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15C6" w14:textId="77777777" w:rsidR="00A42504" w:rsidRDefault="0048015F">
      <w:pPr>
        <w:pageBreakBefore/>
        <w:spacing w:after="0"/>
        <w:ind w:firstLine="5103"/>
        <w:jc w:val="right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УТВЕРЖДАЮ</w:t>
      </w:r>
    </w:p>
    <w:p w14:paraId="225C2E30" w14:textId="77777777" w:rsidR="00A42504" w:rsidRDefault="0048015F">
      <w:pPr>
        <w:spacing w:after="0"/>
        <w:ind w:firstLine="5103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                                               Заведующий отделом    _________________ </w:t>
      </w:r>
    </w:p>
    <w:p w14:paraId="4564B86F" w14:textId="77777777" w:rsidR="00A42504" w:rsidRDefault="0048015F">
      <w:pPr>
        <w:spacing w:after="0"/>
        <w:ind w:firstLine="5103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___________________ /  _____________   /</w:t>
      </w:r>
    </w:p>
    <w:p w14:paraId="440461BA" w14:textId="77777777" w:rsidR="00A42504" w:rsidRDefault="0048015F">
      <w:pPr>
        <w:spacing w:after="0"/>
        <w:ind w:firstLine="5103"/>
        <w:jc w:val="right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«____» ___________ 2020 г.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</w:p>
    <w:p w14:paraId="7725E985" w14:textId="77777777" w:rsidR="00A42504" w:rsidRDefault="00A42504">
      <w:pPr>
        <w:spacing w:after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047C8210" w14:textId="77777777" w:rsidR="00A42504" w:rsidRDefault="00A42504">
      <w:pPr>
        <w:spacing w:after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37966546" w14:textId="77777777" w:rsidR="00A42504" w:rsidRDefault="004801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bookmarkStart w:id="0" w:name="_Hlk37061874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ПРИЛОЖЕНИЕ к КАЛЕНДАРНО-ТЕМАТИЧЕСКОМУ ПЛАНУ</w:t>
      </w:r>
    </w:p>
    <w:p w14:paraId="1FB7F085" w14:textId="77777777" w:rsidR="00A42504" w:rsidRDefault="0048015F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к дополнительной общеобразовательной общеразвивающей программе</w:t>
      </w:r>
    </w:p>
    <w:p w14:paraId="6E92D9BB" w14:textId="77777777" w:rsidR="00A42504" w:rsidRDefault="0048015F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«</w:t>
      </w:r>
      <w:r>
        <w:rPr>
          <w:b/>
        </w:rPr>
        <w:t>Программа экологии морского бентоса (гидробиология)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»</w:t>
      </w:r>
    </w:p>
    <w:p w14:paraId="12B7DCB6" w14:textId="77777777" w:rsidR="00A42504" w:rsidRDefault="0048015F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на 2019 - 2020 учебный год</w:t>
      </w:r>
    </w:p>
    <w:p w14:paraId="329AFCAC" w14:textId="77777777" w:rsidR="00A42504" w:rsidRDefault="0048015F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группы _312_</w:t>
      </w:r>
    </w:p>
    <w:p w14:paraId="7EDC220E" w14:textId="77777777" w:rsidR="00A42504" w:rsidRDefault="0048015F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_1___ год обучения</w:t>
      </w:r>
    </w:p>
    <w:p w14:paraId="5E136F8A" w14:textId="77777777" w:rsidR="00A42504" w:rsidRDefault="0048015F">
      <w:pPr>
        <w:spacing w:after="0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26.03.2020  по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07.06.2020</w:t>
      </w:r>
    </w:p>
    <w:tbl>
      <w:tblPr>
        <w:tblStyle w:val="a6"/>
        <w:tblW w:w="155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2"/>
        <w:gridCol w:w="2956"/>
        <w:gridCol w:w="850"/>
        <w:gridCol w:w="992"/>
        <w:gridCol w:w="993"/>
        <w:gridCol w:w="1275"/>
        <w:gridCol w:w="2552"/>
        <w:gridCol w:w="2977"/>
        <w:gridCol w:w="2268"/>
      </w:tblGrid>
      <w:tr w:rsidR="00A42504" w14:paraId="762D6925" w14:textId="77777777">
        <w:tc>
          <w:tcPr>
            <w:tcW w:w="702" w:type="dxa"/>
            <w:vMerge w:val="restart"/>
            <w:vAlign w:val="center"/>
          </w:tcPr>
          <w:p w14:paraId="2AAAF619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56" w:type="dxa"/>
            <w:vMerge w:val="restart"/>
            <w:vAlign w:val="center"/>
          </w:tcPr>
          <w:p w14:paraId="7BAFE54F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Разделы и темы </w:t>
            </w:r>
          </w:p>
        </w:tc>
        <w:tc>
          <w:tcPr>
            <w:tcW w:w="2835" w:type="dxa"/>
            <w:gridSpan w:val="3"/>
          </w:tcPr>
          <w:p w14:paraId="25FD0BCD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1275" w:type="dxa"/>
            <w:vMerge w:val="restart"/>
            <w:vAlign w:val="center"/>
          </w:tcPr>
          <w:p w14:paraId="77BA73F0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46FEAE6E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занятия</w:t>
            </w:r>
          </w:p>
        </w:tc>
        <w:tc>
          <w:tcPr>
            <w:tcW w:w="2552" w:type="dxa"/>
            <w:vMerge w:val="restart"/>
            <w:vAlign w:val="center"/>
          </w:tcPr>
          <w:p w14:paraId="33768FB3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Ресурсы / ссылки</w:t>
            </w:r>
          </w:p>
        </w:tc>
        <w:tc>
          <w:tcPr>
            <w:tcW w:w="2977" w:type="dxa"/>
            <w:vMerge w:val="restart"/>
            <w:vAlign w:val="center"/>
          </w:tcPr>
          <w:p w14:paraId="6673826B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учебного материала</w:t>
            </w:r>
          </w:p>
        </w:tc>
        <w:tc>
          <w:tcPr>
            <w:tcW w:w="2268" w:type="dxa"/>
            <w:vMerge w:val="restart"/>
            <w:vAlign w:val="center"/>
          </w:tcPr>
          <w:p w14:paraId="785F2C24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A42504" w14:paraId="4618AF64" w14:textId="77777777">
        <w:tc>
          <w:tcPr>
            <w:tcW w:w="702" w:type="dxa"/>
            <w:vMerge/>
          </w:tcPr>
          <w:p w14:paraId="4727AB40" w14:textId="77777777" w:rsidR="00A42504" w:rsidRDefault="00A42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56" w:type="dxa"/>
            <w:vMerge/>
          </w:tcPr>
          <w:p w14:paraId="57E18500" w14:textId="77777777" w:rsidR="00A42504" w:rsidRDefault="00A42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1B8272C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992" w:type="dxa"/>
          </w:tcPr>
          <w:p w14:paraId="10C3721E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Теория </w:t>
            </w:r>
          </w:p>
        </w:tc>
        <w:tc>
          <w:tcPr>
            <w:tcW w:w="993" w:type="dxa"/>
          </w:tcPr>
          <w:p w14:paraId="34FDA60B" w14:textId="77777777" w:rsidR="00A42504" w:rsidRDefault="004801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Практика</w:t>
            </w:r>
          </w:p>
        </w:tc>
        <w:tc>
          <w:tcPr>
            <w:tcW w:w="1275" w:type="dxa"/>
            <w:vMerge/>
          </w:tcPr>
          <w:p w14:paraId="01D7C6DF" w14:textId="77777777" w:rsidR="00A42504" w:rsidRDefault="00A42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14:paraId="4DF50871" w14:textId="77777777" w:rsidR="00A42504" w:rsidRDefault="00A42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14:paraId="4C51B011" w14:textId="77777777" w:rsidR="00A42504" w:rsidRDefault="00A42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74DC64EC" w14:textId="77777777" w:rsidR="00A42504" w:rsidRDefault="00A4250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2504" w14:paraId="38F7D613" w14:textId="77777777">
        <w:trPr>
          <w:trHeight w:val="2496"/>
        </w:trPr>
        <w:tc>
          <w:tcPr>
            <w:tcW w:w="702" w:type="dxa"/>
            <w:vAlign w:val="center"/>
          </w:tcPr>
          <w:p w14:paraId="3C0D5A55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674F41E6" w14:textId="77777777" w:rsidR="00A42504" w:rsidRDefault="0048015F">
            <w:r>
              <w:t>Взаимоотношения между популяциями. Построение классификации взаимоотношений</w:t>
            </w:r>
          </w:p>
        </w:tc>
        <w:tc>
          <w:tcPr>
            <w:tcW w:w="850" w:type="dxa"/>
          </w:tcPr>
          <w:p w14:paraId="669FF848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204D94B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F10E4BE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36242657" w14:textId="77777777" w:rsidR="00A42504" w:rsidRDefault="0048015F">
            <w:pPr>
              <w:jc w:val="center"/>
            </w:pPr>
            <w:r>
              <w:t>27/03/20</w:t>
            </w:r>
          </w:p>
        </w:tc>
        <w:tc>
          <w:tcPr>
            <w:tcW w:w="2552" w:type="dxa"/>
          </w:tcPr>
          <w:p w14:paraId="23DF9EDD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6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https://polydora.github.io/LMBE-online/data_science.html</w:t>
              </w:r>
            </w:hyperlink>
          </w:p>
        </w:tc>
        <w:tc>
          <w:tcPr>
            <w:tcW w:w="2977" w:type="dxa"/>
            <w:vAlign w:val="center"/>
          </w:tcPr>
          <w:p w14:paraId="54DE5428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704F747F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3335108B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15C86743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42E22BF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16153EC7" w14:textId="77777777">
        <w:trPr>
          <w:trHeight w:val="2496"/>
        </w:trPr>
        <w:tc>
          <w:tcPr>
            <w:tcW w:w="702" w:type="dxa"/>
            <w:vAlign w:val="center"/>
          </w:tcPr>
          <w:p w14:paraId="16DC64D5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2014EF43" w14:textId="77777777" w:rsidR="00A42504" w:rsidRDefault="0048015F">
            <w:r>
              <w:t>Теория конкуренции. Решение задач на оценку конкурентного исключения</w:t>
            </w:r>
          </w:p>
        </w:tc>
        <w:tc>
          <w:tcPr>
            <w:tcW w:w="850" w:type="dxa"/>
          </w:tcPr>
          <w:p w14:paraId="5E2B9370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8C40F12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4830826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51DC4EC7" w14:textId="77777777" w:rsidR="00A42504" w:rsidRDefault="0048015F">
            <w:pPr>
              <w:jc w:val="center"/>
            </w:pPr>
            <w:r>
              <w:t>07/04/20</w:t>
            </w:r>
          </w:p>
        </w:tc>
        <w:tc>
          <w:tcPr>
            <w:tcW w:w="2552" w:type="dxa"/>
          </w:tcPr>
          <w:p w14:paraId="0BC7123F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7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https://polydora.github.io/LMBE-online/data_science.html</w:t>
              </w:r>
            </w:hyperlink>
          </w:p>
        </w:tc>
        <w:tc>
          <w:tcPr>
            <w:tcW w:w="2977" w:type="dxa"/>
            <w:vAlign w:val="center"/>
          </w:tcPr>
          <w:p w14:paraId="6F13A837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6029420F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29D831DC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65FD9ACA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28175E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bookmarkEnd w:id="0"/>
      <w:tr w:rsidR="00A42504" w14:paraId="6B611320" w14:textId="77777777">
        <w:trPr>
          <w:trHeight w:val="2496"/>
        </w:trPr>
        <w:tc>
          <w:tcPr>
            <w:tcW w:w="702" w:type="dxa"/>
            <w:vAlign w:val="center"/>
          </w:tcPr>
          <w:p w14:paraId="481612A9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11D6CA58" w14:textId="77777777" w:rsidR="00A42504" w:rsidRDefault="0048015F">
            <w:r>
              <w:t>Понятие экосистемы и биоценоза. Составление таблиц верности видов</w:t>
            </w:r>
          </w:p>
        </w:tc>
        <w:tc>
          <w:tcPr>
            <w:tcW w:w="850" w:type="dxa"/>
          </w:tcPr>
          <w:p w14:paraId="781D497D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1699311B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0DFD937B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540F91C6" w14:textId="77777777" w:rsidR="00A42504" w:rsidRDefault="0048015F">
            <w:pPr>
              <w:jc w:val="center"/>
            </w:pPr>
            <w:r>
              <w:t>10/04/20</w:t>
            </w:r>
          </w:p>
        </w:tc>
        <w:tc>
          <w:tcPr>
            <w:tcW w:w="2552" w:type="dxa"/>
          </w:tcPr>
          <w:p w14:paraId="74584CB1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8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https://polydora.github.io/LMBE-online/data_science.html</w:t>
              </w:r>
            </w:hyperlink>
          </w:p>
        </w:tc>
        <w:tc>
          <w:tcPr>
            <w:tcW w:w="2977" w:type="dxa"/>
            <w:vAlign w:val="center"/>
          </w:tcPr>
          <w:p w14:paraId="7A83147D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11B5F8B9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0D1387AF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4148FA13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7AE78E8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5E9115F9" w14:textId="77777777">
        <w:trPr>
          <w:trHeight w:val="2496"/>
        </w:trPr>
        <w:tc>
          <w:tcPr>
            <w:tcW w:w="702" w:type="dxa"/>
            <w:vAlign w:val="center"/>
          </w:tcPr>
          <w:p w14:paraId="0627B155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BCAC359" w14:textId="77777777" w:rsidR="00A42504" w:rsidRDefault="0048015F">
            <w:r>
              <w:t>Понятие биотопа. Построение классификации биотопов</w:t>
            </w:r>
          </w:p>
        </w:tc>
        <w:tc>
          <w:tcPr>
            <w:tcW w:w="850" w:type="dxa"/>
          </w:tcPr>
          <w:p w14:paraId="6CB51362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9B57F93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42EC16AD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762EB074" w14:textId="77777777" w:rsidR="00A42504" w:rsidRDefault="0048015F">
            <w:pPr>
              <w:jc w:val="center"/>
            </w:pPr>
            <w:r>
              <w:t>14/04/20</w:t>
            </w:r>
          </w:p>
        </w:tc>
        <w:tc>
          <w:tcPr>
            <w:tcW w:w="2552" w:type="dxa"/>
          </w:tcPr>
          <w:p w14:paraId="78344886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9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https://polydora.github.io/LMBE-online/data_science.html</w:t>
              </w:r>
            </w:hyperlink>
          </w:p>
        </w:tc>
        <w:tc>
          <w:tcPr>
            <w:tcW w:w="2977" w:type="dxa"/>
            <w:vAlign w:val="center"/>
          </w:tcPr>
          <w:p w14:paraId="08CF3C96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1153FC5E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5E056CA0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11252519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90CE3EE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6B890EF8" w14:textId="77777777">
        <w:trPr>
          <w:trHeight w:val="2496"/>
        </w:trPr>
        <w:tc>
          <w:tcPr>
            <w:tcW w:w="702" w:type="dxa"/>
            <w:vAlign w:val="center"/>
          </w:tcPr>
          <w:p w14:paraId="7F04DC9A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788FF667" w14:textId="77777777" w:rsidR="00A42504" w:rsidRDefault="0048015F">
            <w:r>
              <w:t>Закономерности видового состава биоценозов. Анализ диаграмм обилия видов</w:t>
            </w:r>
          </w:p>
        </w:tc>
        <w:tc>
          <w:tcPr>
            <w:tcW w:w="850" w:type="dxa"/>
          </w:tcPr>
          <w:p w14:paraId="45ECD45D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99BD2DF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59F57BBE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399913D9" w14:textId="77777777" w:rsidR="00A42504" w:rsidRDefault="0048015F">
            <w:pPr>
              <w:jc w:val="center"/>
            </w:pPr>
            <w:r>
              <w:t>17/04/20</w:t>
            </w:r>
          </w:p>
        </w:tc>
        <w:tc>
          <w:tcPr>
            <w:tcW w:w="2552" w:type="dxa"/>
          </w:tcPr>
          <w:p w14:paraId="409B2DEB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10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https://polydora.github.io/LMBE-online/data_science.html</w:t>
              </w:r>
            </w:hyperlink>
          </w:p>
        </w:tc>
        <w:tc>
          <w:tcPr>
            <w:tcW w:w="2977" w:type="dxa"/>
            <w:vAlign w:val="center"/>
          </w:tcPr>
          <w:p w14:paraId="1C3D7228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7C511D94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4EE8A7AF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4E75B439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8FCBC5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1FBA78BF" w14:textId="77777777">
        <w:trPr>
          <w:trHeight w:val="2496"/>
        </w:trPr>
        <w:tc>
          <w:tcPr>
            <w:tcW w:w="702" w:type="dxa"/>
            <w:vAlign w:val="center"/>
          </w:tcPr>
          <w:p w14:paraId="04102819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7ADEFF0D" w14:textId="77777777" w:rsidR="00A42504" w:rsidRPr="0048015F" w:rsidRDefault="0048015F">
            <w:pPr>
              <w:rPr>
                <w:b/>
                <w:bCs/>
                <w:lang w:val="ru"/>
              </w:rPr>
            </w:pPr>
            <w:r w:rsidRPr="0048015F">
              <w:rPr>
                <w:b/>
                <w:bCs/>
                <w:lang w:val="ru"/>
              </w:rPr>
              <w:t>Совместный просмотр и обсуждение фильма “Мир с высоты птичьего полета”</w:t>
            </w:r>
          </w:p>
        </w:tc>
        <w:tc>
          <w:tcPr>
            <w:tcW w:w="850" w:type="dxa"/>
          </w:tcPr>
          <w:p w14:paraId="57EB89DC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214ABBF" w14:textId="77777777" w:rsidR="00A42504" w:rsidRDefault="00A42504">
            <w:pPr>
              <w:jc w:val="center"/>
            </w:pPr>
          </w:p>
        </w:tc>
        <w:tc>
          <w:tcPr>
            <w:tcW w:w="993" w:type="dxa"/>
          </w:tcPr>
          <w:p w14:paraId="6E0D644C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2CDB45F" w14:textId="77777777" w:rsidR="00A42504" w:rsidRDefault="0048015F">
            <w:pPr>
              <w:jc w:val="center"/>
            </w:pPr>
            <w:r>
              <w:t>19/04/20</w:t>
            </w:r>
          </w:p>
        </w:tc>
        <w:tc>
          <w:tcPr>
            <w:tcW w:w="2552" w:type="dxa"/>
          </w:tcPr>
          <w:p w14:paraId="788D552F" w14:textId="77777777" w:rsidR="00A42504" w:rsidRDefault="00172DAB">
            <w:hyperlink r:id="rId11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https://megogo.ru/ru/view/4075101-bbc-mir-s-vysoty-ptichego-poleta.html</w:t>
              </w:r>
            </w:hyperlink>
          </w:p>
          <w:p w14:paraId="6109E083" w14:textId="77777777" w:rsidR="00A42504" w:rsidRDefault="00A42504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52F6E5EB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64DF4A86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653AF4EF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21D35123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DC7D29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504" w14:paraId="6BE52191" w14:textId="77777777">
        <w:trPr>
          <w:trHeight w:val="2496"/>
        </w:trPr>
        <w:tc>
          <w:tcPr>
            <w:tcW w:w="702" w:type="dxa"/>
            <w:vAlign w:val="center"/>
          </w:tcPr>
          <w:p w14:paraId="4FB6EB9C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779B0AA" w14:textId="77777777" w:rsidR="00A42504" w:rsidRDefault="0048015F">
            <w:r>
              <w:t>Элементы структуры биоценоза. Практикум по классификации методом Браун-Бланке</w:t>
            </w:r>
          </w:p>
        </w:tc>
        <w:tc>
          <w:tcPr>
            <w:tcW w:w="850" w:type="dxa"/>
          </w:tcPr>
          <w:p w14:paraId="527B404D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5D5E9BF1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19161D1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1624CAB" w14:textId="77777777" w:rsidR="00A42504" w:rsidRDefault="0048015F">
            <w:pPr>
              <w:jc w:val="center"/>
            </w:pPr>
            <w:r>
              <w:t>21/04/20</w:t>
            </w:r>
          </w:p>
        </w:tc>
        <w:tc>
          <w:tcPr>
            <w:tcW w:w="2552" w:type="dxa"/>
          </w:tcPr>
          <w:p w14:paraId="03240960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12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https://polydora.github.io/LMBE-online/data_science.html</w:t>
              </w:r>
            </w:hyperlink>
          </w:p>
        </w:tc>
        <w:tc>
          <w:tcPr>
            <w:tcW w:w="2977" w:type="dxa"/>
            <w:vAlign w:val="center"/>
          </w:tcPr>
          <w:p w14:paraId="188865C5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43B4EB65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0EB74E59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294558D7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6E05E5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13B89522" w14:textId="77777777">
        <w:trPr>
          <w:trHeight w:val="2496"/>
        </w:trPr>
        <w:tc>
          <w:tcPr>
            <w:tcW w:w="702" w:type="dxa"/>
            <w:vAlign w:val="center"/>
          </w:tcPr>
          <w:p w14:paraId="5045AFC9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1C759274" w14:textId="77777777" w:rsidR="00A42504" w:rsidRDefault="0048015F">
            <w:r>
              <w:t>Сукцессия и ее закономерности. Практикум по построению сукцессионных схем</w:t>
            </w:r>
          </w:p>
        </w:tc>
        <w:tc>
          <w:tcPr>
            <w:tcW w:w="850" w:type="dxa"/>
          </w:tcPr>
          <w:p w14:paraId="65803D36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03B92EFE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724C68BD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785B09C7" w14:textId="77777777" w:rsidR="00A42504" w:rsidRDefault="0048015F">
            <w:pPr>
              <w:jc w:val="center"/>
            </w:pPr>
            <w:r>
              <w:t>24/04/20</w:t>
            </w:r>
          </w:p>
        </w:tc>
        <w:tc>
          <w:tcPr>
            <w:tcW w:w="2552" w:type="dxa"/>
          </w:tcPr>
          <w:p w14:paraId="5792FF84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13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https://polydora.github.io/LMBE-online/data_science.html</w:t>
              </w:r>
            </w:hyperlink>
          </w:p>
        </w:tc>
        <w:tc>
          <w:tcPr>
            <w:tcW w:w="2977" w:type="dxa"/>
            <w:vAlign w:val="center"/>
          </w:tcPr>
          <w:p w14:paraId="3D615E45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5B6A4572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16F71217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1F7DB082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E92EE3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608BAD33" w14:textId="77777777">
        <w:trPr>
          <w:trHeight w:val="2496"/>
        </w:trPr>
        <w:tc>
          <w:tcPr>
            <w:tcW w:w="702" w:type="dxa"/>
            <w:vAlign w:val="center"/>
          </w:tcPr>
          <w:p w14:paraId="2B3DE496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007720EB" w14:textId="77777777" w:rsidR="00A42504" w:rsidRPr="0048015F" w:rsidRDefault="0048015F">
            <w:pPr>
              <w:rPr>
                <w:b/>
                <w:bCs/>
                <w:lang w:val="ru"/>
              </w:rPr>
            </w:pPr>
            <w:r w:rsidRPr="0048015F">
              <w:rPr>
                <w:b/>
                <w:bCs/>
                <w:lang w:val="ru"/>
              </w:rPr>
              <w:t>Совместный просмотр и обсуждение фильма “Океаны”</w:t>
            </w:r>
          </w:p>
        </w:tc>
        <w:tc>
          <w:tcPr>
            <w:tcW w:w="850" w:type="dxa"/>
          </w:tcPr>
          <w:p w14:paraId="7536835A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475A0570" w14:textId="77777777" w:rsidR="00A42504" w:rsidRDefault="00A42504">
            <w:pPr>
              <w:jc w:val="center"/>
            </w:pPr>
          </w:p>
        </w:tc>
        <w:tc>
          <w:tcPr>
            <w:tcW w:w="993" w:type="dxa"/>
          </w:tcPr>
          <w:p w14:paraId="638F74B9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17DD1A6" w14:textId="77777777" w:rsidR="00A42504" w:rsidRDefault="0048015F">
            <w:pPr>
              <w:jc w:val="center"/>
            </w:pPr>
            <w:r>
              <w:t>26/04/20</w:t>
            </w:r>
          </w:p>
        </w:tc>
        <w:tc>
          <w:tcPr>
            <w:tcW w:w="2552" w:type="dxa"/>
          </w:tcPr>
          <w:p w14:paraId="22E08B1F" w14:textId="77777777" w:rsidR="00A42504" w:rsidRDefault="00172DAB">
            <w:hyperlink r:id="rId14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https://www.youtube.com/watch?v=x0skvwgV1AI</w:t>
              </w:r>
            </w:hyperlink>
          </w:p>
          <w:p w14:paraId="1B45F87C" w14:textId="77777777" w:rsidR="00A42504" w:rsidRDefault="00A42504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65A66D1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35273B7D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3D2202E7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5CD61F40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79B118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367BD9FD" w14:textId="77777777">
        <w:trPr>
          <w:trHeight w:val="2496"/>
        </w:trPr>
        <w:tc>
          <w:tcPr>
            <w:tcW w:w="702" w:type="dxa"/>
            <w:vAlign w:val="center"/>
          </w:tcPr>
          <w:p w14:paraId="6980624E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7D482FEF" w14:textId="77777777" w:rsidR="00A42504" w:rsidRDefault="0048015F">
            <w:pPr>
              <w:rPr>
                <w:lang w:val="ru"/>
              </w:rPr>
            </w:pPr>
            <w:r>
              <w:t>ОПТ (Особо</w:t>
            </w:r>
            <w:r>
              <w:rPr>
                <w:lang w:val="ru"/>
              </w:rPr>
              <w:t xml:space="preserve"> охраняемые территории)</w:t>
            </w:r>
          </w:p>
        </w:tc>
        <w:tc>
          <w:tcPr>
            <w:tcW w:w="850" w:type="dxa"/>
          </w:tcPr>
          <w:p w14:paraId="5563EFB7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5F01E1D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7C02830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41D27169" w14:textId="77777777" w:rsidR="00A42504" w:rsidRDefault="0048015F">
            <w:pPr>
              <w:jc w:val="center"/>
            </w:pPr>
            <w:r>
              <w:t>28/04/20</w:t>
            </w:r>
          </w:p>
        </w:tc>
        <w:tc>
          <w:tcPr>
            <w:tcW w:w="2552" w:type="dxa"/>
          </w:tcPr>
          <w:p w14:paraId="415596EC" w14:textId="77777777" w:rsidR="00A42504" w:rsidRDefault="00172DAB">
            <w:hyperlink r:id="rId15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https://polydora.github.io/LMBE-online/data_science.html</w:t>
              </w:r>
            </w:hyperlink>
          </w:p>
        </w:tc>
        <w:tc>
          <w:tcPr>
            <w:tcW w:w="2977" w:type="dxa"/>
            <w:vAlign w:val="center"/>
          </w:tcPr>
          <w:p w14:paraId="0B8BA40B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0720F857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16E3D9E1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3E2A5006" w14:textId="77777777" w:rsidR="00A42504" w:rsidRDefault="00A42504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hanging="6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4CD45D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28F80406" w14:textId="77777777">
        <w:tc>
          <w:tcPr>
            <w:tcW w:w="702" w:type="dxa"/>
            <w:vAlign w:val="center"/>
          </w:tcPr>
          <w:p w14:paraId="48668F75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219A5F76" w14:textId="77777777" w:rsidR="00A42504" w:rsidRPr="0048015F" w:rsidRDefault="0048015F">
            <w:pPr>
              <w:rPr>
                <w:b/>
                <w:bCs/>
              </w:rPr>
            </w:pPr>
            <w:r w:rsidRPr="0048015F">
              <w:rPr>
                <w:b/>
                <w:bCs/>
              </w:rPr>
              <w:t xml:space="preserve">Просмотр материалов сайта </w:t>
            </w:r>
          </w:p>
          <w:p w14:paraId="3A4CF12F" w14:textId="77777777" w:rsidR="00A42504" w:rsidRPr="0048015F" w:rsidRDefault="00A42504">
            <w:pPr>
              <w:rPr>
                <w:b/>
                <w:bCs/>
              </w:rPr>
            </w:pPr>
          </w:p>
          <w:p w14:paraId="34CD5E35" w14:textId="77777777" w:rsidR="00A42504" w:rsidRPr="0048015F" w:rsidRDefault="0048015F">
            <w:pPr>
              <w:rPr>
                <w:b/>
                <w:bCs/>
              </w:rPr>
            </w:pPr>
            <w:r w:rsidRPr="0048015F">
              <w:rPr>
                <w:b/>
                <w:bCs/>
              </w:rPr>
              <w:t>Заказник «Юнтоловский»</w:t>
            </w:r>
          </w:p>
          <w:p w14:paraId="45A3F1B1" w14:textId="77777777" w:rsidR="00A42504" w:rsidRPr="0048015F" w:rsidRDefault="00A42504">
            <w:pPr>
              <w:rPr>
                <w:b/>
                <w:bCs/>
              </w:rPr>
            </w:pPr>
          </w:p>
          <w:p w14:paraId="3D7BF65B" w14:textId="77777777" w:rsidR="00A42504" w:rsidRPr="0048015F" w:rsidRDefault="0048015F">
            <w:pPr>
              <w:rPr>
                <w:b/>
                <w:bCs/>
              </w:rPr>
            </w:pPr>
            <w:r w:rsidRPr="0048015F">
              <w:rPr>
                <w:b/>
                <w:bCs/>
              </w:rPr>
              <w:t>Онлайн занятие по теме «Первоцветы»</w:t>
            </w:r>
          </w:p>
          <w:p w14:paraId="57A6DFD7" w14:textId="77777777" w:rsidR="00A42504" w:rsidRPr="0048015F" w:rsidRDefault="00A42504">
            <w:pPr>
              <w:rPr>
                <w:b/>
                <w:bCs/>
              </w:rPr>
            </w:pPr>
          </w:p>
          <w:p w14:paraId="37E632B1" w14:textId="77777777" w:rsidR="00A42504" w:rsidRPr="0048015F" w:rsidRDefault="0048015F">
            <w:pPr>
              <w:rPr>
                <w:b/>
                <w:bCs/>
              </w:rPr>
            </w:pPr>
            <w:r w:rsidRPr="0048015F">
              <w:rPr>
                <w:b/>
                <w:bCs/>
              </w:rPr>
              <w:t xml:space="preserve">Обсуждение в </w:t>
            </w:r>
            <w:r w:rsidRPr="0048015F">
              <w:rPr>
                <w:b/>
                <w:bCs/>
                <w:lang w:val="en-US"/>
              </w:rPr>
              <w:t>ZOOM</w:t>
            </w:r>
            <w:r w:rsidRPr="0048015F">
              <w:rPr>
                <w:b/>
                <w:bCs/>
              </w:rPr>
              <w:t xml:space="preserve"> конференции</w:t>
            </w:r>
          </w:p>
          <w:p w14:paraId="1533863F" w14:textId="77777777" w:rsidR="00A42504" w:rsidRPr="0048015F" w:rsidRDefault="00A42504">
            <w:pPr>
              <w:rPr>
                <w:b/>
                <w:bCs/>
              </w:rPr>
            </w:pPr>
          </w:p>
          <w:p w14:paraId="74B1DF79" w14:textId="77777777" w:rsidR="00A42504" w:rsidRDefault="0048015F">
            <w:r w:rsidRPr="0048015F">
              <w:rPr>
                <w:b/>
                <w:bCs/>
              </w:rPr>
              <w:t>Решение олимпиадных задач</w:t>
            </w:r>
          </w:p>
        </w:tc>
        <w:tc>
          <w:tcPr>
            <w:tcW w:w="850" w:type="dxa"/>
          </w:tcPr>
          <w:p w14:paraId="66D714D3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446C3D5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09D3B2C6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14:paraId="197E1B17" w14:textId="77777777" w:rsidR="00A42504" w:rsidRDefault="0048015F">
            <w:pPr>
              <w:jc w:val="center"/>
            </w:pPr>
            <w:r>
              <w:t>03/05/20</w:t>
            </w:r>
          </w:p>
        </w:tc>
        <w:tc>
          <w:tcPr>
            <w:tcW w:w="2552" w:type="dxa"/>
          </w:tcPr>
          <w:p w14:paraId="15E20DEF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16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https://polydora.github.io/LMBE-online/LMBE_online.html</w:t>
              </w:r>
            </w:hyperlink>
          </w:p>
          <w:p w14:paraId="1C3D55BB" w14:textId="77777777" w:rsidR="00A42504" w:rsidRDefault="00A42504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  <w:p w14:paraId="780E9A7B" w14:textId="77777777" w:rsidR="00A42504" w:rsidRDefault="00172DAB">
            <w:hyperlink r:id="rId17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http://oopt.spb.ru/protected_area/yuntolovskiy/</w:t>
              </w:r>
            </w:hyperlink>
          </w:p>
        </w:tc>
        <w:tc>
          <w:tcPr>
            <w:tcW w:w="2977" w:type="dxa"/>
            <w:vAlign w:val="center"/>
          </w:tcPr>
          <w:p w14:paraId="63495FAF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10E8B849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4AF277B9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52E7DEAE" w14:textId="77777777" w:rsidR="00A42504" w:rsidRDefault="00A42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4569753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787393FD" w14:textId="77777777">
        <w:tc>
          <w:tcPr>
            <w:tcW w:w="702" w:type="dxa"/>
            <w:vAlign w:val="center"/>
          </w:tcPr>
          <w:p w14:paraId="4DBF2ED9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A751E6A" w14:textId="77777777" w:rsidR="00A42504" w:rsidRPr="0048015F" w:rsidRDefault="0048015F">
            <w:pPr>
              <w:rPr>
                <w:b/>
                <w:bCs/>
                <w:color w:val="FF0000"/>
              </w:rPr>
            </w:pPr>
            <w:r w:rsidRPr="0048015F">
              <w:rPr>
                <w:b/>
                <w:bCs/>
                <w:color w:val="FF0000"/>
              </w:rPr>
              <w:t xml:space="preserve">Совместный просмотр материалов лекции </w:t>
            </w:r>
          </w:p>
          <w:p w14:paraId="3A1C8B58" w14:textId="77777777" w:rsidR="00A42504" w:rsidRPr="0048015F" w:rsidRDefault="0048015F">
            <w:pPr>
              <w:rPr>
                <w:b/>
                <w:bCs/>
                <w:color w:val="FF0000"/>
              </w:rPr>
            </w:pPr>
            <w:r w:rsidRPr="0048015F">
              <w:rPr>
                <w:b/>
                <w:bCs/>
                <w:color w:val="FF0000"/>
              </w:rPr>
              <w:t>«Мир кораллов»</w:t>
            </w:r>
          </w:p>
          <w:p w14:paraId="741A89B4" w14:textId="77777777" w:rsidR="00A42504" w:rsidRPr="0048015F" w:rsidRDefault="00A42504">
            <w:pPr>
              <w:rPr>
                <w:b/>
                <w:bCs/>
                <w:color w:val="FF0000"/>
              </w:rPr>
            </w:pPr>
          </w:p>
          <w:p w14:paraId="3921BD52" w14:textId="77777777" w:rsidR="00A42504" w:rsidRDefault="00A42504">
            <w:pPr>
              <w:rPr>
                <w:b/>
                <w:bCs/>
                <w:color w:val="FF0000"/>
              </w:rPr>
            </w:pPr>
          </w:p>
          <w:p w14:paraId="5E68C13D" w14:textId="77777777" w:rsidR="00A42504" w:rsidRDefault="00A42504">
            <w:pPr>
              <w:rPr>
                <w:b/>
                <w:bCs/>
                <w:color w:val="FF0000"/>
              </w:rPr>
            </w:pPr>
          </w:p>
          <w:p w14:paraId="73CA21D1" w14:textId="77777777" w:rsidR="00A42504" w:rsidRDefault="00A42504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C8034E8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4D7A6400" w14:textId="77777777" w:rsidR="00A42504" w:rsidRDefault="00A42504">
            <w:pPr>
              <w:jc w:val="center"/>
            </w:pPr>
          </w:p>
        </w:tc>
        <w:tc>
          <w:tcPr>
            <w:tcW w:w="993" w:type="dxa"/>
          </w:tcPr>
          <w:p w14:paraId="6B5B24EC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22A4522B" w14:textId="77777777" w:rsidR="00A42504" w:rsidRDefault="0048015F">
            <w:pPr>
              <w:jc w:val="center"/>
            </w:pPr>
            <w:r>
              <w:t>10/05/20</w:t>
            </w:r>
          </w:p>
        </w:tc>
        <w:tc>
          <w:tcPr>
            <w:tcW w:w="2552" w:type="dxa"/>
          </w:tcPr>
          <w:p w14:paraId="14F10CC5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18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https://www.youtube.com/watch?v=DkJQdebwB5I</w:t>
              </w:r>
            </w:hyperlink>
          </w:p>
        </w:tc>
        <w:tc>
          <w:tcPr>
            <w:tcW w:w="2977" w:type="dxa"/>
            <w:vAlign w:val="center"/>
          </w:tcPr>
          <w:p w14:paraId="7E83B08A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1D188935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51547F75" w14:textId="77777777" w:rsidR="00A42504" w:rsidRDefault="0048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2268" w:type="dxa"/>
          </w:tcPr>
          <w:p w14:paraId="31AA971A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55B24A53" w14:textId="77777777">
        <w:tc>
          <w:tcPr>
            <w:tcW w:w="702" w:type="dxa"/>
            <w:vAlign w:val="center"/>
          </w:tcPr>
          <w:p w14:paraId="05013F0F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1BDCD687" w14:textId="77777777" w:rsidR="00A42504" w:rsidRDefault="0048015F">
            <w:r>
              <w:t xml:space="preserve">Виртуальная работа </w:t>
            </w:r>
          </w:p>
          <w:p w14:paraId="021EB5BD" w14:textId="77777777" w:rsidR="00A42504" w:rsidRDefault="0048015F">
            <w:r>
              <w:t>Визуализация данных</w:t>
            </w:r>
          </w:p>
          <w:p w14:paraId="6F2ECC14" w14:textId="77777777" w:rsidR="00A42504" w:rsidRDefault="00A42504"/>
        </w:tc>
        <w:tc>
          <w:tcPr>
            <w:tcW w:w="850" w:type="dxa"/>
          </w:tcPr>
          <w:p w14:paraId="715812DA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5AD82237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0A57CE9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57B5C3D2" w14:textId="77777777" w:rsidR="00A42504" w:rsidRDefault="0048015F">
            <w:pPr>
              <w:jc w:val="center"/>
            </w:pPr>
            <w:r>
              <w:t>12/05/20</w:t>
            </w:r>
          </w:p>
        </w:tc>
        <w:tc>
          <w:tcPr>
            <w:tcW w:w="2552" w:type="dxa"/>
          </w:tcPr>
          <w:p w14:paraId="73262C92" w14:textId="77777777" w:rsidR="00A42504" w:rsidRDefault="00172DAB">
            <w:pPr>
              <w:rPr>
                <w:rFonts w:ascii="Times New Roman" w:eastAsia="Times New Roman" w:hAnsi="Times New Roman" w:cs="Mangal"/>
                <w:sz w:val="24"/>
                <w:szCs w:val="24"/>
                <w:lang w:bidi="hi-IN"/>
              </w:rPr>
            </w:pPr>
            <w:hyperlink r:id="rId19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https://polydora.github.io/LMBE-online/data_science.html</w:t>
              </w:r>
            </w:hyperlink>
          </w:p>
        </w:tc>
        <w:tc>
          <w:tcPr>
            <w:tcW w:w="2977" w:type="dxa"/>
            <w:vAlign w:val="center"/>
          </w:tcPr>
          <w:p w14:paraId="1A88E2B7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106E3BC2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6FF73A92" w14:textId="77777777" w:rsidR="00A42504" w:rsidRDefault="0048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2268" w:type="dxa"/>
          </w:tcPr>
          <w:p w14:paraId="7A8EDC9C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2744C0C6" w14:textId="77777777">
        <w:tc>
          <w:tcPr>
            <w:tcW w:w="702" w:type="dxa"/>
            <w:vAlign w:val="center"/>
          </w:tcPr>
          <w:p w14:paraId="33DA4385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575D1856" w14:textId="77777777" w:rsidR="00A42504" w:rsidRDefault="0048015F">
            <w:r>
              <w:t xml:space="preserve">Виртуальная работа </w:t>
            </w:r>
          </w:p>
          <w:p w14:paraId="297B7EF9" w14:textId="77777777" w:rsidR="00A42504" w:rsidRDefault="0048015F">
            <w:r>
              <w:t>Визуализация данных</w:t>
            </w:r>
          </w:p>
          <w:p w14:paraId="01C2E73C" w14:textId="77777777" w:rsidR="00A42504" w:rsidRDefault="00A42504"/>
        </w:tc>
        <w:tc>
          <w:tcPr>
            <w:tcW w:w="850" w:type="dxa"/>
          </w:tcPr>
          <w:p w14:paraId="2D2D94EE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8B747C7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A497B8E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3015BD65" w14:textId="77777777" w:rsidR="00A42504" w:rsidRDefault="0048015F">
            <w:pPr>
              <w:jc w:val="center"/>
            </w:pPr>
            <w:r>
              <w:t>15/05/20</w:t>
            </w:r>
          </w:p>
        </w:tc>
        <w:tc>
          <w:tcPr>
            <w:tcW w:w="2552" w:type="dxa"/>
          </w:tcPr>
          <w:p w14:paraId="4D0F981E" w14:textId="77777777" w:rsidR="00A42504" w:rsidRDefault="00172DAB">
            <w:pPr>
              <w:rPr>
                <w:rFonts w:ascii="Times New Roman" w:eastAsia="Times New Roman" w:hAnsi="Times New Roman" w:cs="Mangal"/>
                <w:sz w:val="24"/>
                <w:szCs w:val="24"/>
                <w:lang w:bidi="hi-IN"/>
              </w:rPr>
            </w:pPr>
            <w:hyperlink r:id="rId20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https://polydora.github.io/LMBE-online/data_science.html</w:t>
              </w:r>
            </w:hyperlink>
          </w:p>
        </w:tc>
        <w:tc>
          <w:tcPr>
            <w:tcW w:w="2977" w:type="dxa"/>
            <w:vAlign w:val="center"/>
          </w:tcPr>
          <w:p w14:paraId="6A4B9B3A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718EE239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1189A2F7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683D93C0" w14:textId="77777777" w:rsidR="00A42504" w:rsidRDefault="00A42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5A2B88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029D7769" w14:textId="77777777">
        <w:tc>
          <w:tcPr>
            <w:tcW w:w="702" w:type="dxa"/>
            <w:vAlign w:val="center"/>
          </w:tcPr>
          <w:p w14:paraId="13A42088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1A80C884" w14:textId="77777777" w:rsidR="00A42504" w:rsidRPr="0048015F" w:rsidRDefault="0048015F">
            <w:pPr>
              <w:rPr>
                <w:b/>
                <w:bCs/>
              </w:rPr>
            </w:pPr>
            <w:r w:rsidRPr="0048015F">
              <w:rPr>
                <w:b/>
                <w:bCs/>
                <w:lang w:val="ru"/>
              </w:rPr>
              <w:t>Совместный просмотр и обсуждение фильма “Океаны”</w:t>
            </w:r>
          </w:p>
        </w:tc>
        <w:tc>
          <w:tcPr>
            <w:tcW w:w="850" w:type="dxa"/>
          </w:tcPr>
          <w:p w14:paraId="599931E4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51BCBAC" w14:textId="77777777" w:rsidR="00A42504" w:rsidRDefault="00A42504">
            <w:pPr>
              <w:jc w:val="center"/>
            </w:pPr>
          </w:p>
        </w:tc>
        <w:tc>
          <w:tcPr>
            <w:tcW w:w="993" w:type="dxa"/>
          </w:tcPr>
          <w:p w14:paraId="76616923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20B53E3" w14:textId="77777777" w:rsidR="00A42504" w:rsidRDefault="0048015F">
            <w:pPr>
              <w:jc w:val="center"/>
            </w:pPr>
            <w:r>
              <w:t>17/05/20</w:t>
            </w:r>
          </w:p>
        </w:tc>
        <w:tc>
          <w:tcPr>
            <w:tcW w:w="2552" w:type="dxa"/>
          </w:tcPr>
          <w:p w14:paraId="579DDBCB" w14:textId="77777777" w:rsidR="00A42504" w:rsidRDefault="00172DAB">
            <w:hyperlink r:id="rId21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https://www.youtube.com/watch?v=x0skvwgV1AI</w:t>
              </w:r>
            </w:hyperlink>
          </w:p>
          <w:p w14:paraId="5E05DAA7" w14:textId="77777777" w:rsidR="00A42504" w:rsidRDefault="00A42504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1A225B1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648CB5CA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0526F2F5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42435C0C" w14:textId="77777777" w:rsidR="00A42504" w:rsidRDefault="00A42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2F174C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613BA323" w14:textId="77777777">
        <w:tc>
          <w:tcPr>
            <w:tcW w:w="702" w:type="dxa"/>
            <w:vAlign w:val="center"/>
          </w:tcPr>
          <w:p w14:paraId="6DFA9E7B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429EBC63" w14:textId="77777777" w:rsidR="00A42504" w:rsidRDefault="0048015F">
            <w:r>
              <w:t xml:space="preserve">Виртуальная работа </w:t>
            </w:r>
          </w:p>
          <w:p w14:paraId="5EADFB81" w14:textId="77777777" w:rsidR="00A42504" w:rsidRDefault="0048015F">
            <w:r>
              <w:t>Язык статистического программирования R. Запуск готовых скриптов на языке R</w:t>
            </w:r>
          </w:p>
        </w:tc>
        <w:tc>
          <w:tcPr>
            <w:tcW w:w="850" w:type="dxa"/>
          </w:tcPr>
          <w:p w14:paraId="53966006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AEEB00E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41E4D5D0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02EB6668" w14:textId="77777777" w:rsidR="00A42504" w:rsidRDefault="0048015F">
            <w:pPr>
              <w:jc w:val="center"/>
            </w:pPr>
            <w:r>
              <w:t>19/05/20</w:t>
            </w:r>
          </w:p>
        </w:tc>
        <w:tc>
          <w:tcPr>
            <w:tcW w:w="2552" w:type="dxa"/>
          </w:tcPr>
          <w:p w14:paraId="1BC44F18" w14:textId="77777777" w:rsidR="00A42504" w:rsidRDefault="00172DAB">
            <w:pPr>
              <w:rPr>
                <w:rFonts w:ascii="Times New Roman" w:eastAsia="Times New Roman" w:hAnsi="Times New Roman" w:cs="Mangal"/>
                <w:sz w:val="24"/>
                <w:szCs w:val="24"/>
                <w:lang w:eastAsia="ru-RU" w:bidi="hi-IN"/>
              </w:rPr>
            </w:pPr>
            <w:hyperlink r:id="rId22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</w:t>
              </w:r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lastRenderedPageBreak/>
                <w:t>online/advanced_r.html</w:t>
              </w:r>
            </w:hyperlink>
          </w:p>
        </w:tc>
        <w:tc>
          <w:tcPr>
            <w:tcW w:w="2977" w:type="dxa"/>
            <w:vAlign w:val="center"/>
          </w:tcPr>
          <w:p w14:paraId="551AFEBF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Презентация</w:t>
            </w:r>
          </w:p>
          <w:p w14:paraId="07ABCA9E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6488D215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6FF062CB" w14:textId="77777777" w:rsidR="00A42504" w:rsidRDefault="00A42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0AE68D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Электронный тест</w:t>
            </w:r>
          </w:p>
        </w:tc>
      </w:tr>
      <w:tr w:rsidR="00A42504" w14:paraId="064640D4" w14:textId="77777777">
        <w:tc>
          <w:tcPr>
            <w:tcW w:w="702" w:type="dxa"/>
          </w:tcPr>
          <w:p w14:paraId="47EE4F8E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1C6ECC43" w14:textId="77777777" w:rsidR="00A42504" w:rsidRDefault="0048015F">
            <w:r>
              <w:t xml:space="preserve">Виртуальная работа </w:t>
            </w:r>
          </w:p>
          <w:p w14:paraId="619ED95D" w14:textId="77777777" w:rsidR="00A42504" w:rsidRDefault="0048015F">
            <w:r>
              <w:t>Программирование на языке R. Написание скриптов на языке R</w:t>
            </w:r>
          </w:p>
        </w:tc>
        <w:tc>
          <w:tcPr>
            <w:tcW w:w="850" w:type="dxa"/>
          </w:tcPr>
          <w:p w14:paraId="2605B960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4A563A1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7EBE378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4F822D1D" w14:textId="77777777" w:rsidR="00A42504" w:rsidRDefault="0048015F">
            <w:pPr>
              <w:jc w:val="center"/>
            </w:pPr>
            <w:r>
              <w:t>22/05/20</w:t>
            </w:r>
          </w:p>
        </w:tc>
        <w:tc>
          <w:tcPr>
            <w:tcW w:w="2552" w:type="dxa"/>
          </w:tcPr>
          <w:p w14:paraId="5009860E" w14:textId="77777777" w:rsidR="00A42504" w:rsidRDefault="00172DAB">
            <w:pPr>
              <w:rPr>
                <w:lang w:eastAsia="ru-RU"/>
              </w:rPr>
            </w:pPr>
            <w:hyperlink r:id="rId23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https://polydora.github.io/LMBE-online/LMBE_online.html</w:t>
              </w:r>
            </w:hyperlink>
          </w:p>
        </w:tc>
        <w:tc>
          <w:tcPr>
            <w:tcW w:w="2977" w:type="dxa"/>
            <w:vAlign w:val="center"/>
          </w:tcPr>
          <w:p w14:paraId="18689CBB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00517D04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5135B614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1496FCE1" w14:textId="77777777" w:rsidR="00A42504" w:rsidRDefault="00A42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F6FFCE8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1537911D" w14:textId="77777777">
        <w:tc>
          <w:tcPr>
            <w:tcW w:w="702" w:type="dxa"/>
          </w:tcPr>
          <w:p w14:paraId="5031B1E6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1D8296D4" w14:textId="77777777" w:rsidR="00A42504" w:rsidRPr="0048015F" w:rsidRDefault="0048015F">
            <w:pPr>
              <w:rPr>
                <w:b/>
                <w:bCs/>
                <w:lang w:val="ru"/>
              </w:rPr>
            </w:pPr>
            <w:r w:rsidRPr="0048015F">
              <w:rPr>
                <w:b/>
                <w:bCs/>
                <w:lang w:val="ru"/>
              </w:rPr>
              <w:t>Совместный просмотр и обсуждение фильма “В поисках невидимки”</w:t>
            </w:r>
          </w:p>
        </w:tc>
        <w:tc>
          <w:tcPr>
            <w:tcW w:w="850" w:type="dxa"/>
          </w:tcPr>
          <w:p w14:paraId="35E1076D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4E6B438" w14:textId="77777777" w:rsidR="00A42504" w:rsidRDefault="00A42504">
            <w:pPr>
              <w:jc w:val="center"/>
            </w:pPr>
          </w:p>
        </w:tc>
        <w:tc>
          <w:tcPr>
            <w:tcW w:w="993" w:type="dxa"/>
          </w:tcPr>
          <w:p w14:paraId="719C9717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F5D49E3" w14:textId="77777777" w:rsidR="00A42504" w:rsidRDefault="0048015F">
            <w:pPr>
              <w:jc w:val="center"/>
            </w:pPr>
            <w:r>
              <w:t>24/05/20</w:t>
            </w:r>
          </w:p>
        </w:tc>
        <w:tc>
          <w:tcPr>
            <w:tcW w:w="2552" w:type="dxa"/>
          </w:tcPr>
          <w:p w14:paraId="58E85F1B" w14:textId="77777777" w:rsidR="00A42504" w:rsidRDefault="00172DAB">
            <w:hyperlink r:id="rId24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https://www.youtube.com/watch?v=ssuSFph5Fpw</w:t>
              </w:r>
            </w:hyperlink>
          </w:p>
          <w:p w14:paraId="65958040" w14:textId="77777777" w:rsidR="00A42504" w:rsidRDefault="00A42504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3365F13D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68E490C4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2392A6B7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4C128974" w14:textId="77777777" w:rsidR="00A42504" w:rsidRDefault="00A42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E301236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112B002A" w14:textId="77777777">
        <w:tc>
          <w:tcPr>
            <w:tcW w:w="702" w:type="dxa"/>
          </w:tcPr>
          <w:p w14:paraId="0FC6C3CE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57526723" w14:textId="77777777" w:rsidR="00A42504" w:rsidRDefault="0048015F">
            <w:r>
              <w:t xml:space="preserve">Виртуальная работа </w:t>
            </w:r>
          </w:p>
          <w:p w14:paraId="0F4B977D" w14:textId="77777777" w:rsidR="00A42504" w:rsidRDefault="0048015F">
            <w:r>
              <w:t>Компьютер для исследователя. Тест по созданию отчетного документа R-</w:t>
            </w:r>
            <w:proofErr w:type="spellStart"/>
            <w:r>
              <w:t>Markdown</w:t>
            </w:r>
            <w:proofErr w:type="spellEnd"/>
          </w:p>
        </w:tc>
        <w:tc>
          <w:tcPr>
            <w:tcW w:w="850" w:type="dxa"/>
          </w:tcPr>
          <w:p w14:paraId="61FF4DDB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1A5AB449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4C31350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6AC89FC7" w14:textId="77777777" w:rsidR="00A42504" w:rsidRDefault="0048015F">
            <w:pPr>
              <w:jc w:val="center"/>
            </w:pPr>
            <w:r>
              <w:t>26/05/20</w:t>
            </w:r>
          </w:p>
        </w:tc>
        <w:tc>
          <w:tcPr>
            <w:tcW w:w="2552" w:type="dxa"/>
          </w:tcPr>
          <w:p w14:paraId="2DA68C95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25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https://polydora.github.io/LMBE-online/LMBE_online.html</w:t>
              </w:r>
            </w:hyperlink>
          </w:p>
        </w:tc>
        <w:tc>
          <w:tcPr>
            <w:tcW w:w="2977" w:type="dxa"/>
            <w:vAlign w:val="center"/>
          </w:tcPr>
          <w:p w14:paraId="696BEA32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6C047799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026D16F5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2E16578C" w14:textId="77777777" w:rsidR="00A42504" w:rsidRDefault="00A42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A296596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5B53FEEC" w14:textId="77777777">
        <w:tc>
          <w:tcPr>
            <w:tcW w:w="702" w:type="dxa"/>
          </w:tcPr>
          <w:p w14:paraId="39B2087A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7DFBF327" w14:textId="77777777" w:rsidR="00A42504" w:rsidRDefault="0048015F">
            <w:r>
              <w:t xml:space="preserve">занятие </w:t>
            </w:r>
          </w:p>
          <w:p w14:paraId="45AC2045" w14:textId="77777777" w:rsidR="00A42504" w:rsidRDefault="0048015F">
            <w:r>
              <w:rPr>
                <w:lang w:val="en-US"/>
              </w:rPr>
              <w:t>ZOOM</w:t>
            </w:r>
            <w:r>
              <w:t>-конференция</w:t>
            </w:r>
          </w:p>
          <w:p w14:paraId="775ECFB4" w14:textId="77777777" w:rsidR="00A42504" w:rsidRDefault="00A42504"/>
          <w:p w14:paraId="0B532807" w14:textId="77777777" w:rsidR="00A42504" w:rsidRDefault="0048015F">
            <w:r>
              <w:t>Итоговое занятие №2. Семинар по защите самостоятельных исследовательских работ</w:t>
            </w:r>
          </w:p>
        </w:tc>
        <w:tc>
          <w:tcPr>
            <w:tcW w:w="850" w:type="dxa"/>
          </w:tcPr>
          <w:p w14:paraId="10333CEF" w14:textId="77777777" w:rsidR="00A42504" w:rsidRDefault="0048015F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18B54CA2" w14:textId="77777777" w:rsidR="00A42504" w:rsidRDefault="0048015F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7E4991FA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67722DB0" w14:textId="77777777" w:rsidR="00A42504" w:rsidRDefault="0048015F">
            <w:pPr>
              <w:jc w:val="center"/>
            </w:pPr>
            <w:r>
              <w:t>29/05/20</w:t>
            </w:r>
          </w:p>
        </w:tc>
        <w:tc>
          <w:tcPr>
            <w:tcW w:w="2552" w:type="dxa"/>
          </w:tcPr>
          <w:p w14:paraId="224F9B2C" w14:textId="77777777" w:rsidR="00A42504" w:rsidRDefault="00172DAB">
            <w:pPr>
              <w:rPr>
                <w:rFonts w:ascii="SimSun" w:eastAsia="SimSun" w:hAnsi="SimSun" w:cs="SimSun"/>
                <w:sz w:val="24"/>
                <w:szCs w:val="24"/>
              </w:rPr>
            </w:pPr>
            <w:hyperlink r:id="rId26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https://polydora.github.io/LMBE-online/LMBE_online.html</w:t>
              </w:r>
            </w:hyperlink>
          </w:p>
        </w:tc>
        <w:tc>
          <w:tcPr>
            <w:tcW w:w="2977" w:type="dxa"/>
            <w:vAlign w:val="center"/>
          </w:tcPr>
          <w:p w14:paraId="63009F7A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29F309E0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6BCEA832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72176D7D" w14:textId="77777777" w:rsidR="00A42504" w:rsidRDefault="00A42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D040D6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0EF09ACD" w14:textId="77777777">
        <w:tc>
          <w:tcPr>
            <w:tcW w:w="702" w:type="dxa"/>
          </w:tcPr>
          <w:p w14:paraId="406791E1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60543F06" w14:textId="77777777" w:rsidR="00A42504" w:rsidRPr="0048015F" w:rsidRDefault="0048015F">
            <w:pPr>
              <w:rPr>
                <w:b/>
                <w:bCs/>
                <w:lang w:val="ru"/>
              </w:rPr>
            </w:pPr>
            <w:r w:rsidRPr="0048015F">
              <w:rPr>
                <w:b/>
                <w:bCs/>
                <w:lang w:val="ru"/>
              </w:rPr>
              <w:t>Совместный просмотр фильма “Мир воды”</w:t>
            </w:r>
          </w:p>
        </w:tc>
        <w:tc>
          <w:tcPr>
            <w:tcW w:w="850" w:type="dxa"/>
          </w:tcPr>
          <w:p w14:paraId="1B02C4AA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543F6E6C" w14:textId="77777777" w:rsidR="00A42504" w:rsidRDefault="00A42504">
            <w:pPr>
              <w:jc w:val="center"/>
            </w:pPr>
          </w:p>
        </w:tc>
        <w:tc>
          <w:tcPr>
            <w:tcW w:w="993" w:type="dxa"/>
          </w:tcPr>
          <w:p w14:paraId="207BF5B6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4E8DFDBD" w14:textId="77777777" w:rsidR="00A42504" w:rsidRDefault="0048015F">
            <w:pPr>
              <w:jc w:val="center"/>
            </w:pPr>
            <w:r>
              <w:t>31/05/20</w:t>
            </w:r>
          </w:p>
        </w:tc>
        <w:tc>
          <w:tcPr>
            <w:tcW w:w="2552" w:type="dxa"/>
          </w:tcPr>
          <w:p w14:paraId="384C2576" w14:textId="77777777" w:rsidR="00A42504" w:rsidRDefault="00172DAB">
            <w:hyperlink r:id="rId27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https://www.youtube.com/watch?v=m4tN34xnMHg</w:t>
              </w:r>
            </w:hyperlink>
          </w:p>
          <w:p w14:paraId="5C45E5A0" w14:textId="77777777" w:rsidR="00A42504" w:rsidRDefault="00A42504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00870917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5774624A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26EB8DCC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35AB930B" w14:textId="77777777" w:rsidR="00A42504" w:rsidRDefault="00A42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34CEDC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52B04827" w14:textId="77777777">
        <w:tc>
          <w:tcPr>
            <w:tcW w:w="702" w:type="dxa"/>
          </w:tcPr>
          <w:p w14:paraId="3F6F6BE3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08AACE5" w14:textId="77777777" w:rsidR="00A42504" w:rsidRPr="0048015F" w:rsidRDefault="0048015F">
            <w:pPr>
              <w:rPr>
                <w:b/>
                <w:bCs/>
              </w:rPr>
            </w:pPr>
            <w:r w:rsidRPr="0048015F">
              <w:rPr>
                <w:b/>
                <w:bCs/>
                <w:lang w:val="ru"/>
              </w:rPr>
              <w:t>Совместный просмотр фильма “</w:t>
            </w:r>
            <w:proofErr w:type="spellStart"/>
            <w:r w:rsidRPr="0048015F">
              <w:rPr>
                <w:b/>
                <w:bCs/>
                <w:lang w:val="ru"/>
              </w:rPr>
              <w:t>Water</w:t>
            </w:r>
            <w:proofErr w:type="spellEnd"/>
            <w:r w:rsidRPr="0048015F">
              <w:rPr>
                <w:b/>
                <w:bCs/>
                <w:lang w:val="ru"/>
              </w:rPr>
              <w:t xml:space="preserve"> </w:t>
            </w:r>
            <w:proofErr w:type="spellStart"/>
            <w:r w:rsidRPr="0048015F">
              <w:rPr>
                <w:b/>
                <w:bCs/>
                <w:lang w:val="ru"/>
              </w:rPr>
              <w:t>life</w:t>
            </w:r>
            <w:proofErr w:type="spellEnd"/>
            <w:r w:rsidRPr="0048015F">
              <w:rPr>
                <w:b/>
                <w:bCs/>
                <w:lang w:val="ru"/>
              </w:rPr>
              <w:t>”</w:t>
            </w:r>
          </w:p>
        </w:tc>
        <w:tc>
          <w:tcPr>
            <w:tcW w:w="850" w:type="dxa"/>
          </w:tcPr>
          <w:p w14:paraId="5317A754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4D7B2F0F" w14:textId="77777777" w:rsidR="00A42504" w:rsidRDefault="00A42504">
            <w:pPr>
              <w:jc w:val="center"/>
            </w:pPr>
          </w:p>
        </w:tc>
        <w:tc>
          <w:tcPr>
            <w:tcW w:w="993" w:type="dxa"/>
          </w:tcPr>
          <w:p w14:paraId="09C941B9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08EAFF92" w14:textId="77777777" w:rsidR="00A42504" w:rsidRDefault="00A42504">
            <w:pPr>
              <w:jc w:val="center"/>
            </w:pPr>
          </w:p>
          <w:p w14:paraId="3A5B41B5" w14:textId="77777777" w:rsidR="00A42504" w:rsidRDefault="00A42504"/>
          <w:p w14:paraId="59F48309" w14:textId="77777777" w:rsidR="00A42504" w:rsidRDefault="0048015F">
            <w:r>
              <w:t>07/06/20</w:t>
            </w:r>
          </w:p>
        </w:tc>
        <w:tc>
          <w:tcPr>
            <w:tcW w:w="2552" w:type="dxa"/>
          </w:tcPr>
          <w:p w14:paraId="1453D8A6" w14:textId="77777777" w:rsidR="00A42504" w:rsidRDefault="00172DAB">
            <w:hyperlink r:id="rId28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https://www.youtube.com/watch?v=IC6VqBbywBg</w:t>
              </w:r>
            </w:hyperlink>
          </w:p>
          <w:p w14:paraId="6FAB0CC0" w14:textId="77777777" w:rsidR="00A42504" w:rsidRDefault="00A42504">
            <w:pPr>
              <w:rPr>
                <w:rFonts w:ascii="SimSun" w:eastAsia="SimSun" w:hAnsi="SimSun" w:cs="SimSun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01527A6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169ED590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6673A903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7E27BEAA" w14:textId="77777777" w:rsidR="00A42504" w:rsidRDefault="00A42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5CA7325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A42504" w14:paraId="73EEFF59" w14:textId="77777777">
        <w:tc>
          <w:tcPr>
            <w:tcW w:w="702" w:type="dxa"/>
          </w:tcPr>
          <w:p w14:paraId="4FCCE7B8" w14:textId="77777777" w:rsidR="00A42504" w:rsidRDefault="00A425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02E258BC" w14:textId="77777777" w:rsidR="00A42504" w:rsidRDefault="0048015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Совместный просмотр материалов лекции </w:t>
            </w:r>
          </w:p>
          <w:p w14:paraId="4072E470" w14:textId="77777777" w:rsidR="00A42504" w:rsidRDefault="0048015F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«Сказки вендского леса»</w:t>
            </w:r>
          </w:p>
          <w:p w14:paraId="12B262C0" w14:textId="77777777" w:rsidR="00A42504" w:rsidRDefault="00A42504">
            <w:pPr>
              <w:rPr>
                <w:lang w:val="ru"/>
              </w:rPr>
            </w:pPr>
          </w:p>
        </w:tc>
        <w:tc>
          <w:tcPr>
            <w:tcW w:w="850" w:type="dxa"/>
          </w:tcPr>
          <w:p w14:paraId="608323DC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2038D09" w14:textId="77777777" w:rsidR="00A42504" w:rsidRDefault="00A42504">
            <w:pPr>
              <w:jc w:val="center"/>
            </w:pPr>
          </w:p>
        </w:tc>
        <w:tc>
          <w:tcPr>
            <w:tcW w:w="993" w:type="dxa"/>
          </w:tcPr>
          <w:p w14:paraId="7D464B23" w14:textId="77777777" w:rsidR="00A42504" w:rsidRDefault="0048015F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0CBD78C0" w14:textId="77777777" w:rsidR="00A42504" w:rsidRDefault="0048015F">
            <w:pPr>
              <w:jc w:val="center"/>
            </w:pPr>
            <w:r>
              <w:t>14/06/20</w:t>
            </w:r>
          </w:p>
        </w:tc>
        <w:tc>
          <w:tcPr>
            <w:tcW w:w="2552" w:type="dxa"/>
          </w:tcPr>
          <w:p w14:paraId="5BCE1B1D" w14:textId="77777777" w:rsidR="00A42504" w:rsidRPr="0048015F" w:rsidRDefault="00172DAB">
            <w:pPr>
              <w:rPr>
                <w:rFonts w:ascii="SimSun" w:eastAsia="SimSun" w:hAnsi="SimSun" w:cs="SimSun"/>
                <w:sz w:val="24"/>
                <w:szCs w:val="24"/>
                <w:lang w:eastAsia="zh-CN"/>
              </w:rPr>
            </w:pPr>
            <w:hyperlink r:id="rId29" w:history="1">
              <w:r w:rsidR="0048015F"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https://www.youtube.com/watch?v=DkJQdebwB5I</w:t>
              </w:r>
            </w:hyperlink>
          </w:p>
        </w:tc>
        <w:tc>
          <w:tcPr>
            <w:tcW w:w="2977" w:type="dxa"/>
            <w:vAlign w:val="center"/>
          </w:tcPr>
          <w:p w14:paraId="0CF31EAD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65EC7EFA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3CD03C80" w14:textId="77777777" w:rsidR="00A42504" w:rsidRDefault="00480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2268" w:type="dxa"/>
          </w:tcPr>
          <w:p w14:paraId="1BADC1C2" w14:textId="77777777" w:rsidR="00A42504" w:rsidRDefault="0048015F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172DAB" w14:paraId="7267B4A8" w14:textId="77777777">
        <w:tc>
          <w:tcPr>
            <w:tcW w:w="702" w:type="dxa"/>
          </w:tcPr>
          <w:p w14:paraId="44CA9E51" w14:textId="77777777" w:rsidR="00172DAB" w:rsidRDefault="00172DAB" w:rsidP="0017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2C2875B3" w14:textId="48F21FED" w:rsidR="00172DAB" w:rsidRPr="00172DAB" w:rsidRDefault="00172DAB" w:rsidP="00172DA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lang w:val="en-US"/>
              </w:rPr>
              <w:t xml:space="preserve">Zoom. </w:t>
            </w:r>
            <w:r>
              <w:rPr>
                <w:b/>
                <w:bCs/>
                <w:color w:val="FF0000"/>
              </w:rPr>
              <w:t>Взаимоотношения между популяциями</w:t>
            </w:r>
          </w:p>
        </w:tc>
        <w:tc>
          <w:tcPr>
            <w:tcW w:w="850" w:type="dxa"/>
          </w:tcPr>
          <w:p w14:paraId="27381990" w14:textId="5180A926" w:rsidR="00172DAB" w:rsidRDefault="00172DAB" w:rsidP="00172DAB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E39725E" w14:textId="0BC10E31" w:rsidR="00172DAB" w:rsidRDefault="00172DAB" w:rsidP="00172DAB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6CE55DCE" w14:textId="084A1478" w:rsidR="00172DAB" w:rsidRDefault="00172DAB" w:rsidP="00172DAB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364CA9FD" w14:textId="1A8F35E0" w:rsidR="00172DAB" w:rsidRDefault="00172DAB" w:rsidP="00172DAB">
            <w:pPr>
              <w:jc w:val="center"/>
            </w:pPr>
            <w:r>
              <w:t>1</w:t>
            </w:r>
            <w:r>
              <w:t>5</w:t>
            </w:r>
            <w:r>
              <w:t>/06/20</w:t>
            </w:r>
          </w:p>
        </w:tc>
        <w:tc>
          <w:tcPr>
            <w:tcW w:w="2552" w:type="dxa"/>
          </w:tcPr>
          <w:p w14:paraId="36221605" w14:textId="667586FD" w:rsidR="00172DAB" w:rsidRDefault="00172DAB" w:rsidP="00172DAB">
            <w:hyperlink r:id="rId30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https://polydora.github.io/LMBE-online/LMBE_online.html</w:t>
              </w:r>
            </w:hyperlink>
          </w:p>
        </w:tc>
        <w:tc>
          <w:tcPr>
            <w:tcW w:w="2977" w:type="dxa"/>
            <w:vAlign w:val="center"/>
          </w:tcPr>
          <w:p w14:paraId="3939FFE2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011A497D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6881DF5A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54B37FC1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38E2F6" w14:textId="497FB17D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172DAB" w14:paraId="0F479325" w14:textId="77777777">
        <w:tc>
          <w:tcPr>
            <w:tcW w:w="702" w:type="dxa"/>
          </w:tcPr>
          <w:p w14:paraId="21CC7100" w14:textId="77777777" w:rsidR="00172DAB" w:rsidRDefault="00172DAB" w:rsidP="0017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B17C712" w14:textId="7302BCA9" w:rsidR="00172DAB" w:rsidRPr="00172DAB" w:rsidRDefault="00172DAB" w:rsidP="00172DA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Теория конкуренции. </w:t>
            </w:r>
            <w:r>
              <w:rPr>
                <w:b/>
                <w:bCs/>
                <w:color w:val="FF0000"/>
                <w:lang w:val="en-US"/>
              </w:rPr>
              <w:t xml:space="preserve">Zoom </w:t>
            </w:r>
            <w:r>
              <w:rPr>
                <w:b/>
                <w:bCs/>
                <w:color w:val="FF0000"/>
              </w:rPr>
              <w:t>конференция</w:t>
            </w:r>
          </w:p>
        </w:tc>
        <w:tc>
          <w:tcPr>
            <w:tcW w:w="850" w:type="dxa"/>
          </w:tcPr>
          <w:p w14:paraId="1A3CCE9D" w14:textId="4FE6076C" w:rsidR="00172DAB" w:rsidRDefault="00172DAB" w:rsidP="00172DAB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9CF250B" w14:textId="1CFFE895" w:rsidR="00172DAB" w:rsidRDefault="00172DAB" w:rsidP="00172DAB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0ACCDFD4" w14:textId="208A5D52" w:rsidR="00172DAB" w:rsidRDefault="00172DAB" w:rsidP="00172DAB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70B390C5" w14:textId="031282A2" w:rsidR="00172DAB" w:rsidRDefault="00172DAB" w:rsidP="00172DAB">
            <w:pPr>
              <w:jc w:val="center"/>
            </w:pPr>
            <w:r>
              <w:t>17</w:t>
            </w:r>
            <w:r>
              <w:t>/06/20</w:t>
            </w:r>
          </w:p>
        </w:tc>
        <w:tc>
          <w:tcPr>
            <w:tcW w:w="2552" w:type="dxa"/>
          </w:tcPr>
          <w:p w14:paraId="33C5BDB8" w14:textId="2A8B81E0" w:rsidR="00172DAB" w:rsidRDefault="00172DAB" w:rsidP="00172DAB">
            <w:hyperlink r:id="rId31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https://polydora.github.io/LMBE-online/LMBE_online.html</w:t>
              </w:r>
            </w:hyperlink>
          </w:p>
        </w:tc>
        <w:tc>
          <w:tcPr>
            <w:tcW w:w="2977" w:type="dxa"/>
            <w:vAlign w:val="center"/>
          </w:tcPr>
          <w:p w14:paraId="59628092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</w:t>
            </w:r>
          </w:p>
          <w:p w14:paraId="32EB5687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09634BB1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440C01E7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B1CE64" w14:textId="0CF847DA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</w:p>
        </w:tc>
      </w:tr>
      <w:tr w:rsidR="00172DAB" w14:paraId="143D62A5" w14:textId="77777777">
        <w:tc>
          <w:tcPr>
            <w:tcW w:w="702" w:type="dxa"/>
          </w:tcPr>
          <w:p w14:paraId="7AFF996B" w14:textId="77777777" w:rsidR="00172DAB" w:rsidRDefault="00172DAB" w:rsidP="00172D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6" w:type="dxa"/>
          </w:tcPr>
          <w:p w14:paraId="3AAD9E9A" w14:textId="47E11C39" w:rsidR="00172DAB" w:rsidRDefault="00172DAB" w:rsidP="00172DAB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Просмотр материалов семинара </w:t>
            </w:r>
            <w:proofErr w:type="spellStart"/>
            <w:r>
              <w:rPr>
                <w:b/>
                <w:bCs/>
                <w:color w:val="FF0000"/>
              </w:rPr>
              <w:t>СПбГу</w:t>
            </w:r>
            <w:proofErr w:type="spellEnd"/>
          </w:p>
        </w:tc>
        <w:tc>
          <w:tcPr>
            <w:tcW w:w="850" w:type="dxa"/>
          </w:tcPr>
          <w:p w14:paraId="31AA46BF" w14:textId="46B7944C" w:rsidR="00172DAB" w:rsidRDefault="00172DAB" w:rsidP="00172DAB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C68EE31" w14:textId="772AC750" w:rsidR="00172DAB" w:rsidRDefault="00172DAB" w:rsidP="00172DAB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086C1B8" w14:textId="3F2D2E91" w:rsidR="00172DAB" w:rsidRDefault="00172DAB" w:rsidP="00172DAB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14:paraId="1CC26352" w14:textId="2784212D" w:rsidR="00172DAB" w:rsidRDefault="00172DAB" w:rsidP="00172DAB">
            <w:pPr>
              <w:jc w:val="center"/>
            </w:pPr>
            <w:r>
              <w:t>20</w:t>
            </w:r>
            <w:r>
              <w:t>/06/20</w:t>
            </w:r>
          </w:p>
        </w:tc>
        <w:tc>
          <w:tcPr>
            <w:tcW w:w="2552" w:type="dxa"/>
          </w:tcPr>
          <w:p w14:paraId="68691275" w14:textId="52C61669" w:rsidR="00172DAB" w:rsidRDefault="00172DAB" w:rsidP="00172DAB">
            <w:hyperlink r:id="rId32" w:history="1">
              <w:r>
                <w:rPr>
                  <w:rStyle w:val="a5"/>
                  <w:rFonts w:ascii="SimSun" w:eastAsia="SimSun" w:hAnsi="SimSun" w:cs="SimSun"/>
                  <w:sz w:val="24"/>
                  <w:szCs w:val="24"/>
                </w:rPr>
                <w:t>https://bioseminars.wordpress.com/2020/03/09/%d0%b7%d0%b0%d0%bf%d0%b8%d1%81%d1%8c-%d0%bb%d0%b5%d0%ba%d1%86%d0%b8%d0%b8-%d0%ba%d0%be%d0%bd%d1%81%d1%82%d0%b0%d0%bd%d1%82%d0%b8%d0%bd%d0%b0-%d1%85%d0%b0%d0%bb%d1%82%d1%83%d1%80%d0%b8%d0%bd%d0%b0/</w:t>
              </w:r>
            </w:hyperlink>
          </w:p>
        </w:tc>
        <w:tc>
          <w:tcPr>
            <w:tcW w:w="2977" w:type="dxa"/>
            <w:vAlign w:val="center"/>
          </w:tcPr>
          <w:p w14:paraId="4986568C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фильма</w:t>
            </w:r>
          </w:p>
          <w:p w14:paraId="41B323C8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spacing w:after="160" w:line="259" w:lineRule="auto"/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14:paraId="21F61242" w14:textId="77777777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0" w:hanging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8273C33" w14:textId="2BE9233B" w:rsidR="00172DAB" w:rsidRDefault="00172DAB" w:rsidP="00172DAB">
            <w:pPr>
              <w:pStyle w:val="a7"/>
              <w:numPr>
                <w:ilvl w:val="0"/>
                <w:numId w:val="1"/>
              </w:numPr>
              <w:tabs>
                <w:tab w:val="left" w:pos="270"/>
              </w:tabs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Электронный тест</w:t>
            </w:r>
            <w:bookmarkStart w:id="1" w:name="_GoBack"/>
            <w:bookmarkEnd w:id="1"/>
          </w:p>
        </w:tc>
      </w:tr>
    </w:tbl>
    <w:p w14:paraId="32C6EB4D" w14:textId="77777777" w:rsidR="00A42504" w:rsidRDefault="00A425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3DA717" w14:textId="77777777" w:rsidR="00A42504" w:rsidRDefault="00A42504"/>
    <w:sectPr w:rsidR="00A42504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charset w:val="00"/>
    <w:family w:val="roman"/>
    <w:pitch w:val="default"/>
  </w:font>
  <w:font w:name="Noto Sans CJK SC Regular">
    <w:altName w:val="Segoe Print"/>
    <w:charset w:val="00"/>
    <w:family w:val="roman"/>
    <w:pitch w:val="default"/>
  </w:font>
  <w:font w:name="FreeSans;Times New Roman">
    <w:altName w:val="Cambria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A5170"/>
    <w:multiLevelType w:val="multilevel"/>
    <w:tmpl w:val="43DA51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32"/>
    <w:rsid w:val="00061B32"/>
    <w:rsid w:val="00101A0E"/>
    <w:rsid w:val="00172DAB"/>
    <w:rsid w:val="001A34AB"/>
    <w:rsid w:val="00250911"/>
    <w:rsid w:val="002D6884"/>
    <w:rsid w:val="0048015F"/>
    <w:rsid w:val="004E631B"/>
    <w:rsid w:val="006D019B"/>
    <w:rsid w:val="007A1E63"/>
    <w:rsid w:val="00815C0C"/>
    <w:rsid w:val="00836FEF"/>
    <w:rsid w:val="00907C18"/>
    <w:rsid w:val="00A42504"/>
    <w:rsid w:val="00D3202D"/>
    <w:rsid w:val="157F34EB"/>
    <w:rsid w:val="22D4068D"/>
    <w:rsid w:val="4060519B"/>
    <w:rsid w:val="510F4B95"/>
    <w:rsid w:val="640E3A3C"/>
    <w:rsid w:val="7F3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106A4"/>
  <w15:docId w15:val="{A06AF5F3-A894-4B8B-B404-2AC76AC2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uppressAutoHyphens/>
      <w:spacing w:after="140" w:line="288" w:lineRule="auto"/>
    </w:pPr>
    <w:rPr>
      <w:rFonts w:ascii="Liberation Serif;Times New Roma" w:eastAsia="Noto Sans CJK SC Regular" w:hAnsi="Liberation Serif;Times New Roma" w:cs="FreeSans;Times New Roman"/>
      <w:sz w:val="24"/>
      <w:szCs w:val="24"/>
      <w:lang w:eastAsia="zh-CN" w:bidi="hi-IN"/>
    </w:rPr>
  </w:style>
  <w:style w:type="character" w:styleId="a5">
    <w:name w:val="Hyperlink"/>
    <w:basedOn w:val="a0"/>
    <w:qFormat/>
    <w:rPr>
      <w:color w:val="0000FF"/>
      <w:u w:val="single"/>
    </w:rPr>
  </w:style>
  <w:style w:type="table" w:styleId="a6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qFormat/>
    <w:rPr>
      <w:rFonts w:ascii="Liberation Serif;Times New Roma" w:eastAsia="Noto Sans CJK SC Regular" w:hAnsi="Liberation Serif;Times New Roma" w:cs="FreeSans;Times New Roman"/>
      <w:sz w:val="24"/>
      <w:szCs w:val="24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172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72DAB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ydora.github.io/LMBE-online/data_science.html" TargetMode="External"/><Relationship Id="rId13" Type="http://schemas.openxmlformats.org/officeDocument/2006/relationships/hyperlink" Target="https://polydora.github.io/LMBE-online/data_science.html" TargetMode="External"/><Relationship Id="rId18" Type="http://schemas.openxmlformats.org/officeDocument/2006/relationships/hyperlink" Target="https://www.youtube.com/watch?v=DkJQdebwB5I" TargetMode="External"/><Relationship Id="rId26" Type="http://schemas.openxmlformats.org/officeDocument/2006/relationships/hyperlink" Target="https://polydora.github.io/LMBE-online/LMBE_onlin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x0skvwgV1AI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polydora.github.io/LMBE-online/data_science.html" TargetMode="External"/><Relationship Id="rId12" Type="http://schemas.openxmlformats.org/officeDocument/2006/relationships/hyperlink" Target="https://polydora.github.io/LMBE-online/data_science.html" TargetMode="External"/><Relationship Id="rId17" Type="http://schemas.openxmlformats.org/officeDocument/2006/relationships/hyperlink" Target="http://oopt.spb.ru/protected_area/yuntolovskiy/" TargetMode="External"/><Relationship Id="rId25" Type="http://schemas.openxmlformats.org/officeDocument/2006/relationships/hyperlink" Target="https://polydora.github.io/LMBE-online/LMBE_onlin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olydora.github.io/LMBE-online/LMBE_online.html" TargetMode="External"/><Relationship Id="rId20" Type="http://schemas.openxmlformats.org/officeDocument/2006/relationships/hyperlink" Target="https://polydora.github.io/LMBE-online/data_science.html" TargetMode="External"/><Relationship Id="rId29" Type="http://schemas.openxmlformats.org/officeDocument/2006/relationships/hyperlink" Target="https://www.youtube.com/watch?v=DkJQdebwB5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olydora.github.io/LMBE-online/data_science.html" TargetMode="External"/><Relationship Id="rId11" Type="http://schemas.openxmlformats.org/officeDocument/2006/relationships/hyperlink" Target="https://megogo.ru/ru/view/4075101-bbc-mir-s-vysoty-ptichego-poleta.html" TargetMode="External"/><Relationship Id="rId24" Type="http://schemas.openxmlformats.org/officeDocument/2006/relationships/hyperlink" Target="https://www.youtube.com/watch?v=ssuSFph5Fpw" TargetMode="External"/><Relationship Id="rId32" Type="http://schemas.openxmlformats.org/officeDocument/2006/relationships/hyperlink" Target="https://bioseminars.wordpress.com/2020/03/09/%d0%b7%d0%b0%d0%bf%d0%b8%d1%81%d1%8c-%d0%bb%d0%b5%d0%ba%d1%86%d0%b8%d0%b8-%d0%ba%d0%be%d0%bd%d1%81%d1%82%d0%b0%d0%bd%d1%82%d0%b8%d0%bd%d0%b0-%d1%85%d0%b0%d0%bb%d1%82%d1%83%d1%80%d0%b8%d0%bd%d0%b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lydora.github.io/LMBE-online/data_science.html" TargetMode="External"/><Relationship Id="rId23" Type="http://schemas.openxmlformats.org/officeDocument/2006/relationships/hyperlink" Target="https://polydora.github.io/LMBE-online/LMBE_online.html" TargetMode="External"/><Relationship Id="rId28" Type="http://schemas.openxmlformats.org/officeDocument/2006/relationships/hyperlink" Target="https://www.youtube.com/watch?v=IC6VqBbywBg" TargetMode="External"/><Relationship Id="rId10" Type="http://schemas.openxmlformats.org/officeDocument/2006/relationships/hyperlink" Target="https://polydora.github.io/LMBE-online/data_science.html" TargetMode="External"/><Relationship Id="rId19" Type="http://schemas.openxmlformats.org/officeDocument/2006/relationships/hyperlink" Target="https://polydora.github.io/LMBE-online/data_science.html" TargetMode="External"/><Relationship Id="rId31" Type="http://schemas.openxmlformats.org/officeDocument/2006/relationships/hyperlink" Target="https://polydora.github.io/LMBE-online/LMBE_onlin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lydora.github.io/LMBE-online/data_science.html" TargetMode="External"/><Relationship Id="rId14" Type="http://schemas.openxmlformats.org/officeDocument/2006/relationships/hyperlink" Target="https://www.youtube.com/watch?v=x0skvwgV1AI" TargetMode="External"/><Relationship Id="rId22" Type="http://schemas.openxmlformats.org/officeDocument/2006/relationships/hyperlink" Target="https://polydora.github.io/LMBE-online/advanced_r.html" TargetMode="External"/><Relationship Id="rId27" Type="http://schemas.openxmlformats.org/officeDocument/2006/relationships/hyperlink" Target="https://www.youtube.com/watch?v=m4tN34xnMHg" TargetMode="External"/><Relationship Id="rId30" Type="http://schemas.openxmlformats.org/officeDocument/2006/relationships/hyperlink" Target="https://polydora.github.io/LMBE-online/LMBE_onlin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 В</dc:creator>
  <cp:lastModifiedBy>User</cp:lastModifiedBy>
  <cp:revision>3</cp:revision>
  <cp:lastPrinted>2020-11-10T07:35:00Z</cp:lastPrinted>
  <dcterms:created xsi:type="dcterms:W3CDTF">2020-06-08T11:18:00Z</dcterms:created>
  <dcterms:modified xsi:type="dcterms:W3CDTF">2020-11-10T07:36:00Z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