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0007" w14:textId="77777777" w:rsidR="00D81181" w:rsidRDefault="00D81181"/>
    <w:p w14:paraId="0AD1C80A" w14:textId="6AD81B68" w:rsidR="00D81181" w:rsidRDefault="00EF3DE7">
      <w:r>
        <w:t xml:space="preserve">Выезды ЛЭМБ </w:t>
      </w:r>
      <w:r w:rsidR="00620000">
        <w:t>сентябрь</w:t>
      </w:r>
    </w:p>
    <w:p w14:paraId="7FA05073" w14:textId="77777777" w:rsidR="00620000" w:rsidRDefault="00620000"/>
    <w:tbl>
      <w:tblPr>
        <w:tblStyle w:val="a3"/>
        <w:tblW w:w="5401" w:type="pct"/>
        <w:tblLayout w:type="fixed"/>
        <w:tblLook w:val="04A0" w:firstRow="1" w:lastRow="0" w:firstColumn="1" w:lastColumn="0" w:noHBand="0" w:noVBand="1"/>
      </w:tblPr>
      <w:tblGrid>
        <w:gridCol w:w="336"/>
        <w:gridCol w:w="1070"/>
        <w:gridCol w:w="1687"/>
        <w:gridCol w:w="1864"/>
        <w:gridCol w:w="1842"/>
        <w:gridCol w:w="2162"/>
      </w:tblGrid>
      <w:tr w:rsidR="00D81181" w14:paraId="2AF9CE64" w14:textId="77777777" w:rsidTr="008371D3">
        <w:tc>
          <w:tcPr>
            <w:tcW w:w="336" w:type="dxa"/>
          </w:tcPr>
          <w:p w14:paraId="2CF3F170" w14:textId="77777777" w:rsidR="00D81181" w:rsidRDefault="00EF3DE7">
            <w:pPr>
              <w:jc w:val="left"/>
            </w:pPr>
            <w:r>
              <w:t>1</w:t>
            </w:r>
          </w:p>
        </w:tc>
        <w:tc>
          <w:tcPr>
            <w:tcW w:w="1070" w:type="dxa"/>
          </w:tcPr>
          <w:p w14:paraId="25822C4E" w14:textId="58B7A142" w:rsidR="00D81181" w:rsidRDefault="00620000">
            <w:r>
              <w:t>1</w:t>
            </w:r>
            <w:r w:rsidR="00EF3DE7">
              <w:t>9/0</w:t>
            </w:r>
            <w:r>
              <w:t>9</w:t>
            </w:r>
            <w:r w:rsidR="00EF3DE7">
              <w:t>/21</w:t>
            </w:r>
          </w:p>
        </w:tc>
        <w:tc>
          <w:tcPr>
            <w:tcW w:w="1687" w:type="dxa"/>
          </w:tcPr>
          <w:p w14:paraId="0DEA8547" w14:textId="6E170785" w:rsidR="00D81181" w:rsidRDefault="00620000">
            <w:pPr>
              <w:jc w:val="left"/>
            </w:pPr>
            <w:r>
              <w:t xml:space="preserve">Практическая работа по наблюдению птиц. Выезд в </w:t>
            </w:r>
            <w:proofErr w:type="spellStart"/>
            <w:r>
              <w:t>Тарховку</w:t>
            </w:r>
            <w:proofErr w:type="spellEnd"/>
            <w:r>
              <w:t xml:space="preserve"> (Курортный район)</w:t>
            </w:r>
          </w:p>
        </w:tc>
        <w:tc>
          <w:tcPr>
            <w:tcW w:w="1864" w:type="dxa"/>
          </w:tcPr>
          <w:p w14:paraId="7907BF91" w14:textId="77777777" w:rsidR="00D81181" w:rsidRDefault="00EF3DE7" w:rsidP="00620000">
            <w:pPr>
              <w:jc w:val="left"/>
            </w:pPr>
            <w:proofErr w:type="spellStart"/>
            <w:r>
              <w:t>Д.А.Аристов</w:t>
            </w:r>
            <w:proofErr w:type="spellEnd"/>
          </w:p>
          <w:p w14:paraId="394D2885" w14:textId="77777777" w:rsidR="00D81181" w:rsidRDefault="00EF3DE7" w:rsidP="00620000">
            <w:pPr>
              <w:jc w:val="left"/>
            </w:pPr>
            <w:proofErr w:type="spellStart"/>
            <w:r>
              <w:t>В.М.Хайтов</w:t>
            </w:r>
            <w:proofErr w:type="spellEnd"/>
          </w:p>
          <w:p w14:paraId="6018401F" w14:textId="62E489BA" w:rsidR="00D81181" w:rsidRDefault="00EF3DE7" w:rsidP="00620000">
            <w:pPr>
              <w:jc w:val="left"/>
            </w:pPr>
            <w:proofErr w:type="spellStart"/>
            <w:r>
              <w:t>А.В.Полоскин</w:t>
            </w:r>
            <w:proofErr w:type="spellEnd"/>
          </w:p>
        </w:tc>
        <w:tc>
          <w:tcPr>
            <w:tcW w:w="1842" w:type="dxa"/>
          </w:tcPr>
          <w:p w14:paraId="1D60BBE2" w14:textId="77777777" w:rsidR="00D81181" w:rsidRDefault="00EF3DE7" w:rsidP="00620000">
            <w:pPr>
              <w:jc w:val="left"/>
            </w:pPr>
            <w:r>
              <w:t>Программа экологии морского бентоса (гидробиология)</w:t>
            </w:r>
          </w:p>
        </w:tc>
        <w:tc>
          <w:tcPr>
            <w:tcW w:w="2162" w:type="dxa"/>
          </w:tcPr>
          <w:p w14:paraId="23147FAE" w14:textId="73A4B3B2" w:rsidR="00D81181" w:rsidRDefault="00EF3DE7">
            <w:r>
              <w:t xml:space="preserve">Орнитологические </w:t>
            </w:r>
          </w:p>
          <w:p w14:paraId="647300FD" w14:textId="77777777" w:rsidR="00D81181" w:rsidRDefault="00EF3DE7">
            <w:r>
              <w:t>наблюдения</w:t>
            </w:r>
          </w:p>
        </w:tc>
      </w:tr>
    </w:tbl>
    <w:p w14:paraId="527A134D" w14:textId="77777777" w:rsidR="00D81181" w:rsidRDefault="00D81181"/>
    <w:sectPr w:rsidR="00D811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A3439D0"/>
    <w:rsid w:val="00620000"/>
    <w:rsid w:val="006E047B"/>
    <w:rsid w:val="008371D3"/>
    <w:rsid w:val="00D81181"/>
    <w:rsid w:val="00EF3DE7"/>
    <w:rsid w:val="2A3439D0"/>
    <w:rsid w:val="480975F6"/>
    <w:rsid w:val="60DA1307"/>
    <w:rsid w:val="736F1C3D"/>
    <w:rsid w:val="738B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451546E"/>
  <w15:docId w15:val="{BEB7389E-3A9C-3C41-85A3-2657FD24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0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polyd</dc:creator>
  <cp:lastModifiedBy>Валентина Котельникова</cp:lastModifiedBy>
  <cp:revision>4</cp:revision>
  <dcterms:created xsi:type="dcterms:W3CDTF">2021-09-15T11:45:00Z</dcterms:created>
  <dcterms:modified xsi:type="dcterms:W3CDTF">2021-09-15T11:50:00Z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