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E5243E">
        <w:trPr>
          <w:trHeight w:val="14102"/>
        </w:trPr>
        <w:tc>
          <w:tcPr>
            <w:tcW w:w="10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243E" w:rsidRDefault="00703D4B">
            <w:pPr>
              <w:pStyle w:val="a4"/>
              <w:snapToGrid w:val="0"/>
              <w:ind w:right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Полное наименование образовательного учреждения по Уставу</w:t>
            </w:r>
          </w:p>
          <w:p w:rsidR="00E5243E" w:rsidRDefault="00E5243E">
            <w:pPr>
              <w:pStyle w:val="a4"/>
              <w:snapToGrid w:val="0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E5243E" w:rsidRDefault="00703D4B">
            <w:pPr>
              <w:pStyle w:val="a4"/>
              <w:snapToGrid w:val="0"/>
              <w:ind w:right="2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Государственное бюджетное нетиповое образовательное учреждение </w:t>
            </w:r>
          </w:p>
          <w:p w:rsidR="00E5243E" w:rsidRDefault="00703D4B">
            <w:pPr>
              <w:pStyle w:val="a4"/>
              <w:snapToGrid w:val="0"/>
              <w:ind w:right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«Санкт-Петербургский городской Дворец творчества юных»</w:t>
            </w: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E5243E" w:rsidRDefault="00E5243E">
            <w:pPr>
              <w:pStyle w:val="a4"/>
              <w:ind w:right="220"/>
              <w:rPr>
                <w:rFonts w:ascii="Times New Roman" w:hAnsi="Times New Roman" w:cs="Times New Roman"/>
              </w:rPr>
            </w:pPr>
          </w:p>
          <w:p w:rsidR="00E5243E" w:rsidRDefault="00703D4B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Индивидуальная папка</w:t>
            </w:r>
          </w:p>
          <w:p w:rsidR="00E5243E" w:rsidRDefault="00703D4B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профессиональной деятельности</w:t>
            </w: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E5243E" w:rsidRDefault="00703D4B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Хайтова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Вадима Михайловича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E5243E" w:rsidRDefault="00703D4B">
            <w:pPr>
              <w:pStyle w:val="text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Педагога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дополнительного образования</w:t>
            </w:r>
          </w:p>
          <w:p w:rsidR="00E5243E" w:rsidRDefault="00703D4B">
            <w:pPr>
              <w:pStyle w:val="text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(с указанием: преподаваемого предмета для учителя,</w:t>
            </w:r>
          </w:p>
          <w:p w:rsidR="00E5243E" w:rsidRDefault="00703D4B">
            <w:pPr>
              <w:pStyle w:val="text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auto"/>
              </w:rPr>
              <w:t>направления деятельности для иных педагогических работников)</w:t>
            </w: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703D4B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Хайтов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Вадим Михайлович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p w:rsidR="00E5243E" w:rsidRDefault="00E5243E">
            <w:pPr>
              <w:pStyle w:val="a4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a3"/>
              <w:tblW w:w="9721" w:type="dxa"/>
              <w:tblLayout w:type="fixed"/>
              <w:tblLook w:val="04A0" w:firstRow="1" w:lastRow="0" w:firstColumn="1" w:lastColumn="0" w:noHBand="0" w:noVBand="1"/>
            </w:tblPr>
            <w:tblGrid>
              <w:gridCol w:w="4902"/>
              <w:gridCol w:w="4819"/>
            </w:tblGrid>
            <w:tr w:rsidR="00E5243E">
              <w:trPr>
                <w:trHeight w:val="256"/>
              </w:trPr>
              <w:tc>
                <w:tcPr>
                  <w:tcW w:w="4902" w:type="dxa"/>
                </w:tcPr>
                <w:p w:rsidR="00E5243E" w:rsidRDefault="00703D4B">
                  <w:pPr>
                    <w:pStyle w:val="a4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Регистрационный № заявления</w:t>
                  </w:r>
                </w:p>
              </w:tc>
              <w:tc>
                <w:tcPr>
                  <w:tcW w:w="4819" w:type="dxa"/>
                </w:tcPr>
                <w:p w:rsidR="00E5243E" w:rsidRDefault="00703D4B">
                  <w:pPr>
                    <w:pStyle w:val="a4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№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47685522</w:t>
                  </w:r>
                </w:p>
              </w:tc>
            </w:tr>
            <w:tr w:rsidR="00E5243E">
              <w:tc>
                <w:tcPr>
                  <w:tcW w:w="4902" w:type="dxa"/>
                </w:tcPr>
                <w:p w:rsidR="00E5243E" w:rsidRDefault="00703D4B">
                  <w:pPr>
                    <w:pStyle w:val="a4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bookmarkStart w:id="0" w:name="_GoBack" w:colFirst="1" w:colLast="1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подачи заявления</w:t>
                  </w:r>
                </w:p>
              </w:tc>
              <w:tc>
                <w:tcPr>
                  <w:tcW w:w="4819" w:type="dxa"/>
                </w:tcPr>
                <w:p w:rsidR="00E5243E" w:rsidRDefault="00703D4B">
                  <w:pPr>
                    <w:pStyle w:val="a4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16.02.2022</w:t>
                  </w:r>
                </w:p>
              </w:tc>
            </w:tr>
            <w:tr w:rsidR="00E5243E">
              <w:tc>
                <w:tcPr>
                  <w:tcW w:w="4902" w:type="dxa"/>
                </w:tcPr>
                <w:p w:rsidR="00E5243E" w:rsidRDefault="00703D4B">
                  <w:pPr>
                    <w:pStyle w:val="a4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подачи индивидуальной папки</w:t>
                  </w:r>
                </w:p>
              </w:tc>
              <w:tc>
                <w:tcPr>
                  <w:tcW w:w="4819" w:type="dxa"/>
                </w:tcPr>
                <w:p w:rsidR="00E5243E" w:rsidRDefault="00703D4B">
                  <w:pPr>
                    <w:pStyle w:val="a4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15.03.2022</w:t>
                  </w:r>
                </w:p>
              </w:tc>
            </w:tr>
            <w:bookmarkEnd w:id="0"/>
            <w:tr w:rsidR="00E5243E">
              <w:tc>
                <w:tcPr>
                  <w:tcW w:w="4902" w:type="dxa"/>
                </w:tcPr>
                <w:p w:rsidR="00E5243E" w:rsidRDefault="00E5243E">
                  <w:pPr>
                    <w:pStyle w:val="a4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19" w:type="dxa"/>
                </w:tcPr>
                <w:p w:rsidR="00E5243E" w:rsidRDefault="00E5243E">
                  <w:pPr>
                    <w:pStyle w:val="a4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5243E">
              <w:tc>
                <w:tcPr>
                  <w:tcW w:w="4902" w:type="dxa"/>
                </w:tcPr>
                <w:p w:rsidR="00E5243E" w:rsidRDefault="00703D4B">
                  <w:pPr>
                    <w:pStyle w:val="a4"/>
                    <w:ind w:right="22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Заявленная квалификационная категория </w:t>
                  </w:r>
                </w:p>
              </w:tc>
              <w:tc>
                <w:tcPr>
                  <w:tcW w:w="4819" w:type="dxa"/>
                </w:tcPr>
                <w:p w:rsidR="00E5243E" w:rsidRDefault="00703D4B">
                  <w:pPr>
                    <w:pStyle w:val="a4"/>
                    <w:ind w:right="1675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Высшая</w:t>
                  </w:r>
                </w:p>
              </w:tc>
            </w:tr>
            <w:tr w:rsidR="00E5243E">
              <w:tc>
                <w:tcPr>
                  <w:tcW w:w="4902" w:type="dxa"/>
                </w:tcPr>
                <w:p w:rsidR="00E5243E" w:rsidRDefault="00E5243E">
                  <w:pPr>
                    <w:pStyle w:val="a4"/>
                    <w:ind w:right="22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19" w:type="dxa"/>
                </w:tcPr>
                <w:p w:rsidR="00E5243E" w:rsidRDefault="00E5243E">
                  <w:pPr>
                    <w:pStyle w:val="a4"/>
                    <w:ind w:right="1675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</w:tr>
            <w:tr w:rsidR="00E5243E">
              <w:tc>
                <w:tcPr>
                  <w:tcW w:w="4902" w:type="dxa"/>
                </w:tcPr>
                <w:p w:rsidR="00E5243E" w:rsidRDefault="00703D4B">
                  <w:pPr>
                    <w:pStyle w:val="a4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Наличие кв.категории</w:t>
                  </w:r>
                </w:p>
              </w:tc>
              <w:tc>
                <w:tcPr>
                  <w:tcW w:w="4819" w:type="dxa"/>
                </w:tcPr>
                <w:p w:rsidR="00E5243E" w:rsidRDefault="00703D4B">
                  <w:pPr>
                    <w:pStyle w:val="a4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Высшая</w:t>
                  </w:r>
                </w:p>
              </w:tc>
            </w:tr>
            <w:tr w:rsidR="00E5243E">
              <w:tc>
                <w:tcPr>
                  <w:tcW w:w="4902" w:type="dxa"/>
                </w:tcPr>
                <w:p w:rsidR="00E5243E" w:rsidRDefault="00703D4B">
                  <w:pPr>
                    <w:pStyle w:val="a4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предыдущей аттестации</w:t>
                  </w:r>
                </w:p>
              </w:tc>
              <w:tc>
                <w:tcPr>
                  <w:tcW w:w="4819" w:type="dxa"/>
                </w:tcPr>
                <w:p w:rsidR="00E5243E" w:rsidRDefault="00703D4B">
                  <w:pPr>
                    <w:pStyle w:val="a4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02.03.2017</w:t>
                  </w:r>
                </w:p>
              </w:tc>
            </w:tr>
          </w:tbl>
          <w:p w:rsidR="00E5243E" w:rsidRDefault="00E5243E">
            <w:pPr>
              <w:pStyle w:val="a4"/>
              <w:ind w:right="220"/>
              <w:rPr>
                <w:rFonts w:ascii="Times New Roman" w:hAnsi="Times New Roman" w:cs="Times New Roman"/>
              </w:rPr>
            </w:pPr>
          </w:p>
          <w:p w:rsidR="00E5243E" w:rsidRDefault="00703D4B">
            <w:pPr>
              <w:pStyle w:val="a4"/>
              <w:ind w:right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Санкт-Петербург</w:t>
            </w:r>
          </w:p>
        </w:tc>
      </w:tr>
    </w:tbl>
    <w:p w:rsidR="00E5243E" w:rsidRDefault="00E5243E">
      <w:pPr>
        <w:pStyle w:val="a5"/>
        <w:rPr>
          <w:rFonts w:ascii="Times New Roman" w:hAnsi="Times New Roman" w:cs="Times New Roman"/>
          <w:u w:val="single"/>
        </w:rPr>
      </w:pPr>
    </w:p>
    <w:p w:rsidR="00E5243E" w:rsidRDefault="00E5243E">
      <w:pPr>
        <w:pStyle w:val="a5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243E" w:rsidRDefault="00E5243E">
      <w:pPr>
        <w:pStyle w:val="a5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992"/>
        <w:gridCol w:w="3702"/>
        <w:gridCol w:w="2375"/>
      </w:tblGrid>
      <w:tr w:rsidR="00E5243E" w:rsidTr="00A13245">
        <w:trPr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43E" w:rsidRDefault="00703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В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43E" w:rsidRDefault="00703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  <w:p w:rsidR="00E5243E" w:rsidRDefault="00703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Центральный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43E" w:rsidRDefault="00703D4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дополнительного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(биология)</w:t>
            </w:r>
          </w:p>
          <w:p w:rsidR="00E5243E" w:rsidRDefault="00703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ГБНОУ «СПБ ГДТЮ»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43E" w:rsidRPr="00A13245" w:rsidRDefault="00703D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245">
              <w:rPr>
                <w:rFonts w:ascii="Times New Roman" w:hAnsi="Times New Roman" w:cs="Times New Roman"/>
                <w:b/>
                <w:sz w:val="24"/>
                <w:szCs w:val="24"/>
              </w:rPr>
              <w:t>Хайтов</w:t>
            </w:r>
            <w:r w:rsidRPr="00A13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Вадим Михайлович</w:t>
            </w:r>
          </w:p>
        </w:tc>
      </w:tr>
    </w:tbl>
    <w:p w:rsidR="00E5243E" w:rsidRDefault="00E5243E"/>
    <w:sectPr w:rsidR="00E5243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D4B" w:rsidRDefault="00703D4B">
      <w:pPr>
        <w:spacing w:line="240" w:lineRule="auto"/>
      </w:pPr>
      <w:r>
        <w:separator/>
      </w:r>
    </w:p>
  </w:endnote>
  <w:endnote w:type="continuationSeparator" w:id="0">
    <w:p w:rsidR="00703D4B" w:rsidRDefault="00703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80"/>
    <w:family w:val="roman"/>
    <w:pitch w:val="default"/>
  </w:font>
  <w:font w:name="DejaVu Sans">
    <w:altName w:val="MS Gothic"/>
    <w:charset w:val="00"/>
    <w:family w:val="auto"/>
    <w:pitch w:val="default"/>
  </w:font>
  <w:font w:name="Lohit Hindi">
    <w:altName w:val="Yu Gothic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D4B" w:rsidRDefault="00703D4B">
      <w:pPr>
        <w:spacing w:after="0"/>
      </w:pPr>
      <w:r>
        <w:separator/>
      </w:r>
    </w:p>
  </w:footnote>
  <w:footnote w:type="continuationSeparator" w:id="0">
    <w:p w:rsidR="00703D4B" w:rsidRDefault="00703D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1D"/>
    <w:rsid w:val="0067381D"/>
    <w:rsid w:val="00703D4B"/>
    <w:rsid w:val="00A13245"/>
    <w:rsid w:val="00D17959"/>
    <w:rsid w:val="00E5243E"/>
    <w:rsid w:val="00F26C1A"/>
    <w:rsid w:val="0393053A"/>
    <w:rsid w:val="34003A91"/>
    <w:rsid w:val="48A83505"/>
    <w:rsid w:val="558A2026"/>
    <w:rsid w:val="5ED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762A0FB-8513-44DA-BB99-64C7321F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">
    <w:name w:val="text"/>
    <w:basedOn w:val="a"/>
    <w:semiHidden/>
    <w:qFormat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a4">
    <w:name w:val="Содержимое таблицы"/>
    <w:basedOn w:val="a"/>
    <w:semiHidden/>
    <w:qFormat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2"/>
      <w:sz w:val="24"/>
      <w:szCs w:val="24"/>
      <w:lang w:eastAsia="hi-IN" w:bidi="hi-IN"/>
    </w:rPr>
  </w:style>
  <w:style w:type="paragraph" w:styleId="a5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A13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324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User</cp:lastModifiedBy>
  <cp:revision>2</cp:revision>
  <cp:lastPrinted>2022-02-18T13:51:00Z</cp:lastPrinted>
  <dcterms:created xsi:type="dcterms:W3CDTF">2021-04-23T06:41:00Z</dcterms:created>
  <dcterms:modified xsi:type="dcterms:W3CDTF">2022-02-18T16:10:00Z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F2112D8F9447471FA1536E34401CF530</vt:lpwstr>
  </property>
</Properties>
</file>