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Отзыв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 работе волонт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ера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Мартынова Анна Александровна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принимала участие в научной работе на территории </w:t>
      </w:r>
      <w:r>
        <w:rPr>
          <w:rFonts w:ascii="Times New Roman" w:hAnsi="Times New Roman" w:cs="Times New Roman"/>
          <w:sz w:val="24"/>
          <w:szCs w:val="24"/>
        </w:rPr>
        <w:t xml:space="preserve">Кандалакшского </w:t>
      </w:r>
      <w:r>
        <w:rPr>
          <w:rFonts w:ascii="Times New Roman" w:hAnsi="Times New Roman" w:cs="Times New Roman"/>
          <w:sz w:val="24"/>
          <w:szCs w:val="24"/>
          <w:lang w:val="ru-RU"/>
        </w:rPr>
        <w:t>государственного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заповедника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сроки </w:t>
      </w:r>
      <w:r>
        <w:rPr>
          <w:rFonts w:ascii="Times New Roman" w:hAnsi="Times New Roman" w:cs="Times New Roman"/>
          <w:sz w:val="24"/>
          <w:szCs w:val="24"/>
        </w:rPr>
        <w:t>с 05.08.2022 по 23.08.2022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под руководством ведущего научного сотрудника, к.б.н., В. М. Хайтова. За время экспедиционных работ Анна оказывала содействие в </w:t>
      </w:r>
      <w:r>
        <w:rPr>
          <w:rFonts w:ascii="Times New Roman" w:hAnsi="Times New Roman" w:cs="Times New Roman"/>
          <w:sz w:val="24"/>
          <w:szCs w:val="24"/>
        </w:rPr>
        <w:t>гидробиологически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тереологических исследованиях, проходящих по государственному заданию «Летопись природы».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 время своего пребывания она освоила следующие методики: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Сбор и обработка гидрологических проб и проведение метеорологических наблюдений.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Разборка количественных проб бентоса.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Анализ размерной структуры поселений двустворчатых моллюсков.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Она овладела навыками работы в условиях выходов в море на маломерных судах и сбора материала с помощью драг и дночерпателя, промывки и первичной обработки проб. Во время работы с  териологами она освоила технику </w:t>
      </w:r>
      <w:r>
        <w:rPr>
          <w:rFonts w:ascii="Times New Roman" w:hAnsi="Times New Roman" w:cs="Times New Roman"/>
          <w:sz w:val="24"/>
          <w:szCs w:val="24"/>
        </w:rPr>
        <w:t>установк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давилок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обаботки пойманного материала.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Анна активно участвовала в </w:t>
      </w:r>
      <w:r>
        <w:rPr>
          <w:rFonts w:ascii="Times New Roman" w:hAnsi="Times New Roman" w:cs="Times New Roman"/>
          <w:sz w:val="24"/>
          <w:szCs w:val="24"/>
          <w:lang w:val="ru-RU"/>
        </w:rPr>
        <w:t>организации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быта и работы </w:t>
      </w:r>
      <w:r>
        <w:rPr>
          <w:rFonts w:ascii="Times New Roman" w:hAnsi="Times New Roman" w:cs="Times New Roman"/>
          <w:sz w:val="24"/>
          <w:szCs w:val="24"/>
        </w:rPr>
        <w:t xml:space="preserve">жизни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волонтеров, включавшей как студентов, так и школьников. 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Заместитель директора по научной работе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к.б.н.,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      А. В. Марченков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FF71A"/>
    <w:multiLevelType w:val="singleLevel"/>
    <w:tmpl w:val="DF0FF7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5D"/>
    <w:rsid w:val="0002006B"/>
    <w:rsid w:val="000479FD"/>
    <w:rsid w:val="000936A2"/>
    <w:rsid w:val="000A258D"/>
    <w:rsid w:val="000A41F4"/>
    <w:rsid w:val="000B6712"/>
    <w:rsid w:val="000C6313"/>
    <w:rsid w:val="00103473"/>
    <w:rsid w:val="00115DBF"/>
    <w:rsid w:val="00174087"/>
    <w:rsid w:val="001B3F48"/>
    <w:rsid w:val="001D5B0C"/>
    <w:rsid w:val="00220208"/>
    <w:rsid w:val="00221872"/>
    <w:rsid w:val="00260DC5"/>
    <w:rsid w:val="003523C1"/>
    <w:rsid w:val="00354967"/>
    <w:rsid w:val="00366C70"/>
    <w:rsid w:val="003B7FDD"/>
    <w:rsid w:val="003C68F6"/>
    <w:rsid w:val="003D6EFC"/>
    <w:rsid w:val="003F642E"/>
    <w:rsid w:val="00413AAA"/>
    <w:rsid w:val="004170C0"/>
    <w:rsid w:val="00432ABC"/>
    <w:rsid w:val="0043307F"/>
    <w:rsid w:val="004330CC"/>
    <w:rsid w:val="00451460"/>
    <w:rsid w:val="00495FD1"/>
    <w:rsid w:val="004C3C4F"/>
    <w:rsid w:val="00552FEE"/>
    <w:rsid w:val="00576952"/>
    <w:rsid w:val="005B61FB"/>
    <w:rsid w:val="00625F83"/>
    <w:rsid w:val="00636CE1"/>
    <w:rsid w:val="00654334"/>
    <w:rsid w:val="0067002F"/>
    <w:rsid w:val="00685A1D"/>
    <w:rsid w:val="0069136A"/>
    <w:rsid w:val="006F3C87"/>
    <w:rsid w:val="0071501E"/>
    <w:rsid w:val="0076327B"/>
    <w:rsid w:val="00826764"/>
    <w:rsid w:val="008459B7"/>
    <w:rsid w:val="00896545"/>
    <w:rsid w:val="008F3B22"/>
    <w:rsid w:val="0095390E"/>
    <w:rsid w:val="00A86A46"/>
    <w:rsid w:val="00AC3841"/>
    <w:rsid w:val="00AC7022"/>
    <w:rsid w:val="00AE6DD6"/>
    <w:rsid w:val="00B224C7"/>
    <w:rsid w:val="00BA21DE"/>
    <w:rsid w:val="00BA7629"/>
    <w:rsid w:val="00BB3D95"/>
    <w:rsid w:val="00C34575"/>
    <w:rsid w:val="00C73889"/>
    <w:rsid w:val="00C803F0"/>
    <w:rsid w:val="00C8285D"/>
    <w:rsid w:val="00CF0A29"/>
    <w:rsid w:val="00CF1450"/>
    <w:rsid w:val="00D270C9"/>
    <w:rsid w:val="00D66A5B"/>
    <w:rsid w:val="00E105AF"/>
    <w:rsid w:val="00E20D89"/>
    <w:rsid w:val="00E56EF4"/>
    <w:rsid w:val="00E575FE"/>
    <w:rsid w:val="00EA5F91"/>
    <w:rsid w:val="00EB4AFA"/>
    <w:rsid w:val="00F12040"/>
    <w:rsid w:val="00F20EB5"/>
    <w:rsid w:val="00FD0D48"/>
    <w:rsid w:val="0DF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564</Words>
  <Characters>3220</Characters>
  <Lines>26</Lines>
  <Paragraphs>7</Paragraphs>
  <TotalTime>1</TotalTime>
  <ScaleCrop>false</ScaleCrop>
  <LinksUpToDate>false</LinksUpToDate>
  <CharactersWithSpaces>3777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2022-08-19T12:04:00Z</dcterms:created>
  <dc:creator>Марина Смагина</dc:creator>
  <cp:lastModifiedBy>polyd</cp:lastModifiedBy>
  <dcterms:modified xsi:type="dcterms:W3CDTF">2022-09-02T13:33:42Z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17D5F06B673D4734AD74A4A7548B4FDD</vt:lpwstr>
  </property>
</Properties>
</file>