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992" w:rsidRDefault="00436992">
      <w:pPr>
        <w:jc w:val="right"/>
      </w:pPr>
    </w:p>
    <w:p w:rsidR="00167738" w:rsidRDefault="00A52042" w:rsidP="00167738">
      <w:pPr>
        <w:spacing w:after="0"/>
        <w:ind w:right="-794"/>
        <w:rPr>
          <w:b/>
          <w:sz w:val="28"/>
          <w:szCs w:val="28"/>
        </w:rPr>
      </w:pPr>
      <w:r>
        <w:rPr>
          <w:b/>
        </w:rPr>
        <w:t>К</w:t>
      </w:r>
      <w:bookmarkStart w:id="0" w:name="_GoBack"/>
      <w:bookmarkEnd w:id="0"/>
      <w:r>
        <w:rPr>
          <w:b/>
        </w:rPr>
        <w:t>АЛЕНДАРНО-ТЕМАТИЧЕСКИЙ ПЛАН</w:t>
      </w:r>
      <w:r>
        <w:br/>
      </w:r>
      <w:r w:rsidR="00167738">
        <w:rPr>
          <w:b/>
          <w:sz w:val="28"/>
          <w:szCs w:val="28"/>
        </w:rPr>
        <w:t>«ЛАБОРАТОРИЯ ИССЛЕДОВАТЕЛЕЙ»</w:t>
      </w:r>
    </w:p>
    <w:p w:rsidR="00167738" w:rsidRPr="00164885" w:rsidRDefault="00167738" w:rsidP="00167738">
      <w:pPr>
        <w:spacing w:after="0"/>
        <w:rPr>
          <w:sz w:val="28"/>
          <w:szCs w:val="28"/>
        </w:rPr>
      </w:pPr>
      <w:r w:rsidRPr="00164885">
        <w:rPr>
          <w:sz w:val="28"/>
          <w:szCs w:val="28"/>
        </w:rPr>
        <w:t>(</w:t>
      </w:r>
      <w:proofErr w:type="spellStart"/>
      <w:r w:rsidRPr="00164885">
        <w:rPr>
          <w:sz w:val="28"/>
          <w:szCs w:val="28"/>
        </w:rPr>
        <w:t>Общеинтеллектуальное</w:t>
      </w:r>
      <w:proofErr w:type="spellEnd"/>
      <w:r w:rsidRPr="00164885">
        <w:rPr>
          <w:sz w:val="28"/>
          <w:szCs w:val="28"/>
        </w:rPr>
        <w:t>, духовно-нравственное, социальное направления)</w:t>
      </w:r>
    </w:p>
    <w:p w:rsidR="00167738" w:rsidRDefault="00167738" w:rsidP="00167738">
      <w:pPr>
        <w:spacing w:after="0"/>
        <w:rPr>
          <w:sz w:val="28"/>
          <w:szCs w:val="28"/>
        </w:rPr>
      </w:pPr>
      <w:r>
        <w:rPr>
          <w:sz w:val="28"/>
          <w:szCs w:val="28"/>
        </w:rPr>
        <w:t>на 2021-2022 учебный год</w:t>
      </w:r>
    </w:p>
    <w:tbl>
      <w:tblPr>
        <w:tblW w:w="9120" w:type="dxa"/>
        <w:tblInd w:w="-5" w:type="dxa"/>
        <w:tblLook w:val="04A0" w:firstRow="1" w:lastRow="0" w:firstColumn="1" w:lastColumn="0" w:noHBand="0" w:noVBand="1"/>
      </w:tblPr>
      <w:tblGrid>
        <w:gridCol w:w="1087"/>
        <w:gridCol w:w="4244"/>
        <w:gridCol w:w="1222"/>
        <w:gridCol w:w="1620"/>
        <w:gridCol w:w="947"/>
      </w:tblGrid>
      <w:tr w:rsidR="00167738" w:rsidRPr="00167738" w:rsidTr="00167738">
        <w:trPr>
          <w:trHeight w:val="94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rPr>
                <w:rFonts w:cs="Times New Roman"/>
                <w:b/>
                <w:bCs/>
                <w:color w:val="000000"/>
                <w:lang w:bidi="ar-SA"/>
              </w:rPr>
            </w:pPr>
            <w:r w:rsidRPr="00167738">
              <w:rPr>
                <w:rFonts w:cs="Times New Roman"/>
                <w:b/>
                <w:bCs/>
                <w:color w:val="000000"/>
                <w:lang w:bidi="ar-SA"/>
              </w:rPr>
              <w:t>№ занятия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rPr>
                <w:rFonts w:cs="Times New Roman"/>
                <w:b/>
                <w:bCs/>
                <w:color w:val="000000"/>
                <w:lang w:bidi="ar-SA"/>
              </w:rPr>
            </w:pPr>
            <w:r w:rsidRPr="00167738">
              <w:rPr>
                <w:rFonts w:cs="Times New Roman"/>
                <w:b/>
                <w:bCs/>
                <w:color w:val="000000"/>
                <w:lang w:bidi="ar-SA"/>
              </w:rPr>
              <w:t>Тема занятия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rPr>
                <w:rFonts w:cs="Times New Roman"/>
                <w:b/>
                <w:bCs/>
                <w:color w:val="000000"/>
                <w:lang w:bidi="ar-SA"/>
              </w:rPr>
            </w:pPr>
            <w:r w:rsidRPr="00167738">
              <w:rPr>
                <w:rFonts w:cs="Times New Roman"/>
                <w:b/>
                <w:bCs/>
                <w:color w:val="000000"/>
                <w:lang w:bidi="ar-SA"/>
              </w:rPr>
              <w:t>Кол-во часов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rPr>
                <w:rFonts w:cs="Times New Roman"/>
                <w:b/>
                <w:bCs/>
                <w:color w:val="000000"/>
                <w:lang w:bidi="ar-SA"/>
              </w:rPr>
            </w:pPr>
            <w:r w:rsidRPr="00167738">
              <w:rPr>
                <w:rFonts w:cs="Times New Roman"/>
                <w:b/>
                <w:bCs/>
                <w:color w:val="000000"/>
                <w:lang w:bidi="ar-SA"/>
              </w:rPr>
              <w:t>Дата проведения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rPr>
                <w:rFonts w:cs="Times New Roman"/>
                <w:b/>
                <w:bCs/>
                <w:color w:val="000000"/>
                <w:lang w:bidi="ar-SA"/>
              </w:rPr>
            </w:pPr>
            <w:r w:rsidRPr="00167738">
              <w:rPr>
                <w:rFonts w:cs="Times New Roman"/>
                <w:b/>
                <w:bCs/>
                <w:color w:val="000000"/>
                <w:lang w:bidi="ar-SA"/>
              </w:rPr>
              <w:t>Дапа по факту</w:t>
            </w:r>
          </w:p>
        </w:tc>
      </w:tr>
      <w:tr w:rsidR="00167738" w:rsidRPr="00167738" w:rsidTr="00167738">
        <w:trPr>
          <w:trHeight w:val="63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rPr>
                <w:rFonts w:cs="Times New Roman"/>
                <w:b/>
                <w:bCs/>
                <w:color w:val="000000"/>
                <w:lang w:bidi="ar-SA"/>
              </w:rPr>
            </w:pPr>
            <w:r w:rsidRPr="00167738">
              <w:rPr>
                <w:rFonts w:cs="Times New Roman"/>
                <w:b/>
                <w:bCs/>
                <w:color w:val="000000"/>
                <w:lang w:bidi="ar-SA"/>
              </w:rPr>
              <w:t>1.  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both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bCs/>
                <w:color w:val="000000"/>
                <w:lang w:bidi="ar-SA"/>
              </w:rPr>
              <w:t>Формирование групп (с использованием дистанционных образовательных технологий.)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738" w:rsidRPr="00167738" w:rsidRDefault="00167738" w:rsidP="0016773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167738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01.09.2020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rPr>
                <w:rFonts w:cs="Times New Roman"/>
                <w:b/>
                <w:bCs/>
                <w:color w:val="000000"/>
                <w:lang w:bidi="ar-SA"/>
              </w:rPr>
            </w:pPr>
            <w:r w:rsidRPr="00167738">
              <w:rPr>
                <w:rFonts w:cs="Times New Roman"/>
                <w:b/>
                <w:bCs/>
                <w:color w:val="000000"/>
                <w:lang w:bidi="ar-SA"/>
              </w:rPr>
              <w:t> </w:t>
            </w:r>
          </w:p>
        </w:tc>
      </w:tr>
      <w:tr w:rsidR="00167738" w:rsidRPr="00167738" w:rsidTr="00167738">
        <w:trPr>
          <w:trHeight w:val="63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both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2.  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both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bCs/>
                <w:color w:val="000000"/>
                <w:lang w:bidi="ar-SA"/>
              </w:rPr>
              <w:t>Знакомство с программой (с использованием дистанционных образовательных технологий)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738" w:rsidRPr="00167738" w:rsidRDefault="00167738" w:rsidP="0016773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167738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08.09.2020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 </w:t>
            </w:r>
          </w:p>
        </w:tc>
      </w:tr>
      <w:tr w:rsidR="00167738" w:rsidRPr="00167738" w:rsidTr="00167738">
        <w:trPr>
          <w:trHeight w:val="63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both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3.  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both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Цель и задачи исследовательской деятельности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738" w:rsidRPr="00167738" w:rsidRDefault="00167738" w:rsidP="0016773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167738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15.09.2020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 </w:t>
            </w:r>
          </w:p>
        </w:tc>
      </w:tr>
      <w:tr w:rsidR="00167738" w:rsidRPr="00167738" w:rsidTr="00167738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both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4.  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both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Современный информационный поиск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738" w:rsidRPr="00167738" w:rsidRDefault="00167738" w:rsidP="0016773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167738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22.09.2020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 </w:t>
            </w:r>
          </w:p>
        </w:tc>
      </w:tr>
      <w:tr w:rsidR="00167738" w:rsidRPr="00167738" w:rsidTr="00167738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both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5.  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both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Поиск литературы по теме исследования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738" w:rsidRPr="00167738" w:rsidRDefault="00167738" w:rsidP="0016773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167738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29.09.2020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 </w:t>
            </w:r>
          </w:p>
        </w:tc>
      </w:tr>
      <w:tr w:rsidR="00167738" w:rsidRPr="00167738" w:rsidTr="00167738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both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6.  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both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Определение темы исследования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738" w:rsidRPr="00167738" w:rsidRDefault="00167738" w:rsidP="0016773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167738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06.10.2020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 </w:t>
            </w:r>
          </w:p>
        </w:tc>
      </w:tr>
      <w:tr w:rsidR="00167738" w:rsidRPr="00167738" w:rsidTr="00167738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both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7.  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both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Структура исследовательской работы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738" w:rsidRPr="00167738" w:rsidRDefault="00167738" w:rsidP="0016773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167738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13.10.2020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 </w:t>
            </w:r>
          </w:p>
        </w:tc>
      </w:tr>
      <w:tr w:rsidR="00167738" w:rsidRPr="00167738" w:rsidTr="00167738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both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8.  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both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Защита темы исследования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738" w:rsidRPr="00167738" w:rsidRDefault="00167738" w:rsidP="0016773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167738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20.10.2020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 </w:t>
            </w:r>
          </w:p>
        </w:tc>
      </w:tr>
      <w:tr w:rsidR="00167738" w:rsidRPr="00167738" w:rsidTr="00167738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both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9.  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both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Защита темы исследования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738" w:rsidRPr="00167738" w:rsidRDefault="00167738" w:rsidP="0016773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167738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10.11.2020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 </w:t>
            </w:r>
          </w:p>
        </w:tc>
      </w:tr>
      <w:tr w:rsidR="00167738" w:rsidRPr="00167738" w:rsidTr="00167738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both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10.  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both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Консультации по тематике работы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738" w:rsidRPr="00167738" w:rsidRDefault="00167738" w:rsidP="0016773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167738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17.11.2020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 </w:t>
            </w:r>
          </w:p>
        </w:tc>
      </w:tr>
      <w:tr w:rsidR="00167738" w:rsidRPr="00167738" w:rsidTr="00167738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both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11.  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both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Консультации по тематике работы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738" w:rsidRPr="00167738" w:rsidRDefault="00167738" w:rsidP="0016773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167738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24.11.2020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 </w:t>
            </w:r>
          </w:p>
        </w:tc>
      </w:tr>
      <w:tr w:rsidR="00167738" w:rsidRPr="00167738" w:rsidTr="00167738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both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12.  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both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Консультации по тематике работы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738" w:rsidRPr="00167738" w:rsidRDefault="00167738" w:rsidP="0016773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167738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01.12.2020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 </w:t>
            </w:r>
          </w:p>
        </w:tc>
      </w:tr>
      <w:tr w:rsidR="00167738" w:rsidRPr="00167738" w:rsidTr="00167738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both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13.  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both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Консультации по тематике работы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738" w:rsidRPr="00167738" w:rsidRDefault="00167738" w:rsidP="0016773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167738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08.12.2020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 </w:t>
            </w:r>
          </w:p>
        </w:tc>
      </w:tr>
      <w:tr w:rsidR="00167738" w:rsidRPr="00167738" w:rsidTr="00167738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both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14.  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both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Консультации по тематике работы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738" w:rsidRPr="00167738" w:rsidRDefault="00167738" w:rsidP="0016773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167738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15.12.2020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 </w:t>
            </w:r>
          </w:p>
        </w:tc>
      </w:tr>
      <w:tr w:rsidR="00167738" w:rsidRPr="00167738" w:rsidTr="00167738">
        <w:trPr>
          <w:trHeight w:val="63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both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15.  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both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Обсуждение предварительных результатов исследования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738" w:rsidRPr="00167738" w:rsidRDefault="00167738" w:rsidP="0016773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167738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22.12.2020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 </w:t>
            </w:r>
          </w:p>
        </w:tc>
      </w:tr>
      <w:tr w:rsidR="00167738" w:rsidRPr="00167738" w:rsidTr="00167738">
        <w:trPr>
          <w:trHeight w:val="63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both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16.  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both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Обсуждение предварительных результатов исследования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738" w:rsidRPr="00167738" w:rsidRDefault="00167738" w:rsidP="0016773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167738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29.12.2020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 </w:t>
            </w:r>
          </w:p>
        </w:tc>
      </w:tr>
      <w:tr w:rsidR="00167738" w:rsidRPr="00167738" w:rsidTr="00167738">
        <w:trPr>
          <w:trHeight w:val="63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both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17.  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both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Обсуждение предварительных результатов исследования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738" w:rsidRPr="00167738" w:rsidRDefault="00167738" w:rsidP="0016773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167738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05.01.2021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 </w:t>
            </w:r>
          </w:p>
        </w:tc>
      </w:tr>
      <w:tr w:rsidR="00167738" w:rsidRPr="00167738" w:rsidTr="00167738">
        <w:trPr>
          <w:trHeight w:val="63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both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18.  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both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Обсуждение предварительных результатов исследования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738" w:rsidRPr="00167738" w:rsidRDefault="00167738" w:rsidP="0016773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167738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12.01.2021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 </w:t>
            </w:r>
          </w:p>
        </w:tc>
      </w:tr>
      <w:tr w:rsidR="00167738" w:rsidRPr="00167738" w:rsidTr="00167738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both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19.  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both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Представление результатов исследования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738" w:rsidRPr="00167738" w:rsidRDefault="00167738" w:rsidP="0016773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167738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19.01.2021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 </w:t>
            </w:r>
          </w:p>
        </w:tc>
      </w:tr>
      <w:tr w:rsidR="00167738" w:rsidRPr="00167738" w:rsidTr="00167738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both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20.  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both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Процедура предзащиты исследования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738" w:rsidRPr="00167738" w:rsidRDefault="00167738" w:rsidP="0016773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167738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26.01.2021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 </w:t>
            </w:r>
          </w:p>
        </w:tc>
      </w:tr>
      <w:tr w:rsidR="00167738" w:rsidRPr="00167738" w:rsidTr="00167738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both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21.  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both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Процедура предзащиты исследования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738" w:rsidRPr="00167738" w:rsidRDefault="00167738" w:rsidP="0016773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167738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02.02.2021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 </w:t>
            </w:r>
          </w:p>
        </w:tc>
      </w:tr>
      <w:tr w:rsidR="00167738" w:rsidRPr="00167738" w:rsidTr="00167738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both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22.  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both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Тезисы исследования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738" w:rsidRPr="00167738" w:rsidRDefault="00167738" w:rsidP="0016773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167738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09.02.2021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 </w:t>
            </w:r>
          </w:p>
        </w:tc>
      </w:tr>
      <w:tr w:rsidR="00167738" w:rsidRPr="00167738" w:rsidTr="00167738">
        <w:trPr>
          <w:trHeight w:val="63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both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23.  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both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Подготовка к конференции. Презентация и выступление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738" w:rsidRPr="00167738" w:rsidRDefault="00167738" w:rsidP="0016773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167738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16.02.2021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 </w:t>
            </w:r>
          </w:p>
        </w:tc>
      </w:tr>
      <w:tr w:rsidR="00167738" w:rsidRPr="00167738" w:rsidTr="00167738">
        <w:trPr>
          <w:trHeight w:val="63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both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24.  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both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Подготовка к конференции. Оформление работы.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738" w:rsidRPr="00167738" w:rsidRDefault="00167738" w:rsidP="0016773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167738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23.02.2021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 </w:t>
            </w:r>
          </w:p>
        </w:tc>
      </w:tr>
      <w:tr w:rsidR="00167738" w:rsidRPr="00167738" w:rsidTr="00167738">
        <w:trPr>
          <w:trHeight w:val="63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both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lastRenderedPageBreak/>
              <w:t>25.  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both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Участие в конференции (секционные заседания)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738" w:rsidRPr="00167738" w:rsidRDefault="00167738" w:rsidP="0016773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167738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02.03.2021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 </w:t>
            </w:r>
          </w:p>
        </w:tc>
      </w:tr>
      <w:tr w:rsidR="00167738" w:rsidRPr="00167738" w:rsidTr="00167738">
        <w:trPr>
          <w:trHeight w:val="63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both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26.  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both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Участие в конференции (Пленарное заседание)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738" w:rsidRPr="00167738" w:rsidRDefault="00167738" w:rsidP="0016773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167738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09.03.2021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 </w:t>
            </w:r>
          </w:p>
        </w:tc>
      </w:tr>
      <w:tr w:rsidR="00167738" w:rsidRPr="00167738" w:rsidTr="00167738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both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27.  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both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Анализ результатов участия в конференции.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738" w:rsidRPr="00167738" w:rsidRDefault="00167738" w:rsidP="0016773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167738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16.03.2021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 </w:t>
            </w:r>
          </w:p>
        </w:tc>
      </w:tr>
      <w:tr w:rsidR="00167738" w:rsidRPr="00167738" w:rsidTr="00167738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both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28.  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both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Анализ результатов участия в конференции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738" w:rsidRPr="00167738" w:rsidRDefault="00167738" w:rsidP="0016773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167738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23.03.2021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 </w:t>
            </w:r>
          </w:p>
        </w:tc>
      </w:tr>
      <w:tr w:rsidR="00167738" w:rsidRPr="00167738" w:rsidTr="00167738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both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29.  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Обсуждение результатов конференции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738" w:rsidRPr="00167738" w:rsidRDefault="00167738" w:rsidP="0016773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167738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30.03.2021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 </w:t>
            </w:r>
          </w:p>
        </w:tc>
      </w:tr>
      <w:tr w:rsidR="00167738" w:rsidRPr="00167738" w:rsidTr="00167738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both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30.  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Обсуждение результатов конференции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738" w:rsidRPr="00167738" w:rsidRDefault="00167738" w:rsidP="0016773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167738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06.04.2021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 </w:t>
            </w:r>
          </w:p>
        </w:tc>
      </w:tr>
      <w:tr w:rsidR="00167738" w:rsidRPr="00167738" w:rsidTr="00167738">
        <w:trPr>
          <w:trHeight w:val="94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both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31.  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both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Подведение итогов, анализ выполненной работы, достигнутых результатов (успехов и неудач) и причины этого.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738" w:rsidRPr="00167738" w:rsidRDefault="00167738" w:rsidP="0016773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167738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13.04.2021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 </w:t>
            </w:r>
          </w:p>
        </w:tc>
      </w:tr>
      <w:tr w:rsidR="00167738" w:rsidRPr="00167738" w:rsidTr="00167738">
        <w:trPr>
          <w:trHeight w:val="94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both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32.  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both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Подведение итогов, анализ выполненной работы, достигнутых результатов (успехов и неудач) и причины этого.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738" w:rsidRPr="00167738" w:rsidRDefault="00167738" w:rsidP="0016773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167738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20.04.2021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highlight w:val="yellow"/>
                <w:lang w:bidi="ar-SA"/>
              </w:rPr>
              <w:t> </w:t>
            </w:r>
          </w:p>
        </w:tc>
      </w:tr>
      <w:tr w:rsidR="00167738" w:rsidRPr="00167738" w:rsidTr="00167738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both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33.  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both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Планирование на следующий учебный год.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738" w:rsidRPr="00167738" w:rsidRDefault="00167738" w:rsidP="0016773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167738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27.04.2021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highlight w:val="yellow"/>
                <w:lang w:bidi="ar-SA"/>
              </w:rPr>
              <w:t> </w:t>
            </w:r>
          </w:p>
        </w:tc>
      </w:tr>
      <w:tr w:rsidR="00167738" w:rsidRPr="00167738" w:rsidTr="00167738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both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34.  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both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Планирование на следующий учебный год.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738" w:rsidRPr="00167738" w:rsidRDefault="00167738" w:rsidP="0016773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  <w:r w:rsidRPr="00167738"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04.05.2021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738" w:rsidRPr="00167738" w:rsidRDefault="00167738" w:rsidP="00167738"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 w:rsidRPr="00167738">
              <w:rPr>
                <w:rFonts w:cs="Times New Roman"/>
                <w:color w:val="000000"/>
                <w:lang w:bidi="ar-SA"/>
              </w:rPr>
              <w:t> </w:t>
            </w:r>
          </w:p>
        </w:tc>
      </w:tr>
    </w:tbl>
    <w:p w:rsidR="00167738" w:rsidRDefault="00167738" w:rsidP="00167738">
      <w:pPr>
        <w:spacing w:after="0"/>
        <w:rPr>
          <w:sz w:val="28"/>
          <w:szCs w:val="28"/>
        </w:rPr>
      </w:pPr>
    </w:p>
    <w:sectPr w:rsidR="001677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FDFFB165"/>
    <w:rsid w:val="00011C8B"/>
    <w:rsid w:val="00167738"/>
    <w:rsid w:val="00423504"/>
    <w:rsid w:val="00436992"/>
    <w:rsid w:val="004E29B3"/>
    <w:rsid w:val="00590D07"/>
    <w:rsid w:val="00666DAE"/>
    <w:rsid w:val="00784D58"/>
    <w:rsid w:val="008D6863"/>
    <w:rsid w:val="00A20A03"/>
    <w:rsid w:val="00A5204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219813"/>
  <w15:docId w15:val="{790D47A3-34F0-4293-B277-726A28F2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center"/>
    </w:pPr>
    <w:rPr>
      <w:rFonts w:cs="Mangal"/>
      <w:sz w:val="24"/>
      <w:szCs w:val="24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rPr>
      <w:b/>
      <w:bCs/>
    </w:rPr>
  </w:style>
  <w:style w:type="character" w:customStyle="1" w:styleId="apple-converted-space">
    <w:name w:val="apple-converted-space"/>
    <w:basedOn w:val="a0"/>
    <w:qFormat/>
  </w:style>
  <w:style w:type="paragraph" w:customStyle="1" w:styleId="SourceCode">
    <w:name w:val="Source Code"/>
    <w:qFormat/>
    <w:pPr>
      <w:shd w:val="clear" w:color="auto" w:fill="F8F8F8"/>
      <w:wordWrap w:val="0"/>
    </w:pPr>
  </w:style>
  <w:style w:type="character" w:customStyle="1" w:styleId="KeywordTok">
    <w:name w:val="KeywordTok"/>
    <w:qFormat/>
    <w:rPr>
      <w:b/>
      <w:color w:val="204A87"/>
      <w:shd w:val="clear" w:color="auto" w:fill="F8F8F8"/>
    </w:rPr>
  </w:style>
  <w:style w:type="character" w:customStyle="1" w:styleId="DataTypeTok">
    <w:name w:val="DataTypeTok"/>
    <w:qFormat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qFormat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qFormat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qFormat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qFormat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qFormat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qFormat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qFormat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qFormat/>
    <w:rPr>
      <w:shd w:val="clear" w:color="auto" w:fill="F8F8F8"/>
    </w:rPr>
  </w:style>
  <w:style w:type="paragraph" w:styleId="a4">
    <w:name w:val="Balloon Text"/>
    <w:basedOn w:val="a"/>
    <w:link w:val="a5"/>
    <w:rsid w:val="00666DAE"/>
    <w:pPr>
      <w:spacing w:after="0" w:line="240" w:lineRule="auto"/>
    </w:pPr>
    <w:rPr>
      <w:rFonts w:ascii="Segoe UI" w:hAnsi="Segoe UI"/>
      <w:sz w:val="18"/>
      <w:szCs w:val="16"/>
    </w:rPr>
  </w:style>
  <w:style w:type="character" w:customStyle="1" w:styleId="a5">
    <w:name w:val="Текст выноски Знак"/>
    <w:basedOn w:val="a0"/>
    <w:link w:val="a4"/>
    <w:rsid w:val="00666DAE"/>
    <w:rPr>
      <w:rFonts w:ascii="Segoe UI" w:hAnsi="Segoe UI" w:cs="Mangal"/>
      <w:sz w:val="18"/>
      <w:szCs w:val="16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</Company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vm</dc:creator>
  <cp:lastModifiedBy>User</cp:lastModifiedBy>
  <cp:revision>2</cp:revision>
  <cp:lastPrinted>2021-11-20T11:26:00Z</cp:lastPrinted>
  <dcterms:created xsi:type="dcterms:W3CDTF">2021-11-20T11:29:00Z</dcterms:created>
  <dcterms:modified xsi:type="dcterms:W3CDTF">2021-11-20T11:29:00Z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