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BD" w:rsidRPr="00B67102" w:rsidRDefault="008F4A3B" w:rsidP="00B671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67102">
        <w:rPr>
          <w:rFonts w:ascii="Times New Roman" w:hAnsi="Times New Roman" w:cs="Times New Roman"/>
          <w:b/>
          <w:sz w:val="28"/>
          <w:szCs w:val="28"/>
        </w:rPr>
        <w:t>План воспитательной работы</w:t>
      </w:r>
      <w:r w:rsidR="003B10C3">
        <w:rPr>
          <w:rFonts w:ascii="Times New Roman" w:hAnsi="Times New Roman" w:cs="Times New Roman"/>
          <w:b/>
          <w:sz w:val="28"/>
          <w:szCs w:val="28"/>
        </w:rPr>
        <w:t xml:space="preserve"> МЭТС «Розыгрыш»</w:t>
      </w:r>
      <w:r w:rsidRPr="00B67102">
        <w:rPr>
          <w:rFonts w:ascii="Times New Roman" w:hAnsi="Times New Roman" w:cs="Times New Roman"/>
          <w:b/>
          <w:sz w:val="28"/>
          <w:szCs w:val="28"/>
        </w:rPr>
        <w:t xml:space="preserve"> на 2015-2016 учебный год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  <w:gridCol w:w="3402"/>
      </w:tblGrid>
      <w:tr w:rsidR="008F4A3B" w:rsidRPr="00B67102" w:rsidTr="00B67102">
        <w:trPr>
          <w:trHeight w:val="675"/>
          <w:jc w:val="center"/>
        </w:trPr>
        <w:tc>
          <w:tcPr>
            <w:tcW w:w="1413" w:type="dxa"/>
            <w:vAlign w:val="center"/>
          </w:tcPr>
          <w:p w:rsidR="008F4A3B" w:rsidRPr="008958E1" w:rsidRDefault="008F4A3B" w:rsidP="008F4A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Месяц</w:t>
            </w:r>
          </w:p>
        </w:tc>
        <w:tc>
          <w:tcPr>
            <w:tcW w:w="3402" w:type="dxa"/>
            <w:vAlign w:val="center"/>
          </w:tcPr>
          <w:p w:rsidR="008F4A3B" w:rsidRPr="008958E1" w:rsidRDefault="008F4A3B" w:rsidP="008F4A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Мероприятие</w:t>
            </w:r>
          </w:p>
        </w:tc>
        <w:tc>
          <w:tcPr>
            <w:tcW w:w="3402" w:type="dxa"/>
            <w:vAlign w:val="center"/>
          </w:tcPr>
          <w:p w:rsidR="008F4A3B" w:rsidRPr="008958E1" w:rsidRDefault="008F4A3B" w:rsidP="008F4A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Содержание</w:t>
            </w:r>
          </w:p>
        </w:tc>
      </w:tr>
      <w:tr w:rsidR="008F4A3B" w:rsidRPr="00B67102" w:rsidTr="009C5D59">
        <w:trPr>
          <w:trHeight w:val="1494"/>
          <w:jc w:val="center"/>
        </w:trPr>
        <w:tc>
          <w:tcPr>
            <w:tcW w:w="1413" w:type="dxa"/>
          </w:tcPr>
          <w:p w:rsidR="008F4A3B" w:rsidRPr="008958E1" w:rsidRDefault="008F4A3B">
            <w:pPr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Сентябрь</w:t>
            </w:r>
          </w:p>
        </w:tc>
        <w:tc>
          <w:tcPr>
            <w:tcW w:w="3402" w:type="dxa"/>
          </w:tcPr>
          <w:p w:rsidR="009C5D59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1.</w:t>
            </w:r>
            <w:r w:rsidR="00CE7D1D" w:rsidRPr="00B67102">
              <w:rPr>
                <w:rFonts w:ascii="Times New Roman" w:hAnsi="Times New Roman" w:cs="Times New Roman"/>
              </w:rPr>
              <w:t>Открытие юбилейного</w:t>
            </w:r>
          </w:p>
          <w:p w:rsidR="009C5D59" w:rsidRDefault="00CE7D1D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 xml:space="preserve"> 25 сезона МЭТС «Розыгрыш». Традиционный запуск воздушных шариков.</w:t>
            </w:r>
          </w:p>
          <w:p w:rsidR="008F4A3B" w:rsidRPr="00B67102" w:rsidRDefault="00CE7D1D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 xml:space="preserve"> Сбор всего коллектива</w:t>
            </w:r>
            <w:r w:rsidR="0049576F" w:rsidRPr="00B67102">
              <w:rPr>
                <w:rFonts w:ascii="Times New Roman" w:hAnsi="Times New Roman" w:cs="Times New Roman"/>
              </w:rPr>
              <w:t>.</w:t>
            </w:r>
          </w:p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2.Родительские собрания.</w:t>
            </w:r>
          </w:p>
        </w:tc>
        <w:tc>
          <w:tcPr>
            <w:tcW w:w="3402" w:type="dxa"/>
          </w:tcPr>
          <w:p w:rsidR="0049576F" w:rsidRPr="00B67102" w:rsidRDefault="00CE7D1D" w:rsidP="00115AE4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8F4A3B" w:rsidRPr="00B67102" w:rsidRDefault="00CE7D1D" w:rsidP="00115AE4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Сохранение традиций коллектива</w:t>
            </w:r>
            <w:r w:rsidR="0049576F" w:rsidRPr="00B67102">
              <w:rPr>
                <w:rFonts w:ascii="Times New Roman" w:hAnsi="Times New Roman" w:cs="Times New Roman"/>
              </w:rPr>
              <w:t>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49576F" w:rsidP="00115AE4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семейных ценностей.</w:t>
            </w:r>
          </w:p>
        </w:tc>
      </w:tr>
      <w:tr w:rsidR="0049576F" w:rsidRPr="00B67102" w:rsidTr="00B67102">
        <w:trPr>
          <w:trHeight w:val="4297"/>
          <w:jc w:val="center"/>
        </w:trPr>
        <w:tc>
          <w:tcPr>
            <w:tcW w:w="1413" w:type="dxa"/>
            <w:vAlign w:val="center"/>
          </w:tcPr>
          <w:p w:rsidR="0049576F" w:rsidRPr="008958E1" w:rsidRDefault="0049576F" w:rsidP="00495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Октябрь</w:t>
            </w:r>
          </w:p>
        </w:tc>
        <w:tc>
          <w:tcPr>
            <w:tcW w:w="3402" w:type="dxa"/>
          </w:tcPr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1.День рождения МЭТС «Розыгрыш» - «Нам 24».</w:t>
            </w:r>
          </w:p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Праздничный концерт, посвящённый этому событию, с участием всех групп студии, театра и родителей.</w:t>
            </w:r>
          </w:p>
          <w:p w:rsidR="008958E1" w:rsidRDefault="008958E1" w:rsidP="0049576F">
            <w:pPr>
              <w:snapToGrid w:val="0"/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  <w:p w:rsidR="0049576F" w:rsidRPr="00B67102" w:rsidRDefault="0049576F" w:rsidP="0049576F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2.Программа  «</w:t>
            </w:r>
            <w:proofErr w:type="gramEnd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 xml:space="preserve">Я – </w:t>
            </w:r>
            <w:proofErr w:type="spellStart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дворцовец</w:t>
            </w:r>
            <w:proofErr w:type="spellEnd"/>
            <w:r w:rsidRPr="00B67102">
              <w:rPr>
                <w:rFonts w:ascii="Times New Roman" w:hAnsi="Times New Roman" w:cs="Times New Roman"/>
                <w:b/>
                <w:color w:val="000000"/>
                <w:szCs w:val="24"/>
                <w:lang w:eastAsia="ru-RU"/>
              </w:rPr>
              <w:t xml:space="preserve">» 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Праздник для обучающихся СПБ ГДТЮ первого года обучения «Здравствуй,  сказочный Дворец!»  (</w:t>
            </w:r>
            <w:r w:rsidRPr="00B67102">
              <w:rPr>
                <w:rFonts w:ascii="Times New Roman" w:hAnsi="Times New Roman" w:cs="Times New Roman"/>
                <w:b/>
                <w:color w:val="000000"/>
                <w:szCs w:val="24"/>
                <w:u w:val="single"/>
                <w:lang w:eastAsia="ru-RU"/>
              </w:rPr>
              <w:t>1-5 классы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  <w:p w:rsidR="0049576F" w:rsidRPr="00B67102" w:rsidRDefault="0049576F" w:rsidP="0049576F">
            <w:pPr>
              <w:snapToGrid w:val="0"/>
              <w:rPr>
                <w:rFonts w:ascii="Times New Roman" w:hAnsi="Times New Roman" w:cs="Times New Roman"/>
              </w:rPr>
            </w:pPr>
            <w:proofErr w:type="gramStart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3.Программа  «</w:t>
            </w:r>
            <w:proofErr w:type="gramEnd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 xml:space="preserve">Я – </w:t>
            </w:r>
            <w:proofErr w:type="spellStart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дворцовец</w:t>
            </w:r>
            <w:proofErr w:type="spellEnd"/>
            <w:r w:rsidRPr="00B67102">
              <w:rPr>
                <w:rFonts w:ascii="Times New Roman" w:hAnsi="Times New Roman" w:cs="Times New Roman"/>
                <w:b/>
                <w:color w:val="000000"/>
                <w:szCs w:val="24"/>
                <w:lang w:eastAsia="ru-RU"/>
              </w:rPr>
              <w:t xml:space="preserve">» 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Праздник для обучающихся СПБ ГДТЮ первого года обучения «Здравствуй,  сказочный Дворец!»  (</w:t>
            </w:r>
            <w:r w:rsidRPr="00B67102">
              <w:rPr>
                <w:rFonts w:ascii="Times New Roman" w:hAnsi="Times New Roman" w:cs="Times New Roman"/>
                <w:b/>
                <w:color w:val="000000"/>
                <w:szCs w:val="24"/>
                <w:u w:val="single"/>
                <w:lang w:eastAsia="ru-RU"/>
              </w:rPr>
              <w:t>6-10 классы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3402" w:type="dxa"/>
          </w:tcPr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Гражданско-патриотическое воспитание.</w:t>
            </w:r>
          </w:p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Беседы во всех группах.</w:t>
            </w:r>
          </w:p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8958E1" w:rsidRPr="00B67102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семейных ценностей.</w:t>
            </w:r>
          </w:p>
          <w:p w:rsidR="008958E1" w:rsidRDefault="008958E1">
            <w:pPr>
              <w:rPr>
                <w:rFonts w:ascii="Times New Roman" w:hAnsi="Times New Roman" w:cs="Times New Roman"/>
              </w:rPr>
            </w:pPr>
          </w:p>
          <w:p w:rsidR="008958E1" w:rsidRPr="00B67102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Гражданско-патриотическое воспитание.</w:t>
            </w:r>
          </w:p>
          <w:p w:rsidR="008958E1" w:rsidRDefault="008958E1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Эстетическое воспитание.</w:t>
            </w:r>
          </w:p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49576F">
            <w:pPr>
              <w:rPr>
                <w:rFonts w:ascii="Times New Roman" w:hAnsi="Times New Roman" w:cs="Times New Roman"/>
              </w:rPr>
            </w:pPr>
          </w:p>
        </w:tc>
      </w:tr>
      <w:tr w:rsidR="0049576F" w:rsidRPr="00B67102" w:rsidTr="00B67102">
        <w:trPr>
          <w:trHeight w:val="276"/>
          <w:jc w:val="center"/>
        </w:trPr>
        <w:tc>
          <w:tcPr>
            <w:tcW w:w="1413" w:type="dxa"/>
            <w:vAlign w:val="center"/>
          </w:tcPr>
          <w:p w:rsidR="0049576F" w:rsidRPr="008958E1" w:rsidRDefault="0049576F" w:rsidP="007B58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Ноябрь</w:t>
            </w:r>
          </w:p>
        </w:tc>
        <w:tc>
          <w:tcPr>
            <w:tcW w:w="3402" w:type="dxa"/>
          </w:tcPr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 xml:space="preserve">Программа «Я – </w:t>
            </w:r>
            <w:proofErr w:type="spellStart"/>
            <w:r w:rsidRPr="00B67102">
              <w:rPr>
                <w:rFonts w:ascii="Times New Roman" w:hAnsi="Times New Roman" w:cs="Times New Roman"/>
              </w:rPr>
              <w:t>дворцовец</w:t>
            </w:r>
            <w:proofErr w:type="spellEnd"/>
            <w:r w:rsidRPr="00B67102">
              <w:rPr>
                <w:rFonts w:ascii="Times New Roman" w:hAnsi="Times New Roman" w:cs="Times New Roman"/>
              </w:rPr>
              <w:t>»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Игровая культурно-образовательная программа «Здорово здоровым быть» для обучающихся СПБ ГДТЮ (3-5 классы)</w:t>
            </w:r>
          </w:p>
        </w:tc>
        <w:tc>
          <w:tcPr>
            <w:tcW w:w="3402" w:type="dxa"/>
          </w:tcPr>
          <w:p w:rsidR="008958E1" w:rsidRDefault="0049576F" w:rsidP="0049576F">
            <w:pPr>
              <w:rPr>
                <w:rFonts w:ascii="Times New Roman" w:hAnsi="Times New Roman" w:cs="Times New Roman"/>
              </w:rPr>
            </w:pPr>
            <w:proofErr w:type="spellStart"/>
            <w:r w:rsidRPr="00B67102">
              <w:rPr>
                <w:rFonts w:ascii="Times New Roman" w:hAnsi="Times New Roman" w:cs="Times New Roman"/>
              </w:rPr>
              <w:t>Здоровьесберегающее</w:t>
            </w:r>
            <w:proofErr w:type="spellEnd"/>
            <w:r w:rsidRPr="00B67102">
              <w:rPr>
                <w:rFonts w:ascii="Times New Roman" w:hAnsi="Times New Roman" w:cs="Times New Roman"/>
              </w:rPr>
              <w:t xml:space="preserve"> воспитание.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 xml:space="preserve"> Проведение бесед по формированию здорового образа жизни, профилактике вредных привычек.</w:t>
            </w:r>
          </w:p>
        </w:tc>
      </w:tr>
      <w:tr w:rsidR="0049576F" w:rsidRPr="00B67102" w:rsidTr="00B67102">
        <w:trPr>
          <w:trHeight w:val="276"/>
          <w:jc w:val="center"/>
        </w:trPr>
        <w:tc>
          <w:tcPr>
            <w:tcW w:w="1413" w:type="dxa"/>
            <w:vAlign w:val="center"/>
          </w:tcPr>
          <w:p w:rsidR="0049576F" w:rsidRPr="008958E1" w:rsidRDefault="0049576F" w:rsidP="007B58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Декабрь</w:t>
            </w:r>
          </w:p>
        </w:tc>
        <w:tc>
          <w:tcPr>
            <w:tcW w:w="3402" w:type="dxa"/>
          </w:tcPr>
          <w:p w:rsidR="007B586B" w:rsidRPr="00B67102" w:rsidRDefault="007B586B" w:rsidP="007B586B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1.Мюзикл-фантазия «</w:t>
            </w:r>
            <w:proofErr w:type="spellStart"/>
            <w:r w:rsidRPr="00B67102">
              <w:rPr>
                <w:rFonts w:ascii="Times New Roman" w:hAnsi="Times New Roman" w:cs="Times New Roman"/>
              </w:rPr>
              <w:t>Кентервильское</w:t>
            </w:r>
            <w:proofErr w:type="spellEnd"/>
            <w:r w:rsidRPr="00B67102">
              <w:rPr>
                <w:rFonts w:ascii="Times New Roman" w:hAnsi="Times New Roman" w:cs="Times New Roman"/>
              </w:rPr>
              <w:t xml:space="preserve"> привидение».</w:t>
            </w:r>
          </w:p>
          <w:p w:rsidR="007B586B" w:rsidRPr="00B67102" w:rsidRDefault="007B586B" w:rsidP="007B586B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Обязательное участие родителей.</w:t>
            </w:r>
          </w:p>
          <w:p w:rsidR="007B586B" w:rsidRPr="00B67102" w:rsidRDefault="007B586B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Подготовка костюмов и реквизита для мюзикла</w:t>
            </w:r>
          </w:p>
          <w:p w:rsidR="008958E1" w:rsidRDefault="008958E1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7B586B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2.</w:t>
            </w:r>
            <w:r w:rsidR="0049576F" w:rsidRPr="00B67102">
              <w:rPr>
                <w:rFonts w:ascii="Times New Roman" w:hAnsi="Times New Roman" w:cs="Times New Roman"/>
              </w:rPr>
              <w:t>Открытые занятия по итогам полугодия для родителей учащихся.</w:t>
            </w:r>
          </w:p>
          <w:p w:rsidR="0049576F" w:rsidRPr="00B67102" w:rsidRDefault="007B586B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3.</w:t>
            </w:r>
            <w:r w:rsidR="0049576F" w:rsidRPr="00B67102">
              <w:rPr>
                <w:rFonts w:ascii="Times New Roman" w:hAnsi="Times New Roman" w:cs="Times New Roman"/>
              </w:rPr>
              <w:t>Дежурство на новогодних праздниках.</w:t>
            </w:r>
          </w:p>
          <w:p w:rsidR="007B586B" w:rsidRPr="00B67102" w:rsidRDefault="007B586B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4.Новогодние капустники.</w:t>
            </w:r>
          </w:p>
        </w:tc>
        <w:tc>
          <w:tcPr>
            <w:tcW w:w="3402" w:type="dxa"/>
          </w:tcPr>
          <w:p w:rsidR="008958E1" w:rsidRPr="00B67102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B67102" w:rsidRPr="00B67102" w:rsidRDefault="0049576F" w:rsidP="007B586B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семейных ценностей.</w:t>
            </w:r>
          </w:p>
          <w:p w:rsidR="008958E1" w:rsidRDefault="007B586B" w:rsidP="00B67102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положительного отношения к труду.</w:t>
            </w:r>
          </w:p>
          <w:p w:rsidR="008958E1" w:rsidRDefault="008958E1" w:rsidP="00B67102">
            <w:pPr>
              <w:rPr>
                <w:rFonts w:ascii="Times New Roman" w:hAnsi="Times New Roman" w:cs="Times New Roman"/>
              </w:rPr>
            </w:pPr>
          </w:p>
          <w:p w:rsidR="00B67102" w:rsidRPr="00B67102" w:rsidRDefault="00B67102" w:rsidP="00B67102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семейных ценностей.</w:t>
            </w:r>
          </w:p>
          <w:p w:rsidR="00B67102" w:rsidRPr="00B67102" w:rsidRDefault="00B67102" w:rsidP="00B67102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положительного отношения к труду.</w:t>
            </w:r>
          </w:p>
          <w:p w:rsidR="007B586B" w:rsidRPr="00B67102" w:rsidRDefault="007B586B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Сохранение традиций коллектива.</w:t>
            </w:r>
          </w:p>
        </w:tc>
      </w:tr>
      <w:tr w:rsidR="0049576F" w:rsidRPr="00B67102" w:rsidTr="00B67102">
        <w:trPr>
          <w:trHeight w:val="276"/>
          <w:jc w:val="center"/>
        </w:trPr>
        <w:tc>
          <w:tcPr>
            <w:tcW w:w="1413" w:type="dxa"/>
            <w:vAlign w:val="center"/>
          </w:tcPr>
          <w:p w:rsidR="0049576F" w:rsidRPr="008958E1" w:rsidRDefault="0049576F" w:rsidP="007B58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Январь</w:t>
            </w:r>
          </w:p>
        </w:tc>
        <w:tc>
          <w:tcPr>
            <w:tcW w:w="3402" w:type="dxa"/>
          </w:tcPr>
          <w:p w:rsidR="0049576F" w:rsidRPr="00B67102" w:rsidRDefault="0049576F" w:rsidP="0049576F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 w:rsidRPr="00B67102">
              <w:rPr>
                <w:rFonts w:ascii="Times New Roman" w:hAnsi="Times New Roman" w:cs="Times New Roman"/>
                <w:b/>
                <w:i/>
                <w:iCs/>
                <w:color w:val="000000"/>
                <w:szCs w:val="24"/>
                <w:lang w:eastAsia="ru-RU"/>
              </w:rPr>
              <w:t>Дню снятия блокады посвящается</w:t>
            </w:r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 xml:space="preserve"> Программа «Я – </w:t>
            </w:r>
            <w:proofErr w:type="spellStart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дворцовец</w:t>
            </w:r>
            <w:proofErr w:type="spellEnd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 xml:space="preserve">» 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 xml:space="preserve">Акция «Свеча памяти» с участием обучающихся </w:t>
            </w:r>
            <w:proofErr w:type="gramStart"/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СПБ  ГДТЮ</w:t>
            </w:r>
            <w:proofErr w:type="gramEnd"/>
          </w:p>
        </w:tc>
        <w:tc>
          <w:tcPr>
            <w:tcW w:w="3402" w:type="dxa"/>
          </w:tcPr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Гражданско-патриотическое воспитание.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Беседы во всех группах, посвящённых Дню снятия блокады Ленинграда.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</w:p>
        </w:tc>
      </w:tr>
      <w:tr w:rsidR="0049576F" w:rsidRPr="00B67102" w:rsidTr="00B67102">
        <w:trPr>
          <w:trHeight w:val="3223"/>
          <w:jc w:val="center"/>
        </w:trPr>
        <w:tc>
          <w:tcPr>
            <w:tcW w:w="1413" w:type="dxa"/>
            <w:vAlign w:val="center"/>
          </w:tcPr>
          <w:p w:rsidR="0049576F" w:rsidRPr="008958E1" w:rsidRDefault="0049576F" w:rsidP="00495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lastRenderedPageBreak/>
              <w:t>Февраль</w:t>
            </w:r>
          </w:p>
          <w:p w:rsidR="0049576F" w:rsidRPr="008958E1" w:rsidRDefault="0049576F" w:rsidP="0049576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49576F" w:rsidRPr="00B67102" w:rsidRDefault="0049576F" w:rsidP="004957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1.Театрализованный концерт "Всё начинается с любви".</w:t>
            </w:r>
          </w:p>
          <w:p w:rsidR="008958E1" w:rsidRDefault="008958E1" w:rsidP="0049576F">
            <w:pPr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  <w:p w:rsidR="008958E1" w:rsidRDefault="008958E1" w:rsidP="0049576F">
            <w:pPr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  <w:p w:rsidR="008958E1" w:rsidRDefault="008958E1" w:rsidP="0049576F">
            <w:pPr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  <w:p w:rsidR="008958E1" w:rsidRDefault="008958E1" w:rsidP="0049576F">
            <w:pPr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  <w:p w:rsidR="008958E1" w:rsidRDefault="008958E1" w:rsidP="0049576F">
            <w:pPr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  <w:p w:rsidR="008958E1" w:rsidRDefault="008958E1" w:rsidP="0049576F">
            <w:pPr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</w:pP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2.Программа  «</w:t>
            </w:r>
            <w:proofErr w:type="gramEnd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 xml:space="preserve">Я – </w:t>
            </w:r>
            <w:proofErr w:type="spellStart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Дворцовец</w:t>
            </w:r>
            <w:proofErr w:type="spellEnd"/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 xml:space="preserve">» 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Торжественная церемония вручения награды «Звезда Дворца - 2015» лучшим обучающимся СПБ ГДТЮ.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 w:rsidRPr="00B67102">
              <w:rPr>
                <w:rFonts w:ascii="Times New Roman" w:hAnsi="Times New Roman" w:cs="Times New Roman"/>
                <w:b/>
                <w:i/>
                <w:color w:val="000000"/>
                <w:szCs w:val="24"/>
                <w:lang w:eastAsia="ru-RU"/>
              </w:rPr>
              <w:t>3.Ко дню рождения Дворца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 xml:space="preserve"> Игровая </w:t>
            </w:r>
            <w:proofErr w:type="gramStart"/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программа  «</w:t>
            </w:r>
            <w:proofErr w:type="gramEnd"/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 xml:space="preserve">Удивительный дворец» </w:t>
            </w:r>
            <w:r w:rsidRPr="00B67102">
              <w:rPr>
                <w:rFonts w:ascii="Times New Roman" w:eastAsia="DejaVu Sans" w:hAnsi="Times New Roman" w:cs="Times New Roman"/>
                <w:color w:val="000000"/>
                <w:kern w:val="1"/>
                <w:szCs w:val="24"/>
              </w:rPr>
              <w:t>для обучающихся СПБ ГДТЮ</w:t>
            </w: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 xml:space="preserve"> (5-6 классы)</w:t>
            </w:r>
          </w:p>
        </w:tc>
        <w:tc>
          <w:tcPr>
            <w:tcW w:w="3402" w:type="dxa"/>
          </w:tcPr>
          <w:p w:rsidR="008958E1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 xml:space="preserve"> Сохранение традиций коллектива.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Эстетическое воспитание.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Встречи с выпускниками коллектива.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Гражданско-патриотическое воспитание.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Беседы во всех группах.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Информация на стенде.</w:t>
            </w:r>
          </w:p>
        </w:tc>
      </w:tr>
      <w:tr w:rsidR="007B586B" w:rsidRPr="00B67102" w:rsidTr="00B67102">
        <w:trPr>
          <w:trHeight w:val="714"/>
          <w:jc w:val="center"/>
        </w:trPr>
        <w:tc>
          <w:tcPr>
            <w:tcW w:w="1413" w:type="dxa"/>
            <w:vAlign w:val="center"/>
          </w:tcPr>
          <w:p w:rsidR="007B586B" w:rsidRPr="008958E1" w:rsidRDefault="007B586B" w:rsidP="004957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Март</w:t>
            </w:r>
          </w:p>
        </w:tc>
        <w:tc>
          <w:tcPr>
            <w:tcW w:w="3402" w:type="dxa"/>
          </w:tcPr>
          <w:p w:rsidR="007B586B" w:rsidRDefault="007B586B" w:rsidP="004957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Музыкальный спектакль «Наследство».</w:t>
            </w:r>
          </w:p>
          <w:p w:rsidR="008958E1" w:rsidRPr="00B67102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Обязательное участие родителей.</w:t>
            </w:r>
          </w:p>
          <w:p w:rsidR="008958E1" w:rsidRPr="00B67102" w:rsidRDefault="008958E1" w:rsidP="004957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</w:p>
          <w:p w:rsidR="008958E1" w:rsidRDefault="008958E1" w:rsidP="004957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</w:p>
          <w:p w:rsidR="007B586B" w:rsidRPr="00B67102" w:rsidRDefault="007B586B" w:rsidP="004957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</w:pPr>
            <w:r w:rsidRPr="00B67102">
              <w:rPr>
                <w:rFonts w:ascii="Times New Roman" w:hAnsi="Times New Roman" w:cs="Times New Roman"/>
                <w:color w:val="000000"/>
                <w:szCs w:val="24"/>
                <w:lang w:eastAsia="ru-RU"/>
              </w:rPr>
              <w:t>Праздники взаимных поздравлений (23.02 и 08.03)</w:t>
            </w:r>
          </w:p>
        </w:tc>
        <w:tc>
          <w:tcPr>
            <w:tcW w:w="3402" w:type="dxa"/>
          </w:tcPr>
          <w:p w:rsidR="008958E1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8958E1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Эстетическое воспитание.</w:t>
            </w:r>
          </w:p>
          <w:p w:rsidR="008958E1" w:rsidRPr="00B67102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семейных ценностей.</w:t>
            </w:r>
          </w:p>
          <w:p w:rsidR="008958E1" w:rsidRPr="00B67102" w:rsidRDefault="008958E1" w:rsidP="008958E1">
            <w:pPr>
              <w:rPr>
                <w:rFonts w:ascii="Times New Roman" w:hAnsi="Times New Roman" w:cs="Times New Roman"/>
              </w:rPr>
            </w:pPr>
          </w:p>
          <w:p w:rsidR="007B586B" w:rsidRPr="00B67102" w:rsidRDefault="007B586B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Сохранение традиций коллектива</w:t>
            </w:r>
            <w:r w:rsidR="009C5D59">
              <w:rPr>
                <w:rFonts w:ascii="Times New Roman" w:hAnsi="Times New Roman" w:cs="Times New Roman"/>
              </w:rPr>
              <w:t>.</w:t>
            </w:r>
          </w:p>
        </w:tc>
      </w:tr>
      <w:tr w:rsidR="0049576F" w:rsidRPr="00B67102" w:rsidTr="00B67102">
        <w:trPr>
          <w:trHeight w:val="276"/>
          <w:jc w:val="center"/>
        </w:trPr>
        <w:tc>
          <w:tcPr>
            <w:tcW w:w="1413" w:type="dxa"/>
            <w:vAlign w:val="center"/>
          </w:tcPr>
          <w:p w:rsidR="0049576F" w:rsidRPr="008958E1" w:rsidRDefault="0049576F" w:rsidP="007B58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Апрель</w:t>
            </w:r>
          </w:p>
        </w:tc>
        <w:tc>
          <w:tcPr>
            <w:tcW w:w="3402" w:type="dxa"/>
          </w:tcPr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Заключительный концерт с участием всех групп студии, театра и родителей.</w:t>
            </w:r>
          </w:p>
        </w:tc>
        <w:tc>
          <w:tcPr>
            <w:tcW w:w="3402" w:type="dxa"/>
          </w:tcPr>
          <w:p w:rsidR="008958E1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8958E1" w:rsidRDefault="008958E1" w:rsidP="008958E1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Эстетическое воспитание.</w:t>
            </w:r>
          </w:p>
          <w:p w:rsidR="0049576F" w:rsidRPr="00B67102" w:rsidRDefault="008958E1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семейных ценностей.</w:t>
            </w:r>
          </w:p>
        </w:tc>
      </w:tr>
      <w:tr w:rsidR="0049576F" w:rsidRPr="00B67102" w:rsidTr="00B67102">
        <w:trPr>
          <w:trHeight w:val="276"/>
          <w:jc w:val="center"/>
        </w:trPr>
        <w:tc>
          <w:tcPr>
            <w:tcW w:w="1413" w:type="dxa"/>
            <w:vAlign w:val="center"/>
          </w:tcPr>
          <w:p w:rsidR="0049576F" w:rsidRPr="008958E1" w:rsidRDefault="0049576F" w:rsidP="007B58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Май</w:t>
            </w:r>
          </w:p>
        </w:tc>
        <w:tc>
          <w:tcPr>
            <w:tcW w:w="3402" w:type="dxa"/>
          </w:tcPr>
          <w:p w:rsidR="00D9064E" w:rsidRPr="00D9064E" w:rsidRDefault="00D9064E" w:rsidP="00D906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D9064E">
              <w:rPr>
                <w:rFonts w:ascii="Times New Roman" w:hAnsi="Times New Roman" w:cs="Times New Roman"/>
              </w:rPr>
              <w:t xml:space="preserve">Программа «Я – </w:t>
            </w:r>
            <w:proofErr w:type="spellStart"/>
            <w:r>
              <w:rPr>
                <w:rFonts w:ascii="Times New Roman" w:hAnsi="Times New Roman" w:cs="Times New Roman"/>
              </w:rPr>
              <w:t>Д</w:t>
            </w:r>
            <w:r w:rsidRPr="00D9064E">
              <w:rPr>
                <w:rFonts w:ascii="Times New Roman" w:hAnsi="Times New Roman" w:cs="Times New Roman"/>
              </w:rPr>
              <w:t>ворцовец</w:t>
            </w:r>
            <w:proofErr w:type="spellEnd"/>
            <w:r w:rsidRPr="00D9064E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.</w:t>
            </w:r>
            <w:r w:rsidRPr="00D9064E">
              <w:rPr>
                <w:rFonts w:ascii="Times New Roman" w:hAnsi="Times New Roman" w:cs="Times New Roman"/>
              </w:rPr>
              <w:t xml:space="preserve"> Вручение сертификатов</w:t>
            </w:r>
            <w:r>
              <w:rPr>
                <w:rFonts w:ascii="Times New Roman" w:hAnsi="Times New Roman" w:cs="Times New Roman"/>
              </w:rPr>
              <w:t xml:space="preserve"> выпускникам ГДТЮ</w:t>
            </w:r>
          </w:p>
          <w:p w:rsidR="00D9064E" w:rsidRDefault="00D9064E" w:rsidP="00D9064E">
            <w:pPr>
              <w:rPr>
                <w:rFonts w:ascii="Times New Roman" w:hAnsi="Times New Roman" w:cs="Times New Roman"/>
              </w:rPr>
            </w:pPr>
            <w:proofErr w:type="gramStart"/>
            <w:r w:rsidRPr="00D9064E">
              <w:rPr>
                <w:rFonts w:ascii="Times New Roman" w:hAnsi="Times New Roman" w:cs="Times New Roman"/>
              </w:rPr>
              <w:t>о</w:t>
            </w:r>
            <w:proofErr w:type="gramEnd"/>
            <w:r w:rsidRPr="00D9064E">
              <w:rPr>
                <w:rFonts w:ascii="Times New Roman" w:hAnsi="Times New Roman" w:cs="Times New Roman"/>
              </w:rPr>
              <w:t xml:space="preserve"> дополнительном образовании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9064E" w:rsidRDefault="00D9064E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D9064E" w:rsidP="00495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9576F" w:rsidRPr="00B67102">
              <w:rPr>
                <w:rFonts w:ascii="Times New Roman" w:hAnsi="Times New Roman" w:cs="Times New Roman"/>
              </w:rPr>
              <w:t>.Творческие мастерские.</w:t>
            </w:r>
          </w:p>
          <w:p w:rsidR="009C5D59" w:rsidRDefault="009C5D59" w:rsidP="0049576F">
            <w:pPr>
              <w:rPr>
                <w:rFonts w:ascii="Times New Roman" w:hAnsi="Times New Roman" w:cs="Times New Roman"/>
              </w:rPr>
            </w:pPr>
          </w:p>
          <w:p w:rsidR="009C5D59" w:rsidRDefault="009C5D59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D9064E" w:rsidP="00495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9576F" w:rsidRPr="00B67102">
              <w:rPr>
                <w:rFonts w:ascii="Times New Roman" w:hAnsi="Times New Roman" w:cs="Times New Roman"/>
              </w:rPr>
              <w:t>.Открытые занятия по итогам учебного года для родителей учащихся. Подведение итогов.</w:t>
            </w:r>
          </w:p>
          <w:p w:rsidR="009C5D59" w:rsidRDefault="009C5D59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D9064E" w:rsidP="00495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C5D59">
              <w:rPr>
                <w:rFonts w:ascii="Times New Roman" w:hAnsi="Times New Roman" w:cs="Times New Roman"/>
              </w:rPr>
              <w:t>.</w:t>
            </w:r>
            <w:r w:rsidR="0049576F" w:rsidRPr="00B67102">
              <w:rPr>
                <w:rFonts w:ascii="Times New Roman" w:hAnsi="Times New Roman" w:cs="Times New Roman"/>
              </w:rPr>
              <w:t>Субботник в помещениях МЭТС «Розыгрыш».</w:t>
            </w:r>
          </w:p>
        </w:tc>
        <w:tc>
          <w:tcPr>
            <w:tcW w:w="3402" w:type="dxa"/>
          </w:tcPr>
          <w:p w:rsidR="00D9064E" w:rsidRDefault="00D9064E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Гражданско-патриотическое воспитание.</w:t>
            </w:r>
          </w:p>
          <w:p w:rsidR="009C5D59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D21FD0" w:rsidRDefault="00D21FD0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D9064E" w:rsidP="00495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традиций Дворца</w:t>
            </w:r>
            <w:r w:rsidR="0049576F" w:rsidRPr="00B67102">
              <w:rPr>
                <w:rFonts w:ascii="Times New Roman" w:hAnsi="Times New Roman" w:cs="Times New Roman"/>
              </w:rPr>
              <w:t>.</w:t>
            </w:r>
          </w:p>
          <w:p w:rsidR="00D9064E" w:rsidRDefault="00D9064E" w:rsidP="0049576F">
            <w:pPr>
              <w:rPr>
                <w:rFonts w:ascii="Times New Roman" w:hAnsi="Times New Roman" w:cs="Times New Roman"/>
              </w:rPr>
            </w:pPr>
          </w:p>
          <w:p w:rsidR="00D9064E" w:rsidRDefault="00D9064E" w:rsidP="0049576F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 xml:space="preserve"> Воспитание семейных ценностей.</w:t>
            </w:r>
          </w:p>
          <w:p w:rsidR="0049576F" w:rsidRPr="00B67102" w:rsidRDefault="0049576F" w:rsidP="0049576F">
            <w:pPr>
              <w:rPr>
                <w:rFonts w:ascii="Times New Roman" w:hAnsi="Times New Roman" w:cs="Times New Roman"/>
              </w:rPr>
            </w:pPr>
          </w:p>
          <w:p w:rsidR="009C5D59" w:rsidRDefault="009C5D59" w:rsidP="009C5D59">
            <w:pPr>
              <w:rPr>
                <w:rFonts w:ascii="Times New Roman" w:hAnsi="Times New Roman" w:cs="Times New Roman"/>
              </w:rPr>
            </w:pPr>
          </w:p>
          <w:p w:rsidR="0049576F" w:rsidRPr="00B67102" w:rsidRDefault="009C5D59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Воспитание положительного отношения к труду.</w:t>
            </w:r>
          </w:p>
        </w:tc>
      </w:tr>
      <w:tr w:rsidR="00B67102" w:rsidRPr="00B67102" w:rsidTr="00B67102">
        <w:trPr>
          <w:trHeight w:val="1621"/>
          <w:jc w:val="center"/>
        </w:trPr>
        <w:tc>
          <w:tcPr>
            <w:tcW w:w="1413" w:type="dxa"/>
            <w:vAlign w:val="center"/>
          </w:tcPr>
          <w:p w:rsidR="00B67102" w:rsidRPr="008958E1" w:rsidRDefault="00B67102" w:rsidP="007B58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58E1">
              <w:rPr>
                <w:rFonts w:ascii="Times New Roman" w:hAnsi="Times New Roman" w:cs="Times New Roman"/>
                <w:b/>
              </w:rPr>
              <w:t>В течение учебного года</w:t>
            </w:r>
          </w:p>
        </w:tc>
        <w:tc>
          <w:tcPr>
            <w:tcW w:w="3402" w:type="dxa"/>
          </w:tcPr>
          <w:p w:rsidR="00B67102" w:rsidRPr="00B67102" w:rsidRDefault="00B67102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 xml:space="preserve">1.Участие в конкурсах и фестивалях по согласованию </w:t>
            </w:r>
            <w:r w:rsidR="00D9064E">
              <w:rPr>
                <w:rFonts w:ascii="Times New Roman" w:hAnsi="Times New Roman" w:cs="Times New Roman"/>
              </w:rPr>
              <w:t>с организаторами</w:t>
            </w:r>
            <w:r w:rsidRPr="00B67102">
              <w:rPr>
                <w:rFonts w:ascii="Times New Roman" w:hAnsi="Times New Roman" w:cs="Times New Roman"/>
              </w:rPr>
              <w:t>.</w:t>
            </w:r>
          </w:p>
          <w:p w:rsidR="00B67102" w:rsidRPr="00B67102" w:rsidRDefault="00B67102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2.Участие в массовых мероприятиях по приглашениям.</w:t>
            </w:r>
          </w:p>
        </w:tc>
        <w:tc>
          <w:tcPr>
            <w:tcW w:w="3402" w:type="dxa"/>
          </w:tcPr>
          <w:p w:rsidR="00B67102" w:rsidRPr="00B67102" w:rsidRDefault="00B67102" w:rsidP="00B67102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Гражданско-патриотическое воспитание.</w:t>
            </w:r>
          </w:p>
          <w:p w:rsidR="00B67102" w:rsidRPr="00B67102" w:rsidRDefault="00B67102" w:rsidP="0049576F">
            <w:pPr>
              <w:rPr>
                <w:rFonts w:ascii="Times New Roman" w:hAnsi="Times New Roman" w:cs="Times New Roman"/>
              </w:rPr>
            </w:pPr>
            <w:r w:rsidRPr="00B67102">
              <w:rPr>
                <w:rFonts w:ascii="Times New Roman" w:hAnsi="Times New Roman" w:cs="Times New Roman"/>
              </w:rPr>
              <w:t>Нравственное и духовное воспитание.</w:t>
            </w:r>
          </w:p>
          <w:p w:rsidR="00D9064E" w:rsidRPr="00B67102" w:rsidRDefault="009C5D59" w:rsidP="00495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Эстетическое воспитание.</w:t>
            </w:r>
          </w:p>
        </w:tc>
      </w:tr>
    </w:tbl>
    <w:p w:rsidR="008F4A3B" w:rsidRDefault="008F4A3B"/>
    <w:sectPr w:rsidR="008F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charset w:val="CC"/>
    <w:family w:val="swiss"/>
    <w:pitch w:val="variable"/>
    <w:sig w:usb0="00000003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3B"/>
    <w:rsid w:val="00115AE4"/>
    <w:rsid w:val="003B10C3"/>
    <w:rsid w:val="0049576F"/>
    <w:rsid w:val="00696E89"/>
    <w:rsid w:val="00724FB5"/>
    <w:rsid w:val="007B586B"/>
    <w:rsid w:val="008958E1"/>
    <w:rsid w:val="008F4A3B"/>
    <w:rsid w:val="009C5D59"/>
    <w:rsid w:val="00B36DCF"/>
    <w:rsid w:val="00B67102"/>
    <w:rsid w:val="00CA63CF"/>
    <w:rsid w:val="00CE76BD"/>
    <w:rsid w:val="00CE7D1D"/>
    <w:rsid w:val="00D21FD0"/>
    <w:rsid w:val="00D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5A2D-219F-4160-B4CB-41340FA7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96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96E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2015-11-17T13:01:00Z</cp:lastPrinted>
  <dcterms:created xsi:type="dcterms:W3CDTF">2016-05-30T14:18:00Z</dcterms:created>
  <dcterms:modified xsi:type="dcterms:W3CDTF">2016-05-30T14:18:00Z</dcterms:modified>
</cp:coreProperties>
</file>