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5AFBA" w14:textId="72DE4DB0" w:rsidR="005227A4" w:rsidRPr="00313C6E" w:rsidRDefault="00313C6E">
      <w:pPr>
        <w:rPr>
          <w:b/>
          <w:bCs/>
          <w:sz w:val="36"/>
          <w:szCs w:val="36"/>
        </w:rPr>
      </w:pPr>
      <w:r w:rsidRPr="00313C6E">
        <w:rPr>
          <w:b/>
          <w:bCs/>
          <w:sz w:val="36"/>
          <w:szCs w:val="36"/>
        </w:rPr>
        <w:t>Install Guide</w:t>
      </w:r>
    </w:p>
    <w:p w14:paraId="0206419E" w14:textId="606A72E9" w:rsidR="005227A4" w:rsidRDefault="005227A4">
      <w:r>
        <w:t xml:space="preserve">Download the </w:t>
      </w:r>
      <w:proofErr w:type="spellStart"/>
      <w:r>
        <w:t>NXLog</w:t>
      </w:r>
      <w:proofErr w:type="spellEnd"/>
      <w:r>
        <w:t xml:space="preserve"> Community Edition to use the service.</w:t>
      </w:r>
    </w:p>
    <w:p w14:paraId="1961CE60" w14:textId="3C63CE06" w:rsidR="002E0166" w:rsidRDefault="005227A4">
      <w:hyperlink r:id="rId5" w:history="1">
        <w:r w:rsidRPr="003B3A8C">
          <w:rPr>
            <w:rStyle w:val="Hyperlink"/>
          </w:rPr>
          <w:t>https://nxlog.co/downloads/nxlog-ce#nxlog-community-edition</w:t>
        </w:r>
      </w:hyperlink>
    </w:p>
    <w:p w14:paraId="6B2C72C2" w14:textId="77777777" w:rsidR="005227A4" w:rsidRDefault="005227A4"/>
    <w:p w14:paraId="170333F9" w14:textId="6110B969" w:rsidR="005227A4" w:rsidRDefault="005227A4">
      <w:r>
        <w:t xml:space="preserve">For current, we would be using WINDOWS </w:t>
      </w:r>
    </w:p>
    <w:p w14:paraId="73FAA626" w14:textId="45371F37" w:rsidR="005227A4" w:rsidRDefault="005227A4">
      <w:r w:rsidRPr="005227A4">
        <w:drawing>
          <wp:inline distT="0" distB="0" distL="0" distR="0" wp14:anchorId="6EB56B60" wp14:editId="23F84042">
            <wp:extent cx="5731510" cy="5297805"/>
            <wp:effectExtent l="0" t="0" r="2540" b="0"/>
            <wp:docPr id="68660743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0743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E6AA" w14:textId="77777777" w:rsidR="005227A4" w:rsidRDefault="005227A4"/>
    <w:p w14:paraId="15250249" w14:textId="77777777" w:rsidR="005227A4" w:rsidRDefault="005227A4"/>
    <w:p w14:paraId="60DB2C79" w14:textId="5FD8861F" w:rsidR="005227A4" w:rsidRDefault="005227A4">
      <w:r w:rsidRPr="005227A4">
        <w:lastRenderedPageBreak/>
        <w:drawing>
          <wp:inline distT="0" distB="0" distL="0" distR="0" wp14:anchorId="109E4C20" wp14:editId="27976706">
            <wp:extent cx="3362794" cy="1209844"/>
            <wp:effectExtent l="0" t="0" r="0" b="9525"/>
            <wp:docPr id="14307782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7825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B823" w14:textId="3D3D9FAD" w:rsidR="005227A4" w:rsidRDefault="005227A4">
      <w:r>
        <w:t>Install the nxlog-ce-3.2.2329.msi (</w:t>
      </w:r>
      <w:r w:rsidR="00471E55">
        <w:t xml:space="preserve">version might change) [02/06/2025] </w:t>
      </w:r>
    </w:p>
    <w:p w14:paraId="0B5FB4CE" w14:textId="679BB185" w:rsidR="006E246C" w:rsidRDefault="006E246C">
      <w:r>
        <w:t>The directory should be installed in:</w:t>
      </w:r>
      <w:r>
        <w:br/>
      </w:r>
      <w:r w:rsidRPr="006E246C">
        <w:rPr>
          <w:highlight w:val="lightGray"/>
        </w:rPr>
        <w:t>C:\Program Files\</w:t>
      </w:r>
      <w:proofErr w:type="spellStart"/>
      <w:r w:rsidRPr="006E246C">
        <w:rPr>
          <w:highlight w:val="lightGray"/>
        </w:rPr>
        <w:t>nxlog</w:t>
      </w:r>
      <w:proofErr w:type="spellEnd"/>
      <w:r w:rsidRPr="006E246C">
        <w:rPr>
          <w:highlight w:val="lightGray"/>
        </w:rPr>
        <w:t>\conf\</w:t>
      </w:r>
      <w:proofErr w:type="spellStart"/>
      <w:r w:rsidRPr="006E246C">
        <w:rPr>
          <w:highlight w:val="lightGray"/>
        </w:rPr>
        <w:t>nxlog.conf</w:t>
      </w:r>
      <w:proofErr w:type="spellEnd"/>
    </w:p>
    <w:p w14:paraId="324ADB04" w14:textId="0B5E0736" w:rsidR="006E246C" w:rsidRDefault="006E246C" w:rsidP="006E246C">
      <w:pPr>
        <w:pStyle w:val="ListParagraph"/>
        <w:numPr>
          <w:ilvl w:val="0"/>
          <w:numId w:val="2"/>
        </w:numPr>
      </w:pPr>
      <w:proofErr w:type="spellStart"/>
      <w:r>
        <w:t>Nxlog</w:t>
      </w:r>
      <w:proofErr w:type="spellEnd"/>
      <w:r>
        <w:t xml:space="preserve"> should be automatically started</w:t>
      </w:r>
    </w:p>
    <w:p w14:paraId="6DB97E5E" w14:textId="77777777" w:rsidR="00471E55" w:rsidRDefault="00471E55"/>
    <w:p w14:paraId="51E409DF" w14:textId="36DC22BF" w:rsidR="006C5D2A" w:rsidRDefault="006C5D2A">
      <w:r>
        <w:br w:type="page"/>
      </w:r>
    </w:p>
    <w:p w14:paraId="362DCF08" w14:textId="1FA78228" w:rsidR="006C5D2A" w:rsidRPr="001F0287" w:rsidRDefault="001F0287">
      <w:pPr>
        <w:rPr>
          <w:b/>
          <w:bCs/>
          <w:sz w:val="32"/>
          <w:szCs w:val="32"/>
        </w:rPr>
      </w:pPr>
      <w:r w:rsidRPr="001F0287">
        <w:rPr>
          <w:b/>
          <w:bCs/>
          <w:sz w:val="32"/>
          <w:szCs w:val="32"/>
        </w:rPr>
        <w:lastRenderedPageBreak/>
        <w:t>Testing Purposes</w:t>
      </w:r>
    </w:p>
    <w:p w14:paraId="27503CB2" w14:textId="7838F9CA" w:rsidR="006C5D2A" w:rsidRDefault="006C5D2A" w:rsidP="006C5D2A">
      <w:r>
        <w:t>Make sure that the service is running:</w:t>
      </w:r>
    </w:p>
    <w:p w14:paraId="4AD2C8B1" w14:textId="55DF8DB8" w:rsidR="006C5D2A" w:rsidRDefault="006C5D2A" w:rsidP="006C5D2A">
      <w:r>
        <w:t>Command Prompt:</w:t>
      </w:r>
    </w:p>
    <w:p w14:paraId="1EA1F857" w14:textId="7B9A792F" w:rsidR="00556308" w:rsidRDefault="00556308" w:rsidP="006C5D2A">
      <w:pPr>
        <w:rPr>
          <w:rFonts w:ascii="Consolas" w:hAnsi="Consolas"/>
          <w:sz w:val="20"/>
          <w:szCs w:val="20"/>
        </w:rPr>
      </w:pPr>
      <w:r w:rsidRPr="00556308">
        <w:rPr>
          <w:rFonts w:ascii="Consolas" w:hAnsi="Consolas"/>
        </w:rPr>
        <w:drawing>
          <wp:inline distT="0" distB="0" distL="0" distR="0" wp14:anchorId="7027F123" wp14:editId="01DD81A8">
            <wp:extent cx="4696480" cy="2152950"/>
            <wp:effectExtent l="0" t="0" r="8890" b="0"/>
            <wp:docPr id="32323361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233615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8591" w14:textId="3B1A72F6" w:rsidR="00556308" w:rsidRPr="00556308" w:rsidRDefault="00556308" w:rsidP="00556308">
      <w:pPr>
        <w:rPr>
          <w:rFonts w:ascii="Consolas" w:hAnsi="Consolas"/>
          <w:sz w:val="20"/>
          <w:szCs w:val="20"/>
        </w:rPr>
      </w:pPr>
      <w:r w:rsidRPr="00556308">
        <w:rPr>
          <w:rFonts w:ascii="Consolas" w:hAnsi="Consolas"/>
          <w:sz w:val="20"/>
          <w:szCs w:val="20"/>
        </w:rPr>
        <w:t>Start the service (if it is started, stop and start again for sanity)</w:t>
      </w:r>
    </w:p>
    <w:p w14:paraId="557BAB1F" w14:textId="77777777" w:rsidR="00556308" w:rsidRPr="006C5D2A" w:rsidRDefault="00556308" w:rsidP="00556308">
      <w:pPr>
        <w:pStyle w:val="ListParagraph"/>
        <w:rPr>
          <w:rFonts w:ascii="Consolas" w:hAnsi="Consolas"/>
          <w:sz w:val="20"/>
          <w:szCs w:val="20"/>
        </w:rPr>
      </w:pPr>
    </w:p>
    <w:p w14:paraId="32D592F2" w14:textId="10017CDE" w:rsidR="006C5D2A" w:rsidRPr="006C5D2A" w:rsidRDefault="006C5D2A">
      <w:pPr>
        <w:rPr>
          <w:rFonts w:ascii="Consolas" w:hAnsi="Consolas"/>
          <w:sz w:val="20"/>
          <w:szCs w:val="20"/>
        </w:rPr>
      </w:pPr>
      <w:r w:rsidRPr="006C5D2A">
        <w:rPr>
          <w:rFonts w:ascii="Consolas" w:hAnsi="Consolas"/>
          <w:sz w:val="20"/>
          <w:szCs w:val="20"/>
          <w:highlight w:val="darkGray"/>
        </w:rPr>
        <w:t xml:space="preserve">pip install </w:t>
      </w:r>
      <w:proofErr w:type="spellStart"/>
      <w:r w:rsidRPr="006C5D2A">
        <w:rPr>
          <w:rFonts w:ascii="Consolas" w:hAnsi="Consolas"/>
          <w:sz w:val="20"/>
          <w:szCs w:val="20"/>
          <w:highlight w:val="darkGray"/>
        </w:rPr>
        <w:t>pynput</w:t>
      </w:r>
      <w:proofErr w:type="spellEnd"/>
      <w:r w:rsidR="00556308">
        <w:rPr>
          <w:rFonts w:ascii="Consolas" w:hAnsi="Consolas"/>
          <w:sz w:val="20"/>
          <w:szCs w:val="20"/>
        </w:rPr>
        <w:t xml:space="preserve"> (Input from keyboard</w:t>
      </w:r>
      <w:r w:rsidR="0080549B">
        <w:rPr>
          <w:rFonts w:ascii="Consolas" w:hAnsi="Consolas"/>
          <w:sz w:val="20"/>
          <w:szCs w:val="20"/>
        </w:rPr>
        <w:t>)</w:t>
      </w:r>
    </w:p>
    <w:p w14:paraId="01FE2F9B" w14:textId="28EA8CEA" w:rsidR="005227A4" w:rsidRDefault="006C5D2A">
      <w:r w:rsidRPr="006C5D2A">
        <w:drawing>
          <wp:inline distT="0" distB="0" distL="0" distR="0" wp14:anchorId="11802590" wp14:editId="38C61EBA">
            <wp:extent cx="4023360" cy="3624715"/>
            <wp:effectExtent l="0" t="0" r="0" b="0"/>
            <wp:docPr id="16115656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6565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8192" cy="362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6179" w14:textId="77777777" w:rsidR="00306275" w:rsidRDefault="00306275"/>
    <w:sectPr w:rsidR="00306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B636F"/>
    <w:multiLevelType w:val="hybridMultilevel"/>
    <w:tmpl w:val="B836720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3C5CB3"/>
    <w:multiLevelType w:val="hybridMultilevel"/>
    <w:tmpl w:val="368A9502"/>
    <w:lvl w:ilvl="0" w:tplc="705AC8FE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9771943">
    <w:abstractNumId w:val="0"/>
  </w:num>
  <w:num w:numId="2" w16cid:durableId="531262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A4"/>
    <w:rsid w:val="0001359E"/>
    <w:rsid w:val="001F0287"/>
    <w:rsid w:val="002E0166"/>
    <w:rsid w:val="00306275"/>
    <w:rsid w:val="00313C6E"/>
    <w:rsid w:val="0046778D"/>
    <w:rsid w:val="00471E55"/>
    <w:rsid w:val="005227A4"/>
    <w:rsid w:val="00556308"/>
    <w:rsid w:val="006C5D2A"/>
    <w:rsid w:val="006E246C"/>
    <w:rsid w:val="0080549B"/>
    <w:rsid w:val="00C42083"/>
    <w:rsid w:val="00C86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D01AD"/>
  <w15:chartTrackingRefBased/>
  <w15:docId w15:val="{0005E609-002C-4305-BAFE-5B40DDD3C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7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7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7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7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7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7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7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7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7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7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7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7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7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7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7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7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7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7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7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7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7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7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7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7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7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7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7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7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7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27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2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8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xlog.co/downloads/nxlog-ce#nxlog-community-edi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Tan Yit Hoe</dc:creator>
  <cp:keywords/>
  <dc:description/>
  <cp:lastModifiedBy>Angus Tan Yit Hoe</cp:lastModifiedBy>
  <cp:revision>7</cp:revision>
  <dcterms:created xsi:type="dcterms:W3CDTF">2025-06-02T01:23:00Z</dcterms:created>
  <dcterms:modified xsi:type="dcterms:W3CDTF">2025-06-02T02:13:00Z</dcterms:modified>
</cp:coreProperties>
</file>