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11.18-11:30-14:17 – A html oldal elkészítése és szöveg elhelyezése a weblapokon. Képek és </w:t>
      </w:r>
      <w:proofErr w:type="spellStart"/>
      <w:r>
        <w:rPr>
          <w:rFonts w:cs="Arial"/>
          <w:b/>
          <w:sz w:val="26"/>
          <w:szCs w:val="26"/>
        </w:rPr>
        <w:t>videok</w:t>
      </w:r>
      <w:proofErr w:type="spellEnd"/>
      <w:r>
        <w:rPr>
          <w:rFonts w:cs="Arial"/>
          <w:b/>
          <w:sz w:val="26"/>
          <w:szCs w:val="26"/>
        </w:rPr>
        <w:t xml:space="preserve"> keresése a </w:t>
      </w:r>
      <w:proofErr w:type="spellStart"/>
      <w:r>
        <w:rPr>
          <w:rFonts w:cs="Arial"/>
          <w:b/>
          <w:sz w:val="26"/>
          <w:szCs w:val="26"/>
        </w:rPr>
        <w:t>teko</w:t>
      </w:r>
      <w:proofErr w:type="spellEnd"/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6B229C" w:rsidRPr="002C6DC3" w:rsidRDefault="006B229C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>
        <w:rPr>
          <w:rFonts w:cs="Arial"/>
          <w:b/>
          <w:szCs w:val="26"/>
        </w:rPr>
        <w:t>-20:50-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37071"/>
    <w:rsid w:val="002C1B67"/>
    <w:rsid w:val="002C6DC3"/>
    <w:rsid w:val="002F5743"/>
    <w:rsid w:val="00490B4B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011AA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A35BE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50</cp:revision>
  <dcterms:created xsi:type="dcterms:W3CDTF">2023-11-13T15:20:00Z</dcterms:created>
  <dcterms:modified xsi:type="dcterms:W3CDTF">2023-11-18T20:08:00Z</dcterms:modified>
</cp:coreProperties>
</file>