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11.16-21:50-22:20 – Át gondoltam, hogy mit és hogy kéne beleírni a </w:t>
      </w:r>
      <w:proofErr w:type="spellStart"/>
      <w:r>
        <w:rPr>
          <w:rFonts w:cs="Arial"/>
          <w:b/>
          <w:sz w:val="26"/>
          <w:szCs w:val="26"/>
        </w:rPr>
        <w:t>wordbe</w:t>
      </w:r>
      <w:proofErr w:type="spellEnd"/>
      <w:r>
        <w:rPr>
          <w:rFonts w:cs="Arial"/>
          <w:b/>
          <w:sz w:val="26"/>
          <w:szCs w:val="26"/>
        </w:rPr>
        <w:t>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11.18-11:30-14:17 – A </w:t>
      </w:r>
      <w:proofErr w:type="spellStart"/>
      <w:r>
        <w:rPr>
          <w:rFonts w:cs="Arial"/>
          <w:b/>
          <w:sz w:val="26"/>
          <w:szCs w:val="26"/>
        </w:rPr>
        <w:t>html</w:t>
      </w:r>
      <w:proofErr w:type="spellEnd"/>
      <w:r>
        <w:rPr>
          <w:rFonts w:cs="Arial"/>
          <w:b/>
          <w:sz w:val="26"/>
          <w:szCs w:val="26"/>
        </w:rPr>
        <w:t xml:space="preserve"> oldal elkészítése és szöveg elhelyezése a weblapokon. Képek és videok keresése a </w:t>
      </w:r>
      <w:proofErr w:type="spellStart"/>
      <w:r>
        <w:rPr>
          <w:rFonts w:cs="Arial"/>
          <w:b/>
          <w:sz w:val="26"/>
          <w:szCs w:val="26"/>
        </w:rPr>
        <w:t>teko</w:t>
      </w:r>
      <w:proofErr w:type="spellEnd"/>
      <w:r>
        <w:rPr>
          <w:rFonts w:cs="Arial"/>
          <w:b/>
          <w:sz w:val="26"/>
          <w:szCs w:val="26"/>
        </w:rPr>
        <w:t xml:space="preserve"> weboldaláról. Az oldalak címeimnek átírása a menüben.</w:t>
      </w:r>
      <w:bookmarkStart w:id="0" w:name="_GoBack"/>
      <w:bookmarkEnd w:id="0"/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2C6DC3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93C0C"/>
    <w:rsid w:val="000A2BCE"/>
    <w:rsid w:val="00237071"/>
    <w:rsid w:val="002C6DC3"/>
    <w:rsid w:val="002F5743"/>
    <w:rsid w:val="00490B4B"/>
    <w:rsid w:val="005E4071"/>
    <w:rsid w:val="00645ACD"/>
    <w:rsid w:val="00662B8B"/>
    <w:rsid w:val="0066305F"/>
    <w:rsid w:val="00727FF5"/>
    <w:rsid w:val="007B5644"/>
    <w:rsid w:val="007F1AD9"/>
    <w:rsid w:val="0080771F"/>
    <w:rsid w:val="00836B60"/>
    <w:rsid w:val="0084575E"/>
    <w:rsid w:val="00873370"/>
    <w:rsid w:val="008A600A"/>
    <w:rsid w:val="008A7C48"/>
    <w:rsid w:val="008F6964"/>
    <w:rsid w:val="00924E9A"/>
    <w:rsid w:val="00987469"/>
    <w:rsid w:val="009C1237"/>
    <w:rsid w:val="00A011AA"/>
    <w:rsid w:val="00AF3D9F"/>
    <w:rsid w:val="00B07BF6"/>
    <w:rsid w:val="00B76428"/>
    <w:rsid w:val="00C40281"/>
    <w:rsid w:val="00CA4F8E"/>
    <w:rsid w:val="00CE36AA"/>
    <w:rsid w:val="00D16A86"/>
    <w:rsid w:val="00DA5803"/>
    <w:rsid w:val="00DE0343"/>
    <w:rsid w:val="00DE64C0"/>
    <w:rsid w:val="00E33C9A"/>
    <w:rsid w:val="00E4273B"/>
    <w:rsid w:val="00EF6F70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F1F4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343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2023-11-13T15:20:00Z</dcterms:created>
  <dcterms:modified xsi:type="dcterms:W3CDTF">2023-11-18T13:22:00Z</dcterms:modified>
</cp:coreProperties>
</file>