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Pr="00980A23" w:rsidRDefault="00C246F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11.19-20:21-20:26 – Moblios</w:t>
      </w:r>
      <w:bookmarkStart w:id="0" w:name="_GoBack"/>
      <w:bookmarkEnd w:id="0"/>
      <w:r>
        <w:rPr>
          <w:rFonts w:cs="Arial"/>
          <w:b/>
          <w:szCs w:val="26"/>
        </w:rPr>
        <w:t xml:space="preserve"> képek tesztelése, és videók középre igazítása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50947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F3D9F"/>
    <w:rsid w:val="00B07BF6"/>
    <w:rsid w:val="00B4588B"/>
    <w:rsid w:val="00B76428"/>
    <w:rsid w:val="00C246F6"/>
    <w:rsid w:val="00C40281"/>
    <w:rsid w:val="00C523C9"/>
    <w:rsid w:val="00C7246C"/>
    <w:rsid w:val="00CA4E33"/>
    <w:rsid w:val="00CA4F8E"/>
    <w:rsid w:val="00CE36AA"/>
    <w:rsid w:val="00D16A86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86</cp:revision>
  <dcterms:created xsi:type="dcterms:W3CDTF">2023-11-13T15:20:00Z</dcterms:created>
  <dcterms:modified xsi:type="dcterms:W3CDTF">2023-11-19T19:26:00Z</dcterms:modified>
</cp:coreProperties>
</file>