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1B" w:rsidRPr="00B5211B" w:rsidRDefault="00B5211B" w:rsidP="00B5211B">
      <w:pPr>
        <w:jc w:val="center"/>
        <w:rPr>
          <w:b/>
          <w:sz w:val="28"/>
          <w:szCs w:val="28"/>
        </w:rPr>
      </w:pPr>
      <w:r w:rsidRPr="00B5211B">
        <w:rPr>
          <w:b/>
          <w:sz w:val="28"/>
          <w:szCs w:val="28"/>
        </w:rPr>
        <w:t>Der Kreislauf der Gesteine</w:t>
      </w:r>
    </w:p>
    <w:p w:rsidR="00B5211B" w:rsidRPr="00B5211B" w:rsidRDefault="00B5211B">
      <w:pPr>
        <w:rPr>
          <w:sz w:val="28"/>
          <w:szCs w:val="28"/>
        </w:rPr>
      </w:pPr>
    </w:p>
    <w:p w:rsidR="00B5211B" w:rsidRDefault="00B5211B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1433195</wp:posOffset>
            </wp:positionH>
            <wp:positionV relativeFrom="paragraph">
              <wp:posOffset>46355</wp:posOffset>
            </wp:positionV>
            <wp:extent cx="6315075" cy="5924550"/>
            <wp:effectExtent l="19050" t="0" r="9525" b="0"/>
            <wp:wrapNone/>
            <wp:docPr id="5" name="Bild 1" descr="http://www.oekosystem-erde.de/html/bilder/kreislauf-geste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ekosystem-erde.de/html/bilder/kreislauf-gestein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843" t="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Pr="00B5211B" w:rsidRDefault="00B5211B" w:rsidP="00B5211B"/>
    <w:p w:rsidR="00B5211B" w:rsidRDefault="00B5211B" w:rsidP="00B5211B"/>
    <w:p w:rsidR="00B5211B" w:rsidRDefault="00B5211B" w:rsidP="00B5211B"/>
    <w:p w:rsidR="00B5211B" w:rsidRDefault="00B5211B" w:rsidP="00B5211B">
      <w:pPr>
        <w:jc w:val="center"/>
      </w:pPr>
      <w:r>
        <w:tab/>
      </w:r>
    </w:p>
    <w:sectPr w:rsidR="00B5211B" w:rsidSect="000F39CC">
      <w:pgSz w:w="16838" w:h="11906" w:orient="landscape"/>
      <w:pgMar w:top="567" w:right="709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B5211B"/>
    <w:rsid w:val="000F39CC"/>
    <w:rsid w:val="00186416"/>
    <w:rsid w:val="008F3CA9"/>
    <w:rsid w:val="009373F4"/>
    <w:rsid w:val="00AB2F11"/>
    <w:rsid w:val="00B5211B"/>
    <w:rsid w:val="00E775C8"/>
    <w:rsid w:val="00EF5294"/>
    <w:rsid w:val="00F35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1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793E2-069D-46E9-9F61-7944D6830900}"/>
</file>

<file path=customXml/itemProps2.xml><?xml version="1.0" encoding="utf-8"?>
<ds:datastoreItem xmlns:ds="http://schemas.openxmlformats.org/officeDocument/2006/customXml" ds:itemID="{4332DE1A-67CF-4989-BF4D-2DCF07752F90}"/>
</file>

<file path=customXml/itemProps3.xml><?xml version="1.0" encoding="utf-8"?>
<ds:datastoreItem xmlns:ds="http://schemas.openxmlformats.org/officeDocument/2006/customXml" ds:itemID="{6BBC58F5-0B9B-42AC-BF6F-646E65243F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2016-08-21T11:11:00Z</dcterms:created>
  <dcterms:modified xsi:type="dcterms:W3CDTF">2016-08-21T11:11:00Z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