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7D" w:rsidRPr="00730713" w:rsidRDefault="00730713">
      <w:pPr>
        <w:rPr>
          <w:lang w:val="en-US"/>
        </w:rPr>
      </w:pPr>
      <w:r>
        <w:rPr>
          <w:lang w:val="en-US"/>
        </w:rPr>
        <w:t>1e3qwre</w:t>
      </w:r>
      <w:bookmarkStart w:id="0" w:name="_GoBack"/>
      <w:bookmarkEnd w:id="0"/>
    </w:p>
    <w:sectPr w:rsidR="00C3407D" w:rsidRPr="0073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13"/>
    <w:rsid w:val="00730713"/>
    <w:rsid w:val="008F6261"/>
    <w:rsid w:val="00D1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2E0B"/>
  <w15:chartTrackingRefBased/>
  <w15:docId w15:val="{731E51B3-D68D-4DD3-B804-71B345FC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Churekov Valentin</dc:creator>
  <cp:keywords/>
  <dc:description/>
  <cp:lastModifiedBy>Churekov Valentin</cp:lastModifiedBy>
  <cp:revision>1</cp:revision>
  <dcterms:created xsi:type="dcterms:W3CDTF">2023-04-13T12:12:00Z</dcterms:created>
  <dcterms:modified xsi:type="dcterms:W3CDTF">2023-04-13T12:12:00Z</dcterms:modified>
</cp:coreProperties>
</file>