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5D6" w:rsidRPr="00D035D6" w:rsidRDefault="00D035D6" w:rsidP="00D03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3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работы</w:t>
      </w:r>
    </w:p>
    <w:p w:rsidR="00D035D6" w:rsidRPr="00D035D6" w:rsidRDefault="00D035D6" w:rsidP="00D0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— это воплощение идеи. Спланируйте работу и лишь после этого начинайте писать код. Голова, бумага и карандаш вам в помощь — редактор кода понадобится гораздо позже.</w:t>
      </w:r>
    </w:p>
    <w:p w:rsidR="00D035D6" w:rsidRPr="00D035D6" w:rsidRDefault="00D035D6" w:rsidP="00D0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бы ни был прекрасен план, реальность всё равно будет соответствовать иллюстрации.</w:t>
      </w:r>
    </w:p>
    <w:p w:rsidR="00B4006D" w:rsidRDefault="00B4006D"/>
    <w:p w:rsidR="00D035D6" w:rsidRDefault="00D035D6">
      <w:r>
        <w:rPr>
          <w:noProof/>
          <w:lang w:eastAsia="ru-RU"/>
        </w:rPr>
        <w:drawing>
          <wp:inline distT="0" distB="0" distL="0" distR="0">
            <wp:extent cx="5940425" cy="4655808"/>
            <wp:effectExtent l="0" t="0" r="3175" b="0"/>
            <wp:docPr id="1" name="Рисунок 1" descr="https://pictures.s3.yandex.net/resources/12e_17328585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tures.s3.yandex.net/resources/12e_173285859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5D6" w:rsidRDefault="00D035D6" w:rsidP="00D035D6">
      <w:r>
        <w:t>Но без планирования будет ещё хуже. А чтобы начать планировать, нужно запустить проект и посмотреть, что у вас есть на старте.</w:t>
      </w:r>
    </w:p>
    <w:p w:rsidR="00D035D6" w:rsidRDefault="00D035D6" w:rsidP="00D035D6">
      <w:pPr>
        <w:pStyle w:val="2"/>
      </w:pPr>
      <w:r>
        <w:t>Запустите заготовку проекта</w:t>
      </w:r>
    </w:p>
    <w:p w:rsidR="00D035D6" w:rsidRDefault="00D035D6" w:rsidP="00D035D6">
      <w:r>
        <w:t xml:space="preserve">Когда вам станет доступен репозиторий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foodgram</w:t>
      </w:r>
      <w:proofErr w:type="spellEnd"/>
      <w:r>
        <w:t xml:space="preserve">, </w:t>
      </w:r>
      <w:proofErr w:type="spellStart"/>
      <w:r>
        <w:t>склонируйте</w:t>
      </w:r>
      <w:proofErr w:type="spellEnd"/>
      <w:r>
        <w:t xml:space="preserve"> его себе на компьютер.</w:t>
      </w:r>
    </w:p>
    <w:p w:rsidR="00D035D6" w:rsidRDefault="00D035D6" w:rsidP="00D035D6">
      <w:r>
        <w:t xml:space="preserve">Затем, находясь в папке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infra</w:t>
      </w:r>
      <w:proofErr w:type="spellEnd"/>
      <w:r>
        <w:t xml:space="preserve">, выполните в терминале команду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docker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compose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up</w:t>
      </w:r>
      <w:proofErr w:type="spellEnd"/>
      <w:r>
        <w:t>.</w:t>
      </w:r>
    </w:p>
    <w:p w:rsidR="00D035D6" w:rsidRDefault="00D035D6" w:rsidP="00D035D6">
      <w:r>
        <w:t xml:space="preserve">При выполнении этой команды контейнер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frontend</w:t>
      </w:r>
      <w:proofErr w:type="spellEnd"/>
      <w:r>
        <w:t xml:space="preserve">, описанный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docker-compose.yml</w:t>
      </w:r>
      <w:proofErr w:type="spellEnd"/>
      <w:r>
        <w:t xml:space="preserve">, подготовит файлы, необходимые для </w:t>
      </w:r>
      <w:proofErr w:type="spellStart"/>
      <w:r>
        <w:t>фронтенд</w:t>
      </w:r>
      <w:proofErr w:type="spellEnd"/>
      <w:r>
        <w:t>-приложения, а затем прекратит свою работу.</w:t>
      </w:r>
    </w:p>
    <w:p w:rsidR="00D035D6" w:rsidRDefault="00D035D6" w:rsidP="00D035D6">
      <w:r>
        <w:t xml:space="preserve">По адресу </w:t>
      </w:r>
      <w:hyperlink r:id="rId6" w:history="1">
        <w:r>
          <w:rPr>
            <w:rStyle w:val="a3"/>
          </w:rPr>
          <w:t>http://localhost</w:t>
        </w:r>
      </w:hyperlink>
      <w:r>
        <w:t xml:space="preserve"> изучите </w:t>
      </w:r>
      <w:proofErr w:type="spellStart"/>
      <w:r>
        <w:t>фронтенд</w:t>
      </w:r>
      <w:proofErr w:type="spellEnd"/>
      <w:r>
        <w:t xml:space="preserve"> веб-приложения, а по адресу </w:t>
      </w:r>
      <w:hyperlink r:id="rId7" w:history="1">
        <w:r>
          <w:rPr>
            <w:rStyle w:val="a3"/>
          </w:rPr>
          <w:t>http://localhost/api/docs/</w:t>
        </w:r>
      </w:hyperlink>
      <w:r>
        <w:t xml:space="preserve"> — спецификацию API.</w:t>
      </w:r>
    </w:p>
    <w:p w:rsidR="00D035D6" w:rsidRDefault="00D035D6" w:rsidP="00D035D6">
      <w:pPr>
        <w:pStyle w:val="2"/>
      </w:pPr>
      <w:r>
        <w:t>Спроектируйте модели и связи между ними</w:t>
      </w:r>
    </w:p>
    <w:p w:rsidR="00D035D6" w:rsidRDefault="00D035D6" w:rsidP="00D035D6">
      <w:r>
        <w:t>Из прошлого урока вам точно известно, что в проекте должно быть минимум две модели: «Рецепт» и «Ингредиент». Но какие ещё модели нужно создать, чтобы проект полноценно работал? Где будут нужны множественные связи, а где может потребоваться каскадное удаление?</w:t>
      </w:r>
    </w:p>
    <w:p w:rsidR="00D035D6" w:rsidRDefault="00D035D6" w:rsidP="00D035D6">
      <w:r>
        <w:lastRenderedPageBreak/>
        <w:t>На этапе проектирования вы должны дать ответы на эти вопросы, решить, где понадобится индексирование, и разобраться с другими задачами, которые касаются архитектуры.</w:t>
      </w:r>
    </w:p>
    <w:p w:rsidR="00D035D6" w:rsidRDefault="00D035D6" w:rsidP="00D035D6">
      <w:r>
        <w:t>Набросайте схемы моделей и связей. Скомкайте, сожгите и набросайте снова.</w:t>
      </w:r>
    </w:p>
    <w:p w:rsidR="00D035D6" w:rsidRDefault="00D035D6" w:rsidP="00D035D6">
      <w:pPr>
        <w:pStyle w:val="2"/>
      </w:pPr>
      <w:r>
        <w:t xml:space="preserve">Спроектируйте </w:t>
      </w:r>
      <w:proofErr w:type="spellStart"/>
      <w:r>
        <w:t>Django</w:t>
      </w:r>
      <w:proofErr w:type="spellEnd"/>
      <w:r>
        <w:t>-приложения в составе проекта</w:t>
      </w:r>
    </w:p>
    <w:p w:rsidR="00D035D6" w:rsidRDefault="00D035D6" w:rsidP="00D035D6">
      <w:r>
        <w:t xml:space="preserve">Прочитайте задание, выделите сходные задачи, объедините их в </w:t>
      </w:r>
      <w:proofErr w:type="spellStart"/>
      <w:r>
        <w:t>Django</w:t>
      </w:r>
      <w:proofErr w:type="spellEnd"/>
      <w:r>
        <w:t>-приложения (для начала в голове или на листе бумаги).</w:t>
      </w:r>
    </w:p>
    <w:p w:rsidR="00D035D6" w:rsidRDefault="00D035D6" w:rsidP="00D035D6">
      <w:r>
        <w:t>Поразмышляйте: можно ли приложение скопировать в другой проект, заработает ли оно там в том виде, в котором вы его запланировали. Получилось? Значит, идея верна.</w:t>
      </w:r>
    </w:p>
    <w:p w:rsidR="00D035D6" w:rsidRDefault="00D035D6" w:rsidP="00D035D6">
      <w:pPr>
        <w:pStyle w:val="2"/>
      </w:pPr>
      <w:r>
        <w:t>Создайте основу проекта</w:t>
      </w:r>
    </w:p>
    <w:p w:rsidR="00D035D6" w:rsidRDefault="00D035D6" w:rsidP="00D035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склонированном</w:t>
      </w:r>
      <w:proofErr w:type="spellEnd"/>
      <w:r>
        <w:t xml:space="preserve"> репозитории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foodgram</w:t>
      </w:r>
      <w:proofErr w:type="spellEnd"/>
      <w:r>
        <w:t xml:space="preserve"> разверните виртуальное окружение, создайте новый </w:t>
      </w:r>
      <w:proofErr w:type="spellStart"/>
      <w:r>
        <w:t>Django</w:t>
      </w:r>
      <w:proofErr w:type="spellEnd"/>
      <w:r>
        <w:t>-проект.</w:t>
      </w:r>
    </w:p>
    <w:p w:rsidR="00D035D6" w:rsidRDefault="00D035D6" w:rsidP="00D035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Разверните и подключите базу данных — на этапе разработки подойдёт </w:t>
      </w:r>
      <w:proofErr w:type="spellStart"/>
      <w:r>
        <w:t>SQLite</w:t>
      </w:r>
      <w:proofErr w:type="spellEnd"/>
      <w:r>
        <w:t>.</w:t>
      </w:r>
    </w:p>
    <w:p w:rsidR="00D035D6" w:rsidRDefault="00D035D6" w:rsidP="00D035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Создайте </w:t>
      </w:r>
      <w:proofErr w:type="spellStart"/>
      <w:r>
        <w:t>суперпользователя</w:t>
      </w:r>
      <w:proofErr w:type="spellEnd"/>
      <w:r>
        <w:t xml:space="preserve"> и нескольких обычных пользователей, они пригодятся для проверки работы проекта.</w:t>
      </w:r>
    </w:p>
    <w:p w:rsidR="00D035D6" w:rsidRDefault="00D035D6" w:rsidP="00D035D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Создайте файл зависимостей </w:t>
      </w:r>
      <w:r>
        <w:rPr>
          <w:rStyle w:val="code-inlinecontent"/>
          <w:rFonts w:ascii="Courier New" w:hAnsi="Courier New" w:cs="Courier New"/>
          <w:sz w:val="20"/>
          <w:szCs w:val="20"/>
        </w:rPr>
        <w:t>requirements.txt</w:t>
      </w:r>
      <w:r>
        <w:t>, актуализируйте его каждый раз, когда устанавливаете новые пакеты.</w:t>
      </w:r>
    </w:p>
    <w:p w:rsidR="00D035D6" w:rsidRDefault="00D035D6" w:rsidP="00D035D6">
      <w:pPr>
        <w:pStyle w:val="2"/>
      </w:pPr>
      <w:r>
        <w:t xml:space="preserve">Создайте </w:t>
      </w:r>
      <w:proofErr w:type="spellStart"/>
      <w:r>
        <w:t>Django</w:t>
      </w:r>
      <w:proofErr w:type="spellEnd"/>
      <w:r>
        <w:t>-приложения и модели</w:t>
      </w:r>
    </w:p>
    <w:p w:rsidR="00D035D6" w:rsidRDefault="00D035D6" w:rsidP="00D035D6">
      <w:r>
        <w:t xml:space="preserve">Слона нужно есть по частям, поэтому не хватайтесь за всё подряд, а действуйте последовательно: создайте первое </w:t>
      </w:r>
      <w:proofErr w:type="spellStart"/>
      <w:r>
        <w:t>Django</w:t>
      </w:r>
      <w:proofErr w:type="spellEnd"/>
      <w:r>
        <w:t xml:space="preserve">-приложение, его модели и связи. После этого займитесь следующим </w:t>
      </w:r>
      <w:proofErr w:type="spellStart"/>
      <w:r>
        <w:t>Django</w:t>
      </w:r>
      <w:proofErr w:type="spellEnd"/>
      <w:r>
        <w:t xml:space="preserve">-приложением. Чёткая очерёдность позволит вам своевременно скорректировать план, если в нём что-то пойдёт не так, ведь важно не только создать </w:t>
      </w:r>
      <w:proofErr w:type="spellStart"/>
      <w:r>
        <w:t>Django</w:t>
      </w:r>
      <w:proofErr w:type="spellEnd"/>
      <w:r>
        <w:t>-приложения, но и понимать, в какой последовательности их стоит реализовывать.</w:t>
      </w:r>
    </w:p>
    <w:p w:rsidR="00D035D6" w:rsidRDefault="00D035D6" w:rsidP="00D035D6">
      <w:r>
        <w:t>После описания моделей загрузите данные из списка ингредиентов.</w:t>
      </w:r>
    </w:p>
    <w:p w:rsidR="00D035D6" w:rsidRDefault="00D035D6" w:rsidP="00D035D6">
      <w:pPr>
        <w:pStyle w:val="2"/>
      </w:pPr>
      <w:r>
        <w:t>Реализуйте логику работы веб-приложения</w:t>
      </w:r>
    </w:p>
    <w:p w:rsidR="00D035D6" w:rsidRDefault="00D035D6" w:rsidP="00D035D6">
      <w:r>
        <w:t>Именно в этот момент всё пойдёт не по плану. Это нормально. Но если все предыдущие этапы выполнены, работать будет несколько легче, чем если бы этой подготовки не было.</w:t>
      </w:r>
    </w:p>
    <w:p w:rsidR="00D035D6" w:rsidRDefault="00D035D6" w:rsidP="00D035D6">
      <w:r>
        <w:t xml:space="preserve">Самое время запустить в консоли интерактивный режим </w:t>
      </w:r>
      <w:proofErr w:type="spellStart"/>
      <w:r>
        <w:t>Python</w:t>
      </w:r>
      <w:proofErr w:type="spellEnd"/>
      <w:r>
        <w:t xml:space="preserve">, выполнить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и немного помедитировать: круг замкнулся.</w:t>
      </w:r>
    </w:p>
    <w:p w:rsidR="00D035D6" w:rsidRDefault="00D035D6" w:rsidP="00D035D6">
      <w:r>
        <w:t>И после этого — продолжать писать код.</w:t>
      </w:r>
    </w:p>
    <w:p w:rsidR="00D035D6" w:rsidRDefault="00D035D6" w:rsidP="00D035D6">
      <w:pPr>
        <w:pStyle w:val="2"/>
      </w:pPr>
      <w:r>
        <w:t xml:space="preserve">Выпустите проект в </w:t>
      </w:r>
      <w:proofErr w:type="spellStart"/>
      <w:r>
        <w:t>продакшен</w:t>
      </w:r>
      <w:proofErr w:type="spellEnd"/>
    </w:p>
    <w:p w:rsidR="00D035D6" w:rsidRDefault="00D035D6" w:rsidP="00D035D6">
      <w:r>
        <w:t xml:space="preserve">Когда ваше веб-приложение будет корректно работать локально, выпускайте его в </w:t>
      </w:r>
      <w:proofErr w:type="spellStart"/>
      <w:r>
        <w:t>продакшен</w:t>
      </w:r>
      <w:proofErr w:type="spellEnd"/>
      <w:r>
        <w:t>.</w:t>
      </w:r>
    </w:p>
    <w:p w:rsidR="00D035D6" w:rsidRDefault="00D035D6" w:rsidP="00D035D6">
      <w:r>
        <w:t>Этот пункт плана можно разделить на следующие этапы: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Проверьте актуальность файла </w:t>
      </w:r>
      <w:r>
        <w:rPr>
          <w:rStyle w:val="code-inlinecontent"/>
          <w:rFonts w:ascii="Courier New" w:hAnsi="Courier New" w:cs="Courier New"/>
          <w:sz w:val="20"/>
          <w:szCs w:val="20"/>
        </w:rPr>
        <w:t>requirements.txt</w:t>
      </w:r>
      <w:r>
        <w:t>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Если вы разрабатывали проект на </w:t>
      </w:r>
      <w:proofErr w:type="spellStart"/>
      <w:r>
        <w:t>SQLite</w:t>
      </w:r>
      <w:proofErr w:type="spellEnd"/>
      <w:r>
        <w:t xml:space="preserve"> — замените базу на </w:t>
      </w:r>
      <w:proofErr w:type="spellStart"/>
      <w:r>
        <w:t>PostgreSQL</w:t>
      </w:r>
      <w:proofErr w:type="spellEnd"/>
      <w:r>
        <w:t>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Напишите </w:t>
      </w:r>
      <w:proofErr w:type="spellStart"/>
      <w:r>
        <w:t>докерфайл</w:t>
      </w:r>
      <w:proofErr w:type="spellEnd"/>
      <w:r>
        <w:t xml:space="preserve"> для образа с </w:t>
      </w:r>
      <w:proofErr w:type="spellStart"/>
      <w:r>
        <w:t>Django</w:t>
      </w:r>
      <w:proofErr w:type="spellEnd"/>
      <w:r>
        <w:t xml:space="preserve">-проектом и </w:t>
      </w:r>
      <w:proofErr w:type="spellStart"/>
      <w:r>
        <w:t>Gunicorn</w:t>
      </w:r>
      <w:proofErr w:type="spellEnd"/>
      <w:r>
        <w:t>. В конце сборки контейнера должны быть команды для выполнения миграций и сборки статики.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Напишите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docker-compose.yml</w:t>
      </w:r>
      <w:proofErr w:type="spellEnd"/>
      <w:r>
        <w:t xml:space="preserve">, в нём опишите запуск контейнеров из официальных образов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nginx</w:t>
      </w:r>
      <w:proofErr w:type="spellEnd"/>
      <w:r>
        <w:t xml:space="preserve"> и своего контейнера с проектом. Опишите конфигурацию контейнеров.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Запушьте</w:t>
      </w:r>
      <w:proofErr w:type="spellEnd"/>
      <w:r>
        <w:t xml:space="preserve"> контейнер с проектом на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Настройте автоматическую проверку кода при помощи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:rsidR="00D035D6" w:rsidRDefault="00D035D6" w:rsidP="00D035D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Добавьте в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README.md</w:t>
      </w:r>
      <w:r>
        <w:t xml:space="preserve"> инструкцию для </w:t>
      </w:r>
      <w:proofErr w:type="spellStart"/>
      <w:r>
        <w:t>ревьюера</w:t>
      </w:r>
      <w:proofErr w:type="spellEnd"/>
      <w:r>
        <w:t>, как запускать проект.</w:t>
      </w:r>
    </w:p>
    <w:p w:rsidR="00D035D6" w:rsidRDefault="00D035D6" w:rsidP="00D035D6">
      <w:pPr>
        <w:spacing w:after="0"/>
      </w:pPr>
      <w:r>
        <w:lastRenderedPageBreak/>
        <w:t xml:space="preserve">План есть, </w:t>
      </w:r>
      <w:proofErr w:type="gramStart"/>
      <w:r>
        <w:t>а</w:t>
      </w:r>
      <w:proofErr w:type="gramEnd"/>
      <w:r>
        <w:t xml:space="preserve"> чтобы вам было немного проще реализовывать его пункты, загляните в следующий урок — там вас ждёт несколько </w:t>
      </w:r>
      <w:proofErr w:type="spellStart"/>
      <w:r>
        <w:t>лайфхаков</w:t>
      </w:r>
      <w:proofErr w:type="spellEnd"/>
      <w:r>
        <w:t xml:space="preserve"> и подсказок, которые помогут вам при выполнении большого задания.</w:t>
      </w:r>
    </w:p>
    <w:p w:rsidR="00D035D6" w:rsidRDefault="00D035D6">
      <w:bookmarkStart w:id="0" w:name="_GoBack"/>
      <w:bookmarkEnd w:id="0"/>
    </w:p>
    <w:sectPr w:rsidR="00D03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C2852"/>
    <w:multiLevelType w:val="multilevel"/>
    <w:tmpl w:val="010C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AC36D5"/>
    <w:multiLevelType w:val="multilevel"/>
    <w:tmpl w:val="772C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897"/>
    <w:rsid w:val="00B4006D"/>
    <w:rsid w:val="00D035D6"/>
    <w:rsid w:val="00D12711"/>
    <w:rsid w:val="00E4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BEDDC"/>
  <w15:chartTrackingRefBased/>
  <w15:docId w15:val="{EBEA5C5F-2757-4CCB-90D6-FE7C6CF6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3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лок кода1"/>
    <w:basedOn w:val="a"/>
    <w:qFormat/>
    <w:rsid w:val="00D12711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0" w:line="227" w:lineRule="atLeast"/>
    </w:pPr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D12711"/>
    <w:rPr>
      <w:rFonts w:ascii="Courier New" w:eastAsia="Times New Roman" w:hAnsi="Courier New" w:cs="Courier New"/>
      <w:sz w:val="20"/>
      <w:szCs w:val="20"/>
    </w:rPr>
  </w:style>
  <w:style w:type="character" w:customStyle="1" w:styleId="HTML11">
    <w:name w:val="Стиль Код HTML + 11 пт"/>
    <w:basedOn w:val="HTML"/>
    <w:qFormat/>
    <w:rsid w:val="00D12711"/>
    <w:rPr>
      <w:rFonts w:ascii="Courier New" w:eastAsia="Times New Roman" w:hAnsi="Courier New" w:cs="Courier New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D035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035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ode-inlinecontent">
    <w:name w:val="code-inline__content"/>
    <w:basedOn w:val="a0"/>
    <w:rsid w:val="00D035D6"/>
  </w:style>
  <w:style w:type="character" w:styleId="a3">
    <w:name w:val="Hyperlink"/>
    <w:basedOn w:val="a0"/>
    <w:uiPriority w:val="99"/>
    <w:semiHidden/>
    <w:unhideWhenUsed/>
    <w:rsid w:val="00D035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api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rlan</dc:creator>
  <cp:keywords/>
  <dc:description/>
  <cp:lastModifiedBy>rlan</cp:lastModifiedBy>
  <cp:revision>2</cp:revision>
  <dcterms:created xsi:type="dcterms:W3CDTF">2025-10-14T19:32:00Z</dcterms:created>
  <dcterms:modified xsi:type="dcterms:W3CDTF">2025-10-14T19:34:00Z</dcterms:modified>
</cp:coreProperties>
</file>