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BF9" w:rsidRPr="00633BF9" w:rsidRDefault="00633BF9" w:rsidP="00633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Подсказки и </w:t>
      </w:r>
      <w:proofErr w:type="spellStart"/>
      <w:r w:rsidRPr="00633B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лайфхаки</w:t>
      </w:r>
      <w:proofErr w:type="spellEnd"/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Аутентификация и регистрация пользователей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переносе стандартного процесса авторизации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 REST API вам понадобится библиотека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djoser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подключении придётся переопределить некоторые настройки и написать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вьюсет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должна быть реализована с помощью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пользователь регистрируется по электронной почте и паролю, отдельным запросом получает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этот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передаётся в заголовке каждого запроса.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Сериализаторы</w:t>
      </w:r>
      <w:proofErr w:type="spellEnd"/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публикации рецепта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кодирует картинку в строку </w:t>
      </w:r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base64</w:t>
      </w: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на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бэкенде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необходимо декодировать и сохранить как файл. Для этого будет удобно создать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поля для картинки, переопределив метод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сериализатора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to_internal_value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сохранения ингредиентов рецепта потребуется переопределить методы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ModelSerializer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подходящие типы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-полей</w:t>
      </w: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для некоторых данных вам потребуется использовать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SerializerMethodField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Вьюсеты</w:t>
      </w:r>
      <w:proofErr w:type="spellEnd"/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решите использовать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вьюсеты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вам потребуется добавлять дополнительные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 забывайте о том, что для разных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сериализаторы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уровни доступа (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permissions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могут отличаться.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методы, в том числе и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похожи друг на друга. Избегайте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дублирующегося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Поиск по ингредиентам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Ищите ингредиенты по полю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учета регистра, по вхождению в начало названия.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Инфраструктура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чтобы запросы к адресам </w:t>
      </w:r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переадресовывались на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Подключите админ-панель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настройте раздачу медиа и статики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Учтите, </w:t>
      </w:r>
      <w:proofErr w:type="gram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proofErr w:type="gram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ни один из предыдущих типов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location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сработал,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выберет блок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location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наиболее длинным совпадающим префиксом запроса. Если есть несколько блоков с префиксами одинаковой длины, будет использован первый найденный в конфигурации.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Пагинация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реализации пагинации воспользуйтесь стандартным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пагинатором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DRF. Вам нужно будет лишь переопределить название поля, отвечающего за количество результатов в выдаче.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Список покупок файлом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понадобится отдать пользователю файл со списком ингредиентов. Ровно такую же задачу вы не решали по ходу курса, но вы работали с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-функциями, а они умеют возвращать через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HttpResponse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только текст, но и файлы.</w:t>
      </w:r>
    </w:p>
    <w:p w:rsidR="00633BF9" w:rsidRPr="00633BF9" w:rsidRDefault="00633BF9" w:rsidP="00633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3B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Спецификация API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Спецификация — ваш лучший друг. В ней описаны все поля запросов и ответов, а также дополнительные GET-параметры.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должен быть реализован строго по спецификации.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директории </w:t>
      </w:r>
      <w:proofErr w:type="spellStart"/>
      <w:r w:rsidRPr="00633BF9">
        <w:rPr>
          <w:rFonts w:ascii="Courier New" w:eastAsia="Times New Roman" w:hAnsi="Courier New" w:cs="Courier New"/>
          <w:sz w:val="20"/>
          <w:szCs w:val="20"/>
          <w:lang w:eastAsia="ru-RU"/>
        </w:rPr>
        <w:t>postman_collection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сохранена коллекция запросов для отладки и проверки работы проекта.</w:t>
      </w:r>
    </w:p>
    <w:p w:rsidR="00633BF9" w:rsidRPr="00633BF9" w:rsidRDefault="00633BF9" w:rsidP="00633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проект будет готов обрабатывать запросы к API, импортируйте коллекцию в </w:t>
      </w:r>
      <w:proofErr w:type="spellStart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633B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используйте её для отладки работы приложения.</w:t>
      </w:r>
    </w:p>
    <w:p w:rsidR="00B4006D" w:rsidRDefault="00B4006D">
      <w:bookmarkStart w:id="0" w:name="_GoBack"/>
      <w:bookmarkEnd w:id="0"/>
    </w:p>
    <w:sectPr w:rsidR="00B4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EA8"/>
    <w:rsid w:val="00633BF9"/>
    <w:rsid w:val="00B4006D"/>
    <w:rsid w:val="00BD0EA8"/>
    <w:rsid w:val="00D1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53A53-1F71-462B-AA6D-FEC18C33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3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3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лок кода1"/>
    <w:basedOn w:val="a"/>
    <w:qFormat/>
    <w:rsid w:val="00D12711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0" w:line="227" w:lineRule="atLeast"/>
    </w:pPr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D12711"/>
    <w:rPr>
      <w:rFonts w:ascii="Courier New" w:eastAsia="Times New Roman" w:hAnsi="Courier New" w:cs="Courier New"/>
      <w:sz w:val="20"/>
      <w:szCs w:val="20"/>
    </w:rPr>
  </w:style>
  <w:style w:type="character" w:customStyle="1" w:styleId="HTML11">
    <w:name w:val="Стиль Код HTML + 11 пт"/>
    <w:basedOn w:val="HTML"/>
    <w:qFormat/>
    <w:rsid w:val="00D12711"/>
    <w:rPr>
      <w:rFonts w:ascii="Courier New" w:eastAsia="Times New Roman" w:hAnsi="Courier New" w:cs="Courier New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633B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B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de-inlinecontent">
    <w:name w:val="code-inline__content"/>
    <w:basedOn w:val="a0"/>
    <w:rsid w:val="00633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rlan</dc:creator>
  <cp:keywords/>
  <dc:description/>
  <cp:lastModifiedBy>rlan</cp:lastModifiedBy>
  <cp:revision>2</cp:revision>
  <dcterms:created xsi:type="dcterms:W3CDTF">2025-10-14T19:35:00Z</dcterms:created>
  <dcterms:modified xsi:type="dcterms:W3CDTF">2025-10-14T19:36:00Z</dcterms:modified>
</cp:coreProperties>
</file>