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EA6" w:rsidRPr="00B04A76" w:rsidRDefault="00EC1EA6" w:rsidP="001F4F2D">
      <w:pPr>
        <w:pStyle w:val="1"/>
        <w:rPr>
          <w:rFonts w:ascii="微软雅黑" w:eastAsia="微软雅黑" w:hAnsi="微软雅黑"/>
        </w:rPr>
      </w:pPr>
      <w:r w:rsidRPr="00B04A76">
        <w:rPr>
          <w:rFonts w:ascii="微软雅黑" w:eastAsia="微软雅黑" w:hAnsi="微软雅黑"/>
          <w:shd w:val="pct15" w:color="auto" w:fill="FFFFFF"/>
        </w:rPr>
        <w:t>Abstract</w:t>
      </w:r>
    </w:p>
    <w:p w:rsidR="00F46A7D" w:rsidRPr="00A76F30" w:rsidRDefault="00EC1EA6" w:rsidP="00EC1EA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This is a guide on how to integrate CCE with Jenkins to set up a CI/CD </w:t>
      </w:r>
      <w:r w:rsidR="008C3700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Demo </w:t>
      </w:r>
      <w:r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environment on FlexibleEngine</w:t>
      </w:r>
      <w:r w:rsidR="00A64B4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  <w:r w:rsidR="00FC256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 Target of this documentation should have basic understanding of FlexibleEngi</w:t>
      </w:r>
      <w:r w:rsidR="00B72F30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ne </w:t>
      </w:r>
      <w:r w:rsidR="00FC256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especially the services</w:t>
      </w:r>
      <w:r w:rsidR="00853700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related to the</w:t>
      </w:r>
      <w:r w:rsidR="006E7B56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Demo</w:t>
      </w:r>
      <w:r w:rsidR="00FC256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: </w:t>
      </w:r>
      <w:r w:rsidR="00315ECE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VPC, ECS, CCE</w:t>
      </w:r>
      <w:r w:rsidR="008909EB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 how to manage these service</w:t>
      </w:r>
      <w:r w:rsidR="00507F9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s such as creating a VPC/Subnet, creating an ECS, </w:t>
      </w:r>
      <w:r w:rsidR="00044458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logging in </w:t>
      </w:r>
      <w:r w:rsidR="00507F9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to an ECS with SSH,</w:t>
      </w:r>
      <w:r w:rsidR="00B914EE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creating an CCE cluster</w:t>
      </w:r>
      <w:r w:rsidR="00DC1265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etc</w:t>
      </w:r>
      <w:r w:rsidR="00B914EE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  <w:r w:rsidR="00D23C2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So </w:t>
      </w:r>
      <w:r w:rsidR="007405B1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in </w:t>
      </w:r>
      <w:r w:rsidR="00D23C2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this documentation </w:t>
      </w:r>
      <w:r w:rsidR="007405B1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it </w:t>
      </w:r>
      <w:r w:rsidR="00D23C2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will not describe</w:t>
      </w:r>
      <w:r w:rsidR="00AD528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the details</w:t>
      </w:r>
      <w:r w:rsidR="00D23C2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140B1D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how to do </w:t>
      </w:r>
      <w:r w:rsidR="00AD528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these basic actions on FE and instead just use one short description telling what needs to be done.</w:t>
      </w:r>
    </w:p>
    <w:p w:rsidR="0077776D" w:rsidRPr="00B04A76" w:rsidRDefault="0077776D" w:rsidP="00EC1EA6">
      <w:pPr>
        <w:rPr>
          <w:rFonts w:ascii="微软雅黑" w:eastAsia="微软雅黑" w:hAnsi="微软雅黑"/>
        </w:rPr>
      </w:pPr>
    </w:p>
    <w:p w:rsidR="00E41E2B" w:rsidRPr="00B04A76" w:rsidRDefault="00E41E2B" w:rsidP="001F4F2D">
      <w:pPr>
        <w:pStyle w:val="1"/>
        <w:rPr>
          <w:rFonts w:ascii="微软雅黑" w:eastAsia="微软雅黑" w:hAnsi="微软雅黑"/>
          <w:shd w:val="pct15" w:color="auto" w:fill="FFFFFF"/>
        </w:rPr>
      </w:pPr>
      <w:r w:rsidRPr="00B04A76">
        <w:rPr>
          <w:rFonts w:ascii="微软雅黑" w:eastAsia="微软雅黑" w:hAnsi="微软雅黑"/>
          <w:shd w:val="pct15" w:color="auto" w:fill="FFFFFF"/>
        </w:rPr>
        <w:t>Architect</w:t>
      </w:r>
      <w:r w:rsidR="00E8365B">
        <w:rPr>
          <w:rFonts w:ascii="微软雅黑" w:eastAsia="微软雅黑" w:hAnsi="微软雅黑"/>
          <w:shd w:val="pct15" w:color="auto" w:fill="FFFFFF"/>
        </w:rPr>
        <w:t>ure</w:t>
      </w:r>
    </w:p>
    <w:p w:rsidR="001D26F5" w:rsidRPr="00B04A76" w:rsidRDefault="00241A5B" w:rsidP="00EC1EA6">
      <w:pPr>
        <w:rPr>
          <w:rFonts w:ascii="微软雅黑" w:eastAsia="微软雅黑" w:hAnsi="微软雅黑"/>
        </w:rPr>
      </w:pPr>
      <w:r w:rsidRPr="00B04A76">
        <w:rPr>
          <w:rFonts w:ascii="微软雅黑" w:eastAsia="微软雅黑" w:hAnsi="微软雅黑"/>
          <w:noProof/>
        </w:rPr>
        <w:drawing>
          <wp:inline distT="0" distB="0" distL="0" distR="0">
            <wp:extent cx="5465928" cy="3015880"/>
            <wp:effectExtent l="0" t="0" r="1905" b="0"/>
            <wp:docPr id="1" name="图片 1" descr="D:\01_法电\05_Demo\cce\app sce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_法电\05_Demo\cce\app scenari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911" cy="305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F2D" w:rsidRPr="00B04A76" w:rsidRDefault="001F4F2D" w:rsidP="00EC1EA6">
      <w:pPr>
        <w:rPr>
          <w:rFonts w:ascii="微软雅黑" w:eastAsia="微软雅黑" w:hAnsi="微软雅黑"/>
          <w:u w:val="single"/>
          <w:shd w:val="pct15" w:color="auto" w:fill="FFFFFF"/>
        </w:rPr>
      </w:pPr>
    </w:p>
    <w:p w:rsidR="00EC1EA6" w:rsidRPr="00B04A76" w:rsidRDefault="00EC1EA6" w:rsidP="001F4F2D">
      <w:pPr>
        <w:pStyle w:val="1"/>
        <w:rPr>
          <w:rFonts w:ascii="微软雅黑" w:eastAsia="微软雅黑" w:hAnsi="微软雅黑"/>
          <w:shd w:val="pct15" w:color="auto" w:fill="FFFFFF"/>
        </w:rPr>
      </w:pPr>
      <w:r w:rsidRPr="00B04A76">
        <w:rPr>
          <w:rFonts w:ascii="微软雅黑" w:eastAsia="微软雅黑" w:hAnsi="微软雅黑"/>
          <w:shd w:val="pct15" w:color="auto" w:fill="FFFFFF"/>
        </w:rPr>
        <w:t>Prerequisite</w:t>
      </w:r>
    </w:p>
    <w:p w:rsidR="00EC1EA6" w:rsidRPr="00CA0DFD" w:rsidRDefault="00807D4C" w:rsidP="00CA0DFD">
      <w:pPr>
        <w:pStyle w:val="a6"/>
        <w:numPr>
          <w:ilvl w:val="0"/>
          <w:numId w:val="4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 T</w:t>
      </w:r>
      <w:r w:rsidR="006215F3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enant </w:t>
      </w:r>
      <w:r w:rsidR="00EC1EA6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 FlexibleEngine</w:t>
      </w:r>
      <w:r w:rsidR="00DA6F60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 a U</w:t>
      </w:r>
      <w:r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se</w:t>
      </w:r>
      <w:r w:rsidR="00DA6F60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</w:t>
      </w:r>
      <w:r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in this Tenant</w:t>
      </w:r>
      <w:r w:rsidR="00EE3E5B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with Console and API </w:t>
      </w:r>
      <w:r w:rsidR="002D5548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access </w:t>
      </w:r>
      <w:r w:rsidR="00EE3E5B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privilege to </w:t>
      </w:r>
      <w:r w:rsidR="00AB05A9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manage</w:t>
      </w:r>
      <w:r w:rsidR="00EE3E5B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resources</w:t>
      </w:r>
      <w:r w:rsidR="002D5548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(</w:t>
      </w:r>
      <w:r w:rsidR="00AB05A9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VPC/ ECS/CCE</w:t>
      </w:r>
      <w:r w:rsidR="002D5548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="00CA0DFD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</w:p>
    <w:p w:rsidR="00CA0DFD" w:rsidRDefault="00624A2B" w:rsidP="00CA0DFD">
      <w:pPr>
        <w:pStyle w:val="a6"/>
        <w:numPr>
          <w:ilvl w:val="0"/>
          <w:numId w:val="4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Two VPCs are created,</w:t>
      </w:r>
      <w:r w:rsidR="0018343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one is VPC-CI, another is VPC-Runtime,</w:t>
      </w:r>
      <w:r w:rsidR="00315FF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96056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and in</w:t>
      </w:r>
      <w:r w:rsidR="00315FF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each VPC a </w:t>
      </w:r>
      <w:r w:rsidR="006E14C8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subnet is created.</w:t>
      </w:r>
    </w:p>
    <w:p w:rsidR="00A41BD1" w:rsidRPr="00A41BD1" w:rsidRDefault="00A41BD1" w:rsidP="00A41BD1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</w:pPr>
      <w:r w:rsidRPr="00A41BD1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>VPC-Runtime and subnet-runtime in this VPC</w:t>
      </w:r>
    </w:p>
    <w:p w:rsidR="000106F9" w:rsidRDefault="000106F9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415ED171" wp14:editId="03757499">
            <wp:extent cx="4905375" cy="3457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2539" cy="3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91" w:rsidRDefault="00E60791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1826C" wp14:editId="5602E70B">
            <wp:extent cx="4973702" cy="3471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384" cy="3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1" w:rsidRDefault="00A41BD1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EC26D7" w:rsidRPr="00D02674" w:rsidRDefault="00275568" w:rsidP="00D02674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</w:pPr>
      <w:r w:rsidRPr="00A41BD1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>VPC-</w:t>
      </w:r>
      <w:r w:rsidR="003B1882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>CI</w:t>
      </w:r>
      <w:r w:rsidRPr="00A41BD1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 xml:space="preserve"> and subnet-</w:t>
      </w:r>
      <w:r w:rsidR="003B1882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>ci</w:t>
      </w:r>
      <w:r w:rsidRPr="00A41BD1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 xml:space="preserve"> in this VPC</w:t>
      </w:r>
    </w:p>
    <w:p w:rsidR="000106F9" w:rsidRDefault="000106F9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7839354" wp14:editId="5DC5970C">
            <wp:extent cx="4952560" cy="333609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787" cy="3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D7" w:rsidRDefault="00EC26D7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5BB9A4E6" wp14:editId="64B5987C">
            <wp:extent cx="4957845" cy="3310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671" cy="3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9B" w:rsidRDefault="001A42A2" w:rsidP="00CA0DFD">
      <w:pPr>
        <w:pStyle w:val="a6"/>
        <w:numPr>
          <w:ilvl w:val="0"/>
          <w:numId w:val="4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</w:t>
      </w:r>
      <w:r w:rsidR="005E398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n</w:t>
      </w:r>
      <w:r w:rsidR="003421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5E398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ECS </w:t>
      </w:r>
      <w:r w:rsidR="003421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VM</w:t>
      </w:r>
      <w:r w:rsidR="00FE52F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(</w:t>
      </w:r>
      <w:r w:rsidR="00721F3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We </w:t>
      </w:r>
      <w:r w:rsidR="006A6BD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name</w:t>
      </w:r>
      <w:r w:rsidR="00721F3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it </w:t>
      </w:r>
      <w:r w:rsidR="00BB6A48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as </w:t>
      </w:r>
      <w:r w:rsidR="00E372F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VM-Jenkins</w:t>
      </w:r>
      <w:r w:rsidR="00FE52F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="003421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with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OS</w:t>
      </w:r>
      <w:r w:rsidR="003421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Ubuntu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16.04 x86-64 is created</w:t>
      </w:r>
      <w:r w:rsidR="009A45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 attached to subnet-ci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</w:t>
      </w:r>
      <w:r w:rsidR="006461A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it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can be </w:t>
      </w:r>
      <w:hyperlink r:id="rId12" w:history="1">
        <w:r w:rsidRPr="00A80E51">
          <w:rPr>
            <w:rStyle w:val="a5"/>
            <w:rFonts w:asciiTheme="majorHAnsi" w:eastAsiaTheme="majorEastAsia" w:hAnsiTheme="majorHAnsi" w:cstheme="majorBidi"/>
            <w:sz w:val="24"/>
            <w:szCs w:val="24"/>
          </w:rPr>
          <w:t>connected from SSH client</w:t>
        </w:r>
      </w:hyperlink>
    </w:p>
    <w:p w:rsidR="0085054D" w:rsidRPr="0085054D" w:rsidRDefault="00BF5E36" w:rsidP="0085054D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871BF94" wp14:editId="2CED977C">
            <wp:extent cx="4905375" cy="3860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60" cy="3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A6" w:rsidRDefault="00E451E6" w:rsidP="00EC1EA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noProof/>
        </w:rPr>
        <w:drawing>
          <wp:inline distT="0" distB="0" distL="0" distR="0" wp14:anchorId="5E2A5392" wp14:editId="4FA54A77">
            <wp:extent cx="4876800" cy="311855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501" cy="32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11" w:rsidRPr="008D76A2" w:rsidRDefault="00C92811" w:rsidP="00EC1EA6">
      <w:pPr>
        <w:rPr>
          <w:rFonts w:asciiTheme="majorHAnsi" w:eastAsiaTheme="majorEastAsia" w:hAnsiTheme="majorHAnsi" w:cstheme="majorBidi"/>
          <w:i/>
          <w:color w:val="000000" w:themeColor="text1"/>
          <w:szCs w:val="24"/>
        </w:rPr>
      </w:pP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>Note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: for</w:t>
      </w:r>
      <w:r w:rsidR="002317DE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all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the following operations in</w:t>
      </w:r>
      <w:r w:rsidR="00AF4428"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ECS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vm-jenkins,</w:t>
      </w:r>
      <w:r w:rsidR="006D51F3"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using a non-root 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user </w:t>
      </w:r>
      <w:r w:rsidR="006D51F3"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(for example: 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cloud</w:t>
      </w:r>
      <w:r w:rsidR="006D51F3"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) is highly recommended.</w:t>
      </w:r>
    </w:p>
    <w:p w:rsidR="00C71098" w:rsidRDefault="002D46D0" w:rsidP="00C71098">
      <w:pPr>
        <w:pStyle w:val="a6"/>
        <w:numPr>
          <w:ilvl w:val="0"/>
          <w:numId w:val="4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</w:t>
      </w:r>
      <w:r w:rsidR="0032408D" w:rsidRPr="002D46D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CCE </w:t>
      </w:r>
      <w:r w:rsidR="00BB48C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cluster (</w:t>
      </w:r>
      <w:r w:rsidR="00013E0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We name it as cce</w:t>
      </w:r>
      <w:r w:rsidR="00181CB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-</w:t>
      </w:r>
      <w:r w:rsidR="00013E0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</w:t>
      </w:r>
      <w:r w:rsidR="00181CB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untime)</w:t>
      </w:r>
      <w:r w:rsidR="003E5E5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with 2 nodes is created, and </w:t>
      </w:r>
      <w:r w:rsidR="00712D1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the cluster is attached </w:t>
      </w:r>
      <w:r w:rsidR="005A3A26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with</w:t>
      </w:r>
      <w:r w:rsidR="00712D1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 VPC-Runtime and subnet-runtime</w:t>
      </w:r>
      <w:r w:rsidR="00D67F1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  <w:r w:rsidR="00E74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Also in this case, we will attach EIP for each node for the </w:t>
      </w:r>
      <w:r w:rsidR="00E7236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external </w:t>
      </w:r>
      <w:r w:rsidR="00E74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test</w:t>
      </w:r>
      <w:r w:rsidR="00E7236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ing</w:t>
      </w:r>
      <w:r w:rsidR="00E74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of accessing </w:t>
      </w:r>
      <w:r w:rsidR="00A50978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services that the </w:t>
      </w:r>
      <w:r w:rsidR="0062435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App</w:t>
      </w:r>
      <w:r w:rsidR="00A50978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opens</w:t>
      </w:r>
      <w:r w:rsidR="00E74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</w:p>
    <w:p w:rsidR="002023E5" w:rsidRDefault="002023E5" w:rsidP="00DE5F63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DE5F63" w:rsidRDefault="00DE5F63" w:rsidP="00DE5F63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B4A0B" wp14:editId="15C59E41">
            <wp:extent cx="4867991" cy="16959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918" cy="17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E5" w:rsidRDefault="002023E5" w:rsidP="00DE5F63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5B39FC" w:rsidRDefault="005B39FC" w:rsidP="00DE5F63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Otherwise,</w:t>
      </w:r>
      <w:r w:rsidRPr="005B39F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the certificate file is </w:t>
      </w:r>
      <w:r w:rsidR="00223CE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need to be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uploaded in order to enable using private container image we are going to build (please follow the guide: </w:t>
      </w:r>
      <w:hyperlink r:id="rId16" w:history="1">
        <w:r w:rsidRPr="00AA45AF">
          <w:rPr>
            <w:rStyle w:val="a5"/>
            <w:rFonts w:asciiTheme="majorHAnsi" w:eastAsiaTheme="majorEastAsia" w:hAnsiTheme="majorHAnsi" w:cstheme="majorBidi"/>
            <w:sz w:val="24"/>
            <w:szCs w:val="24"/>
          </w:rPr>
          <w:t>https://docs.prod-cloud-ocb.orange-business.com/en-us/doc/pdf/20180530/20180530115106_9d1333530a.pdf</w:t>
        </w:r>
      </w:hyperlink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: </w:t>
      </w:r>
      <w:r>
        <w:t>2.2 Uploading an AK/SK File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</w:p>
    <w:p w:rsidR="00110B57" w:rsidRPr="00110B57" w:rsidRDefault="00110B57" w:rsidP="00110B5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CD4536" w:rsidRPr="00B04A76" w:rsidRDefault="005C56B8" w:rsidP="00CD4536">
      <w:pPr>
        <w:pStyle w:val="1"/>
        <w:rPr>
          <w:rFonts w:ascii="微软雅黑" w:eastAsia="微软雅黑" w:hAnsi="微软雅黑"/>
          <w:shd w:val="pct15" w:color="auto" w:fill="FFFFFF"/>
        </w:rPr>
      </w:pPr>
      <w:r>
        <w:rPr>
          <w:rFonts w:ascii="微软雅黑" w:eastAsia="微软雅黑" w:hAnsi="微软雅黑"/>
          <w:shd w:val="pct15" w:color="auto" w:fill="FFFFFF"/>
        </w:rPr>
        <w:t xml:space="preserve">Step 1: </w:t>
      </w:r>
      <w:r w:rsidR="00D74959">
        <w:rPr>
          <w:rFonts w:ascii="微软雅黑" w:eastAsia="微软雅黑" w:hAnsi="微软雅黑"/>
          <w:shd w:val="pct15" w:color="auto" w:fill="FFFFFF"/>
        </w:rPr>
        <w:t>Installation</w:t>
      </w:r>
    </w:p>
    <w:p w:rsidR="003A4297" w:rsidRDefault="00E43F0D" w:rsidP="003A4297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Set up Gith</w:t>
      </w:r>
      <w:r w:rsidR="003A4297" w:rsidRPr="00B04A76">
        <w:rPr>
          <w:rFonts w:ascii="微软雅黑" w:eastAsia="微软雅黑" w:hAnsi="微软雅黑"/>
        </w:rPr>
        <w:t xml:space="preserve">ub </w:t>
      </w:r>
      <w:r w:rsidR="00C4230C">
        <w:rPr>
          <w:rFonts w:ascii="微软雅黑" w:eastAsia="微软雅黑" w:hAnsi="微软雅黑"/>
        </w:rPr>
        <w:t>R</w:t>
      </w:r>
      <w:r w:rsidR="003A4297">
        <w:rPr>
          <w:rFonts w:ascii="微软雅黑" w:eastAsia="微软雅黑" w:hAnsi="微软雅黑"/>
        </w:rPr>
        <w:t>epository</w:t>
      </w:r>
    </w:p>
    <w:p w:rsidR="003A4297" w:rsidRDefault="003A4297" w:rsidP="003A4297">
      <w:pPr>
        <w:pStyle w:val="3"/>
        <w:numPr>
          <w:ilvl w:val="0"/>
          <w:numId w:val="3"/>
        </w:numPr>
      </w:pPr>
      <w:r>
        <w:t xml:space="preserve">Login to </w:t>
      </w:r>
      <w:hyperlink r:id="rId17" w:history="1">
        <w:r w:rsidRPr="00F233D6">
          <w:rPr>
            <w:rStyle w:val="a5"/>
          </w:rPr>
          <w:t>www.github.com</w:t>
        </w:r>
      </w:hyperlink>
      <w:r>
        <w:t>, (if you don’t have one account, please register one and login)</w:t>
      </w:r>
    </w:p>
    <w:p w:rsidR="003A4297" w:rsidRDefault="005D3C2A" w:rsidP="003A4297">
      <w:pPr>
        <w:pStyle w:val="3"/>
        <w:numPr>
          <w:ilvl w:val="0"/>
          <w:numId w:val="3"/>
        </w:numPr>
      </w:pPr>
      <w:hyperlink r:id="rId18" w:history="1">
        <w:r w:rsidR="003A4297" w:rsidRPr="00064D25">
          <w:rPr>
            <w:rStyle w:val="a5"/>
          </w:rPr>
          <w:t>Fork</w:t>
        </w:r>
      </w:hyperlink>
      <w:r w:rsidR="003A4297">
        <w:t xml:space="preserve"> a repository from this repository (</w:t>
      </w:r>
      <w:hyperlink r:id="rId19" w:history="1">
        <w:r w:rsidR="003A4297" w:rsidRPr="00F233D6">
          <w:rPr>
            <w:rStyle w:val="a5"/>
          </w:rPr>
          <w:t>https://github.com/Karajan-project/hellonode</w:t>
        </w:r>
      </w:hyperlink>
      <w:r w:rsidR="003A4297">
        <w:t xml:space="preserve">) and </w:t>
      </w:r>
      <w:hyperlink r:id="rId20" w:history="1">
        <w:r w:rsidR="003A4297" w:rsidRPr="00351AE2">
          <w:rPr>
            <w:rStyle w:val="a5"/>
          </w:rPr>
          <w:t>set it as Public repository</w:t>
        </w:r>
      </w:hyperlink>
      <w:r w:rsidR="003A4297">
        <w:t>, then you will get your own repository (</w:t>
      </w:r>
      <w:hyperlink r:id="rId21" w:history="1">
        <w:r w:rsidR="003A4297" w:rsidRPr="00F233D6">
          <w:rPr>
            <w:rStyle w:val="a5"/>
          </w:rPr>
          <w:t>https://github.com/&lt;your register account&gt;/hellonode</w:t>
        </w:r>
      </w:hyperlink>
      <w:r w:rsidR="003A4297">
        <w:t>) for this demo. (The reason why you need to have your own repository is because you will need to modify the source code to trigger the build project in Jenkins.)</w:t>
      </w:r>
    </w:p>
    <w:p w:rsidR="00E42C18" w:rsidRPr="00E42C18" w:rsidRDefault="00E42C18" w:rsidP="00E42C18">
      <w:pPr>
        <w:ind w:left="1440"/>
      </w:pPr>
    </w:p>
    <w:p w:rsidR="00F70C4B" w:rsidRDefault="00F70C4B" w:rsidP="00F70C4B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Set up </w:t>
      </w:r>
      <w:r w:rsidR="008A16BE">
        <w:rPr>
          <w:rFonts w:ascii="微软雅黑" w:eastAsia="微软雅黑" w:hAnsi="微软雅黑"/>
        </w:rPr>
        <w:t xml:space="preserve">Jenkins and </w:t>
      </w:r>
      <w:r w:rsidR="00C4230C">
        <w:rPr>
          <w:rFonts w:ascii="微软雅黑" w:eastAsia="微软雅黑" w:hAnsi="微软雅黑"/>
        </w:rPr>
        <w:t>R</w:t>
      </w:r>
      <w:r w:rsidR="008A16BE">
        <w:rPr>
          <w:rFonts w:ascii="微软雅黑" w:eastAsia="微软雅黑" w:hAnsi="微软雅黑"/>
        </w:rPr>
        <w:t xml:space="preserve">equired </w:t>
      </w:r>
      <w:r w:rsidR="00C4230C">
        <w:rPr>
          <w:rFonts w:ascii="微软雅黑" w:eastAsia="微软雅黑" w:hAnsi="微软雅黑"/>
        </w:rPr>
        <w:t>P</w:t>
      </w:r>
      <w:r w:rsidR="008A16BE">
        <w:rPr>
          <w:rFonts w:ascii="微软雅黑" w:eastAsia="微软雅黑" w:hAnsi="微软雅黑"/>
        </w:rPr>
        <w:t>lugins</w:t>
      </w:r>
    </w:p>
    <w:p w:rsidR="00F70C4B" w:rsidRDefault="000519D1" w:rsidP="00AB4854">
      <w:pPr>
        <w:pStyle w:val="3"/>
        <w:numPr>
          <w:ilvl w:val="0"/>
          <w:numId w:val="3"/>
        </w:numPr>
      </w:pPr>
      <w:r>
        <w:t xml:space="preserve">Login to </w:t>
      </w:r>
      <w:r w:rsidR="00F5671C">
        <w:t xml:space="preserve">ECS </w:t>
      </w:r>
      <w:r w:rsidR="009709AC">
        <w:t>VM-Jenkins with SSH</w:t>
      </w:r>
    </w:p>
    <w:p w:rsidR="003954A0" w:rsidRPr="0074714F" w:rsidRDefault="003B665C" w:rsidP="0074714F">
      <w:pPr>
        <w:pStyle w:val="3"/>
        <w:numPr>
          <w:ilvl w:val="0"/>
          <w:numId w:val="3"/>
        </w:numPr>
      </w:pPr>
      <w:r>
        <w:t>Install Jenkins</w:t>
      </w:r>
    </w:p>
    <w:p w:rsidR="003954A0" w:rsidRDefault="0074714F" w:rsidP="00B17294">
      <w:pPr>
        <w:ind w:left="720"/>
        <w:rPr>
          <w:rFonts w:asciiTheme="majorHAnsi" w:eastAsiaTheme="majorEastAsia" w:hAnsiTheme="majorHAnsi" w:cstheme="majorBidi"/>
          <w:i/>
          <w:color w:val="000000" w:themeColor="text1"/>
          <w:szCs w:val="24"/>
        </w:rPr>
      </w:pPr>
      <w:r w:rsidRPr="00543828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 xml:space="preserve">Note: </w:t>
      </w:r>
      <w:r w:rsidRPr="001717D3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JDK is mandatory to run Jenkins, so before installing Jenkins, please install JDK at first.</w:t>
      </w:r>
    </w:p>
    <w:p w:rsidR="0074714F" w:rsidRPr="0074714F" w:rsidRDefault="0074714F" w:rsidP="0074714F">
      <w:pPr>
        <w:ind w:left="720" w:firstLine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74714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Install JDK:</w:t>
      </w:r>
    </w:p>
    <w:p w:rsidR="0074714F" w:rsidRPr="009E5F38" w:rsidRDefault="0074714F" w:rsidP="0074714F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add-apt-repository ppa:openjdk-r/ppa</w:t>
      </w:r>
    </w:p>
    <w:p w:rsidR="0074714F" w:rsidRPr="009E5F38" w:rsidRDefault="0074714F" w:rsidP="0074714F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update</w:t>
      </w:r>
    </w:p>
    <w:p w:rsidR="0074714F" w:rsidRPr="009E5F38" w:rsidRDefault="0074714F" w:rsidP="0074714F">
      <w:pPr>
        <w:spacing w:line="240" w:lineRule="auto"/>
        <w:ind w:left="720" w:firstLine="720"/>
        <w:rPr>
          <w:rFonts w:asciiTheme="majorHAnsi" w:eastAsiaTheme="majorEastAsia" w:hAnsiTheme="majorHAnsi" w:cstheme="majorBidi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install openjdk-8-jdk</w:t>
      </w:r>
    </w:p>
    <w:p w:rsidR="0071777D" w:rsidRDefault="0071777D" w:rsidP="00306D5E">
      <w:pPr>
        <w:ind w:left="720" w:firstLine="720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  <w:highlight w:val="yellow"/>
        </w:rPr>
      </w:pPr>
    </w:p>
    <w:p w:rsidR="0071777D" w:rsidRPr="00F05331" w:rsidRDefault="0071777D" w:rsidP="00306D5E">
      <w:pPr>
        <w:ind w:left="720" w:firstLine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F0533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Install Jenkins:</w:t>
      </w:r>
    </w:p>
    <w:p w:rsidR="00CA64C2" w:rsidRPr="009E5F38" w:rsidRDefault="00CA64C2" w:rsidP="00CA64C2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wget -q -O - https://pkg.jenkins.io/debian/jenkins.io.key | sudo apt-key add -</w:t>
      </w:r>
    </w:p>
    <w:p w:rsidR="00CA64C2" w:rsidRPr="009E5F38" w:rsidRDefault="00CA64C2" w:rsidP="00CA64C2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sh -c 'echo deb http://pkg.jenkins.io/debian-stable binary/ &gt; /etc/apt/sources.list.d/jenkins.list'</w:t>
      </w:r>
    </w:p>
    <w:p w:rsidR="00CA64C2" w:rsidRPr="009E5F38" w:rsidRDefault="00CA64C2" w:rsidP="00CA64C2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update</w:t>
      </w:r>
    </w:p>
    <w:p w:rsidR="0088288D" w:rsidRDefault="00CA64C2" w:rsidP="009316E7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sudo apt-get install </w:t>
      </w:r>
      <w:r w:rsidR="0088288D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Jenkins</w:t>
      </w:r>
    </w:p>
    <w:p w:rsidR="00235F86" w:rsidRDefault="00235F86" w:rsidP="00DF2FC7">
      <w:pPr>
        <w:spacing w:line="240" w:lineRule="auto"/>
        <w:ind w:left="720"/>
        <w:rPr>
          <w:rFonts w:asciiTheme="majorHAnsi" w:eastAsiaTheme="majorEastAsia" w:hAnsiTheme="majorHAnsi" w:cstheme="majorBidi"/>
          <w:i/>
          <w:color w:val="000000" w:themeColor="text1"/>
          <w:szCs w:val="24"/>
        </w:rPr>
      </w:pPr>
      <w:r w:rsidRPr="00543828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>Note:</w:t>
      </w:r>
      <w:r w:rsidR="00F9003E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 xml:space="preserve"> </w:t>
      </w:r>
      <w:r w:rsidR="00F9003E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</w:t>
      </w:r>
      <w:r w:rsidR="00F9003E" w:rsidRPr="00F9003E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the port Jenkins listens on needs to be added in the security group Inbound</w:t>
      </w:r>
      <w:r w:rsidR="00F9003E" w:rsidRPr="00F9003E">
        <w:rPr>
          <w:rFonts w:ascii="Helvetica" w:hAnsi="Helvetica" w:cs="Helvetica"/>
          <w:color w:val="333333"/>
          <w:sz w:val="21"/>
          <w:szCs w:val="21"/>
          <w:shd w:val="clear" w:color="auto" w:fill="EAF6F9"/>
        </w:rPr>
        <w:t xml:space="preserve"> </w:t>
      </w:r>
      <w:r w:rsidR="00F9003E" w:rsidRPr="00F9003E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rule. </w:t>
      </w:r>
      <w:r w:rsidR="00787418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If you didn’t change the port that Jenkins listens, it will be 8080 default.</w:t>
      </w:r>
    </w:p>
    <w:p w:rsidR="00787418" w:rsidRDefault="00787418" w:rsidP="000D52A9">
      <w:pPr>
        <w:spacing w:line="240" w:lineRule="auto"/>
        <w:jc w:val="right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>
        <w:rPr>
          <w:noProof/>
        </w:rPr>
        <w:drawing>
          <wp:inline distT="0" distB="0" distL="0" distR="0" wp14:anchorId="0C6C4061" wp14:editId="7A017408">
            <wp:extent cx="4900478" cy="16391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0715" cy="2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8A" w:rsidRPr="00EB3A8A" w:rsidRDefault="00EB3A8A" w:rsidP="000D52A9">
      <w:pPr>
        <w:spacing w:line="240" w:lineRule="auto"/>
        <w:jc w:val="right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</w:p>
    <w:p w:rsidR="00A46112" w:rsidRPr="00A46112" w:rsidRDefault="00360854" w:rsidP="00DF2FC7">
      <w:pPr>
        <w:spacing w:line="240" w:lineRule="auto"/>
        <w:ind w:left="720"/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</w:pPr>
      <w:r w:rsidRPr="00EF17FA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>Check Point:</w:t>
      </w:r>
      <w:r w:rsidR="00E64CAA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 xml:space="preserve"> </w:t>
      </w:r>
      <w:r w:rsidR="00E64CAA" w:rsidRPr="00D508FB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enter &lt;&lt; http://&lt;External IP </w:t>
      </w:r>
      <w:r w:rsidR="00525835" w:rsidRPr="00D508FB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Address&gt; :&lt; Port</w:t>
      </w:r>
      <w:r w:rsidR="00E64CAA" w:rsidRPr="00D508FB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&gt; &gt;&gt; in browser to see if Jenkins is installed successfully and </w:t>
      </w:r>
      <w:r w:rsidR="00525835" w:rsidRPr="00D508FB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can be accessed normally.</w:t>
      </w:r>
      <w:r w:rsidR="00235F86" w:rsidRPr="009316E7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</w:t>
      </w:r>
      <w:r w:rsidR="00A46112" w:rsidRPr="00A46112">
        <w:rPr>
          <w:rFonts w:asciiTheme="majorHAnsi" w:eastAsiaTheme="majorEastAsia" w:hAnsiTheme="majorHAnsi" w:cstheme="majorBidi"/>
          <w:color w:val="000000" w:themeColor="text1"/>
          <w:szCs w:val="24"/>
        </w:rPr>
        <w:t xml:space="preserve">When </w:t>
      </w:r>
      <w:r w:rsidR="004B342F" w:rsidRPr="00A46112">
        <w:rPr>
          <w:rFonts w:asciiTheme="majorHAnsi" w:eastAsiaTheme="majorEastAsia" w:hAnsiTheme="majorHAnsi" w:cstheme="majorBidi"/>
          <w:color w:val="000000" w:themeColor="text1"/>
          <w:szCs w:val="24"/>
        </w:rPr>
        <w:t>loggi</w:t>
      </w:r>
      <w:r w:rsidR="004B342F">
        <w:rPr>
          <w:rFonts w:asciiTheme="majorHAnsi" w:eastAsiaTheme="majorEastAsia" w:hAnsiTheme="majorHAnsi" w:cstheme="majorBidi"/>
          <w:color w:val="000000" w:themeColor="text1"/>
          <w:szCs w:val="24"/>
        </w:rPr>
        <w:t>ng</w:t>
      </w:r>
      <w:r w:rsidR="00A46112" w:rsidRPr="00A46112">
        <w:rPr>
          <w:rFonts w:asciiTheme="majorHAnsi" w:eastAsiaTheme="majorEastAsia" w:hAnsiTheme="majorHAnsi" w:cstheme="majorBidi"/>
          <w:color w:val="000000" w:themeColor="text1"/>
          <w:szCs w:val="24"/>
        </w:rPr>
        <w:t xml:space="preserve"> in successfully, follow the wizard to initialize</w:t>
      </w:r>
      <w:r w:rsidR="00A46112">
        <w:rPr>
          <w:rFonts w:asciiTheme="majorHAnsi" w:eastAsiaTheme="majorEastAsia" w:hAnsiTheme="majorHAnsi" w:cstheme="majorBidi"/>
          <w:color w:val="000000" w:themeColor="text1"/>
          <w:szCs w:val="24"/>
        </w:rPr>
        <w:t xml:space="preserve"> Jenkins, then you will go to this page. </w:t>
      </w:r>
    </w:p>
    <w:p w:rsidR="00172C71" w:rsidRPr="00D15098" w:rsidRDefault="00A46112" w:rsidP="00D15098">
      <w:pPr>
        <w:spacing w:line="240" w:lineRule="auto"/>
        <w:jc w:val="right"/>
        <w:rPr>
          <w:rFonts w:asciiTheme="majorHAnsi" w:eastAsiaTheme="majorEastAsia" w:hAnsiTheme="majorHAnsi" w:cstheme="majorBidi"/>
          <w:color w:val="000000" w:themeColor="text1"/>
          <w:szCs w:val="24"/>
          <w:highlight w:val="yellow"/>
        </w:rPr>
      </w:pPr>
      <w:r>
        <w:rPr>
          <w:noProof/>
        </w:rPr>
        <w:drawing>
          <wp:inline distT="0" distB="0" distL="0" distR="0" wp14:anchorId="1CAE1DAA" wp14:editId="65CA6DE6">
            <wp:extent cx="4758248" cy="173973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819" cy="17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59" w:rsidRDefault="006B668A" w:rsidP="00841159">
      <w:pPr>
        <w:pStyle w:val="3"/>
        <w:numPr>
          <w:ilvl w:val="0"/>
          <w:numId w:val="3"/>
        </w:numPr>
      </w:pPr>
      <w:r>
        <w:t>G</w:t>
      </w:r>
      <w:r w:rsidR="00C36B70">
        <w:t>o to Jenkins “</w:t>
      </w:r>
      <w:r w:rsidR="00BC5B42">
        <w:t>go to plugin manager</w:t>
      </w:r>
      <w:r w:rsidR="00C36B70">
        <w:t>” and install the following plugins:</w:t>
      </w:r>
    </w:p>
    <w:p w:rsidR="00FA374B" w:rsidRPr="00677182" w:rsidRDefault="00677182" w:rsidP="00FA374B">
      <w:pPr>
        <w:ind w:left="1440"/>
      </w:pPr>
      <w:r w:rsidRPr="005D0CB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Refer</w:t>
      </w:r>
      <w:r>
        <w:t xml:space="preserve">: </w:t>
      </w:r>
      <w:hyperlink r:id="rId24" w:history="1">
        <w:r w:rsidR="00FA374B" w:rsidRPr="00AA45AF">
          <w:rPr>
            <w:rStyle w:val="a5"/>
          </w:rPr>
          <w:t>https://jenkins.io/doc/book/managing/plugins</w:t>
        </w:r>
      </w:hyperlink>
      <w:r w:rsidR="00FA374B">
        <w:t xml:space="preserve"> </w:t>
      </w:r>
    </w:p>
    <w:p w:rsidR="00C36B70" w:rsidRDefault="00C36B70" w:rsidP="00C36B70">
      <w:pPr>
        <w:ind w:left="1440"/>
        <w:rPr>
          <w:sz w:val="18"/>
        </w:rPr>
      </w:pPr>
      <w:r w:rsidRPr="003E5D5A">
        <w:rPr>
          <w:sz w:val="18"/>
        </w:rPr>
        <w:t>Docker Pipeline</w:t>
      </w:r>
    </w:p>
    <w:p w:rsidR="006D67B8" w:rsidRDefault="006D67B8" w:rsidP="00C36B70">
      <w:pPr>
        <w:ind w:left="1440"/>
        <w:rPr>
          <w:sz w:val="18"/>
        </w:rPr>
      </w:pPr>
      <w:r>
        <w:rPr>
          <w:noProof/>
        </w:rPr>
        <w:drawing>
          <wp:inline distT="0" distB="0" distL="0" distR="0" wp14:anchorId="0BED6B15" wp14:editId="1D7963F5">
            <wp:extent cx="4524430" cy="28173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2593" cy="29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61" w:rsidRPr="003E5D5A" w:rsidRDefault="00A72A61" w:rsidP="00C36B70">
      <w:pPr>
        <w:ind w:left="1440"/>
        <w:rPr>
          <w:sz w:val="18"/>
        </w:rPr>
      </w:pPr>
    </w:p>
    <w:p w:rsidR="004D53A1" w:rsidRDefault="00077608" w:rsidP="004D53A1">
      <w:pPr>
        <w:ind w:left="1440"/>
        <w:rPr>
          <w:sz w:val="18"/>
        </w:rPr>
      </w:pPr>
      <w:r w:rsidRPr="003E5D5A">
        <w:rPr>
          <w:sz w:val="18"/>
        </w:rPr>
        <w:t>Kubernetes Cli</w:t>
      </w:r>
      <w:r w:rsidR="004D53A1" w:rsidRPr="004D53A1">
        <w:rPr>
          <w:sz w:val="18"/>
        </w:rPr>
        <w:tab/>
      </w:r>
    </w:p>
    <w:p w:rsidR="009B18A9" w:rsidRPr="002367D6" w:rsidRDefault="00652C74" w:rsidP="002367D6">
      <w:pPr>
        <w:ind w:left="1440"/>
        <w:rPr>
          <w:sz w:val="18"/>
        </w:rPr>
      </w:pPr>
      <w:r>
        <w:rPr>
          <w:noProof/>
        </w:rPr>
        <w:drawing>
          <wp:inline distT="0" distB="0" distL="0" distR="0" wp14:anchorId="332258A6" wp14:editId="1820AE8C">
            <wp:extent cx="4566714" cy="26216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811" cy="2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D6" w:rsidRDefault="002367D6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  <w:t>Pipeline</w:t>
      </w:r>
    </w:p>
    <w:p w:rsidR="00A72A61" w:rsidRDefault="00A72A61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3A1B32" w:rsidRDefault="002367D6" w:rsidP="003A1B32">
      <w:pPr>
        <w:jc w:val="right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noProof/>
        </w:rPr>
        <w:drawing>
          <wp:inline distT="0" distB="0" distL="0" distR="0" wp14:anchorId="03341393" wp14:editId="4735B0EC">
            <wp:extent cx="4550349" cy="326003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444" cy="3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61" w:rsidRDefault="00A72A61" w:rsidP="003A1B32">
      <w:pPr>
        <w:jc w:val="right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3A1B32" w:rsidRDefault="003A1B32" w:rsidP="003A1B32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lastRenderedPageBreak/>
        <w:tab/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  <w:t>Github</w:t>
      </w:r>
    </w:p>
    <w:p w:rsidR="003A1B32" w:rsidRDefault="003A1B32" w:rsidP="003A1B32">
      <w:pPr>
        <w:jc w:val="right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noProof/>
        </w:rPr>
        <w:drawing>
          <wp:inline distT="0" distB="0" distL="0" distR="0" wp14:anchorId="0DEA5A23" wp14:editId="00149FD1">
            <wp:extent cx="4508390" cy="25255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540" cy="2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8" w:rsidRPr="00680778" w:rsidRDefault="00680778" w:rsidP="00680778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r w:rsidRPr="00680778">
        <w:rPr>
          <w:rFonts w:ascii="微软雅黑" w:eastAsia="微软雅黑" w:hAnsi="微软雅黑"/>
        </w:rPr>
        <w:t xml:space="preserve">Setup docker </w:t>
      </w:r>
    </w:p>
    <w:p w:rsidR="001F7E4D" w:rsidRDefault="001F7E4D" w:rsidP="001F7E4D">
      <w:pPr>
        <w:pStyle w:val="3"/>
        <w:numPr>
          <w:ilvl w:val="0"/>
          <w:numId w:val="3"/>
        </w:numPr>
      </w:pPr>
      <w:r>
        <w:t>Login to ECS VM-Jenkins with SSH</w:t>
      </w:r>
      <w:r w:rsidR="007106BE">
        <w:t xml:space="preserve"> and execut</w:t>
      </w:r>
      <w:r w:rsidR="00EA5349">
        <w:t>e</w:t>
      </w:r>
      <w:r w:rsidR="007106BE">
        <w:t xml:space="preserve"> t</w:t>
      </w:r>
      <w:r w:rsidR="00F040FA">
        <w:t xml:space="preserve">he following </w:t>
      </w:r>
      <w:r w:rsidR="00B819CB">
        <w:t>CMD</w:t>
      </w:r>
      <w:r w:rsidR="00F040FA">
        <w:t>:</w:t>
      </w:r>
    </w:p>
    <w:p w:rsidR="00680778" w:rsidRPr="00B509EB" w:rsidRDefault="00EE5A4D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remove docker docker-engine docker.io</w:t>
      </w:r>
    </w:p>
    <w:p w:rsidR="00EE5A4D" w:rsidRPr="00B509EB" w:rsidRDefault="00EE5A4D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curl -fsSL https://download.docker.com/linux/ubuntu/gpg | sudo apt-key add –</w:t>
      </w:r>
    </w:p>
    <w:p w:rsidR="00EE5A4D" w:rsidRPr="00B509EB" w:rsidRDefault="00EE5A4D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add-apt-repository "deb [arch=amd64] https://download.docker.com/linux/ubuntu $(lsb_release -cs) stable"</w:t>
      </w:r>
    </w:p>
    <w:p w:rsidR="00EE5A4D" w:rsidRPr="00B509EB" w:rsidRDefault="00EE5A4D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update</w:t>
      </w:r>
    </w:p>
    <w:p w:rsidR="00EE5A4D" w:rsidRDefault="00F97426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sudo </w:t>
      </w:r>
      <w:r w:rsidR="00EE5A4D"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apt-cache policy docker-ce</w:t>
      </w:r>
    </w:p>
    <w:p w:rsidR="000F0DAC" w:rsidRPr="00B509EB" w:rsidRDefault="000F0DAC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C77632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install -y docker-ce</w:t>
      </w:r>
    </w:p>
    <w:p w:rsidR="00EE5A4D" w:rsidRDefault="00284C27" w:rsidP="009B18A9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ab/>
      </w:r>
    </w:p>
    <w:p w:rsidR="00CB2E53" w:rsidRPr="00A959D4" w:rsidRDefault="00EE5A4D" w:rsidP="009B18A9">
      <w:pPr>
        <w:rPr>
          <w:rFonts w:ascii="Courier New" w:hAnsi="Courier New" w:cs="Courier New"/>
          <w:i/>
          <w:color w:val="3A3A3A"/>
          <w:sz w:val="21"/>
          <w:szCs w:val="21"/>
        </w:rPr>
      </w:pPr>
      <w:r w:rsidRPr="00A959D4">
        <w:rPr>
          <w:rFonts w:ascii="Courier New" w:hAnsi="Courier New" w:cs="Courier New"/>
          <w:i/>
          <w:color w:val="3A3A3A"/>
          <w:sz w:val="21"/>
          <w:szCs w:val="21"/>
          <w:highlight w:val="yellow"/>
        </w:rPr>
        <w:t>Check Point</w:t>
      </w:r>
      <w:r w:rsidRPr="00A959D4">
        <w:rPr>
          <w:rFonts w:ascii="Courier New" w:hAnsi="Courier New" w:cs="Courier New"/>
          <w:i/>
          <w:color w:val="3A3A3A"/>
          <w:sz w:val="21"/>
          <w:szCs w:val="21"/>
        </w:rPr>
        <w:t>:</w:t>
      </w:r>
      <w:r w:rsidR="00B64F83" w:rsidRPr="00A959D4">
        <w:rPr>
          <w:rFonts w:ascii="Courier New" w:hAnsi="Courier New" w:cs="Courier New"/>
          <w:i/>
          <w:color w:val="3A3A3A"/>
          <w:sz w:val="21"/>
          <w:szCs w:val="21"/>
        </w:rPr>
        <w:t xml:space="preserve"> execute cmd “sudo systemctl status docker” to check if d</w:t>
      </w:r>
      <w:r w:rsidR="00CB2E53" w:rsidRPr="00A959D4">
        <w:rPr>
          <w:rFonts w:ascii="Courier New" w:hAnsi="Courier New" w:cs="Courier New"/>
          <w:i/>
          <w:color w:val="3A3A3A"/>
          <w:sz w:val="21"/>
          <w:szCs w:val="21"/>
        </w:rPr>
        <w:t>ocker is installed successfully with the following similar output:</w:t>
      </w:r>
    </w:p>
    <w:p w:rsidR="00EE5A4D" w:rsidRPr="00CB2E53" w:rsidRDefault="00A60128" w:rsidP="009B18A9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noProof/>
        </w:rPr>
        <w:drawing>
          <wp:inline distT="0" distB="0" distL="0" distR="0" wp14:anchorId="11AAB9F5" wp14:editId="041E40C3">
            <wp:extent cx="5486400" cy="10528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F83">
        <w:rPr>
          <w:rFonts w:ascii="Courier New" w:hAnsi="Courier New" w:cs="Courier New"/>
          <w:color w:val="3A3A3A"/>
          <w:sz w:val="21"/>
          <w:szCs w:val="21"/>
        </w:rPr>
        <w:t xml:space="preserve"> </w:t>
      </w:r>
    </w:p>
    <w:p w:rsidR="00680778" w:rsidRDefault="00680778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3F7C5F" w:rsidRPr="0097611A" w:rsidRDefault="00081E0E" w:rsidP="0097611A">
      <w:pPr>
        <w:pStyle w:val="1"/>
        <w:rPr>
          <w:rFonts w:ascii="微软雅黑" w:eastAsia="微软雅黑" w:hAnsi="微软雅黑"/>
          <w:shd w:val="pct15" w:color="auto" w:fill="FFFFFF"/>
        </w:rPr>
      </w:pPr>
      <w:r>
        <w:rPr>
          <w:rFonts w:ascii="微软雅黑" w:eastAsia="微软雅黑" w:hAnsi="微软雅黑"/>
          <w:shd w:val="pct15" w:color="auto" w:fill="FFFFFF"/>
        </w:rPr>
        <w:t xml:space="preserve">Step 2: </w:t>
      </w:r>
      <w:r w:rsidR="00557010">
        <w:rPr>
          <w:rFonts w:ascii="微软雅黑" w:eastAsia="微软雅黑" w:hAnsi="微软雅黑"/>
          <w:shd w:val="pct15" w:color="auto" w:fill="FFFFFF"/>
        </w:rPr>
        <w:t xml:space="preserve">Configure and Create </w:t>
      </w:r>
      <w:r w:rsidR="00C70AF6">
        <w:rPr>
          <w:rFonts w:ascii="微软雅黑" w:eastAsia="微软雅黑" w:hAnsi="微软雅黑"/>
          <w:shd w:val="pct15" w:color="auto" w:fill="FFFFFF"/>
        </w:rPr>
        <w:t xml:space="preserve">Jenkins </w:t>
      </w:r>
      <w:r w:rsidR="000F107D">
        <w:rPr>
          <w:rFonts w:ascii="微软雅黑" w:eastAsia="微软雅黑" w:hAnsi="微软雅黑"/>
          <w:shd w:val="pct15" w:color="auto" w:fill="FFFFFF"/>
        </w:rPr>
        <w:t>P</w:t>
      </w:r>
      <w:r w:rsidR="00557010">
        <w:rPr>
          <w:rFonts w:ascii="微软雅黑" w:eastAsia="微软雅黑" w:hAnsi="微软雅黑"/>
          <w:shd w:val="pct15" w:color="auto" w:fill="FFFFFF"/>
        </w:rPr>
        <w:t>roject</w:t>
      </w:r>
    </w:p>
    <w:p w:rsidR="002A3BD4" w:rsidRPr="00F0794D" w:rsidRDefault="002A3BD4" w:rsidP="00EE0F0D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r w:rsidRPr="00F0794D">
        <w:rPr>
          <w:rFonts w:ascii="微软雅黑" w:eastAsia="微软雅黑" w:hAnsi="微软雅黑"/>
        </w:rPr>
        <w:t>Configure Github repository</w:t>
      </w:r>
    </w:p>
    <w:p w:rsidR="000C7059" w:rsidRPr="008B648E" w:rsidRDefault="005F70EF" w:rsidP="00284C27">
      <w:pPr>
        <w:pStyle w:val="3"/>
        <w:numPr>
          <w:ilvl w:val="0"/>
          <w:numId w:val="3"/>
        </w:numPr>
      </w:pPr>
      <w:r>
        <w:t>Automatic</w:t>
      </w:r>
      <w:r w:rsidR="00AC206A">
        <w:t xml:space="preserve"> build</w:t>
      </w:r>
      <w:r w:rsidR="00D50F03">
        <w:t>ing</w:t>
      </w:r>
      <w:r w:rsidR="009E1940">
        <w:t xml:space="preserve">: </w:t>
      </w:r>
      <w:r w:rsidR="007A75F5" w:rsidRPr="008B648E">
        <w:t xml:space="preserve">To make sure that the </w:t>
      </w:r>
      <w:r w:rsidR="000C7059" w:rsidRPr="008B648E">
        <w:t xml:space="preserve">project in Jenkins can be triggered automatically when </w:t>
      </w:r>
      <w:r w:rsidR="00C236D8">
        <w:t xml:space="preserve">there is </w:t>
      </w:r>
      <w:r w:rsidR="000C7059" w:rsidRPr="008B648E">
        <w:t>new commit</w:t>
      </w:r>
      <w:r w:rsidR="00BC7A3C">
        <w:t>/push</w:t>
      </w:r>
      <w:r w:rsidR="000C7059" w:rsidRPr="008B648E">
        <w:t xml:space="preserve"> </w:t>
      </w:r>
      <w:r w:rsidR="00AD057B">
        <w:t>to</w:t>
      </w:r>
      <w:r w:rsidR="000C7059" w:rsidRPr="008B648E">
        <w:t xml:space="preserve"> the source code repository. </w:t>
      </w:r>
    </w:p>
    <w:p w:rsidR="004356BF" w:rsidRDefault="004356BF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0C7059" w:rsidRPr="008B648E" w:rsidRDefault="000C7059" w:rsidP="004356BF">
      <w:pPr>
        <w:ind w:firstLine="36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Go to settings -&gt; Integration &amp; Services under the new forked project and install the </w:t>
      </w:r>
      <w:r w:rsidR="00CF013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“</w:t>
      </w: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Jenkins Github plugin</w:t>
      </w:r>
      <w:r w:rsidR="00CF013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, and the Jenkins hook url should be:</w:t>
      </w:r>
    </w:p>
    <w:p w:rsidR="000C7059" w:rsidRPr="008B648E" w:rsidRDefault="000C7059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http://&lt;Jenkins access IP</w:t>
      </w:r>
      <w:r w:rsidR="00E20E8A"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&gt; :&lt; Jenkins</w:t>
      </w: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access Port&gt;/github-webhook/</w:t>
      </w:r>
    </w:p>
    <w:p w:rsidR="000C7059" w:rsidRPr="008B648E" w:rsidRDefault="000C7059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As an example:</w:t>
      </w:r>
    </w:p>
    <w:p w:rsidR="000C7059" w:rsidRDefault="00CF013C" w:rsidP="008B648E">
      <w:r>
        <w:rPr>
          <w:noProof/>
        </w:rPr>
        <w:lastRenderedPageBreak/>
        <w:drawing>
          <wp:inline distT="0" distB="0" distL="0" distR="0" wp14:anchorId="56FE1D63" wp14:editId="6E990AAC">
            <wp:extent cx="5486400" cy="38760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59" w:rsidRPr="003745ED" w:rsidRDefault="000C7059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3745E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Final Status after completion:</w:t>
      </w:r>
    </w:p>
    <w:p w:rsidR="00372355" w:rsidRDefault="00A049E5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drawing>
          <wp:inline distT="0" distB="0" distL="0" distR="0" wp14:anchorId="04E67CCF" wp14:editId="395D96FF">
            <wp:extent cx="5486400" cy="24803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55" w:rsidRDefault="00372355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487D48" w:rsidRPr="00397416" w:rsidRDefault="00487D48" w:rsidP="00397416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r w:rsidRPr="00397416">
        <w:rPr>
          <w:rFonts w:ascii="微软雅黑" w:eastAsia="微软雅黑" w:hAnsi="微软雅黑"/>
        </w:rPr>
        <w:t>Configure Jenkins</w:t>
      </w:r>
    </w:p>
    <w:p w:rsidR="00140F83" w:rsidRDefault="00140F83" w:rsidP="00140F83">
      <w:pPr>
        <w:pStyle w:val="3"/>
        <w:numPr>
          <w:ilvl w:val="0"/>
          <w:numId w:val="3"/>
        </w:numPr>
      </w:pPr>
      <w:r>
        <w:t>Add user “Jenkins” to group “docker”</w:t>
      </w:r>
      <w:r w:rsidR="0048311A">
        <w:t xml:space="preserve"> to make sure jenkins can invoke docker</w:t>
      </w:r>
      <w:r w:rsidR="00B636D9">
        <w:t>:</w:t>
      </w:r>
    </w:p>
    <w:p w:rsidR="0048511B" w:rsidRDefault="0048511B" w:rsidP="00FE2622">
      <w:pPr>
        <w:ind w:left="1080" w:firstLine="360"/>
      </w:pPr>
    </w:p>
    <w:p w:rsidR="00140F83" w:rsidRPr="002E589F" w:rsidRDefault="00140F83" w:rsidP="00FE2622">
      <w:pPr>
        <w:ind w:left="1080" w:firstLine="36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sudo usermod -a -G docker </w:t>
      </w:r>
      <w:r w:rsidR="008F775D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Jenkins</w:t>
      </w:r>
    </w:p>
    <w:p w:rsidR="008F775D" w:rsidRPr="00E5615B" w:rsidRDefault="008F775D" w:rsidP="00FE2622">
      <w:pPr>
        <w:ind w:left="1080" w:firstLine="36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E5615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Then restart Jenkins</w:t>
      </w:r>
    </w:p>
    <w:p w:rsidR="008F775D" w:rsidRPr="002E589F" w:rsidRDefault="00B26328" w:rsidP="00FE2622">
      <w:pPr>
        <w:ind w:left="1080" w:firstLine="36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service jenkins restart</w:t>
      </w:r>
    </w:p>
    <w:p w:rsidR="009177B3" w:rsidRDefault="009177B3" w:rsidP="009177B3">
      <w:pPr>
        <w:pStyle w:val="3"/>
        <w:numPr>
          <w:ilvl w:val="0"/>
          <w:numId w:val="3"/>
        </w:numPr>
      </w:pPr>
      <w:r>
        <w:t xml:space="preserve">Create </w:t>
      </w:r>
      <w:r w:rsidR="00ED1FC3">
        <w:t>CCE private</w:t>
      </w:r>
      <w:r w:rsidR="00ED1FC3" w:rsidRPr="00ED1FC3">
        <w:t xml:space="preserve"> </w:t>
      </w:r>
      <w:r w:rsidR="00ED1FC3" w:rsidRPr="00E405AD">
        <w:t>registry</w:t>
      </w:r>
      <w:r w:rsidR="00ED1FC3">
        <w:t xml:space="preserve"> </w:t>
      </w:r>
      <w:r>
        <w:t xml:space="preserve">credentials </w:t>
      </w:r>
    </w:p>
    <w:p w:rsidR="00ED1FC3" w:rsidRDefault="00ED1FC3" w:rsidP="00E9234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95723F" w:rsidRDefault="004D18D9" w:rsidP="00D1242C">
      <w:pPr>
        <w:pStyle w:val="a6"/>
        <w:numPr>
          <w:ilvl w:val="0"/>
          <w:numId w:val="8"/>
        </w:numPr>
      </w:pPr>
      <w:r>
        <w:t xml:space="preserve">Download a certificate file from Container Registry </w:t>
      </w:r>
    </w:p>
    <w:p w:rsidR="004D18D9" w:rsidRDefault="0095723F" w:rsidP="0095723F">
      <w:pPr>
        <w:ind w:left="360"/>
      </w:pPr>
      <w:r>
        <w:t>With file name  “dockercfg.txt”</w:t>
      </w:r>
      <w:r w:rsidR="004D18D9">
        <w:tab/>
      </w:r>
    </w:p>
    <w:p w:rsidR="004D18D9" w:rsidRDefault="004D18D9" w:rsidP="00E9234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4306E676" wp14:editId="5931D842">
            <wp:extent cx="5486400" cy="2348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</w:p>
    <w:p w:rsidR="00D1242C" w:rsidRPr="00C64F6A" w:rsidRDefault="00D1242C" w:rsidP="00D1242C">
      <w:pPr>
        <w:pStyle w:val="a6"/>
        <w:numPr>
          <w:ilvl w:val="0"/>
          <w:numId w:val="8"/>
        </w:numPr>
      </w:pPr>
      <w:r w:rsidRPr="00C64F6A">
        <w:t>Get auth token</w:t>
      </w:r>
    </w:p>
    <w:p w:rsidR="009D5B6F" w:rsidRDefault="00D4024F" w:rsidP="00D1242C">
      <w:pPr>
        <w:ind w:left="360"/>
      </w:pPr>
      <w:r>
        <w:t xml:space="preserve">Execute the command: </w:t>
      </w:r>
    </w:p>
    <w:p w:rsidR="009D5B6F" w:rsidRDefault="00D1242C" w:rsidP="00D1242C">
      <w:pPr>
        <w:ind w:left="360"/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echo -n {auth}| base64 </w:t>
      </w:r>
      <w:r w:rsidR="00D4024F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–</w:t>
      </w: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d</w:t>
      </w:r>
      <w:r w:rsidR="00D4024F">
        <w:t xml:space="preserve"> </w:t>
      </w:r>
      <w:r w:rsidR="009D5B6F">
        <w:t xml:space="preserve"> </w:t>
      </w:r>
      <w:r w:rsidR="00D4024F">
        <w:t xml:space="preserve">in vm-jenkins, </w:t>
      </w:r>
    </w:p>
    <w:p w:rsidR="00C90981" w:rsidRDefault="00D4024F" w:rsidP="00D1242C">
      <w:pPr>
        <w:ind w:left="360"/>
      </w:pPr>
      <w:r>
        <w:t>in</w:t>
      </w:r>
      <w:r w:rsidR="00D1242C">
        <w:t xml:space="preserve"> this command, the {auth} must be replaced by the value of auth parameter in the dockercfg</w:t>
      </w:r>
      <w:r w:rsidR="006B093D">
        <w:t>.txt</w:t>
      </w:r>
      <w:r w:rsidR="00D1242C">
        <w:t xml:space="preserve"> file. Example command: </w:t>
      </w:r>
    </w:p>
    <w:p w:rsidR="008D2474" w:rsidRPr="002E589F" w:rsidRDefault="00D1242C" w:rsidP="00D1242C">
      <w:pPr>
        <w:ind w:left="36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echo -n X2F1dGhfdG9rZW46YTljYWI4YmNiZWJjNGNmMDhjZjkwODI1ODQxYzBhZWItVUdGS1Y4VVlVR 09KSUZRVEw0VUwtMjAxNjA2MTcxODAzNTgtZTc1ZmJiNmFlNTIwYjA3ZTA4ZjY5OThiOGEyZG FiNTJiYjgyNWI4YjRhNDQ4YzMwNjRmNDBiZGI5OWE3NDQxMA==| base64 -d </w:t>
      </w:r>
    </w:p>
    <w:p w:rsidR="008D2474" w:rsidRPr="008D2474" w:rsidRDefault="00D1242C" w:rsidP="00D1242C">
      <w:pPr>
        <w:ind w:left="360"/>
      </w:pPr>
      <w:r w:rsidRPr="008D2474">
        <w:t xml:space="preserve">Example command output: </w:t>
      </w:r>
    </w:p>
    <w:p w:rsidR="00E92346" w:rsidRPr="002E589F" w:rsidRDefault="00D1242C" w:rsidP="00D1242C">
      <w:pPr>
        <w:ind w:left="36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_auth_token:1c1ea38bc3dd4910879170b154ac5eedMO3WATY4WASMHTWDTOV6-20180824102142- c56d5ccc9dcdd8da9345ddfa02b7354425e6e1c0e2a2f7bcbace0ff0c1f20966</w:t>
      </w:r>
    </w:p>
    <w:p w:rsidR="004C4065" w:rsidRPr="00C90981" w:rsidRDefault="004C4065" w:rsidP="00D1242C">
      <w:pPr>
        <w:ind w:left="360"/>
        <w:rPr>
          <w:rFonts w:ascii="Courier New" w:hAnsi="Courier New" w:cs="Courier New"/>
          <w:shd w:val="pct15" w:color="auto" w:fill="FFFFFF"/>
        </w:rPr>
      </w:pPr>
      <w:r w:rsidRPr="00407E5C">
        <w:rPr>
          <w:noProof/>
        </w:rPr>
        <w:t>While</w:t>
      </w:r>
      <w:r w:rsidRPr="00407E5C">
        <w:rPr>
          <w:rFonts w:ascii="Courier New" w:hAnsi="Courier New" w:cs="Courier New"/>
        </w:rPr>
        <w:t xml:space="preserve"> </w:t>
      </w: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1c1ea38bc3dd4910879170b154ac5eedMO3WATY4WASMHTWDTOV6-20180824102142- c56d5ccc9dcdd8da9345ddfa02b7354425e6e1c0e2a2f7bcbace0ff0c1f20966</w:t>
      </w:r>
      <w:r w:rsidR="00A802F4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 </w:t>
      </w:r>
      <w:r w:rsidR="00A802F4" w:rsidRPr="00643420">
        <w:rPr>
          <w:noProof/>
        </w:rPr>
        <w:t xml:space="preserve">is the token we get </w:t>
      </w:r>
      <w:r w:rsidR="00541882" w:rsidRPr="00643420">
        <w:rPr>
          <w:noProof/>
        </w:rPr>
        <w:t xml:space="preserve">and </w:t>
      </w:r>
      <w:r w:rsidR="00541882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_auth_token</w:t>
      </w:r>
      <w:r w:rsidR="00541882" w:rsidRPr="00643420">
        <w:rPr>
          <w:noProof/>
        </w:rPr>
        <w:t xml:space="preserve"> is the user name.</w:t>
      </w:r>
    </w:p>
    <w:p w:rsidR="00D1242C" w:rsidRDefault="00541882" w:rsidP="005233C1">
      <w:pPr>
        <w:pStyle w:val="a6"/>
        <w:numPr>
          <w:ilvl w:val="0"/>
          <w:numId w:val="8"/>
        </w:numPr>
      </w:pPr>
      <w:r>
        <w:t>Create credential with the user name and token</w:t>
      </w:r>
    </w:p>
    <w:p w:rsidR="00992DA1" w:rsidRPr="00992DA1" w:rsidRDefault="00992DA1" w:rsidP="00E92346">
      <w:r>
        <w:rPr>
          <w:noProof/>
        </w:rPr>
        <w:lastRenderedPageBreak/>
        <w:drawing>
          <wp:inline distT="0" distB="0" distL="0" distR="0" wp14:anchorId="64A03D2F" wp14:editId="453F4E44">
            <wp:extent cx="5486400" cy="1562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B3" w:rsidRPr="00002223" w:rsidRDefault="009177B3" w:rsidP="009177B3">
      <w:pPr>
        <w:ind w:left="720" w:firstLine="720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  <w:highlight w:val="yellow"/>
        </w:rPr>
      </w:pPr>
    </w:p>
    <w:p w:rsidR="006E2809" w:rsidRDefault="006E2809" w:rsidP="006B7216">
      <w:pPr>
        <w:pStyle w:val="3"/>
        <w:numPr>
          <w:ilvl w:val="0"/>
          <w:numId w:val="3"/>
        </w:numPr>
      </w:pPr>
      <w:r>
        <w:t xml:space="preserve">Create </w:t>
      </w:r>
      <w:r w:rsidR="009177B3" w:rsidRPr="00350D33">
        <w:t>Kubernetes</w:t>
      </w:r>
      <w:r w:rsidR="009177B3">
        <w:t xml:space="preserve"> CLI </w:t>
      </w:r>
      <w:r>
        <w:t>Credential</w:t>
      </w:r>
      <w:r w:rsidR="009177B3">
        <w:t xml:space="preserve"> </w:t>
      </w:r>
    </w:p>
    <w:p w:rsidR="0044097D" w:rsidRDefault="0044097D" w:rsidP="00B405DE">
      <w:pPr>
        <w:pStyle w:val="a6"/>
        <w:numPr>
          <w:ilvl w:val="0"/>
          <w:numId w:val="9"/>
        </w:numPr>
      </w:pPr>
      <w:r>
        <w:t>Install kubectl</w:t>
      </w:r>
      <w:r w:rsidR="005F04F3">
        <w:t xml:space="preserve"> in vm-jenkins</w:t>
      </w:r>
      <w:r>
        <w:t>:</w:t>
      </w:r>
    </w:p>
    <w:p w:rsidR="00C85215" w:rsidRPr="008163E9" w:rsidRDefault="00C85215" w:rsidP="004409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163E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Download kubectl</w:t>
      </w:r>
    </w:p>
    <w:p w:rsidR="0044097D" w:rsidRPr="00A77BD8" w:rsidRDefault="0044097D" w:rsidP="0044097D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curl -LO https://storage.googleapis.com/kubernetes-release/release/v1.7.3/bin/linux/amd64/kubectl</w:t>
      </w:r>
    </w:p>
    <w:p w:rsidR="0044097D" w:rsidRPr="00A77BD8" w:rsidRDefault="0044097D" w:rsidP="0044097D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chmod +x kubectl</w:t>
      </w:r>
    </w:p>
    <w:p w:rsidR="00D5559E" w:rsidRPr="00F826D2" w:rsidRDefault="00D5559E" w:rsidP="006B7216">
      <w:pPr>
        <w:rPr>
          <w:rFonts w:ascii="Courier New" w:hAnsi="Courier New" w:cs="Courier New"/>
          <w:sz w:val="18"/>
        </w:rPr>
      </w:pPr>
    </w:p>
    <w:p w:rsidR="00D5559E" w:rsidRPr="004932FE" w:rsidRDefault="00C2591F" w:rsidP="006B721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</w:t>
      </w:r>
      <w:r w:rsidR="00D5559E"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dd kubectl to the PATH env</w:t>
      </w:r>
    </w:p>
    <w:p w:rsidR="0044097D" w:rsidRPr="001F6288" w:rsidRDefault="008003A5" w:rsidP="006B7216">
      <w:pPr>
        <w:rPr>
          <w:rFonts w:ascii="Courier New" w:hAnsi="Courier New" w:cs="Courier New"/>
          <w:sz w:val="18"/>
        </w:rPr>
      </w:pPr>
      <w:r w:rsidRPr="00F826D2">
        <w:rPr>
          <w:rFonts w:ascii="Courier New" w:hAnsi="Courier New" w:cs="Courier New"/>
          <w:sz w:val="18"/>
          <w:shd w:val="pct15" w:color="auto" w:fill="FFFFFF"/>
        </w:rPr>
        <w:t>s</w:t>
      </w:r>
      <w:r w:rsidR="003A0017" w:rsidRPr="00F826D2">
        <w:rPr>
          <w:rFonts w:ascii="Courier New" w:hAnsi="Courier New" w:cs="Courier New"/>
          <w:sz w:val="18"/>
          <w:shd w:val="pct15" w:color="auto" w:fill="FFFFFF"/>
        </w:rPr>
        <w:t>udo cp kubectl /usr/local/bin</w:t>
      </w:r>
      <w:r w:rsidR="006B7216" w:rsidRPr="001F6288">
        <w:rPr>
          <w:rFonts w:ascii="Courier New" w:hAnsi="Courier New" w:cs="Courier New"/>
          <w:sz w:val="18"/>
        </w:rPr>
        <w:tab/>
      </w:r>
      <w:r w:rsidR="006B7216" w:rsidRPr="001F6288">
        <w:rPr>
          <w:rFonts w:ascii="Courier New" w:hAnsi="Courier New" w:cs="Courier New"/>
          <w:sz w:val="18"/>
        </w:rPr>
        <w:tab/>
      </w:r>
    </w:p>
    <w:p w:rsidR="001D7880" w:rsidRDefault="001D7880" w:rsidP="001F6288">
      <w:pPr>
        <w:rPr>
          <w:rFonts w:ascii="Courier New" w:hAnsi="Courier New" w:cs="Courier New"/>
          <w:sz w:val="18"/>
        </w:rPr>
      </w:pPr>
    </w:p>
    <w:p w:rsidR="006B7216" w:rsidRPr="004932FE" w:rsidRDefault="006B7216" w:rsidP="001F628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Append the following line in /etc/hosts</w:t>
      </w:r>
      <w:r w:rsidR="007339D3"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:</w:t>
      </w:r>
      <w:r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</w:p>
    <w:p w:rsidR="009177B3" w:rsidRDefault="006B7216" w:rsidP="001F6288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90.84.194.11 kubernetes.default.svc.cluster.local</w:t>
      </w:r>
    </w:p>
    <w:p w:rsidR="005F0640" w:rsidRDefault="005F0640" w:rsidP="001F6288">
      <w:pPr>
        <w:rPr>
          <w:rFonts w:ascii="Courier New" w:hAnsi="Courier New" w:cs="Courier New"/>
          <w:sz w:val="18"/>
          <w:shd w:val="pct15" w:color="auto" w:fill="FFFFFF"/>
        </w:rPr>
      </w:pPr>
    </w:p>
    <w:p w:rsidR="005F0640" w:rsidRDefault="005F0640" w:rsidP="001F6288">
      <w:pPr>
        <w:rPr>
          <w:rFonts w:asciiTheme="majorHAnsi" w:eastAsiaTheme="majorEastAsia" w:hAnsiTheme="majorHAnsi" w:cstheme="majorBidi"/>
          <w:i/>
          <w:color w:val="000000" w:themeColor="text1"/>
          <w:szCs w:val="24"/>
        </w:rPr>
      </w:pPr>
      <w:r w:rsidRPr="00543828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>Note:</w:t>
      </w:r>
      <w:r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 xml:space="preserve"> </w:t>
      </w:r>
      <w:r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</w:t>
      </w:r>
      <w:r w:rsidR="00E10C93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90.84.194.11 is the IP Address of the CCE cluster from here illustrated below,</w:t>
      </w:r>
      <w:r w:rsidR="00605860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you need to replace the IP Address from your own CCE cl</w:t>
      </w:r>
      <w:bookmarkStart w:id="0" w:name="_GoBack"/>
      <w:bookmarkEnd w:id="0"/>
      <w:r w:rsidR="00605860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uster.</w:t>
      </w:r>
    </w:p>
    <w:p w:rsidR="00F30C7D" w:rsidRPr="00A77BD8" w:rsidRDefault="00F30C7D" w:rsidP="001F6288">
      <w:pPr>
        <w:rPr>
          <w:rFonts w:ascii="Courier New" w:hAnsi="Courier New" w:cs="Courier New"/>
          <w:sz w:val="18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5ECFB706" wp14:editId="38728B7D">
            <wp:extent cx="5486400" cy="33007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9E" w:rsidRPr="00A77BD8" w:rsidRDefault="00D5559E" w:rsidP="006A6AA3">
      <w:pPr>
        <w:rPr>
          <w:rFonts w:ascii="Courier New" w:hAnsi="Courier New" w:cs="Courier New"/>
          <w:sz w:val="18"/>
          <w:shd w:val="pct15" w:color="auto" w:fill="FFFFFF"/>
        </w:rPr>
      </w:pPr>
    </w:p>
    <w:p w:rsidR="001E12EE" w:rsidRDefault="00CD241E" w:rsidP="00717020">
      <w:pPr>
        <w:pStyle w:val="a6"/>
        <w:numPr>
          <w:ilvl w:val="0"/>
          <w:numId w:val="9"/>
        </w:numPr>
      </w:pPr>
      <w:r>
        <w:t>setup and</w:t>
      </w:r>
      <w:r w:rsidR="00ED56E8" w:rsidRPr="00717020">
        <w:t xml:space="preserve"> connect to the CCE cluster</w:t>
      </w:r>
    </w:p>
    <w:p w:rsidR="006E5B1B" w:rsidRDefault="00CA0552" w:rsidP="006E5B1B">
      <w:r>
        <w:t>Download</w:t>
      </w:r>
      <w:r w:rsidR="006E5B1B">
        <w:t xml:space="preserve"> certificate files from </w:t>
      </w:r>
      <w:r>
        <w:t>CCE cluster</w:t>
      </w:r>
      <w:r w:rsidR="006A190B">
        <w:t xml:space="preserve"> console, and you will get three files:</w:t>
      </w:r>
    </w:p>
    <w:p w:rsidR="006A190B" w:rsidRDefault="00F90AEB" w:rsidP="006E5B1B">
      <w:r>
        <w:t>c</w:t>
      </w:r>
      <w:r w:rsidRPr="00F90AEB">
        <w:t>acrt</w:t>
      </w:r>
      <w:r>
        <w:t xml:space="preserve">, </w:t>
      </w:r>
      <w:r w:rsidRPr="00F90AEB">
        <w:t>clientcrt</w:t>
      </w:r>
      <w:r>
        <w:t xml:space="preserve">, </w:t>
      </w:r>
      <w:r w:rsidRPr="00F90AEB">
        <w:t>clientkey</w:t>
      </w:r>
    </w:p>
    <w:p w:rsidR="006E5B1B" w:rsidRDefault="00D72B21" w:rsidP="006E5B1B">
      <w:r>
        <w:rPr>
          <w:noProof/>
        </w:rPr>
        <w:drawing>
          <wp:inline distT="0" distB="0" distL="0" distR="0" wp14:anchorId="21379421" wp14:editId="255EDA6F">
            <wp:extent cx="5486400" cy="2766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1B" w:rsidRDefault="006E5B1B" w:rsidP="006E5B1B"/>
    <w:p w:rsidR="001E359E" w:rsidRPr="00717020" w:rsidRDefault="001E359E" w:rsidP="006E5B1B">
      <w:r>
        <w:t>Upload the above three files to vm-jenkins and execute the following CMDs:</w:t>
      </w:r>
    </w:p>
    <w:p w:rsidR="00D65272" w:rsidRPr="00A77BD8" w:rsidRDefault="00D65272" w:rsidP="00CC3E76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lastRenderedPageBreak/>
        <w:t xml:space="preserve">kubectl config set-cluster default-cluster --server=https://kubernetes.default.svc.cluster.local:5443 --certificate-authority=cacrt  </w:t>
      </w:r>
    </w:p>
    <w:p w:rsidR="00D65272" w:rsidRPr="00A77BD8" w:rsidRDefault="00D65272" w:rsidP="00CC3E76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kubectl config set-credentials default-admin --certificate-authority=cacrt --client-key=clientkey --client-certificate=clientcrt</w:t>
      </w:r>
    </w:p>
    <w:p w:rsidR="00CC3E76" w:rsidRDefault="00D65272" w:rsidP="00CC3E76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kubectl config set-context default-context --cluster=default-cluster --user=default-admin</w:t>
      </w:r>
    </w:p>
    <w:p w:rsidR="001E12EE" w:rsidRPr="00CC3E76" w:rsidRDefault="00D65272" w:rsidP="00CC3E76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kubectl config set current-context default-context</w:t>
      </w:r>
    </w:p>
    <w:p w:rsidR="00BE62E5" w:rsidRDefault="00BE62E5" w:rsidP="00D65272">
      <w:pPr>
        <w:ind w:left="720" w:firstLine="720"/>
      </w:pPr>
    </w:p>
    <w:p w:rsidR="002A7695" w:rsidRPr="002A7695" w:rsidRDefault="002A7695" w:rsidP="00342415">
      <w:pPr>
        <w:pStyle w:val="a6"/>
        <w:numPr>
          <w:ilvl w:val="0"/>
          <w:numId w:val="9"/>
        </w:numPr>
      </w:pPr>
      <w:r w:rsidRPr="002A7695">
        <w:t>get token content</w:t>
      </w:r>
    </w:p>
    <w:p w:rsidR="008E43AB" w:rsidRPr="00427B57" w:rsidRDefault="002D6B50" w:rsidP="008E43A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27B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execute: </w:t>
      </w:r>
    </w:p>
    <w:p w:rsidR="002D6B50" w:rsidRPr="00115B77" w:rsidRDefault="002D6B50" w:rsidP="008E43AB">
      <w:pPr>
        <w:rPr>
          <w:rFonts w:ascii="Courier New" w:hAnsi="Courier New" w:cs="Courier New"/>
          <w:sz w:val="18"/>
          <w:shd w:val="pct15" w:color="auto" w:fill="FFFFFF"/>
        </w:rPr>
      </w:pPr>
      <w:r w:rsidRPr="00115B77">
        <w:rPr>
          <w:rFonts w:ascii="Courier New" w:hAnsi="Courier New" w:cs="Courier New"/>
          <w:sz w:val="18"/>
          <w:shd w:val="pct15" w:color="auto" w:fill="FFFFFF"/>
        </w:rPr>
        <w:t>kubectl -n kube-system get secret</w:t>
      </w:r>
    </w:p>
    <w:p w:rsidR="002D6B50" w:rsidRPr="00427B57" w:rsidRDefault="002D6B50" w:rsidP="009D542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27B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To get the default token with name “default-token-*****”</w:t>
      </w:r>
      <w:r w:rsidR="0040096E" w:rsidRPr="00427B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, for example</w:t>
      </w:r>
      <w:r w:rsidR="00D60C94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: default-token-</w:t>
      </w:r>
    </w:p>
    <w:p w:rsidR="0040096E" w:rsidRDefault="00D60C94" w:rsidP="0040096E">
      <w:r w:rsidRPr="007B70B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Rt3nd</w:t>
      </w:r>
      <w:r>
        <w:rPr>
          <w:noProof/>
        </w:rPr>
        <w:t xml:space="preserve"> </w:t>
      </w:r>
      <w:r w:rsidR="0040096E">
        <w:rPr>
          <w:noProof/>
        </w:rPr>
        <w:drawing>
          <wp:inline distT="0" distB="0" distL="0" distR="0" wp14:anchorId="41BB5875" wp14:editId="4C18AE57">
            <wp:extent cx="5486400" cy="98488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37" w:rsidRDefault="00561537" w:rsidP="0040096E"/>
    <w:p w:rsidR="00561537" w:rsidRPr="00A15113" w:rsidRDefault="00561537" w:rsidP="0040096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A1511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Then execute</w:t>
      </w:r>
      <w:r w:rsidR="003B5C5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</w:p>
    <w:p w:rsidR="00561537" w:rsidRPr="002E589F" w:rsidRDefault="00561537" w:rsidP="0040096E">
      <w:pPr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kubectl -n kube-system get secret default-token-rt3nd -o jsonpath={.data.token}|base64 </w:t>
      </w:r>
      <w:r w:rsidR="00146EC4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–</w:t>
      </w: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d</w:t>
      </w:r>
    </w:p>
    <w:p w:rsidR="00987FE2" w:rsidRDefault="00987FE2" w:rsidP="0040096E">
      <w:pPr>
        <w:rPr>
          <w:rFonts w:ascii="Courier New" w:hAnsi="Courier New" w:cs="Courier New"/>
          <w:i/>
          <w:color w:val="3A3A3A"/>
          <w:sz w:val="21"/>
          <w:szCs w:val="21"/>
          <w:highlight w:val="yellow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</w:t>
      </w:r>
      <w:r w:rsidRPr="003B5C5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 get the token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content</w:t>
      </w:r>
      <w:r w:rsidRPr="00A1511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:</w:t>
      </w:r>
    </w:p>
    <w:p w:rsidR="007C6777" w:rsidRPr="002C61EC" w:rsidRDefault="007C6777" w:rsidP="0040096E">
      <w:pPr>
        <w:rPr>
          <w:rFonts w:ascii="Courier New" w:hAnsi="Courier New" w:cs="Courier New"/>
          <w:i/>
          <w:color w:val="3A3A3A"/>
          <w:sz w:val="21"/>
          <w:szCs w:val="21"/>
        </w:rPr>
      </w:pPr>
      <w:r w:rsidRPr="00605511">
        <w:rPr>
          <w:rFonts w:ascii="Courier New" w:hAnsi="Courier New" w:cs="Courier New"/>
          <w:i/>
          <w:color w:val="3A3A3A"/>
          <w:sz w:val="21"/>
          <w:szCs w:val="21"/>
          <w:highlight w:val="yellow"/>
        </w:rPr>
        <w:t>Note</w:t>
      </w:r>
      <w:r w:rsidRPr="002C61EC">
        <w:rPr>
          <w:rFonts w:ascii="Courier New" w:hAnsi="Courier New" w:cs="Courier New"/>
          <w:i/>
          <w:color w:val="3A3A3A"/>
          <w:sz w:val="21"/>
          <w:szCs w:val="21"/>
        </w:rPr>
        <w:t>: replace default-token-rt3nd with the real token name in your environment</w:t>
      </w:r>
    </w:p>
    <w:p w:rsidR="004F7966" w:rsidRDefault="004F7966" w:rsidP="0040096E">
      <w:r>
        <w:rPr>
          <w:noProof/>
        </w:rPr>
        <w:drawing>
          <wp:inline distT="0" distB="0" distL="0" distR="0" wp14:anchorId="42995693" wp14:editId="1B318A36">
            <wp:extent cx="5494351" cy="6670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7370" cy="6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C4" w:rsidRDefault="00146EC4" w:rsidP="00BE1E90">
      <w:pPr>
        <w:pStyle w:val="a6"/>
        <w:numPr>
          <w:ilvl w:val="0"/>
          <w:numId w:val="9"/>
        </w:numPr>
      </w:pPr>
      <w:r>
        <w:t xml:space="preserve"> create </w:t>
      </w:r>
      <w:r w:rsidR="00D83C1F">
        <w:t>credential</w:t>
      </w:r>
      <w:r>
        <w:t xml:space="preserve"> </w:t>
      </w:r>
      <w:r w:rsidR="00720903">
        <w:t xml:space="preserve">in Jenkins </w:t>
      </w:r>
      <w:r>
        <w:t>with the token:</w:t>
      </w:r>
    </w:p>
    <w:p w:rsidR="00146EC4" w:rsidRDefault="00720903" w:rsidP="0040096E">
      <w:r>
        <w:rPr>
          <w:noProof/>
        </w:rPr>
        <w:lastRenderedPageBreak/>
        <w:drawing>
          <wp:inline distT="0" distB="0" distL="0" distR="0" wp14:anchorId="24539788" wp14:editId="1382C18E">
            <wp:extent cx="5486400" cy="13728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7D" w:rsidRPr="009172CD" w:rsidRDefault="0044097D" w:rsidP="009177B3">
      <w:pPr>
        <w:ind w:left="720" w:firstLine="720"/>
      </w:pPr>
    </w:p>
    <w:p w:rsidR="009177B3" w:rsidRDefault="00227795" w:rsidP="009177B3">
      <w:pPr>
        <w:pStyle w:val="3"/>
        <w:numPr>
          <w:ilvl w:val="0"/>
          <w:numId w:val="3"/>
        </w:numPr>
      </w:pPr>
      <w:r>
        <w:t xml:space="preserve">Jenkins </w:t>
      </w:r>
      <w:r w:rsidR="009177B3" w:rsidRPr="0063772B">
        <w:rPr>
          <w:b/>
        </w:rPr>
        <w:t>pipeline</w:t>
      </w:r>
      <w:r w:rsidR="009177B3">
        <w:t xml:space="preserve"> (we name it as pro-hellonode)</w:t>
      </w:r>
    </w:p>
    <w:p w:rsidR="00512135" w:rsidRPr="00737114" w:rsidRDefault="00512135" w:rsidP="00AA3763">
      <w:pPr>
        <w:pStyle w:val="a6"/>
        <w:numPr>
          <w:ilvl w:val="0"/>
          <w:numId w:val="10"/>
        </w:numPr>
      </w:pPr>
      <w:r w:rsidRPr="00737114">
        <w:t>Create a pipeline project in jenkins</w:t>
      </w:r>
    </w:p>
    <w:p w:rsidR="000A1BB4" w:rsidRDefault="000A1BB4" w:rsidP="000A1BB4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drawing>
          <wp:inline distT="0" distB="0" distL="0" distR="0" wp14:anchorId="704DFEB8" wp14:editId="15347D08">
            <wp:extent cx="5486400" cy="29203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DE" w:rsidRDefault="001136DE" w:rsidP="001136DE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A261F3" w:rsidRDefault="00A261F3" w:rsidP="001136DE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>Refer to the following parameters</w:t>
      </w:r>
      <w:r w:rsidR="000A5772"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 xml:space="preserve"> which </w:t>
      </w:r>
      <w:r w:rsidR="001C5CA0"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 xml:space="preserve">are </w:t>
      </w:r>
      <w:r w:rsidR="000A5772"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>n</w:t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>eeded to be specified</w:t>
      </w:r>
    </w:p>
    <w:p w:rsidR="00A261F3" w:rsidRDefault="00A261F3" w:rsidP="00AF793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4476BA29" wp14:editId="2AC09CA8">
            <wp:extent cx="5486400" cy="29813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F3" w:rsidRDefault="00A261F3" w:rsidP="00A261F3">
      <w:pPr>
        <w:ind w:left="1080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A35F34" w:rsidRDefault="00A35F34" w:rsidP="00AF793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drawing>
          <wp:inline distT="0" distB="0" distL="0" distR="0" wp14:anchorId="366A91A5" wp14:editId="702FB0F1">
            <wp:extent cx="5486400" cy="16173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48" w:rsidRDefault="00AF7939" w:rsidP="00AF793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3AD2BA47" wp14:editId="4AD42FCB">
            <wp:extent cx="5486400" cy="3668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F3"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 xml:space="preserve"> </w:t>
      </w:r>
    </w:p>
    <w:p w:rsidR="00487D48" w:rsidRDefault="00487D48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573892" w:rsidRPr="000133C3" w:rsidRDefault="00573892" w:rsidP="009B18A9">
      <w:pPr>
        <w:rPr>
          <w:rFonts w:ascii="Courier New" w:hAnsi="Courier New" w:cs="Courier New"/>
          <w:i/>
          <w:color w:val="3A3A3A"/>
          <w:sz w:val="21"/>
          <w:szCs w:val="21"/>
          <w:highlight w:val="yellow"/>
        </w:rPr>
      </w:pPr>
      <w:r w:rsidRPr="000133C3">
        <w:rPr>
          <w:rFonts w:ascii="Courier New" w:hAnsi="Courier New" w:cs="Courier New"/>
          <w:i/>
          <w:color w:val="3A3A3A"/>
          <w:sz w:val="21"/>
          <w:szCs w:val="21"/>
          <w:highlight w:val="yellow"/>
        </w:rPr>
        <w:t>Note</w:t>
      </w:r>
      <w:r w:rsidRPr="00152E17">
        <w:rPr>
          <w:rFonts w:ascii="Courier New" w:hAnsi="Courier New" w:cs="Courier New"/>
          <w:i/>
          <w:color w:val="3A3A3A"/>
          <w:sz w:val="21"/>
          <w:szCs w:val="21"/>
        </w:rPr>
        <w:t xml:space="preserve">: Replace the Github project and repository address to </w:t>
      </w:r>
      <w:r w:rsidR="00DD06B8" w:rsidRPr="00152E17">
        <w:rPr>
          <w:rFonts w:ascii="Courier New" w:hAnsi="Courier New" w:cs="Courier New"/>
          <w:i/>
          <w:color w:val="3A3A3A"/>
          <w:sz w:val="21"/>
          <w:szCs w:val="21"/>
        </w:rPr>
        <w:t>the Github repository you just forked.</w:t>
      </w:r>
    </w:p>
    <w:p w:rsidR="00623E0D" w:rsidRDefault="00623E0D" w:rsidP="00397416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Configure Docker</w:t>
      </w:r>
      <w:r w:rsidR="000811F2">
        <w:rPr>
          <w:rFonts w:ascii="微软雅黑" w:eastAsia="微软雅黑" w:hAnsi="微软雅黑"/>
        </w:rPr>
        <w:t xml:space="preserve"> Client</w:t>
      </w:r>
      <w:r>
        <w:rPr>
          <w:rFonts w:ascii="微软雅黑" w:eastAsia="微软雅黑" w:hAnsi="微软雅黑"/>
        </w:rPr>
        <w:t xml:space="preserve"> </w:t>
      </w:r>
    </w:p>
    <w:p w:rsidR="003D4924" w:rsidRDefault="00FC0CF4" w:rsidP="003D4924">
      <w:r>
        <w:t xml:space="preserve">Add the container registry address </w:t>
      </w:r>
      <w:r w:rsidR="000A2EA2">
        <w:t>(refer to CCE Container Registry</w:t>
      </w:r>
      <w:r w:rsidR="00082FE9">
        <w:t xml:space="preserve"> console</w:t>
      </w:r>
      <w:r w:rsidR="00442591">
        <w:t xml:space="preserve"> image</w:t>
      </w:r>
      <w:r w:rsidR="00743EE0">
        <w:t xml:space="preserve"> following</w:t>
      </w:r>
      <w:r w:rsidR="000A2EA2">
        <w:t>) i</w:t>
      </w:r>
      <w:r>
        <w:t>nsecure</w:t>
      </w:r>
      <w:r w:rsidR="000A2EA2">
        <w:t>-</w:t>
      </w:r>
      <w:r>
        <w:t>registries</w:t>
      </w:r>
      <w:r w:rsidR="00082FE9">
        <w:t xml:space="preserve"> </w:t>
      </w:r>
      <w:r w:rsidR="003D4924">
        <w:t>parameter in the /etc/docker/daemon.json file.</w:t>
      </w:r>
    </w:p>
    <w:p w:rsidR="003D4924" w:rsidRDefault="003D4924" w:rsidP="003D4924">
      <w:r>
        <w:t>{</w:t>
      </w:r>
    </w:p>
    <w:p w:rsidR="003D4924" w:rsidRDefault="0000529C" w:rsidP="003D4924">
      <w:r>
        <w:t xml:space="preserve">           </w:t>
      </w:r>
      <w:r w:rsidR="003D4924">
        <w:t>"insecure-registries": ["{container_registry_address}"]</w:t>
      </w:r>
    </w:p>
    <w:p w:rsidR="00FC0CF4" w:rsidRDefault="003D4924" w:rsidP="0000529C">
      <w:r>
        <w:t>}</w:t>
      </w:r>
    </w:p>
    <w:p w:rsidR="00FC0CF4" w:rsidRDefault="004D1DCC" w:rsidP="00FC0CF4">
      <w:r>
        <w:rPr>
          <w:noProof/>
        </w:rPr>
        <w:drawing>
          <wp:inline distT="0" distB="0" distL="0" distR="0" wp14:anchorId="4398EBED" wp14:editId="0B125669">
            <wp:extent cx="5486400" cy="17297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F4" w:rsidRDefault="00FC0CF4" w:rsidP="00FC0CF4">
      <w:r>
        <w:t>Run the following commands to restart Docker:</w:t>
      </w:r>
    </w:p>
    <w:p w:rsidR="00FC0CF4" w:rsidRDefault="005E1FBB" w:rsidP="00FC0CF4">
      <w:r>
        <w:lastRenderedPageBreak/>
        <w:t xml:space="preserve">sudo </w:t>
      </w:r>
      <w:r w:rsidR="00FC0CF4">
        <w:t>systemctl daemon-reload</w:t>
      </w:r>
    </w:p>
    <w:p w:rsidR="00623E0D" w:rsidRPr="00623E0D" w:rsidRDefault="005E1FBB" w:rsidP="00FC0CF4">
      <w:r>
        <w:t xml:space="preserve">sudo </w:t>
      </w:r>
      <w:r w:rsidR="00FC0CF4">
        <w:t>service docker restart</w:t>
      </w:r>
    </w:p>
    <w:p w:rsidR="00EE0F0D" w:rsidRPr="00EE1F8F" w:rsidRDefault="00EE1F8F" w:rsidP="00EE1F8F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Modify github repository resource code to adapter your environment</w:t>
      </w:r>
    </w:p>
    <w:p w:rsidR="00B77317" w:rsidRDefault="00B77317" w:rsidP="00EE1F8F"/>
    <w:p w:rsidR="00B77317" w:rsidRDefault="00B77317" w:rsidP="005E18E6">
      <w:pPr>
        <w:pStyle w:val="3"/>
        <w:numPr>
          <w:ilvl w:val="0"/>
          <w:numId w:val="3"/>
        </w:numPr>
      </w:pPr>
      <w:r>
        <w:t>Jenkinsfile</w:t>
      </w:r>
    </w:p>
    <w:p w:rsidR="002A36CC" w:rsidRDefault="008C12F4" w:rsidP="00EE1F8F">
      <w:r>
        <w:t xml:space="preserve">Go to </w:t>
      </w:r>
      <w:r w:rsidR="00A11CBB">
        <w:t>your github repository, and</w:t>
      </w:r>
      <w:r w:rsidR="003D4141">
        <w:t xml:space="preserve"> edit directly the “Jenkinsfile” file</w:t>
      </w:r>
      <w:r w:rsidR="00CF0762">
        <w:t xml:space="preserve"> on the web portal</w:t>
      </w:r>
      <w:r w:rsidR="0034447C">
        <w:t xml:space="preserve"> or you can edit at your local </w:t>
      </w:r>
      <w:r w:rsidR="00974CA4">
        <w:t>desktop</w:t>
      </w:r>
      <w:r w:rsidR="0034447C">
        <w:t xml:space="preserve"> and then push/commit</w:t>
      </w:r>
      <w:r w:rsidR="00A11CBB">
        <w:t xml:space="preserve"> </w:t>
      </w:r>
    </w:p>
    <w:p w:rsidR="00E714B7" w:rsidRDefault="00E714B7" w:rsidP="00EE1F8F">
      <w:r>
        <w:t>For the following 4 places:</w:t>
      </w:r>
    </w:p>
    <w:p w:rsidR="002A36CC" w:rsidRDefault="00E714B7" w:rsidP="002A36CC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0"/>
          <w:szCs w:val="24"/>
        </w:rPr>
        <w:drawing>
          <wp:inline distT="0" distB="0" distL="0" distR="0">
            <wp:extent cx="5486400" cy="40633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6B" w:rsidRDefault="001D776B" w:rsidP="001D776B">
      <w:r>
        <w:t xml:space="preserve">Number 1 is the tenant id </w:t>
      </w:r>
    </w:p>
    <w:p w:rsidR="001D776B" w:rsidRDefault="001D776B" w:rsidP="001D776B">
      <w:r>
        <w:t>Number 2 is the CCE container registry address (</w:t>
      </w:r>
      <w:r w:rsidRPr="00985A89">
        <w:t>Refer to Step 2 -&gt; segment 3 Configure Docker Client</w:t>
      </w:r>
      <w:r>
        <w:t>)</w:t>
      </w:r>
    </w:p>
    <w:p w:rsidR="001D776B" w:rsidRDefault="001D776B" w:rsidP="001D776B">
      <w:r>
        <w:t>Number 3 is the credential ID for connecting CCE container registry address (refer to Step 2 -&gt; Segment 2 Configure Jenkins -&gt; Create CCE private</w:t>
      </w:r>
      <w:r w:rsidRPr="00ED1FC3">
        <w:t xml:space="preserve"> </w:t>
      </w:r>
      <w:r w:rsidRPr="00E405A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registry</w:t>
      </w:r>
      <w:r>
        <w:t xml:space="preserve"> credentials)</w:t>
      </w:r>
    </w:p>
    <w:p w:rsidR="001D776B" w:rsidRDefault="001D776B" w:rsidP="001D776B">
      <w:r>
        <w:t xml:space="preserve">Number 4 is the credential ID for connecting CCE cluster (refer to Step 2 -&gt; Segment 2 Configure Jenkins -&gt; Create </w:t>
      </w:r>
      <w:r w:rsidRPr="00350D33">
        <w:t>Kubernetes</w:t>
      </w:r>
      <w:r>
        <w:t xml:space="preserve"> CLI Credential)</w:t>
      </w:r>
    </w:p>
    <w:p w:rsidR="001D776B" w:rsidRDefault="001D776B" w:rsidP="001D776B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lastRenderedPageBreak/>
        <w:t>Then commit changes</w:t>
      </w:r>
    </w:p>
    <w:p w:rsidR="004772CE" w:rsidRDefault="004772CE" w:rsidP="002A36CC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4772CE" w:rsidRPr="003F3817" w:rsidRDefault="00E909B1" w:rsidP="003F3817">
      <w:pPr>
        <w:pStyle w:val="3"/>
        <w:numPr>
          <w:ilvl w:val="0"/>
          <w:numId w:val="3"/>
        </w:numPr>
      </w:pPr>
      <w:r>
        <w:t>r</w:t>
      </w:r>
      <w:r w:rsidR="008B2ACC" w:rsidRPr="003F3817">
        <w:t>c.yaml</w:t>
      </w:r>
    </w:p>
    <w:p w:rsidR="00B82B52" w:rsidRDefault="0002643A" w:rsidP="002A36CC">
      <w:r>
        <w:t>Go to your github repository, and edit directly the “Jenkinsfile” file on the web portal or you can edit at your local desktop and then push/commit</w:t>
      </w:r>
    </w:p>
    <w:p w:rsidR="0053350B" w:rsidRDefault="0053350B" w:rsidP="002A36CC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0"/>
          <w:szCs w:val="24"/>
        </w:rPr>
        <w:drawing>
          <wp:inline distT="0" distB="0" distL="0" distR="0">
            <wp:extent cx="5478145" cy="3959860"/>
            <wp:effectExtent l="0" t="0" r="825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52" w:rsidRDefault="00B82B52" w:rsidP="002A36CC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B82B52" w:rsidRPr="0043588A" w:rsidRDefault="00B82B52" w:rsidP="002A36CC">
      <w:r w:rsidRPr="0043588A">
        <w:t>Number 1 is the tenantID needs to be modified.</w:t>
      </w:r>
    </w:p>
    <w:p w:rsidR="001072DD" w:rsidRDefault="004D218F" w:rsidP="001072DD">
      <w:pPr>
        <w:pStyle w:val="1"/>
        <w:rPr>
          <w:rFonts w:ascii="微软雅黑" w:eastAsia="微软雅黑" w:hAnsi="微软雅黑"/>
          <w:shd w:val="pct15" w:color="auto" w:fill="FFFFFF"/>
        </w:rPr>
      </w:pPr>
      <w:r>
        <w:rPr>
          <w:rFonts w:ascii="微软雅黑" w:eastAsia="微软雅黑" w:hAnsi="微软雅黑"/>
          <w:shd w:val="pct15" w:color="auto" w:fill="FFFFFF"/>
        </w:rPr>
        <w:t>Test</w:t>
      </w:r>
    </w:p>
    <w:p w:rsidR="00C57521" w:rsidRDefault="005D31EF" w:rsidP="00135E4F">
      <w:pPr>
        <w:pStyle w:val="a6"/>
        <w:numPr>
          <w:ilvl w:val="0"/>
          <w:numId w:val="6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2937F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Go to the source code repository</w:t>
      </w:r>
      <w:r w:rsidR="00C57521" w:rsidRPr="002937F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main page and modify the file main.js from </w:t>
      </w:r>
      <w:r w:rsidR="005D70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“</w:t>
      </w:r>
      <w:r w:rsidR="005D7057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Hello, flexible engine, this is build #1</w:t>
      </w:r>
      <w:r w:rsidR="005D70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  <w:r w:rsidR="00A367CC">
        <w:rPr>
          <w:rFonts w:asciiTheme="majorHAnsi" w:eastAsiaTheme="majorEastAsia" w:hAnsiTheme="majorHAnsi" w:cstheme="majorBidi" w:hint="eastAsia"/>
          <w:color w:val="1F4D78" w:themeColor="accent1" w:themeShade="7F"/>
          <w:sz w:val="24"/>
          <w:szCs w:val="24"/>
        </w:rPr>
        <w:t xml:space="preserve"> </w:t>
      </w:r>
      <w:r w:rsidR="00A367C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to </w:t>
      </w:r>
      <w:r w:rsidR="00C57521" w:rsidRPr="002937F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“</w:t>
      </w:r>
      <w:r w:rsidR="005D7057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Hello, flexible engine, this is build #</w:t>
      </w:r>
      <w:r w:rsidR="006D25D8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2</w:t>
      </w:r>
      <w:r w:rsidR="00C57521" w:rsidRPr="002937F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  <w:r w:rsidR="00EA004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</w:p>
    <w:p w:rsidR="00EA0041" w:rsidRDefault="007F1FAE" w:rsidP="00135E4F">
      <w:pPr>
        <w:pStyle w:val="a6"/>
        <w:numPr>
          <w:ilvl w:val="0"/>
          <w:numId w:val="6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Check the </w:t>
      </w:r>
      <w:r w:rsidR="00ED593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pro-hell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onode project in jenkins and it should be running automatically.</w:t>
      </w:r>
    </w:p>
    <w:p w:rsidR="007F1FAE" w:rsidRDefault="007F1FAE" w:rsidP="00135E4F">
      <w:pPr>
        <w:pStyle w:val="a6"/>
        <w:numPr>
          <w:ilvl w:val="0"/>
          <w:numId w:val="6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Check App Manager of CCE and the application should be deployed</w:t>
      </w:r>
      <w:r w:rsidR="003903D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automatically</w:t>
      </w:r>
      <w:r w:rsidR="00C00A9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after the</w:t>
      </w:r>
      <w:r w:rsidR="0053021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pro-hellonode project completes</w:t>
      </w:r>
      <w:r w:rsidR="00C00A9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successfully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</w:p>
    <w:p w:rsidR="00A6348C" w:rsidRDefault="00D957F0" w:rsidP="00A6348C">
      <w:pPr>
        <w:pStyle w:val="a6"/>
        <w:numPr>
          <w:ilvl w:val="0"/>
          <w:numId w:val="6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Go </w:t>
      </w:r>
      <w:r w:rsidR="00ED732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to u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rl </w:t>
      </w:r>
      <w:hyperlink w:history="1">
        <w:r w:rsidR="00ED732E" w:rsidRPr="00F233D6">
          <w:rPr>
            <w:rStyle w:val="a5"/>
            <w:rFonts w:asciiTheme="majorHAnsi" w:eastAsiaTheme="majorEastAsia" w:hAnsiTheme="majorHAnsi" w:cstheme="majorBidi"/>
            <w:sz w:val="24"/>
            <w:szCs w:val="24"/>
          </w:rPr>
          <w:t>http://&lt;containter</w:t>
        </w:r>
      </w:hyperlink>
      <w:r w:rsidR="00ED732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IP&gt;:&lt;containter Port&gt; and </w:t>
      </w:r>
      <w:r w:rsidR="00A6348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the index page of the application should be displayed like this:</w:t>
      </w:r>
    </w:p>
    <w:p w:rsidR="00A6348C" w:rsidRPr="00A6348C" w:rsidRDefault="005F13DA" w:rsidP="00A6348C">
      <w:pPr>
        <w:ind w:left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004E2" wp14:editId="30DCAE04">
            <wp:extent cx="5486400" cy="19157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66" w:rsidRPr="008B5566" w:rsidRDefault="008B5566" w:rsidP="008B5566"/>
    <w:p w:rsidR="00CD4536" w:rsidRPr="00B04A76" w:rsidRDefault="00373A3E" w:rsidP="00373A3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:rsidR="00F46A7D" w:rsidRPr="00B04A76" w:rsidRDefault="00F46A7D" w:rsidP="00F46A7D">
      <w:pPr>
        <w:rPr>
          <w:rFonts w:ascii="微软雅黑" w:eastAsia="微软雅黑" w:hAnsi="微软雅黑"/>
        </w:rPr>
      </w:pPr>
    </w:p>
    <w:p w:rsidR="00CD4536" w:rsidRPr="00B04A76" w:rsidRDefault="00CD4536" w:rsidP="00EC1EA6">
      <w:pPr>
        <w:rPr>
          <w:rFonts w:ascii="微软雅黑" w:eastAsia="微软雅黑" w:hAnsi="微软雅黑"/>
        </w:rPr>
      </w:pPr>
    </w:p>
    <w:sectPr w:rsidR="00CD4536" w:rsidRPr="00B04A7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C2A" w:rsidRDefault="005D3C2A" w:rsidP="00EC1EA6">
      <w:pPr>
        <w:spacing w:after="0" w:line="240" w:lineRule="auto"/>
      </w:pPr>
      <w:r>
        <w:separator/>
      </w:r>
    </w:p>
  </w:endnote>
  <w:endnote w:type="continuationSeparator" w:id="0">
    <w:p w:rsidR="005D3C2A" w:rsidRDefault="005D3C2A" w:rsidP="00EC1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C2A" w:rsidRDefault="005D3C2A" w:rsidP="00EC1EA6">
      <w:pPr>
        <w:spacing w:after="0" w:line="240" w:lineRule="auto"/>
      </w:pPr>
      <w:r>
        <w:separator/>
      </w:r>
    </w:p>
  </w:footnote>
  <w:footnote w:type="continuationSeparator" w:id="0">
    <w:p w:rsidR="005D3C2A" w:rsidRDefault="005D3C2A" w:rsidP="00EC1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F2637"/>
    <w:multiLevelType w:val="hybridMultilevel"/>
    <w:tmpl w:val="F600FC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34D41"/>
    <w:multiLevelType w:val="hybridMultilevel"/>
    <w:tmpl w:val="BF30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22C61"/>
    <w:multiLevelType w:val="hybridMultilevel"/>
    <w:tmpl w:val="BF30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CE48A2"/>
    <w:multiLevelType w:val="hybridMultilevel"/>
    <w:tmpl w:val="F600FC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A6D19"/>
    <w:multiLevelType w:val="hybridMultilevel"/>
    <w:tmpl w:val="A9000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D739E"/>
    <w:multiLevelType w:val="hybridMultilevel"/>
    <w:tmpl w:val="BF30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649ED"/>
    <w:multiLevelType w:val="hybridMultilevel"/>
    <w:tmpl w:val="CD42E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4506C"/>
    <w:multiLevelType w:val="hybridMultilevel"/>
    <w:tmpl w:val="9E3E2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C1643"/>
    <w:multiLevelType w:val="hybridMultilevel"/>
    <w:tmpl w:val="01F0BE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4C5EFF"/>
    <w:multiLevelType w:val="hybridMultilevel"/>
    <w:tmpl w:val="55D4F9A4"/>
    <w:lvl w:ilvl="0" w:tplc="D52CA5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A4605"/>
    <w:multiLevelType w:val="hybridMultilevel"/>
    <w:tmpl w:val="D6145A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2"/>
  </w:num>
  <w:num w:numId="8">
    <w:abstractNumId w:val="10"/>
  </w:num>
  <w:num w:numId="9">
    <w:abstractNumId w:val="3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A5D"/>
    <w:rsid w:val="000013D1"/>
    <w:rsid w:val="00002223"/>
    <w:rsid w:val="0000529C"/>
    <w:rsid w:val="000066CB"/>
    <w:rsid w:val="000106BC"/>
    <w:rsid w:val="000106F9"/>
    <w:rsid w:val="000111DD"/>
    <w:rsid w:val="0001173A"/>
    <w:rsid w:val="000133C3"/>
    <w:rsid w:val="00013E05"/>
    <w:rsid w:val="000231B0"/>
    <w:rsid w:val="000243E2"/>
    <w:rsid w:val="0002643A"/>
    <w:rsid w:val="00032373"/>
    <w:rsid w:val="0003370F"/>
    <w:rsid w:val="00042BE2"/>
    <w:rsid w:val="00044458"/>
    <w:rsid w:val="0005082C"/>
    <w:rsid w:val="000519D1"/>
    <w:rsid w:val="00055530"/>
    <w:rsid w:val="00060969"/>
    <w:rsid w:val="00062BA9"/>
    <w:rsid w:val="00064D25"/>
    <w:rsid w:val="00077608"/>
    <w:rsid w:val="000811F2"/>
    <w:rsid w:val="00081816"/>
    <w:rsid w:val="00081C54"/>
    <w:rsid w:val="00081E0E"/>
    <w:rsid w:val="00082FE9"/>
    <w:rsid w:val="0009088C"/>
    <w:rsid w:val="000920A1"/>
    <w:rsid w:val="0009432D"/>
    <w:rsid w:val="00094F5B"/>
    <w:rsid w:val="000969E3"/>
    <w:rsid w:val="00097C7E"/>
    <w:rsid w:val="000A1958"/>
    <w:rsid w:val="000A1BB4"/>
    <w:rsid w:val="000A2EA2"/>
    <w:rsid w:val="000A5772"/>
    <w:rsid w:val="000A786F"/>
    <w:rsid w:val="000B18A3"/>
    <w:rsid w:val="000B60FA"/>
    <w:rsid w:val="000B7BA0"/>
    <w:rsid w:val="000C0962"/>
    <w:rsid w:val="000C5D6B"/>
    <w:rsid w:val="000C648C"/>
    <w:rsid w:val="000C7059"/>
    <w:rsid w:val="000D40AE"/>
    <w:rsid w:val="000D52A9"/>
    <w:rsid w:val="000E01FA"/>
    <w:rsid w:val="000E371A"/>
    <w:rsid w:val="000E486E"/>
    <w:rsid w:val="000E6FD9"/>
    <w:rsid w:val="000E72B2"/>
    <w:rsid w:val="000E7450"/>
    <w:rsid w:val="000E7584"/>
    <w:rsid w:val="000E7CC5"/>
    <w:rsid w:val="000F0DAC"/>
    <w:rsid w:val="000F107D"/>
    <w:rsid w:val="000F3EC8"/>
    <w:rsid w:val="000F447C"/>
    <w:rsid w:val="000F7B6C"/>
    <w:rsid w:val="000F7BA6"/>
    <w:rsid w:val="00103F76"/>
    <w:rsid w:val="00104FE1"/>
    <w:rsid w:val="001072DD"/>
    <w:rsid w:val="00107667"/>
    <w:rsid w:val="001104C9"/>
    <w:rsid w:val="00110B57"/>
    <w:rsid w:val="001136DE"/>
    <w:rsid w:val="00115B77"/>
    <w:rsid w:val="0012059C"/>
    <w:rsid w:val="0012226D"/>
    <w:rsid w:val="001238E8"/>
    <w:rsid w:val="00132271"/>
    <w:rsid w:val="00135362"/>
    <w:rsid w:val="001354B1"/>
    <w:rsid w:val="00135E4F"/>
    <w:rsid w:val="00140B1D"/>
    <w:rsid w:val="00140F83"/>
    <w:rsid w:val="00146EC4"/>
    <w:rsid w:val="00151188"/>
    <w:rsid w:val="001529E9"/>
    <w:rsid w:val="00152E17"/>
    <w:rsid w:val="00152E23"/>
    <w:rsid w:val="00156615"/>
    <w:rsid w:val="00156CE3"/>
    <w:rsid w:val="00165930"/>
    <w:rsid w:val="001717D3"/>
    <w:rsid w:val="001720CA"/>
    <w:rsid w:val="00172C71"/>
    <w:rsid w:val="0017348F"/>
    <w:rsid w:val="001737C7"/>
    <w:rsid w:val="00177441"/>
    <w:rsid w:val="00177600"/>
    <w:rsid w:val="00181CBF"/>
    <w:rsid w:val="0018343D"/>
    <w:rsid w:val="001935B0"/>
    <w:rsid w:val="00194569"/>
    <w:rsid w:val="001968A9"/>
    <w:rsid w:val="00197177"/>
    <w:rsid w:val="001A2E3F"/>
    <w:rsid w:val="001A3DBC"/>
    <w:rsid w:val="001A42A2"/>
    <w:rsid w:val="001B3453"/>
    <w:rsid w:val="001B4168"/>
    <w:rsid w:val="001B7686"/>
    <w:rsid w:val="001C1FE9"/>
    <w:rsid w:val="001C5CA0"/>
    <w:rsid w:val="001C6E4C"/>
    <w:rsid w:val="001C703E"/>
    <w:rsid w:val="001D15D5"/>
    <w:rsid w:val="001D26F5"/>
    <w:rsid w:val="001D420F"/>
    <w:rsid w:val="001D776B"/>
    <w:rsid w:val="001D7880"/>
    <w:rsid w:val="001E12EE"/>
    <w:rsid w:val="001E1C96"/>
    <w:rsid w:val="001E359E"/>
    <w:rsid w:val="001E4B26"/>
    <w:rsid w:val="001F4F2D"/>
    <w:rsid w:val="001F6288"/>
    <w:rsid w:val="001F7E4D"/>
    <w:rsid w:val="002023E5"/>
    <w:rsid w:val="0020277F"/>
    <w:rsid w:val="002069FC"/>
    <w:rsid w:val="00207D35"/>
    <w:rsid w:val="00210E48"/>
    <w:rsid w:val="00211BE0"/>
    <w:rsid w:val="0021406F"/>
    <w:rsid w:val="00220EC7"/>
    <w:rsid w:val="00223CEE"/>
    <w:rsid w:val="00227795"/>
    <w:rsid w:val="00227B6B"/>
    <w:rsid w:val="00227B97"/>
    <w:rsid w:val="0023175F"/>
    <w:rsid w:val="002317DE"/>
    <w:rsid w:val="00235F86"/>
    <w:rsid w:val="002364C2"/>
    <w:rsid w:val="002367D6"/>
    <w:rsid w:val="00241A5B"/>
    <w:rsid w:val="00250766"/>
    <w:rsid w:val="00256660"/>
    <w:rsid w:val="00256AC9"/>
    <w:rsid w:val="002638C9"/>
    <w:rsid w:val="0026569D"/>
    <w:rsid w:val="00271B5B"/>
    <w:rsid w:val="00272E84"/>
    <w:rsid w:val="002752E8"/>
    <w:rsid w:val="00275568"/>
    <w:rsid w:val="00276873"/>
    <w:rsid w:val="00280C3F"/>
    <w:rsid w:val="002833B9"/>
    <w:rsid w:val="002838AB"/>
    <w:rsid w:val="00284C27"/>
    <w:rsid w:val="002937FF"/>
    <w:rsid w:val="002A1F04"/>
    <w:rsid w:val="002A36CC"/>
    <w:rsid w:val="002A3BD4"/>
    <w:rsid w:val="002A3C81"/>
    <w:rsid w:val="002A6993"/>
    <w:rsid w:val="002A7695"/>
    <w:rsid w:val="002C031C"/>
    <w:rsid w:val="002C2629"/>
    <w:rsid w:val="002C271A"/>
    <w:rsid w:val="002C5063"/>
    <w:rsid w:val="002C5C92"/>
    <w:rsid w:val="002C61EC"/>
    <w:rsid w:val="002C6F9A"/>
    <w:rsid w:val="002C779B"/>
    <w:rsid w:val="002C7F4D"/>
    <w:rsid w:val="002D2DD8"/>
    <w:rsid w:val="002D46D0"/>
    <w:rsid w:val="002D5548"/>
    <w:rsid w:val="002D6B50"/>
    <w:rsid w:val="002D7F65"/>
    <w:rsid w:val="002E4519"/>
    <w:rsid w:val="002E589F"/>
    <w:rsid w:val="002E6109"/>
    <w:rsid w:val="002F07B7"/>
    <w:rsid w:val="002F0DAB"/>
    <w:rsid w:val="002F2C90"/>
    <w:rsid w:val="0030002B"/>
    <w:rsid w:val="00302522"/>
    <w:rsid w:val="00303690"/>
    <w:rsid w:val="00306D5E"/>
    <w:rsid w:val="00306F7F"/>
    <w:rsid w:val="0030703D"/>
    <w:rsid w:val="00315ECE"/>
    <w:rsid w:val="00315FF9"/>
    <w:rsid w:val="003160D4"/>
    <w:rsid w:val="00316F83"/>
    <w:rsid w:val="0032408D"/>
    <w:rsid w:val="00332CC0"/>
    <w:rsid w:val="00333571"/>
    <w:rsid w:val="00336B35"/>
    <w:rsid w:val="0034077B"/>
    <w:rsid w:val="0034219B"/>
    <w:rsid w:val="00342415"/>
    <w:rsid w:val="0034447C"/>
    <w:rsid w:val="00344E14"/>
    <w:rsid w:val="00350D33"/>
    <w:rsid w:val="00351168"/>
    <w:rsid w:val="00351AE2"/>
    <w:rsid w:val="003550E6"/>
    <w:rsid w:val="00360854"/>
    <w:rsid w:val="00365F5D"/>
    <w:rsid w:val="0036797B"/>
    <w:rsid w:val="00370FB6"/>
    <w:rsid w:val="00372355"/>
    <w:rsid w:val="00373A3E"/>
    <w:rsid w:val="00374177"/>
    <w:rsid w:val="003745ED"/>
    <w:rsid w:val="00375F03"/>
    <w:rsid w:val="003764F8"/>
    <w:rsid w:val="00376916"/>
    <w:rsid w:val="00381B13"/>
    <w:rsid w:val="00383A54"/>
    <w:rsid w:val="00387AD4"/>
    <w:rsid w:val="003903DA"/>
    <w:rsid w:val="00392ECB"/>
    <w:rsid w:val="0039309D"/>
    <w:rsid w:val="0039358D"/>
    <w:rsid w:val="003954A0"/>
    <w:rsid w:val="00396FCB"/>
    <w:rsid w:val="00397416"/>
    <w:rsid w:val="003A0017"/>
    <w:rsid w:val="003A1B32"/>
    <w:rsid w:val="003A4297"/>
    <w:rsid w:val="003B1882"/>
    <w:rsid w:val="003B4669"/>
    <w:rsid w:val="003B489E"/>
    <w:rsid w:val="003B4FBE"/>
    <w:rsid w:val="003B5C55"/>
    <w:rsid w:val="003B665C"/>
    <w:rsid w:val="003C3C9C"/>
    <w:rsid w:val="003C47AA"/>
    <w:rsid w:val="003D0924"/>
    <w:rsid w:val="003D2495"/>
    <w:rsid w:val="003D38D7"/>
    <w:rsid w:val="003D3ACE"/>
    <w:rsid w:val="003D3F5B"/>
    <w:rsid w:val="003D4141"/>
    <w:rsid w:val="003D4924"/>
    <w:rsid w:val="003D7A00"/>
    <w:rsid w:val="003E0825"/>
    <w:rsid w:val="003E1A6E"/>
    <w:rsid w:val="003E5D5A"/>
    <w:rsid w:val="003E5E5E"/>
    <w:rsid w:val="003F3817"/>
    <w:rsid w:val="003F417E"/>
    <w:rsid w:val="003F7C5F"/>
    <w:rsid w:val="0040096E"/>
    <w:rsid w:val="00404A30"/>
    <w:rsid w:val="00405D02"/>
    <w:rsid w:val="00407E5C"/>
    <w:rsid w:val="00410701"/>
    <w:rsid w:val="00410D3E"/>
    <w:rsid w:val="004110D4"/>
    <w:rsid w:val="0041143C"/>
    <w:rsid w:val="00414F5F"/>
    <w:rsid w:val="004176A9"/>
    <w:rsid w:val="00421FD7"/>
    <w:rsid w:val="004240F1"/>
    <w:rsid w:val="00427B57"/>
    <w:rsid w:val="00431C6D"/>
    <w:rsid w:val="00434738"/>
    <w:rsid w:val="004356BF"/>
    <w:rsid w:val="0043588A"/>
    <w:rsid w:val="00436C77"/>
    <w:rsid w:val="0044097D"/>
    <w:rsid w:val="00442591"/>
    <w:rsid w:val="00442858"/>
    <w:rsid w:val="0044365C"/>
    <w:rsid w:val="00456C9C"/>
    <w:rsid w:val="004663F6"/>
    <w:rsid w:val="00466B93"/>
    <w:rsid w:val="00472E8F"/>
    <w:rsid w:val="00476DE9"/>
    <w:rsid w:val="004772CE"/>
    <w:rsid w:val="004816B3"/>
    <w:rsid w:val="0048311A"/>
    <w:rsid w:val="004850DC"/>
    <w:rsid w:val="0048511B"/>
    <w:rsid w:val="00487D48"/>
    <w:rsid w:val="004932FE"/>
    <w:rsid w:val="004B14D4"/>
    <w:rsid w:val="004B1F9C"/>
    <w:rsid w:val="004B342F"/>
    <w:rsid w:val="004B3A73"/>
    <w:rsid w:val="004B3E6E"/>
    <w:rsid w:val="004B6638"/>
    <w:rsid w:val="004B729B"/>
    <w:rsid w:val="004C032A"/>
    <w:rsid w:val="004C4065"/>
    <w:rsid w:val="004C503A"/>
    <w:rsid w:val="004C7122"/>
    <w:rsid w:val="004D18D9"/>
    <w:rsid w:val="004D1DCC"/>
    <w:rsid w:val="004D218F"/>
    <w:rsid w:val="004D53A1"/>
    <w:rsid w:val="004E0236"/>
    <w:rsid w:val="004E1F28"/>
    <w:rsid w:val="004E71F4"/>
    <w:rsid w:val="004F1EC0"/>
    <w:rsid w:val="004F37F2"/>
    <w:rsid w:val="004F4E40"/>
    <w:rsid w:val="004F56BC"/>
    <w:rsid w:val="004F7966"/>
    <w:rsid w:val="0050221F"/>
    <w:rsid w:val="005064A0"/>
    <w:rsid w:val="00507F99"/>
    <w:rsid w:val="005115BF"/>
    <w:rsid w:val="00512135"/>
    <w:rsid w:val="00512AAF"/>
    <w:rsid w:val="00514D20"/>
    <w:rsid w:val="005155B6"/>
    <w:rsid w:val="00515D54"/>
    <w:rsid w:val="005233C1"/>
    <w:rsid w:val="00525835"/>
    <w:rsid w:val="00525899"/>
    <w:rsid w:val="005275D3"/>
    <w:rsid w:val="00530217"/>
    <w:rsid w:val="00533498"/>
    <w:rsid w:val="0053350B"/>
    <w:rsid w:val="00541882"/>
    <w:rsid w:val="00543828"/>
    <w:rsid w:val="00544883"/>
    <w:rsid w:val="005448CE"/>
    <w:rsid w:val="00544CFC"/>
    <w:rsid w:val="005471DC"/>
    <w:rsid w:val="00551FAD"/>
    <w:rsid w:val="005523E1"/>
    <w:rsid w:val="00556F44"/>
    <w:rsid w:val="00557010"/>
    <w:rsid w:val="00561537"/>
    <w:rsid w:val="005622F0"/>
    <w:rsid w:val="00564302"/>
    <w:rsid w:val="005668F7"/>
    <w:rsid w:val="0057170A"/>
    <w:rsid w:val="00573892"/>
    <w:rsid w:val="00575CA6"/>
    <w:rsid w:val="0057763E"/>
    <w:rsid w:val="00581951"/>
    <w:rsid w:val="00591CFE"/>
    <w:rsid w:val="0059352E"/>
    <w:rsid w:val="00597879"/>
    <w:rsid w:val="005A08F9"/>
    <w:rsid w:val="005A212F"/>
    <w:rsid w:val="005A2E59"/>
    <w:rsid w:val="005A3A26"/>
    <w:rsid w:val="005A6F5B"/>
    <w:rsid w:val="005B1634"/>
    <w:rsid w:val="005B39FC"/>
    <w:rsid w:val="005B6317"/>
    <w:rsid w:val="005C25E2"/>
    <w:rsid w:val="005C2FC9"/>
    <w:rsid w:val="005C32C1"/>
    <w:rsid w:val="005C56B8"/>
    <w:rsid w:val="005C715F"/>
    <w:rsid w:val="005D0CB0"/>
    <w:rsid w:val="005D248A"/>
    <w:rsid w:val="005D31EF"/>
    <w:rsid w:val="005D3C2A"/>
    <w:rsid w:val="005D3CF3"/>
    <w:rsid w:val="005D7057"/>
    <w:rsid w:val="005E18E6"/>
    <w:rsid w:val="005E1FBB"/>
    <w:rsid w:val="005E398C"/>
    <w:rsid w:val="005E54DC"/>
    <w:rsid w:val="005F04F3"/>
    <w:rsid w:val="005F0640"/>
    <w:rsid w:val="005F0937"/>
    <w:rsid w:val="005F1218"/>
    <w:rsid w:val="005F13DA"/>
    <w:rsid w:val="005F2192"/>
    <w:rsid w:val="005F3371"/>
    <w:rsid w:val="005F66AB"/>
    <w:rsid w:val="005F70EF"/>
    <w:rsid w:val="006019E0"/>
    <w:rsid w:val="00601C87"/>
    <w:rsid w:val="00605511"/>
    <w:rsid w:val="0060581F"/>
    <w:rsid w:val="00605860"/>
    <w:rsid w:val="006061BF"/>
    <w:rsid w:val="00612CC4"/>
    <w:rsid w:val="00615007"/>
    <w:rsid w:val="006215F3"/>
    <w:rsid w:val="00622B54"/>
    <w:rsid w:val="00623E0D"/>
    <w:rsid w:val="00624351"/>
    <w:rsid w:val="0062443A"/>
    <w:rsid w:val="00624A2B"/>
    <w:rsid w:val="006301A8"/>
    <w:rsid w:val="0063026F"/>
    <w:rsid w:val="0063772B"/>
    <w:rsid w:val="00640475"/>
    <w:rsid w:val="00641A70"/>
    <w:rsid w:val="00643420"/>
    <w:rsid w:val="006437C8"/>
    <w:rsid w:val="00644D13"/>
    <w:rsid w:val="006461A2"/>
    <w:rsid w:val="00652236"/>
    <w:rsid w:val="00652C74"/>
    <w:rsid w:val="006531D0"/>
    <w:rsid w:val="006560ED"/>
    <w:rsid w:val="0065732A"/>
    <w:rsid w:val="00664622"/>
    <w:rsid w:val="006721B9"/>
    <w:rsid w:val="006756C1"/>
    <w:rsid w:val="006765A7"/>
    <w:rsid w:val="00677182"/>
    <w:rsid w:val="00680566"/>
    <w:rsid w:val="00680778"/>
    <w:rsid w:val="0068324E"/>
    <w:rsid w:val="00692609"/>
    <w:rsid w:val="00692A56"/>
    <w:rsid w:val="006A0C9B"/>
    <w:rsid w:val="006A13C5"/>
    <w:rsid w:val="006A14E0"/>
    <w:rsid w:val="006A190B"/>
    <w:rsid w:val="006A5F73"/>
    <w:rsid w:val="006A6423"/>
    <w:rsid w:val="006A6AA3"/>
    <w:rsid w:val="006A6BDA"/>
    <w:rsid w:val="006B093D"/>
    <w:rsid w:val="006B2041"/>
    <w:rsid w:val="006B25B8"/>
    <w:rsid w:val="006B4FEC"/>
    <w:rsid w:val="006B668A"/>
    <w:rsid w:val="006B7216"/>
    <w:rsid w:val="006C08D9"/>
    <w:rsid w:val="006C1E40"/>
    <w:rsid w:val="006C2F3F"/>
    <w:rsid w:val="006C4FB1"/>
    <w:rsid w:val="006C7F06"/>
    <w:rsid w:val="006D1655"/>
    <w:rsid w:val="006D25D8"/>
    <w:rsid w:val="006D45ED"/>
    <w:rsid w:val="006D51F3"/>
    <w:rsid w:val="006D5DB6"/>
    <w:rsid w:val="006D67B8"/>
    <w:rsid w:val="006E14C8"/>
    <w:rsid w:val="006E2809"/>
    <w:rsid w:val="006E3148"/>
    <w:rsid w:val="006E5B1B"/>
    <w:rsid w:val="006E7188"/>
    <w:rsid w:val="006E7412"/>
    <w:rsid w:val="006E7807"/>
    <w:rsid w:val="006E7B56"/>
    <w:rsid w:val="006F2ABD"/>
    <w:rsid w:val="006F2DB0"/>
    <w:rsid w:val="006F6A0D"/>
    <w:rsid w:val="00702EEF"/>
    <w:rsid w:val="00706961"/>
    <w:rsid w:val="007106BE"/>
    <w:rsid w:val="00712D12"/>
    <w:rsid w:val="00714B3E"/>
    <w:rsid w:val="00716002"/>
    <w:rsid w:val="00717020"/>
    <w:rsid w:val="0071777D"/>
    <w:rsid w:val="007179FD"/>
    <w:rsid w:val="00720903"/>
    <w:rsid w:val="00721F35"/>
    <w:rsid w:val="00731DAF"/>
    <w:rsid w:val="0073211C"/>
    <w:rsid w:val="007339D3"/>
    <w:rsid w:val="00736CAD"/>
    <w:rsid w:val="00737114"/>
    <w:rsid w:val="00737632"/>
    <w:rsid w:val="007405B1"/>
    <w:rsid w:val="00743027"/>
    <w:rsid w:val="00743E0F"/>
    <w:rsid w:val="00743EE0"/>
    <w:rsid w:val="00744DFC"/>
    <w:rsid w:val="00745C78"/>
    <w:rsid w:val="0074714F"/>
    <w:rsid w:val="00752A96"/>
    <w:rsid w:val="00753962"/>
    <w:rsid w:val="00766432"/>
    <w:rsid w:val="00771324"/>
    <w:rsid w:val="0077776D"/>
    <w:rsid w:val="007802B7"/>
    <w:rsid w:val="007872CA"/>
    <w:rsid w:val="00787418"/>
    <w:rsid w:val="00791F08"/>
    <w:rsid w:val="00792A64"/>
    <w:rsid w:val="007978C0"/>
    <w:rsid w:val="00797F54"/>
    <w:rsid w:val="007A0DB2"/>
    <w:rsid w:val="007A483C"/>
    <w:rsid w:val="007A4C4B"/>
    <w:rsid w:val="007A5D5D"/>
    <w:rsid w:val="007A75F5"/>
    <w:rsid w:val="007A78DB"/>
    <w:rsid w:val="007B54EB"/>
    <w:rsid w:val="007B70B5"/>
    <w:rsid w:val="007C0881"/>
    <w:rsid w:val="007C15E8"/>
    <w:rsid w:val="007C2490"/>
    <w:rsid w:val="007C4834"/>
    <w:rsid w:val="007C58FD"/>
    <w:rsid w:val="007C6777"/>
    <w:rsid w:val="007C7CC8"/>
    <w:rsid w:val="007D25C4"/>
    <w:rsid w:val="007D3A5B"/>
    <w:rsid w:val="007D7193"/>
    <w:rsid w:val="007E2ABA"/>
    <w:rsid w:val="007E3D70"/>
    <w:rsid w:val="007E76B1"/>
    <w:rsid w:val="007F1AFA"/>
    <w:rsid w:val="007F1FAE"/>
    <w:rsid w:val="007F3B0E"/>
    <w:rsid w:val="007F4958"/>
    <w:rsid w:val="007F4D21"/>
    <w:rsid w:val="008003A5"/>
    <w:rsid w:val="008011FB"/>
    <w:rsid w:val="008033DC"/>
    <w:rsid w:val="00803CB2"/>
    <w:rsid w:val="0080475E"/>
    <w:rsid w:val="00807D4C"/>
    <w:rsid w:val="00810F89"/>
    <w:rsid w:val="008122F4"/>
    <w:rsid w:val="00812CC7"/>
    <w:rsid w:val="00813E30"/>
    <w:rsid w:val="008160EC"/>
    <w:rsid w:val="008163E9"/>
    <w:rsid w:val="008208CC"/>
    <w:rsid w:val="008232E5"/>
    <w:rsid w:val="0082526D"/>
    <w:rsid w:val="008272F6"/>
    <w:rsid w:val="00832F89"/>
    <w:rsid w:val="00834834"/>
    <w:rsid w:val="008363C7"/>
    <w:rsid w:val="00841159"/>
    <w:rsid w:val="00844C9F"/>
    <w:rsid w:val="00846998"/>
    <w:rsid w:val="00847B00"/>
    <w:rsid w:val="0085054D"/>
    <w:rsid w:val="00850B51"/>
    <w:rsid w:val="00853700"/>
    <w:rsid w:val="00853869"/>
    <w:rsid w:val="0085428E"/>
    <w:rsid w:val="0086622B"/>
    <w:rsid w:val="00867F88"/>
    <w:rsid w:val="00872F24"/>
    <w:rsid w:val="0088120A"/>
    <w:rsid w:val="0088288D"/>
    <w:rsid w:val="00882E4A"/>
    <w:rsid w:val="00884AAB"/>
    <w:rsid w:val="008909EB"/>
    <w:rsid w:val="00892822"/>
    <w:rsid w:val="00895842"/>
    <w:rsid w:val="008A04C4"/>
    <w:rsid w:val="008A13F5"/>
    <w:rsid w:val="008A16BE"/>
    <w:rsid w:val="008A6F2E"/>
    <w:rsid w:val="008A754C"/>
    <w:rsid w:val="008A7C3A"/>
    <w:rsid w:val="008B2ACC"/>
    <w:rsid w:val="008B31C3"/>
    <w:rsid w:val="008B352C"/>
    <w:rsid w:val="008B5566"/>
    <w:rsid w:val="008B648E"/>
    <w:rsid w:val="008C12F4"/>
    <w:rsid w:val="008C2FB4"/>
    <w:rsid w:val="008C3700"/>
    <w:rsid w:val="008C4156"/>
    <w:rsid w:val="008C4987"/>
    <w:rsid w:val="008D1103"/>
    <w:rsid w:val="008D126F"/>
    <w:rsid w:val="008D2474"/>
    <w:rsid w:val="008D40CF"/>
    <w:rsid w:val="008D52C5"/>
    <w:rsid w:val="008D603D"/>
    <w:rsid w:val="008D67C1"/>
    <w:rsid w:val="008D76A2"/>
    <w:rsid w:val="008E0D15"/>
    <w:rsid w:val="008E3589"/>
    <w:rsid w:val="008E43AB"/>
    <w:rsid w:val="008F2FF8"/>
    <w:rsid w:val="008F775D"/>
    <w:rsid w:val="009074E1"/>
    <w:rsid w:val="00907AA7"/>
    <w:rsid w:val="00911445"/>
    <w:rsid w:val="00911C56"/>
    <w:rsid w:val="009172CD"/>
    <w:rsid w:val="009175E8"/>
    <w:rsid w:val="009177B3"/>
    <w:rsid w:val="0092170D"/>
    <w:rsid w:val="00924513"/>
    <w:rsid w:val="009256E0"/>
    <w:rsid w:val="0092731C"/>
    <w:rsid w:val="0093149A"/>
    <w:rsid w:val="009316E7"/>
    <w:rsid w:val="00934910"/>
    <w:rsid w:val="0094140C"/>
    <w:rsid w:val="0094463A"/>
    <w:rsid w:val="0094686D"/>
    <w:rsid w:val="00951121"/>
    <w:rsid w:val="0095723F"/>
    <w:rsid w:val="0096056C"/>
    <w:rsid w:val="00963ED8"/>
    <w:rsid w:val="009709AC"/>
    <w:rsid w:val="00974CA4"/>
    <w:rsid w:val="0097611A"/>
    <w:rsid w:val="00977684"/>
    <w:rsid w:val="009804DE"/>
    <w:rsid w:val="00981603"/>
    <w:rsid w:val="0098298A"/>
    <w:rsid w:val="00985840"/>
    <w:rsid w:val="00985A89"/>
    <w:rsid w:val="00987993"/>
    <w:rsid w:val="00987FE2"/>
    <w:rsid w:val="0099147A"/>
    <w:rsid w:val="00992DA1"/>
    <w:rsid w:val="00993F09"/>
    <w:rsid w:val="00994CE5"/>
    <w:rsid w:val="009A12E3"/>
    <w:rsid w:val="009A189A"/>
    <w:rsid w:val="009A459B"/>
    <w:rsid w:val="009A63FC"/>
    <w:rsid w:val="009B0A5D"/>
    <w:rsid w:val="009B18A9"/>
    <w:rsid w:val="009B3A59"/>
    <w:rsid w:val="009C1F36"/>
    <w:rsid w:val="009C4C00"/>
    <w:rsid w:val="009C722A"/>
    <w:rsid w:val="009D1A9F"/>
    <w:rsid w:val="009D542B"/>
    <w:rsid w:val="009D5B6F"/>
    <w:rsid w:val="009D5C6C"/>
    <w:rsid w:val="009D5D2A"/>
    <w:rsid w:val="009E1940"/>
    <w:rsid w:val="009E513E"/>
    <w:rsid w:val="009E5F38"/>
    <w:rsid w:val="009E6CA9"/>
    <w:rsid w:val="009F6B72"/>
    <w:rsid w:val="009F7229"/>
    <w:rsid w:val="00A049E5"/>
    <w:rsid w:val="00A04A58"/>
    <w:rsid w:val="00A04D3E"/>
    <w:rsid w:val="00A07F2D"/>
    <w:rsid w:val="00A07FC9"/>
    <w:rsid w:val="00A106D5"/>
    <w:rsid w:val="00A11CBB"/>
    <w:rsid w:val="00A15113"/>
    <w:rsid w:val="00A205E6"/>
    <w:rsid w:val="00A22151"/>
    <w:rsid w:val="00A22280"/>
    <w:rsid w:val="00A22A8F"/>
    <w:rsid w:val="00A238E7"/>
    <w:rsid w:val="00A2443E"/>
    <w:rsid w:val="00A261F3"/>
    <w:rsid w:val="00A35F34"/>
    <w:rsid w:val="00A367CC"/>
    <w:rsid w:val="00A37CC3"/>
    <w:rsid w:val="00A41BD1"/>
    <w:rsid w:val="00A43A41"/>
    <w:rsid w:val="00A440A6"/>
    <w:rsid w:val="00A44A6E"/>
    <w:rsid w:val="00A459DF"/>
    <w:rsid w:val="00A46112"/>
    <w:rsid w:val="00A50978"/>
    <w:rsid w:val="00A53807"/>
    <w:rsid w:val="00A53DA2"/>
    <w:rsid w:val="00A55FEB"/>
    <w:rsid w:val="00A5664E"/>
    <w:rsid w:val="00A60128"/>
    <w:rsid w:val="00A6348C"/>
    <w:rsid w:val="00A63A15"/>
    <w:rsid w:val="00A64B4C"/>
    <w:rsid w:val="00A72A61"/>
    <w:rsid w:val="00A76705"/>
    <w:rsid w:val="00A76F30"/>
    <w:rsid w:val="00A77549"/>
    <w:rsid w:val="00A77BD8"/>
    <w:rsid w:val="00A802F4"/>
    <w:rsid w:val="00A80E51"/>
    <w:rsid w:val="00A90523"/>
    <w:rsid w:val="00A91C68"/>
    <w:rsid w:val="00A959D4"/>
    <w:rsid w:val="00AA3763"/>
    <w:rsid w:val="00AB044E"/>
    <w:rsid w:val="00AB05A9"/>
    <w:rsid w:val="00AB4854"/>
    <w:rsid w:val="00AB756B"/>
    <w:rsid w:val="00AC206A"/>
    <w:rsid w:val="00AC2DC4"/>
    <w:rsid w:val="00AC60CE"/>
    <w:rsid w:val="00AC64A3"/>
    <w:rsid w:val="00AD057B"/>
    <w:rsid w:val="00AD3642"/>
    <w:rsid w:val="00AD4D40"/>
    <w:rsid w:val="00AD528C"/>
    <w:rsid w:val="00AE47F6"/>
    <w:rsid w:val="00AE4846"/>
    <w:rsid w:val="00AE49FD"/>
    <w:rsid w:val="00AF4428"/>
    <w:rsid w:val="00AF5746"/>
    <w:rsid w:val="00AF7939"/>
    <w:rsid w:val="00B00A61"/>
    <w:rsid w:val="00B03090"/>
    <w:rsid w:val="00B04A76"/>
    <w:rsid w:val="00B04BBA"/>
    <w:rsid w:val="00B12EF6"/>
    <w:rsid w:val="00B14317"/>
    <w:rsid w:val="00B14A1F"/>
    <w:rsid w:val="00B15341"/>
    <w:rsid w:val="00B16D4F"/>
    <w:rsid w:val="00B17294"/>
    <w:rsid w:val="00B17961"/>
    <w:rsid w:val="00B22300"/>
    <w:rsid w:val="00B26328"/>
    <w:rsid w:val="00B3079B"/>
    <w:rsid w:val="00B405DE"/>
    <w:rsid w:val="00B42B47"/>
    <w:rsid w:val="00B509EB"/>
    <w:rsid w:val="00B51EB5"/>
    <w:rsid w:val="00B522B6"/>
    <w:rsid w:val="00B52A5C"/>
    <w:rsid w:val="00B60913"/>
    <w:rsid w:val="00B6259D"/>
    <w:rsid w:val="00B636D9"/>
    <w:rsid w:val="00B64F83"/>
    <w:rsid w:val="00B6587F"/>
    <w:rsid w:val="00B72F30"/>
    <w:rsid w:val="00B77317"/>
    <w:rsid w:val="00B819CB"/>
    <w:rsid w:val="00B82B52"/>
    <w:rsid w:val="00B82E4F"/>
    <w:rsid w:val="00B84AD4"/>
    <w:rsid w:val="00B90A2E"/>
    <w:rsid w:val="00B914EE"/>
    <w:rsid w:val="00B94122"/>
    <w:rsid w:val="00B96932"/>
    <w:rsid w:val="00B9727F"/>
    <w:rsid w:val="00BA04F5"/>
    <w:rsid w:val="00BA6309"/>
    <w:rsid w:val="00BA781A"/>
    <w:rsid w:val="00BB3E5C"/>
    <w:rsid w:val="00BB48C1"/>
    <w:rsid w:val="00BB6A48"/>
    <w:rsid w:val="00BB73E1"/>
    <w:rsid w:val="00BC3C98"/>
    <w:rsid w:val="00BC3DDA"/>
    <w:rsid w:val="00BC5B42"/>
    <w:rsid w:val="00BC7A3C"/>
    <w:rsid w:val="00BD43D7"/>
    <w:rsid w:val="00BD5473"/>
    <w:rsid w:val="00BD57C2"/>
    <w:rsid w:val="00BE1A61"/>
    <w:rsid w:val="00BE1E90"/>
    <w:rsid w:val="00BE1FAC"/>
    <w:rsid w:val="00BE2A3B"/>
    <w:rsid w:val="00BE2EB3"/>
    <w:rsid w:val="00BE58D8"/>
    <w:rsid w:val="00BE62E5"/>
    <w:rsid w:val="00BF286E"/>
    <w:rsid w:val="00BF3590"/>
    <w:rsid w:val="00BF4A06"/>
    <w:rsid w:val="00BF5E36"/>
    <w:rsid w:val="00C00A95"/>
    <w:rsid w:val="00C0726A"/>
    <w:rsid w:val="00C10A3D"/>
    <w:rsid w:val="00C11E8B"/>
    <w:rsid w:val="00C1304A"/>
    <w:rsid w:val="00C13629"/>
    <w:rsid w:val="00C13667"/>
    <w:rsid w:val="00C162A8"/>
    <w:rsid w:val="00C236D8"/>
    <w:rsid w:val="00C2591F"/>
    <w:rsid w:val="00C26A96"/>
    <w:rsid w:val="00C27ADF"/>
    <w:rsid w:val="00C31B43"/>
    <w:rsid w:val="00C327F2"/>
    <w:rsid w:val="00C358CB"/>
    <w:rsid w:val="00C36B70"/>
    <w:rsid w:val="00C37B40"/>
    <w:rsid w:val="00C40163"/>
    <w:rsid w:val="00C4230C"/>
    <w:rsid w:val="00C47148"/>
    <w:rsid w:val="00C51188"/>
    <w:rsid w:val="00C5327E"/>
    <w:rsid w:val="00C544CB"/>
    <w:rsid w:val="00C55C83"/>
    <w:rsid w:val="00C56D9E"/>
    <w:rsid w:val="00C57521"/>
    <w:rsid w:val="00C649E3"/>
    <w:rsid w:val="00C64F6A"/>
    <w:rsid w:val="00C70AF6"/>
    <w:rsid w:val="00C71098"/>
    <w:rsid w:val="00C7245B"/>
    <w:rsid w:val="00C7354E"/>
    <w:rsid w:val="00C77632"/>
    <w:rsid w:val="00C85215"/>
    <w:rsid w:val="00C87E15"/>
    <w:rsid w:val="00C90981"/>
    <w:rsid w:val="00C92811"/>
    <w:rsid w:val="00C95064"/>
    <w:rsid w:val="00CA0552"/>
    <w:rsid w:val="00CA0DFD"/>
    <w:rsid w:val="00CA1340"/>
    <w:rsid w:val="00CA2FCC"/>
    <w:rsid w:val="00CA33B7"/>
    <w:rsid w:val="00CA61A2"/>
    <w:rsid w:val="00CA64C2"/>
    <w:rsid w:val="00CB2349"/>
    <w:rsid w:val="00CB2E53"/>
    <w:rsid w:val="00CB57A9"/>
    <w:rsid w:val="00CB5902"/>
    <w:rsid w:val="00CB5AB9"/>
    <w:rsid w:val="00CC3E76"/>
    <w:rsid w:val="00CC772E"/>
    <w:rsid w:val="00CD0DE4"/>
    <w:rsid w:val="00CD241E"/>
    <w:rsid w:val="00CD3E37"/>
    <w:rsid w:val="00CD4536"/>
    <w:rsid w:val="00CD60CA"/>
    <w:rsid w:val="00CE09E4"/>
    <w:rsid w:val="00CE1701"/>
    <w:rsid w:val="00CE4B6A"/>
    <w:rsid w:val="00CF013C"/>
    <w:rsid w:val="00CF0762"/>
    <w:rsid w:val="00CF0C0E"/>
    <w:rsid w:val="00CF1D66"/>
    <w:rsid w:val="00D00474"/>
    <w:rsid w:val="00D00A53"/>
    <w:rsid w:val="00D011A9"/>
    <w:rsid w:val="00D02674"/>
    <w:rsid w:val="00D038B5"/>
    <w:rsid w:val="00D0468D"/>
    <w:rsid w:val="00D1242C"/>
    <w:rsid w:val="00D15098"/>
    <w:rsid w:val="00D16AAB"/>
    <w:rsid w:val="00D17A6E"/>
    <w:rsid w:val="00D23C2C"/>
    <w:rsid w:val="00D27533"/>
    <w:rsid w:val="00D3442E"/>
    <w:rsid w:val="00D3712F"/>
    <w:rsid w:val="00D4024F"/>
    <w:rsid w:val="00D444A9"/>
    <w:rsid w:val="00D508FB"/>
    <w:rsid w:val="00D5092D"/>
    <w:rsid w:val="00D509BD"/>
    <w:rsid w:val="00D50F03"/>
    <w:rsid w:val="00D5116F"/>
    <w:rsid w:val="00D513C2"/>
    <w:rsid w:val="00D52BF8"/>
    <w:rsid w:val="00D5559E"/>
    <w:rsid w:val="00D56DC2"/>
    <w:rsid w:val="00D60C94"/>
    <w:rsid w:val="00D62051"/>
    <w:rsid w:val="00D624AF"/>
    <w:rsid w:val="00D63204"/>
    <w:rsid w:val="00D65272"/>
    <w:rsid w:val="00D6551D"/>
    <w:rsid w:val="00D66155"/>
    <w:rsid w:val="00D67F15"/>
    <w:rsid w:val="00D71A64"/>
    <w:rsid w:val="00D72B21"/>
    <w:rsid w:val="00D732FC"/>
    <w:rsid w:val="00D74959"/>
    <w:rsid w:val="00D75959"/>
    <w:rsid w:val="00D771C8"/>
    <w:rsid w:val="00D812D8"/>
    <w:rsid w:val="00D81A55"/>
    <w:rsid w:val="00D8276B"/>
    <w:rsid w:val="00D83C1F"/>
    <w:rsid w:val="00D83CCC"/>
    <w:rsid w:val="00D83D99"/>
    <w:rsid w:val="00D876F0"/>
    <w:rsid w:val="00D957F0"/>
    <w:rsid w:val="00DA048F"/>
    <w:rsid w:val="00DA2F5D"/>
    <w:rsid w:val="00DA4623"/>
    <w:rsid w:val="00DA6F60"/>
    <w:rsid w:val="00DB01BC"/>
    <w:rsid w:val="00DB07C1"/>
    <w:rsid w:val="00DB2E4C"/>
    <w:rsid w:val="00DC1265"/>
    <w:rsid w:val="00DC28AE"/>
    <w:rsid w:val="00DC7A53"/>
    <w:rsid w:val="00DC7D15"/>
    <w:rsid w:val="00DD06B8"/>
    <w:rsid w:val="00DD4AE2"/>
    <w:rsid w:val="00DE5F63"/>
    <w:rsid w:val="00DF2FC7"/>
    <w:rsid w:val="00DF3078"/>
    <w:rsid w:val="00E00145"/>
    <w:rsid w:val="00E10C93"/>
    <w:rsid w:val="00E11566"/>
    <w:rsid w:val="00E122F0"/>
    <w:rsid w:val="00E1333B"/>
    <w:rsid w:val="00E20E8A"/>
    <w:rsid w:val="00E22AF7"/>
    <w:rsid w:val="00E31BF2"/>
    <w:rsid w:val="00E34B8C"/>
    <w:rsid w:val="00E35098"/>
    <w:rsid w:val="00E372F1"/>
    <w:rsid w:val="00E375D2"/>
    <w:rsid w:val="00E405AD"/>
    <w:rsid w:val="00E41E2B"/>
    <w:rsid w:val="00E426D3"/>
    <w:rsid w:val="00E42C18"/>
    <w:rsid w:val="00E43F0D"/>
    <w:rsid w:val="00E4484A"/>
    <w:rsid w:val="00E451E6"/>
    <w:rsid w:val="00E50260"/>
    <w:rsid w:val="00E52720"/>
    <w:rsid w:val="00E54BCE"/>
    <w:rsid w:val="00E5615B"/>
    <w:rsid w:val="00E60791"/>
    <w:rsid w:val="00E639FD"/>
    <w:rsid w:val="00E63B0D"/>
    <w:rsid w:val="00E64CAA"/>
    <w:rsid w:val="00E67DC3"/>
    <w:rsid w:val="00E714B7"/>
    <w:rsid w:val="00E72369"/>
    <w:rsid w:val="00E731BA"/>
    <w:rsid w:val="00E74517"/>
    <w:rsid w:val="00E74B61"/>
    <w:rsid w:val="00E74F9D"/>
    <w:rsid w:val="00E8365B"/>
    <w:rsid w:val="00E84B3A"/>
    <w:rsid w:val="00E851D0"/>
    <w:rsid w:val="00E8645A"/>
    <w:rsid w:val="00E87C41"/>
    <w:rsid w:val="00E909B1"/>
    <w:rsid w:val="00E92346"/>
    <w:rsid w:val="00E9311D"/>
    <w:rsid w:val="00E9478C"/>
    <w:rsid w:val="00EA0041"/>
    <w:rsid w:val="00EA0FE5"/>
    <w:rsid w:val="00EA1880"/>
    <w:rsid w:val="00EA3DED"/>
    <w:rsid w:val="00EA4A38"/>
    <w:rsid w:val="00EA5349"/>
    <w:rsid w:val="00EB3A8A"/>
    <w:rsid w:val="00EB6070"/>
    <w:rsid w:val="00EC00B4"/>
    <w:rsid w:val="00EC1EA6"/>
    <w:rsid w:val="00EC26D7"/>
    <w:rsid w:val="00EC58BD"/>
    <w:rsid w:val="00ED0CCB"/>
    <w:rsid w:val="00ED1FC3"/>
    <w:rsid w:val="00ED1FD3"/>
    <w:rsid w:val="00ED23DC"/>
    <w:rsid w:val="00ED2C34"/>
    <w:rsid w:val="00ED31FF"/>
    <w:rsid w:val="00ED56E8"/>
    <w:rsid w:val="00ED593A"/>
    <w:rsid w:val="00ED732E"/>
    <w:rsid w:val="00EE0E2D"/>
    <w:rsid w:val="00EE0F0D"/>
    <w:rsid w:val="00EE16E4"/>
    <w:rsid w:val="00EE1F8F"/>
    <w:rsid w:val="00EE1FCE"/>
    <w:rsid w:val="00EE3E5B"/>
    <w:rsid w:val="00EE5A4D"/>
    <w:rsid w:val="00EF17FA"/>
    <w:rsid w:val="00EF3521"/>
    <w:rsid w:val="00F040FA"/>
    <w:rsid w:val="00F05331"/>
    <w:rsid w:val="00F06E78"/>
    <w:rsid w:val="00F0794D"/>
    <w:rsid w:val="00F1046C"/>
    <w:rsid w:val="00F11A8F"/>
    <w:rsid w:val="00F13B6F"/>
    <w:rsid w:val="00F20807"/>
    <w:rsid w:val="00F20F73"/>
    <w:rsid w:val="00F226BB"/>
    <w:rsid w:val="00F246BF"/>
    <w:rsid w:val="00F26CDF"/>
    <w:rsid w:val="00F2758D"/>
    <w:rsid w:val="00F30C7D"/>
    <w:rsid w:val="00F40258"/>
    <w:rsid w:val="00F40D7A"/>
    <w:rsid w:val="00F414EC"/>
    <w:rsid w:val="00F4552A"/>
    <w:rsid w:val="00F46A7D"/>
    <w:rsid w:val="00F50A9F"/>
    <w:rsid w:val="00F511D1"/>
    <w:rsid w:val="00F520D4"/>
    <w:rsid w:val="00F54C05"/>
    <w:rsid w:val="00F55ECD"/>
    <w:rsid w:val="00F5671C"/>
    <w:rsid w:val="00F577C8"/>
    <w:rsid w:val="00F60151"/>
    <w:rsid w:val="00F62CAC"/>
    <w:rsid w:val="00F63FE4"/>
    <w:rsid w:val="00F64F02"/>
    <w:rsid w:val="00F650DF"/>
    <w:rsid w:val="00F67EB6"/>
    <w:rsid w:val="00F70C4B"/>
    <w:rsid w:val="00F71E4F"/>
    <w:rsid w:val="00F73408"/>
    <w:rsid w:val="00F819E8"/>
    <w:rsid w:val="00F826D2"/>
    <w:rsid w:val="00F85D35"/>
    <w:rsid w:val="00F87BDF"/>
    <w:rsid w:val="00F9003E"/>
    <w:rsid w:val="00F90AEB"/>
    <w:rsid w:val="00F92F0C"/>
    <w:rsid w:val="00F94EFE"/>
    <w:rsid w:val="00F97426"/>
    <w:rsid w:val="00FA0BE6"/>
    <w:rsid w:val="00FA1E65"/>
    <w:rsid w:val="00FA2A2E"/>
    <w:rsid w:val="00FA374B"/>
    <w:rsid w:val="00FB0806"/>
    <w:rsid w:val="00FB122C"/>
    <w:rsid w:val="00FC0CF4"/>
    <w:rsid w:val="00FC2569"/>
    <w:rsid w:val="00FD5841"/>
    <w:rsid w:val="00FD7652"/>
    <w:rsid w:val="00FD78D3"/>
    <w:rsid w:val="00FD7EC4"/>
    <w:rsid w:val="00FE0B65"/>
    <w:rsid w:val="00FE1114"/>
    <w:rsid w:val="00FE24B3"/>
    <w:rsid w:val="00FE2622"/>
    <w:rsid w:val="00FE272E"/>
    <w:rsid w:val="00FE34A8"/>
    <w:rsid w:val="00FE45B3"/>
    <w:rsid w:val="00FE52F0"/>
    <w:rsid w:val="00FE781D"/>
    <w:rsid w:val="00FF2003"/>
    <w:rsid w:val="00FF26C3"/>
    <w:rsid w:val="00FF579F"/>
    <w:rsid w:val="00FF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C4FD15-4CDC-483F-A6E2-246E8F4A0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F4F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46A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4A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1E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EC1EA6"/>
  </w:style>
  <w:style w:type="paragraph" w:styleId="a4">
    <w:name w:val="footer"/>
    <w:basedOn w:val="a"/>
    <w:link w:val="Char0"/>
    <w:uiPriority w:val="99"/>
    <w:unhideWhenUsed/>
    <w:rsid w:val="00EC1E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EC1EA6"/>
  </w:style>
  <w:style w:type="character" w:customStyle="1" w:styleId="1Char">
    <w:name w:val="标题 1 Char"/>
    <w:basedOn w:val="a0"/>
    <w:link w:val="1"/>
    <w:uiPriority w:val="9"/>
    <w:rsid w:val="001F4F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46A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0E745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A04A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List Paragraph"/>
    <w:basedOn w:val="a"/>
    <w:uiPriority w:val="34"/>
    <w:qFormat/>
    <w:rsid w:val="00CA0DFD"/>
    <w:pPr>
      <w:ind w:left="720"/>
      <w:contextualSpacing/>
    </w:pPr>
  </w:style>
  <w:style w:type="character" w:styleId="a7">
    <w:name w:val="Strong"/>
    <w:basedOn w:val="a0"/>
    <w:uiPriority w:val="22"/>
    <w:qFormat/>
    <w:rsid w:val="00C735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help.github.com/articles/fork-a-repo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github.com/%3cyour%20register%20account%3e/hellonode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docs.prod-cloud-ocb.orange-business.com/en-us/doc/pdf/20180530/20180530115106_9d1333530a.pdf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jenkins.io/doc/book/managing/plugin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hyperlink" Target="https://github.com/Karajan-project/hellonode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docs.prod-cloud-ocb.orange-business.com/en-us/usermanual/ecs/en-us_topic_0017955380.html" TargetMode="External"/><Relationship Id="rId17" Type="http://schemas.openxmlformats.org/officeDocument/2006/relationships/hyperlink" Target="http://www.github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https://help.github.com/articles/making-a-public-repository-private/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16</Pages>
  <Words>1464</Words>
  <Characters>8346</Characters>
  <Application>Microsoft Office Word</Application>
  <DocSecurity>0</DocSecurity>
  <Lines>69</Lines>
  <Paragraphs>19</Paragraphs>
  <ScaleCrop>false</ScaleCrop>
  <Company>Huawei Technologies Co.,Ltd.</Company>
  <LinksUpToDate>false</LinksUpToDate>
  <CharactersWithSpaces>9791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Wanwei (Wayne)</dc:creator>
  <cp:keywords/>
  <dc:description/>
  <cp:lastModifiedBy>Wanwei (Wayne)</cp:lastModifiedBy>
  <cp:revision>1086</cp:revision>
  <dcterms:created xsi:type="dcterms:W3CDTF">2018-07-31T09:50:00Z</dcterms:created>
  <dcterms:modified xsi:type="dcterms:W3CDTF">2018-08-13T08:20:00Z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1534148091</vt:lpwstr>
  </property>
</Properties>
</file>