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1903" w14:textId="05D3D072" w:rsidR="003821DB" w:rsidRDefault="004C454B">
      <w:r>
        <w:t>Fournisseur (</w:t>
      </w:r>
      <w:r w:rsidRPr="004C454B">
        <w:rPr>
          <w:b/>
          <w:bCs/>
          <w:u w:val="single"/>
        </w:rPr>
        <w:t>id_fournisseur</w:t>
      </w:r>
      <w:r w:rsidRPr="004C454B">
        <w:rPr>
          <w:u w:val="single"/>
        </w:rPr>
        <w:t>,</w:t>
      </w:r>
      <w:r>
        <w:t xml:space="preserve"> nom_fournisseur, numtel_fournisseur)</w:t>
      </w:r>
    </w:p>
    <w:p w14:paraId="4680BCED" w14:textId="1F129B20" w:rsidR="004C454B" w:rsidRPr="00AD3E68" w:rsidRDefault="004C454B">
      <w:r w:rsidRPr="00AD3E68">
        <w:t>Produit (</w:t>
      </w:r>
      <w:r w:rsidRPr="00AD3E68">
        <w:rPr>
          <w:b/>
          <w:bCs/>
          <w:u w:val="single"/>
        </w:rPr>
        <w:t>id_produit</w:t>
      </w:r>
      <w:r w:rsidRPr="00AD3E68">
        <w:t>, no</w:t>
      </w:r>
      <w:r w:rsidR="00AD3E68" w:rsidRPr="00AD3E68">
        <w:t>m</w:t>
      </w:r>
      <w:r w:rsidRPr="00AD3E68">
        <w:t>_produit, cat</w:t>
      </w:r>
      <w:r w:rsidR="00024319" w:rsidRPr="00AD3E68">
        <w:t>é</w:t>
      </w:r>
      <w:r w:rsidRPr="00AD3E68">
        <w:t>gorie, stock, stock_min, stock_max, unit</w:t>
      </w:r>
      <w:r w:rsidR="00AD3E68" w:rsidRPr="00AD3E68">
        <w:t>é</w:t>
      </w:r>
      <w:r w:rsidRPr="00AD3E68">
        <w:t>)</w:t>
      </w:r>
    </w:p>
    <w:p w14:paraId="263A1D02" w14:textId="44A4063A" w:rsidR="004C454B" w:rsidRDefault="004C454B">
      <w:r w:rsidRPr="004C454B">
        <w:t>Recette (</w:t>
      </w:r>
      <w:r w:rsidRPr="004C454B">
        <w:rPr>
          <w:b/>
          <w:bCs/>
          <w:u w:val="single"/>
        </w:rPr>
        <w:t>code_recette</w:t>
      </w:r>
      <w:r w:rsidRPr="004C454B">
        <w:t>, nom_recette,</w:t>
      </w:r>
      <w:r>
        <w:t xml:space="preserve"> type, descriptif, prix</w:t>
      </w:r>
      <w:r w:rsidR="00AD3E68">
        <w:t>_recette</w:t>
      </w:r>
      <w:r>
        <w:t>, rémunération</w:t>
      </w:r>
      <w:r w:rsidR="00024319">
        <w:t xml:space="preserve">, </w:t>
      </w:r>
      <w:r w:rsidR="00024319">
        <w:rPr>
          <w:i/>
          <w:iCs/>
        </w:rPr>
        <w:t>#num_client</w:t>
      </w:r>
      <w:r>
        <w:t>)</w:t>
      </w:r>
    </w:p>
    <w:p w14:paraId="3E244C11" w14:textId="2D8EFC5A" w:rsidR="004C454B" w:rsidRDefault="004C454B">
      <w:r>
        <w:t>Panier (</w:t>
      </w:r>
      <w:r>
        <w:rPr>
          <w:b/>
          <w:bCs/>
          <w:u w:val="single"/>
        </w:rPr>
        <w:t>num_commande</w:t>
      </w:r>
      <w:r>
        <w:t xml:space="preserve">, jour, mois, année, </w:t>
      </w:r>
      <w:r w:rsidR="00024319">
        <w:t>prix</w:t>
      </w:r>
      <w:r w:rsidR="00AD3E68">
        <w:t>_</w:t>
      </w:r>
      <w:r w:rsidR="00024319">
        <w:t xml:space="preserve">panier, </w:t>
      </w:r>
      <w:r w:rsidR="00024319">
        <w:rPr>
          <w:i/>
          <w:iCs/>
        </w:rPr>
        <w:t>#num_client</w:t>
      </w:r>
      <w:r>
        <w:t>)</w:t>
      </w:r>
    </w:p>
    <w:p w14:paraId="6ECA0B0D" w14:textId="6282824F" w:rsidR="004C454B" w:rsidRDefault="004C454B" w:rsidP="004C454B">
      <w:r>
        <w:t>Client (</w:t>
      </w:r>
      <w:r>
        <w:rPr>
          <w:b/>
          <w:bCs/>
          <w:u w:val="single"/>
        </w:rPr>
        <w:t>num_client</w:t>
      </w:r>
      <w:r>
        <w:t>, nom_client, prenom_client, numtel_client, nb_point)</w:t>
      </w:r>
    </w:p>
    <w:p w14:paraId="43CDED76" w14:textId="4E1B9CC3" w:rsidR="000743C0" w:rsidRDefault="000743C0" w:rsidP="004C454B"/>
    <w:p w14:paraId="1459B6F7" w14:textId="4301072B" w:rsidR="000743C0" w:rsidRDefault="000743C0" w:rsidP="004C454B">
      <w:pPr>
        <w:rPr>
          <w:i/>
          <w:iCs/>
        </w:rPr>
      </w:pPr>
      <w:r w:rsidRPr="00D1367B">
        <w:t xml:space="preserve">Fournie </w:t>
      </w:r>
      <w:r w:rsidRPr="00D1367B">
        <w:rPr>
          <w:i/>
          <w:iCs/>
        </w:rPr>
        <w:t>(</w:t>
      </w:r>
      <w:r w:rsidR="00024319" w:rsidRPr="00D1367B">
        <w:rPr>
          <w:i/>
          <w:iCs/>
        </w:rPr>
        <w:t>#id_fournisseur, #id_produit</w:t>
      </w:r>
      <w:r w:rsidR="00024319">
        <w:rPr>
          <w:i/>
          <w:iCs/>
        </w:rPr>
        <w:t>)</w:t>
      </w:r>
    </w:p>
    <w:p w14:paraId="743F7C4D" w14:textId="6BE9B24C" w:rsidR="00024319" w:rsidRDefault="00024319" w:rsidP="004C454B">
      <w:r w:rsidRPr="00024319">
        <w:t>Constitu</w:t>
      </w:r>
      <w:r>
        <w:t>tionRecette</w:t>
      </w:r>
      <w:r w:rsidRPr="00D1367B">
        <w:t xml:space="preserve"> </w:t>
      </w:r>
      <w:r w:rsidRPr="00D1367B">
        <w:rPr>
          <w:i/>
          <w:iCs/>
        </w:rPr>
        <w:t>(#id_produit, #code_recette</w:t>
      </w:r>
      <w:r w:rsidRPr="00D1367B">
        <w:t xml:space="preserve">, </w:t>
      </w:r>
      <w:r>
        <w:t>quantité_produit)</w:t>
      </w:r>
    </w:p>
    <w:p w14:paraId="7E2029F2" w14:textId="101760D0" w:rsidR="00024319" w:rsidRDefault="00024319" w:rsidP="004C454B">
      <w:r w:rsidRPr="00D1367B">
        <w:t xml:space="preserve">ConstitutionPanier </w:t>
      </w:r>
      <w:r w:rsidRPr="00D1367B">
        <w:rPr>
          <w:i/>
          <w:iCs/>
        </w:rPr>
        <w:t>(#code_recette, #num_commande</w:t>
      </w:r>
      <w:r w:rsidRPr="00D1367B">
        <w:t>,</w:t>
      </w:r>
      <w:r w:rsidRPr="00D1367B">
        <w:rPr>
          <w:i/>
          <w:iCs/>
        </w:rPr>
        <w:t xml:space="preserve"> </w:t>
      </w:r>
      <w:r w:rsidRPr="00D1367B">
        <w:t>quantité</w:t>
      </w:r>
      <w:r>
        <w:t>_recette)</w:t>
      </w:r>
      <w:bookmarkStart w:id="0" w:name="_GoBack"/>
      <w:bookmarkEnd w:id="0"/>
    </w:p>
    <w:p w14:paraId="344B1679" w14:textId="77777777" w:rsidR="00024319" w:rsidRPr="00024319" w:rsidRDefault="00024319" w:rsidP="004C454B"/>
    <w:p w14:paraId="467B3B2F" w14:textId="77777777" w:rsidR="004C454B" w:rsidRPr="004C454B" w:rsidRDefault="004C454B"/>
    <w:sectPr w:rsidR="004C454B" w:rsidRPr="004C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7B"/>
    <w:rsid w:val="00024319"/>
    <w:rsid w:val="000743C0"/>
    <w:rsid w:val="003821DB"/>
    <w:rsid w:val="00390994"/>
    <w:rsid w:val="004C454B"/>
    <w:rsid w:val="00535768"/>
    <w:rsid w:val="00A818A2"/>
    <w:rsid w:val="00AD3E68"/>
    <w:rsid w:val="00D1367B"/>
    <w:rsid w:val="00F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AE62"/>
  <w15:chartTrackingRefBased/>
  <w15:docId w15:val="{FF14C211-233E-4A63-853B-6051B4B1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MERSHATI Laith</dc:creator>
  <cp:keywords/>
  <dc:description/>
  <cp:lastModifiedBy>EL MERSHATI Laith</cp:lastModifiedBy>
  <cp:revision>4</cp:revision>
  <dcterms:created xsi:type="dcterms:W3CDTF">2020-04-15T14:27:00Z</dcterms:created>
  <dcterms:modified xsi:type="dcterms:W3CDTF">2020-04-15T15:11:00Z</dcterms:modified>
</cp:coreProperties>
</file>