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6B0C" w14:textId="180A5485" w:rsidR="00D0346D" w:rsidRDefault="00554D93" w:rsidP="00480199">
      <w:pPr>
        <w:pStyle w:val="Heading1"/>
        <w:rPr>
          <w:lang w:val="nl-BE"/>
        </w:rPr>
      </w:pPr>
      <w:r>
        <w:rPr>
          <w:lang w:val="nl-BE"/>
        </w:rPr>
        <w:t>Oefening</w:t>
      </w:r>
      <w:r w:rsidR="001C65B9">
        <w:rPr>
          <w:lang w:val="nl-BE"/>
        </w:rPr>
        <w:t xml:space="preserve"> I</w:t>
      </w:r>
      <w:r>
        <w:rPr>
          <w:lang w:val="nl-BE"/>
        </w:rPr>
        <w:t xml:space="preserve"> </w:t>
      </w:r>
      <w:r w:rsidR="00480199">
        <w:rPr>
          <w:lang w:val="nl-BE"/>
        </w:rPr>
        <w:t>B</w:t>
      </w:r>
      <w:r>
        <w:rPr>
          <w:lang w:val="nl-BE"/>
        </w:rPr>
        <w:t>lazor project.</w:t>
      </w:r>
    </w:p>
    <w:p w14:paraId="58DB3C79" w14:textId="77777777" w:rsidR="00554D93" w:rsidRDefault="00554D93" w:rsidP="00D0346D">
      <w:pPr>
        <w:rPr>
          <w:lang w:val="nl-BE"/>
        </w:rPr>
      </w:pPr>
    </w:p>
    <w:p w14:paraId="7164B70E" w14:textId="4C859743" w:rsidR="00554D93" w:rsidRDefault="00480199" w:rsidP="00480199">
      <w:pPr>
        <w:pStyle w:val="Heading2"/>
        <w:rPr>
          <w:lang w:val="nl-BE"/>
        </w:rPr>
      </w:pPr>
      <w:r>
        <w:rPr>
          <w:lang w:val="nl-BE"/>
        </w:rPr>
        <w:t>Creëer</w:t>
      </w:r>
      <w:r w:rsidR="00554D93">
        <w:rPr>
          <w:lang w:val="nl-BE"/>
        </w:rPr>
        <w:t xml:space="preserve"> een Blazor project met volgende pagina’s: </w:t>
      </w:r>
    </w:p>
    <w:p w14:paraId="1B2CDA5E" w14:textId="6E150DF2" w:rsidR="00554D93" w:rsidRPr="00480199" w:rsidRDefault="00554D93" w:rsidP="00480199">
      <w:pPr>
        <w:pStyle w:val="ListParagraph"/>
        <w:numPr>
          <w:ilvl w:val="0"/>
          <w:numId w:val="2"/>
        </w:numPr>
        <w:rPr>
          <w:sz w:val="28"/>
          <w:szCs w:val="28"/>
          <w:lang w:val="nl-BE"/>
        </w:rPr>
      </w:pPr>
      <w:r w:rsidRPr="00480199">
        <w:rPr>
          <w:sz w:val="28"/>
          <w:szCs w:val="28"/>
          <w:lang w:val="nl-BE"/>
        </w:rPr>
        <w:t>Hoofdpagina (index) die een (</w:t>
      </w:r>
      <w:r w:rsidR="00480199" w:rsidRPr="00480199">
        <w:rPr>
          <w:sz w:val="28"/>
          <w:szCs w:val="28"/>
          <w:lang w:val="nl-BE"/>
        </w:rPr>
        <w:t>willekeurige</w:t>
      </w:r>
      <w:r w:rsidRPr="00480199">
        <w:rPr>
          <w:sz w:val="28"/>
          <w:szCs w:val="28"/>
          <w:lang w:val="nl-BE"/>
        </w:rPr>
        <w:t>) foto van jezelf bevat samen met een voorstelling van de site.</w:t>
      </w:r>
    </w:p>
    <w:p w14:paraId="6796FCCB" w14:textId="770B1D94" w:rsidR="00554D93" w:rsidRPr="00480199" w:rsidRDefault="00554D93" w:rsidP="00480199">
      <w:pPr>
        <w:pStyle w:val="ListParagraph"/>
        <w:numPr>
          <w:ilvl w:val="0"/>
          <w:numId w:val="2"/>
        </w:numPr>
        <w:rPr>
          <w:sz w:val="28"/>
          <w:szCs w:val="28"/>
          <w:lang w:val="nl-BE"/>
        </w:rPr>
      </w:pPr>
      <w:r w:rsidRPr="00480199">
        <w:rPr>
          <w:sz w:val="28"/>
          <w:szCs w:val="28"/>
          <w:lang w:val="nl-BE"/>
        </w:rPr>
        <w:t xml:space="preserve">Een pagina die een virtuele (hard </w:t>
      </w:r>
      <w:proofErr w:type="spellStart"/>
      <w:r w:rsidRPr="00480199">
        <w:rPr>
          <w:sz w:val="28"/>
          <w:szCs w:val="28"/>
          <w:lang w:val="nl-BE"/>
        </w:rPr>
        <w:t>coded</w:t>
      </w:r>
      <w:proofErr w:type="spellEnd"/>
      <w:r w:rsidRPr="00480199">
        <w:rPr>
          <w:sz w:val="28"/>
          <w:szCs w:val="28"/>
          <w:lang w:val="nl-BE"/>
        </w:rPr>
        <w:t>) blog lijst ophaalt en alle blog onderwerpen toont in een tabel. Die ijst bevat</w:t>
      </w:r>
    </w:p>
    <w:p w14:paraId="7587B88C" w14:textId="2AE4F73A" w:rsidR="00554D93" w:rsidRPr="00480199" w:rsidRDefault="00554D93" w:rsidP="00480199">
      <w:pPr>
        <w:pStyle w:val="ListParagraph"/>
        <w:numPr>
          <w:ilvl w:val="1"/>
          <w:numId w:val="2"/>
        </w:numPr>
        <w:rPr>
          <w:sz w:val="28"/>
          <w:szCs w:val="28"/>
          <w:lang w:val="nl-BE"/>
        </w:rPr>
      </w:pPr>
      <w:r w:rsidRPr="00480199">
        <w:rPr>
          <w:sz w:val="28"/>
          <w:szCs w:val="28"/>
          <w:lang w:val="nl-BE"/>
        </w:rPr>
        <w:t>Datum wanneer de blog is gemaakt</w:t>
      </w:r>
    </w:p>
    <w:p w14:paraId="464F79B7" w14:textId="77BE9A64" w:rsidR="00554D93" w:rsidRPr="00480199" w:rsidRDefault="00554D93" w:rsidP="00480199">
      <w:pPr>
        <w:pStyle w:val="ListParagraph"/>
        <w:numPr>
          <w:ilvl w:val="1"/>
          <w:numId w:val="2"/>
        </w:numPr>
        <w:rPr>
          <w:sz w:val="28"/>
          <w:szCs w:val="28"/>
          <w:lang w:val="nl-BE"/>
        </w:rPr>
      </w:pPr>
      <w:r w:rsidRPr="00480199">
        <w:rPr>
          <w:sz w:val="28"/>
          <w:szCs w:val="28"/>
          <w:lang w:val="nl-BE"/>
        </w:rPr>
        <w:t>Onderwerp van de blog</w:t>
      </w:r>
    </w:p>
    <w:p w14:paraId="54AF92FD" w14:textId="1F32626C" w:rsidR="00554D93" w:rsidRPr="00480199" w:rsidRDefault="00554D93" w:rsidP="00480199">
      <w:pPr>
        <w:pStyle w:val="ListParagraph"/>
        <w:numPr>
          <w:ilvl w:val="1"/>
          <w:numId w:val="2"/>
        </w:numPr>
        <w:rPr>
          <w:sz w:val="28"/>
          <w:szCs w:val="28"/>
          <w:lang w:val="nl-BE"/>
        </w:rPr>
      </w:pPr>
      <w:r w:rsidRPr="00480199">
        <w:rPr>
          <w:sz w:val="28"/>
          <w:szCs w:val="28"/>
          <w:lang w:val="nl-BE"/>
        </w:rPr>
        <w:t>Extra uitleg over de blog</w:t>
      </w:r>
    </w:p>
    <w:p w14:paraId="64AD8658" w14:textId="01152C2D" w:rsidR="00554D93" w:rsidRPr="00480199" w:rsidRDefault="00554D93" w:rsidP="00480199">
      <w:pPr>
        <w:pStyle w:val="ListParagraph"/>
        <w:numPr>
          <w:ilvl w:val="1"/>
          <w:numId w:val="2"/>
        </w:numPr>
        <w:rPr>
          <w:sz w:val="28"/>
          <w:szCs w:val="28"/>
          <w:lang w:val="nl-BE"/>
        </w:rPr>
      </w:pPr>
      <w:r w:rsidRPr="00480199">
        <w:rPr>
          <w:sz w:val="28"/>
          <w:szCs w:val="28"/>
          <w:lang w:val="nl-BE"/>
        </w:rPr>
        <w:t>Een knop die ervoor zorgt dat je naar de pagina van de blog springt</w:t>
      </w:r>
    </w:p>
    <w:p w14:paraId="251512B2" w14:textId="5C9420A1" w:rsidR="00554D93" w:rsidRPr="00480199" w:rsidRDefault="00554D93" w:rsidP="00480199">
      <w:pPr>
        <w:pStyle w:val="ListParagraph"/>
        <w:numPr>
          <w:ilvl w:val="0"/>
          <w:numId w:val="2"/>
        </w:numPr>
        <w:rPr>
          <w:sz w:val="28"/>
          <w:szCs w:val="28"/>
          <w:lang w:val="nl-BE"/>
        </w:rPr>
      </w:pPr>
      <w:r w:rsidRPr="00480199">
        <w:rPr>
          <w:sz w:val="28"/>
          <w:szCs w:val="28"/>
          <w:lang w:val="nl-BE"/>
        </w:rPr>
        <w:t>Een blog pagina die op een originele wijze de blog laat zien in de vorm van een boek</w:t>
      </w:r>
    </w:p>
    <w:p w14:paraId="06594DF2" w14:textId="31E83B6F" w:rsidR="00554D93" w:rsidRPr="00480199" w:rsidRDefault="00554D93" w:rsidP="00480199">
      <w:pPr>
        <w:pStyle w:val="ListParagraph"/>
        <w:numPr>
          <w:ilvl w:val="1"/>
          <w:numId w:val="2"/>
        </w:numPr>
        <w:rPr>
          <w:sz w:val="28"/>
          <w:szCs w:val="28"/>
          <w:lang w:val="nl-BE"/>
        </w:rPr>
      </w:pPr>
      <w:r w:rsidRPr="00480199">
        <w:rPr>
          <w:sz w:val="28"/>
          <w:szCs w:val="28"/>
          <w:lang w:val="nl-BE"/>
        </w:rPr>
        <w:t xml:space="preserve">Maak van die boek </w:t>
      </w:r>
      <w:proofErr w:type="spellStart"/>
      <w:r w:rsidRPr="00480199">
        <w:rPr>
          <w:sz w:val="28"/>
          <w:szCs w:val="28"/>
          <w:lang w:val="nl-BE"/>
        </w:rPr>
        <w:t>layout</w:t>
      </w:r>
      <w:proofErr w:type="spellEnd"/>
      <w:r w:rsidRPr="00480199">
        <w:rPr>
          <w:sz w:val="28"/>
          <w:szCs w:val="28"/>
          <w:lang w:val="nl-BE"/>
        </w:rPr>
        <w:t xml:space="preserve"> een apart component dat herbruikbaar is op de verschillende pagina’s.</w:t>
      </w:r>
    </w:p>
    <w:p w14:paraId="1A7B7F72" w14:textId="7DCF1C33" w:rsidR="00554D93" w:rsidRDefault="00554D93" w:rsidP="00480199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nl-BE"/>
        </w:rPr>
      </w:pPr>
      <w:r w:rsidRPr="00480199">
        <w:rPr>
          <w:b/>
          <w:bCs/>
          <w:sz w:val="28"/>
          <w:szCs w:val="28"/>
          <w:lang w:val="nl-BE"/>
        </w:rPr>
        <w:t>Zorg ervoor dat informatie en inhoud van de blog uit een database kunnen komen!!</w:t>
      </w:r>
    </w:p>
    <w:p w14:paraId="5F3D433B" w14:textId="245A128C" w:rsidR="00480199" w:rsidRPr="00480199" w:rsidRDefault="00480199" w:rsidP="00480199">
      <w:pPr>
        <w:pStyle w:val="ListParagraph"/>
        <w:numPr>
          <w:ilvl w:val="1"/>
          <w:numId w:val="2"/>
        </w:numPr>
        <w:rPr>
          <w:sz w:val="28"/>
          <w:szCs w:val="28"/>
          <w:lang w:val="nl-BE"/>
        </w:rPr>
      </w:pPr>
      <w:r w:rsidRPr="00480199">
        <w:rPr>
          <w:sz w:val="28"/>
          <w:szCs w:val="28"/>
          <w:lang w:val="nl-BE"/>
        </w:rPr>
        <w:t xml:space="preserve">Hieronder vind je de basis code om dit component aan te maken. De HTML dient natuurlijk aangepast te worden in </w:t>
      </w:r>
      <w:proofErr w:type="spellStart"/>
      <w:r w:rsidRPr="00480199">
        <w:rPr>
          <w:sz w:val="28"/>
          <w:szCs w:val="28"/>
          <w:lang w:val="nl-BE"/>
        </w:rPr>
        <w:t>Razor</w:t>
      </w:r>
      <w:proofErr w:type="spellEnd"/>
      <w:r w:rsidRPr="00480199">
        <w:rPr>
          <w:sz w:val="28"/>
          <w:szCs w:val="28"/>
          <w:lang w:val="nl-BE"/>
        </w:rPr>
        <w:t xml:space="preserve"> om de inhoud dynamisch weer te geven.</w:t>
      </w:r>
    </w:p>
    <w:p w14:paraId="6B4F695C" w14:textId="77777777" w:rsidR="00480199" w:rsidRPr="00480199" w:rsidRDefault="00480199" w:rsidP="00480199">
      <w:pPr>
        <w:pStyle w:val="ListParagraph"/>
        <w:ind w:left="1440"/>
        <w:rPr>
          <w:b/>
          <w:bCs/>
          <w:sz w:val="28"/>
          <w:szCs w:val="28"/>
          <w:lang w:val="nl-BE"/>
        </w:rPr>
      </w:pPr>
    </w:p>
    <w:p w14:paraId="527DC67C" w14:textId="77777777" w:rsidR="00480199" w:rsidRDefault="0048019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60663C20" w14:textId="2A145F52" w:rsidR="00554D93" w:rsidRDefault="00554D93" w:rsidP="00480199">
      <w:pPr>
        <w:pStyle w:val="Heading1"/>
        <w:rPr>
          <w:lang w:val="nl-BE"/>
        </w:rPr>
      </w:pPr>
      <w:r>
        <w:rPr>
          <w:lang w:val="nl-BE"/>
        </w:rPr>
        <w:lastRenderedPageBreak/>
        <w:t>De mogelijke mark</w:t>
      </w:r>
      <w:r w:rsidR="00480199">
        <w:rPr>
          <w:lang w:val="nl-BE"/>
        </w:rPr>
        <w:t>-</w:t>
      </w:r>
      <w:r>
        <w:rPr>
          <w:lang w:val="nl-BE"/>
        </w:rPr>
        <w:t xml:space="preserve">up en html </w:t>
      </w:r>
      <w:r w:rsidRPr="00554D93">
        <w:rPr>
          <w:b/>
          <w:bCs/>
          <w:i/>
          <w:iCs/>
          <w:lang w:val="nl-BE"/>
        </w:rPr>
        <w:t>basis</w:t>
      </w:r>
      <w:r>
        <w:rPr>
          <w:lang w:val="nl-BE"/>
        </w:rPr>
        <w:t xml:space="preserve"> van </w:t>
      </w:r>
      <w:proofErr w:type="gramStart"/>
      <w:r>
        <w:rPr>
          <w:lang w:val="nl-BE"/>
        </w:rPr>
        <w:t>het component</w:t>
      </w:r>
      <w:proofErr w:type="gramEnd"/>
      <w:r>
        <w:rPr>
          <w:lang w:val="nl-BE"/>
        </w:rPr>
        <w:t>:</w:t>
      </w:r>
    </w:p>
    <w:p w14:paraId="15D85CA7" w14:textId="77777777" w:rsidR="00554D93" w:rsidRDefault="00554D93" w:rsidP="00554D93">
      <w:pPr>
        <w:rPr>
          <w:lang w:val="nl-BE"/>
        </w:rPr>
      </w:pPr>
    </w:p>
    <w:p w14:paraId="179C91B6" w14:textId="6AA6FCE6" w:rsidR="00554D93" w:rsidRDefault="00554D93" w:rsidP="00480199">
      <w:pPr>
        <w:pStyle w:val="Heading2"/>
        <w:rPr>
          <w:lang w:val="nl-BE"/>
        </w:rPr>
      </w:pPr>
      <w:r>
        <w:rPr>
          <w:lang w:val="nl-BE"/>
        </w:rPr>
        <w:t>HTML</w:t>
      </w:r>
    </w:p>
    <w:p w14:paraId="1BC4220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5A23A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="book"&gt;</w:t>
      </w:r>
    </w:p>
    <w:p w14:paraId="7317D2C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="book-cover"&gt;</w:t>
      </w:r>
    </w:p>
    <w:p w14:paraId="73FF07B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D7100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Notities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8DD63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="separator"&gt;&lt;/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5F2237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h2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door Mijzelf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h2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</w:p>
    <w:p w14:paraId="02B080F6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div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</w:p>
    <w:p w14:paraId="484FFCD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A382A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="book-content"&gt;</w:t>
      </w:r>
    </w:p>
    <w:p w14:paraId="7ED8E4A9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h3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Titel van de pagina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h3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</w:p>
    <w:p w14:paraId="61C921FA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h4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Sub titel 1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h4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</w:p>
    <w:p w14:paraId="7C2953F3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Dit is een regel in mijn noties die allemaal onzin bevat zoals: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Lorem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ipsum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consectetur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adipiscing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sed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eiusmod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incididunt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labore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et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magna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aliqua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. 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ad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minim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veniam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quis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nostrud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exercitation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ullamco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nisi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aliquip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ex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commodo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consequat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Duis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aute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irure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reprehenderit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voluptate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esse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cillum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eu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fugiat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nulla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pariatur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Excepteur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sint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occaecat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cupidatat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non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proident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culpa qui officia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deserunt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mollit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id est </w:t>
      </w:r>
      <w:proofErr w:type="spellStart"/>
      <w:proofErr w:type="gram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.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&lt;</w:t>
      </w:r>
      <w:proofErr w:type="gramEnd"/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fr-FR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&gt;</w:t>
      </w:r>
    </w:p>
    <w:p w14:paraId="58869334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3DCA0A88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Dit is een regel in mijn noties die allemaal onzin bevat zoals: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Lorem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ipsum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consectetur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adipiscing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sed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eiusmod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incididunt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labore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et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magna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aliqua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. 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ad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minim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veniam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quis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nostrud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exercitation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ullamco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nisi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aliquip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ex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commodo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consequat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Duis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aute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irure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reprehenderit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voluptate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esse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cillum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eu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fugiat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nulla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pariatur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Excepteur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sint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occaecat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cupidatat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non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proident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culpa qui officia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deserunt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mollit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id est </w:t>
      </w:r>
      <w:proofErr w:type="spellStart"/>
      <w:proofErr w:type="gram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.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&lt;</w:t>
      </w:r>
      <w:proofErr w:type="gramEnd"/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fr-FR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&gt;</w:t>
      </w:r>
    </w:p>
    <w:p w14:paraId="0B02D8AE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073F3374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Dit is een regel in mijn noties die allemaal onzin bevat zoals: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Lorem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ipsum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consectetur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adipiscing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sed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eiusmod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incididunt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labore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et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magna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aliqua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. 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ad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minim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veniam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quis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nostrud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exercitation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ullamco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nisi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aliquip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ex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commodo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consequat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Duis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aute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irure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reprehenderit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voluptate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esse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cillum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eu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fugiat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nulla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pariatur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Excepteur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sint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occaecat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cupidatat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non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proident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culpa qui officia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deserunt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mollit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id est </w:t>
      </w:r>
      <w:proofErr w:type="spellStart"/>
      <w:proofErr w:type="gram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.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&lt;</w:t>
      </w:r>
      <w:proofErr w:type="gramEnd"/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fr-FR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&gt;</w:t>
      </w:r>
    </w:p>
    <w:p w14:paraId="1EA58B03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4FD2A976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h4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Sub titel 2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h4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</w:p>
    <w:p w14:paraId="5FBBF69F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Dit is een regel in mijn noties die allemaal onzin bevat zoals: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Lorem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ipsum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consectetur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adipiscing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sed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eiusmod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incididunt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labore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et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magna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aliqua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. 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ad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minim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veniam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quis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nostrud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exercitation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ullamco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nisi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aliquip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ex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commodo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consequat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Duis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aute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irure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reprehenderit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voluptate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esse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cillum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eu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fugiat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nulla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pariatur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Excepteur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sint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occaecat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cupidatat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non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proident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culpa qui officia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deserunt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mollit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id est </w:t>
      </w:r>
      <w:proofErr w:type="spellStart"/>
      <w:proofErr w:type="gram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.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&lt;</w:t>
      </w:r>
      <w:proofErr w:type="gramEnd"/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fr-FR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&gt;</w:t>
      </w:r>
    </w:p>
    <w:p w14:paraId="48F11B09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64A709F9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Dit is een regel in mijn noties die allemaal onzin bevat zoals: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Lorem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ipsum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consectetur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adipiscing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sed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eiusmod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incididunt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labore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et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magna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aliqua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. 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ad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minim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veniam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quis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nostrud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exercitation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ullamco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nisi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aliquip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ex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commodo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consequat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Duis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aute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irure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reprehenderit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voluptate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esse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cillum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eu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fugiat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nulla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pariatur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Excepteur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sint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occaecat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cupidatat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non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proident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culpa qui officia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deserunt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mollit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id est </w:t>
      </w:r>
      <w:proofErr w:type="spellStart"/>
      <w:proofErr w:type="gram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.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&lt;</w:t>
      </w:r>
      <w:proofErr w:type="gramEnd"/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fr-FR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&gt;</w:t>
      </w:r>
    </w:p>
    <w:p w14:paraId="77369043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03494F62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lastRenderedPageBreak/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&lt;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nl-BE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Dit is een regel in mijn noties die allemaal onzin bevat zoals: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Lorem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ipsum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consectetur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adipiscing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sed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eiusmod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incididunt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labore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et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magna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aliqua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. 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ad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minim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veniam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quis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nostrud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exercitation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ullamco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laboris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nisi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ut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aliquip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ex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commodo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consequat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Duis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aute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irure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reprehenderit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voluptate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velit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esse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cillum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dolore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eu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fugiat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nulla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pariatur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.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Excepteur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sint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occaecat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cupidatat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non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proident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,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sunt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in culpa qui officia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deserunt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mollit </w:t>
      </w:r>
      <w:proofErr w:type="spell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anim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id est </w:t>
      </w:r>
      <w:proofErr w:type="spellStart"/>
      <w:proofErr w:type="gramStart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laborum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.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&lt;</w:t>
      </w:r>
      <w:proofErr w:type="gramEnd"/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/</w:t>
      </w:r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fr-FR"/>
        </w:rPr>
        <w:t>p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&gt;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</w:p>
    <w:p w14:paraId="2E770B9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04610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1F157F" w14:textId="4B0BD4E3" w:rsidR="00480199" w:rsidRDefault="00480199" w:rsidP="0048019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189449" w14:textId="77777777" w:rsidR="00480199" w:rsidRDefault="00480199" w:rsidP="0048019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B9802C9" w14:textId="77777777" w:rsidR="00480199" w:rsidRDefault="0048019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2B0A61F" w14:textId="40197486" w:rsidR="00480199" w:rsidRDefault="00480199" w:rsidP="00480199">
      <w:pPr>
        <w:pStyle w:val="Heading2"/>
      </w:pPr>
      <w:r>
        <w:lastRenderedPageBreak/>
        <w:t>CSS:</w:t>
      </w:r>
    </w:p>
    <w:p w14:paraId="7A147ABA" w14:textId="7EB52974" w:rsidR="00480199" w:rsidRDefault="00480199" w:rsidP="00480199">
      <w:pPr>
        <w:rPr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ab/>
      </w:r>
    </w:p>
    <w:p w14:paraId="31EA02E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E4CA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FA2B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22570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box-sizing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border-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711D2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"Cormorant Garamond"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serif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774B6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93EAF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normal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AA8D1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F40A3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37DB4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E43F0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53FD7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30729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A7C31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4662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600D33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8B3E36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82710D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DBE446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752E8A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2B4223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915FC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13964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904D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2BBD7C3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51595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DE12A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7DC67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348A2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4740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A03E81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--book-height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800px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EA9E8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--book-ratio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1.4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CF9BE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9C82A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CE7B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61D69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--book-height)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1E513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calc(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--book-height)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var(--book-ratio))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6DE6A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overflow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36DCA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scale(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BBC4C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6px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79563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transform-origin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ED7E3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0F856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DABA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-cover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92E89A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635B5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B37DE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F2FA2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absolute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74DE6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z-index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84DC8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0CE90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linear-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gradient(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135deg,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25%,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-50px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linear-gradient(225deg,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25%,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-50px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linear-gradient(315deg,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25%,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linear-gradient(45deg,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25%,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25%)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5598F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DA6EF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hotpink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DF996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0DBE1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41798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58DF0FD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FC45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-cover::before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CBDC2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CA886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absolute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DEFB5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5CBCA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BE252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A4959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0AEFA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yellow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98F65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2F608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76E6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173C21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"Cormorant Garamond"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serif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E976D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65px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8126C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600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BA09E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1B63D9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}</w:t>
      </w:r>
    </w:p>
    <w:p w14:paraId="51D24FC0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</w:p>
    <w:p w14:paraId="0C4A6360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proofErr w:type="gramStart"/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fr-FR"/>
        </w:rPr>
        <w:t>h</w:t>
      </w:r>
      <w:proofErr w:type="gramEnd"/>
      <w:r w:rsidRPr="00480199">
        <w:rPr>
          <w:rFonts w:ascii="Cascadia Mono" w:hAnsi="Cascadia Mono" w:cs="Cascadia Mono"/>
          <w:color w:val="800000"/>
          <w:kern w:val="0"/>
          <w:sz w:val="19"/>
          <w:szCs w:val="19"/>
          <w:lang w:val="fr-FR"/>
        </w:rPr>
        <w:t>2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{</w:t>
      </w:r>
    </w:p>
    <w:p w14:paraId="1CD31F90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</w:t>
      </w:r>
      <w:proofErr w:type="gramStart"/>
      <w:r w:rsidRPr="00480199">
        <w:rPr>
          <w:rFonts w:ascii="Cascadia Mono" w:hAnsi="Cascadia Mono" w:cs="Cascadia Mono"/>
          <w:color w:val="FF0000"/>
          <w:kern w:val="0"/>
          <w:sz w:val="19"/>
          <w:szCs w:val="19"/>
          <w:lang w:val="fr-FR"/>
        </w:rPr>
        <w:t>font</w:t>
      </w:r>
      <w:proofErr w:type="gramEnd"/>
      <w:r w:rsidRPr="00480199">
        <w:rPr>
          <w:rFonts w:ascii="Cascadia Mono" w:hAnsi="Cascadia Mono" w:cs="Cascadia Mono"/>
          <w:color w:val="FF0000"/>
          <w:kern w:val="0"/>
          <w:sz w:val="19"/>
          <w:szCs w:val="19"/>
          <w:lang w:val="fr-FR"/>
        </w:rPr>
        <w:t>-size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: 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22px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;</w:t>
      </w:r>
    </w:p>
    <w:p w14:paraId="6A6E87F0" w14:textId="77777777" w:rsidR="00480199" w:rsidRP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</w:t>
      </w:r>
      <w:proofErr w:type="gramStart"/>
      <w:r w:rsidRPr="00480199">
        <w:rPr>
          <w:rFonts w:ascii="Cascadia Mono" w:hAnsi="Cascadia Mono" w:cs="Cascadia Mono"/>
          <w:color w:val="FF0000"/>
          <w:kern w:val="0"/>
          <w:sz w:val="19"/>
          <w:szCs w:val="19"/>
          <w:lang w:val="fr-FR"/>
        </w:rPr>
        <w:t>font</w:t>
      </w:r>
      <w:proofErr w:type="gramEnd"/>
      <w:r w:rsidRPr="00480199">
        <w:rPr>
          <w:rFonts w:ascii="Cascadia Mono" w:hAnsi="Cascadia Mono" w:cs="Cascadia Mono"/>
          <w:color w:val="FF0000"/>
          <w:kern w:val="0"/>
          <w:sz w:val="19"/>
          <w:szCs w:val="19"/>
          <w:lang w:val="fr-FR"/>
        </w:rPr>
        <w:t>-</w:t>
      </w:r>
      <w:proofErr w:type="spellStart"/>
      <w:r w:rsidRPr="00480199">
        <w:rPr>
          <w:rFonts w:ascii="Cascadia Mono" w:hAnsi="Cascadia Mono" w:cs="Cascadia Mono"/>
          <w:color w:val="FF0000"/>
          <w:kern w:val="0"/>
          <w:sz w:val="19"/>
          <w:szCs w:val="19"/>
          <w:lang w:val="fr-FR"/>
        </w:rPr>
        <w:t>weight</w:t>
      </w:r>
      <w:proofErr w:type="spellEnd"/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: </w:t>
      </w:r>
      <w:r w:rsidRPr="00480199">
        <w:rPr>
          <w:rFonts w:ascii="Cascadia Mono" w:hAnsi="Cascadia Mono" w:cs="Cascadia Mono"/>
          <w:color w:val="0000FF"/>
          <w:kern w:val="0"/>
          <w:sz w:val="19"/>
          <w:szCs w:val="19"/>
          <w:lang w:val="fr-FR"/>
        </w:rPr>
        <w:t>400</w:t>
      </w: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>;</w:t>
      </w:r>
    </w:p>
    <w:p w14:paraId="2D61FDF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80199">
        <w:rPr>
          <w:rFonts w:ascii="Cascadia Mono" w:hAnsi="Cascadia Mono" w:cs="Cascadia Mono"/>
          <w:color w:val="000000"/>
          <w:kern w:val="0"/>
          <w:sz w:val="19"/>
          <w:szCs w:val="19"/>
          <w:lang w:val="fr-FR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58EFA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EDD9D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AEB9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.separator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BCDB9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--separator-size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40301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--separator-size)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823AF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--separator-size)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D410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forestgreen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54192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60px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550FA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4685D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8A1D1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89EE5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95F4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.separator::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after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719720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.separator::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before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63734D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F37AA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absolute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B4D1B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12px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DD9DF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02C43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2E022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calc(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15E81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75843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ECF6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.separator::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after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446B76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F77563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5F37F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F4141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.separator::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before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4B3AA1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92331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BECC4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082B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943B3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scale(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translateY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(30px)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AF98E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!important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8A729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0.3s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5A26F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9619C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83379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68B81A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FA7FB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02A6B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0.3s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C1768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5ED8CB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BF044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77D4BDA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D3BA7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A46F7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62AF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B9FDD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padding-left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4B49D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5B995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15695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792F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4EBFF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27283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justify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3EBCE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14px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E15AC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64905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1F96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-cover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1C8B250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6s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6D8A1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587FAF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72DC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.book-cover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414C10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rotateY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(180deg)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scale(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3EF6AD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A145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3BA1CE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.book-cover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7BB1EE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9D26D6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E7ABF1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BC3257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7E3FBC2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transform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scale(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0.9)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translateY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(0px)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3E3E9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F4A755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C45EB8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A727DDB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book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.book-content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552F933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opacity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2EEDAC" w14:textId="77777777" w:rsidR="00480199" w:rsidRDefault="00480199" w:rsidP="00480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D89692" w14:textId="77777777" w:rsidR="00554D93" w:rsidRDefault="00554D93" w:rsidP="00554D93">
      <w:pPr>
        <w:rPr>
          <w:lang w:val="nl-BE"/>
        </w:rPr>
      </w:pPr>
    </w:p>
    <w:p w14:paraId="47157367" w14:textId="77777777" w:rsidR="00554D93" w:rsidRPr="00554D93" w:rsidRDefault="00554D93" w:rsidP="00554D93">
      <w:pPr>
        <w:rPr>
          <w:lang w:val="nl-BE"/>
        </w:rPr>
      </w:pPr>
    </w:p>
    <w:sectPr w:rsidR="00554D93" w:rsidRPr="0055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45FA"/>
    <w:multiLevelType w:val="hybridMultilevel"/>
    <w:tmpl w:val="D932DB26"/>
    <w:lvl w:ilvl="0" w:tplc="B798F5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7033F"/>
    <w:multiLevelType w:val="hybridMultilevel"/>
    <w:tmpl w:val="4A1CAB2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092441">
    <w:abstractNumId w:val="0"/>
  </w:num>
  <w:num w:numId="2" w16cid:durableId="2412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6D"/>
    <w:rsid w:val="001C65B9"/>
    <w:rsid w:val="00480199"/>
    <w:rsid w:val="00554D93"/>
    <w:rsid w:val="007857FF"/>
    <w:rsid w:val="008F5724"/>
    <w:rsid w:val="00C303D4"/>
    <w:rsid w:val="00D0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88B0"/>
  <w15:chartTrackingRefBased/>
  <w15:docId w15:val="{4EEA7E94-37A5-4460-8B71-9EA12453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3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Geens</dc:creator>
  <cp:keywords/>
  <dc:description/>
  <cp:lastModifiedBy>Filip Geens</cp:lastModifiedBy>
  <cp:revision>3</cp:revision>
  <dcterms:created xsi:type="dcterms:W3CDTF">2024-03-27T12:07:00Z</dcterms:created>
  <dcterms:modified xsi:type="dcterms:W3CDTF">2024-03-27T15:16:00Z</dcterms:modified>
</cp:coreProperties>
</file>