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;Assembly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;jr $a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ci8 $r1,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jr $r1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bnz $r1, t1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;addi $d, $s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ci8 $r1, 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ci8 $r2, -6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bz $r1, t2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;addii $d, $s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cii $r1, 0xff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cii $r2, -0xff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addii $r1, $r2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bz $r1, t3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;addp $d, $s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t1p: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ci8 $r1,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ci8 $r2, -6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addp $r1, $r2</w:t>
        <w:tab/>
        <w:tab/>
        <w:t xml:space="preserve">; same effect as addi in current implementation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bz $r1, t2p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;addpp $d, $s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t2p: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cii $r1, 0xff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cii $r2, -0xff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addpp $r1, $r2</w:t>
        <w:tab/>
        <w:tab/>
        <w:t xml:space="preserve">; same effect as addii in current implementation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bz $r1, t3p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;and $d, $s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t3: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ci8 $r1, 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ci8 $r2,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and $r1, $r2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ci8 $r0, -3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addi $r1, $r0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bz $r1, t4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;anyi $d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t4: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ci8 $r1,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ci $r2, -0xffff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anyi $r1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bz $r1, t5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t5: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ci8 $r1,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ci $r2,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anyi $r1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bz $r1, t6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;anyii $d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t6: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cii $r1,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cup $r1,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ci $r2, -0x00ff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anyii $r1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bz $r1, t7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;bnz $c, addr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t7: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ci8 $r1,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bnz $r1, t8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;bz $c, addr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t8: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ci8 $r1,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bz $r1, t9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;ci $d, c16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t9: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ci $r1,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ci8 $r2, -1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bz $r1, t10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t10: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ci $r1, -0x0101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cii $r2, 0x01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bz $r1, t11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t11: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ci $r1, 0x1234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cii $r2, 0x34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cup $r2, 0x12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bz $r1, t12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;ci8 $d, c8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;cii $d, c8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;cup $d, c8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;invp $d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t3p: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ci8 $r1,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invp $r1</w:t>
        <w:tab/>
        <w:tab/>
        <w:t xml:space="preserve">; this sets the value to 0 in our current implementation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bz $r1, t4p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;invpp $d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t4p: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cii $r1, 0x11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invpp $r1</w:t>
        <w:tab/>
        <w:tab/>
        <w:t xml:space="preserve">; this sets the value to 0 in our current implementation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bz $r1, t5p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;jmp addr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t12: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ci8 $sp,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jmp t13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;jnz $d, addr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t13: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ci8 $r1,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jnz $r1, t14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;jz $d, addr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t14: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ci8 $r1,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jz $r1, t15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;muli $d, $s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t15: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ci8 $r1, 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ci8 $r2, 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ci8 $r3, -9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muli $r1, $r2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addi $r1, $r3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bz $r1, t16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;mulii $d, $s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t16: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cii $r1, 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cii $r2, 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cii $r3, -0x09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mulii $r1, $r2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addii $r1, $r3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bz $r1, t17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;mulp $d, $s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t5p: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ci8 $r1, 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ci8 $r2, 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ci8 $r3, -9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mulp $r1, $r2</w:t>
        <w:tab/>
        <w:tab/>
        <w:t xml:space="preserve">; same effect as muli in current implementation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addp $r1, $r3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bz $r1, t6p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;mulpp $d, $s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t6p: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cii $r1, 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cii $r2, 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cii $r3, -0x09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mulpp $r1, $r2</w:t>
        <w:tab/>
        <w:tab/>
        <w:t xml:space="preserve">; same effect as mulii in current implementation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addpp $r1, $r3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bz $r1, t7p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;i2p $d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t7p: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ci8 $r1, 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ci8 $r2, -3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i2p $r1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addp $r1, $r2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bz $r1, t8p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;ii2pp $d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t8p: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cii $r1, 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cii $r2, -3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ii2pp $r1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addpp $r1, $r2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bz $r1, t9p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;negi $d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t17: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ci8 $r1, 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ci8 $r2, 7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negi $r1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bz $r1, t18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;negii $d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t18: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cii $r1, 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cii $r2, 7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negii $r1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addii $r1, $r2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bz $r1, t19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;not $d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t19: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ci $r1, 0xf0f0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ci $r2, -0x0f0f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not $r1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bz $r1, t20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;or $d, $s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t20: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ci8 $r1, 0x01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ci8 $r2, 0x02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ci8 $r3, -0x03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or $r1, $r2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addi $r1, $r3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bz $r1, t21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;p2i $d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t9p: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ci8 $r1, 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ci8 $r2, -3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p2i $r1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bz $r1, t10p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;pp2ii $d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t10p: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cii $r1, 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cii $r2, -3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pp2ii $r1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addii $r1, $r2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bz $r1, lasttest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;shi $d, $s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t21: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ci8 $r1, 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ci8 $r2, -4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ci8 $r3, 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shi $r1, $r3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bz $r1, t21a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t21a: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ci8  $r0,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cup  $r0, 0x80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ci8  $r1,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shi  $r0, $r1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bz   $r0, t22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trap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t22: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ci8 $r1, 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ci8 $r2, -1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ci8 $r3, -2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shi $r1, $r3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addi $r1, $r2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bz $r1, t23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;shii $d, $s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t23: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cii $r1, 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cii $r2, -4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cii $r3, 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shii $r1, $r3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addii $r1, $r2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bz $r1, t24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t24: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cii $r1, 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cii $r2, -1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cii $r3, -2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shii $r1, $r3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addii $r1, $r2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bz $r1, t25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;slti $d, $s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t25: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ci8 $r1,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ci8 $r2, 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slti $r1, $r2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bnz $r1, t26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t26: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ci8 $r1, 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ci8 $r2, 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slti $r1, $r2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bz $r1, t27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;sltii $d, $s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t27: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cii $r1, 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cii $r2,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sltii $r1, $r2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negii $r2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addii $r1, $r2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bz $r1, t28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t28: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cii $r1, 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cii $r2, 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sltii $r1, $r2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bz $r1, t29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;trap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;xor $d, $s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t29: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ci $r1, 0x1111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ci $r2, 0x3333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ci $r3, -0x2222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xor $r1, $r2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addi $r1, $r3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bz $r1, t30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;ld $d, $s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t30: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ci8 $r2, 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ci $r3, -0x7777</w:t>
        <w:tab/>
        <w:tab/>
        <w:t xml:space="preserve">; with value 7777 in VMEM1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ld $r1, $r2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addi $r1, $r3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bz $r1, t31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;st $d, $s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t31: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ci8 $r1, 0x7654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ci8 $r2, 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st $r1, $r2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ld $r3, $r2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negi $r1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addi $r1, $r3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bz $r1, t32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;st, then immediately ld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t32: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ci8 $r0, 3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ci8 $r1, 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ci8 $r2, 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st $r1, $r0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ld $r2, $r0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bz $r2, t1p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lasttest: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cii $r0, 0x42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