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798F" w14:textId="389721A7" w:rsidR="00185D0D" w:rsidRPr="00185D0D" w:rsidRDefault="00000000" w:rsidP="00185D0D">
      <w:pPr>
        <w:pStyle w:val="Heading2"/>
        <w:rPr>
          <w:b/>
          <w:bCs/>
          <w:color w:val="auto"/>
        </w:rPr>
      </w:pPr>
      <w:r w:rsidRPr="000378F2">
        <w:rPr>
          <w:b/>
          <w:bCs/>
          <w:color w:val="auto"/>
        </w:rPr>
        <w:t xml:space="preserve">Meeting </w:t>
      </w:r>
      <w:r w:rsidR="00A56271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13FA93D6" w14:textId="5792563F" w:rsidR="00062A64" w:rsidRPr="000378F2" w:rsidRDefault="00000000">
      <w:pPr>
        <w:pStyle w:val="FirstParagraph"/>
        <w:rPr>
          <w:rFonts w:asciiTheme="majorHAnsi" w:hAnsiTheme="majorHAnsi"/>
        </w:rPr>
      </w:pPr>
      <w:r w:rsidRPr="000378F2">
        <w:rPr>
          <w:rFonts w:asciiTheme="majorHAnsi" w:hAnsiTheme="majorHAnsi"/>
          <w:b/>
          <w:bCs/>
        </w:rPr>
        <w:t>Date &amp; Time:</w:t>
      </w:r>
      <w:r w:rsidRPr="000378F2">
        <w:rPr>
          <w:rFonts w:asciiTheme="majorHAnsi" w:hAnsiTheme="majorHAnsi"/>
        </w:rPr>
        <w:t xml:space="preserve"> 14 July 2025, 11:15–11:40 a.m.</w:t>
      </w:r>
      <w:r w:rsidRPr="000378F2">
        <w:rPr>
          <w:rFonts w:asciiTheme="majorHAnsi" w:hAnsiTheme="majorHAnsi"/>
        </w:rPr>
        <w:br/>
      </w:r>
      <w:r w:rsidRPr="000378F2">
        <w:rPr>
          <w:rFonts w:asciiTheme="majorHAnsi" w:hAnsiTheme="majorHAnsi"/>
          <w:b/>
          <w:bCs/>
        </w:rPr>
        <w:t>Location: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Library</w:t>
      </w:r>
      <w:r w:rsidRPr="000378F2">
        <w:rPr>
          <w:rFonts w:asciiTheme="majorHAnsi" w:hAnsiTheme="majorHAnsi"/>
        </w:rPr>
        <w:br/>
      </w:r>
      <w:r w:rsidRPr="000378F2">
        <w:rPr>
          <w:rFonts w:asciiTheme="majorHAnsi" w:hAnsiTheme="majorHAnsi"/>
          <w:b/>
          <w:bCs/>
        </w:rPr>
        <w:t>Attendees</w:t>
      </w:r>
      <w:r w:rsidRPr="000378F2">
        <w:rPr>
          <w:rFonts w:asciiTheme="majorHAnsi" w:hAnsiTheme="majorHAnsi"/>
        </w:rPr>
        <w:t xml:space="preserve">: </w:t>
      </w:r>
      <w:r w:rsidR="00A56271" w:rsidRPr="000378F2">
        <w:rPr>
          <w:rFonts w:asciiTheme="majorHAnsi" w:hAnsiTheme="majorHAnsi"/>
        </w:rPr>
        <w:t xml:space="preserve">Ting, Ding, Leon, Ali, Gita, </w:t>
      </w:r>
      <w:r w:rsidRPr="000378F2">
        <w:rPr>
          <w:rFonts w:asciiTheme="majorHAnsi" w:hAnsiTheme="majorHAnsi"/>
        </w:rPr>
        <w:t>(1 vacancy)</w:t>
      </w:r>
      <w:r w:rsidRPr="000378F2">
        <w:rPr>
          <w:rFonts w:asciiTheme="majorHAnsi" w:hAnsiTheme="majorHAnsi"/>
        </w:rPr>
        <w:br/>
      </w:r>
      <w:r w:rsidRPr="000378F2">
        <w:rPr>
          <w:rFonts w:asciiTheme="majorHAnsi" w:hAnsiTheme="majorHAnsi"/>
          <w:b/>
          <w:bCs/>
        </w:rPr>
        <w:t>Recorder: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Gita</w:t>
      </w:r>
    </w:p>
    <w:p w14:paraId="0F063031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0" w:name="agenda"/>
      <w:r w:rsidRPr="000378F2">
        <w:rPr>
          <w:rFonts w:asciiTheme="majorHAnsi" w:hAnsiTheme="majorHAnsi"/>
          <w:color w:val="auto"/>
        </w:rPr>
        <w:t>Agenda</w:t>
      </w:r>
    </w:p>
    <w:p w14:paraId="6AADB68D" w14:textId="77777777" w:rsidR="00F23963" w:rsidRPr="000378F2" w:rsidRDefault="00000000" w:rsidP="00F23963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Team introductions (meet &amp; greet)</w:t>
      </w:r>
    </w:p>
    <w:p w14:paraId="1AAE890D" w14:textId="25411D69" w:rsidR="00062A64" w:rsidRPr="000378F2" w:rsidRDefault="00000000" w:rsidP="00F23963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Review of proposal options</w:t>
      </w:r>
    </w:p>
    <w:p w14:paraId="34CC7397" w14:textId="77777777" w:rsidR="00062A64" w:rsidRPr="000378F2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Group size and recruitment plan</w:t>
      </w:r>
    </w:p>
    <w:p w14:paraId="227B46B8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1" w:name="discussion-summary"/>
      <w:bookmarkEnd w:id="0"/>
      <w:r w:rsidRPr="000378F2">
        <w:rPr>
          <w:rFonts w:asciiTheme="majorHAnsi" w:hAnsiTheme="majorHAnsi"/>
          <w:color w:val="auto"/>
        </w:rPr>
        <w:t>Discussion Summary</w:t>
      </w:r>
    </w:p>
    <w:p w14:paraId="6E54B2AB" w14:textId="4E121BFC" w:rsidR="00062A64" w:rsidRPr="000378F2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Brief round of introductions to establish rapport.</w:t>
      </w:r>
    </w:p>
    <w:p w14:paraId="4257424E" w14:textId="27C88065" w:rsidR="00062A64" w:rsidRPr="000378F2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Considered multiple project proposals; agreed to continue shortlisting.</w:t>
      </w:r>
    </w:p>
    <w:p w14:paraId="289791AA" w14:textId="51F2611B" w:rsidR="00062A64" w:rsidRPr="000378F2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Confirmed current headcount is 5; one open slot remains to meet the requirement of 6 members.</w:t>
      </w:r>
    </w:p>
    <w:p w14:paraId="59BBECBD" w14:textId="77777777" w:rsidR="00062A64" w:rsidRPr="000378F2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proposed posting a call for interest on Moodle to recruit the final member.</w:t>
      </w:r>
    </w:p>
    <w:p w14:paraId="19760187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2" w:name="decisions"/>
      <w:bookmarkEnd w:id="1"/>
      <w:r w:rsidRPr="000378F2">
        <w:rPr>
          <w:rFonts w:asciiTheme="majorHAnsi" w:hAnsiTheme="majorHAnsi"/>
          <w:color w:val="auto"/>
        </w:rPr>
        <w:t>Decisions</w:t>
      </w:r>
    </w:p>
    <w:p w14:paraId="5F255CFA" w14:textId="77777777" w:rsidR="00062A64" w:rsidRPr="000378F2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Proceed with recruiting one additional member via Moodle.</w:t>
      </w:r>
    </w:p>
    <w:p w14:paraId="69C45555" w14:textId="2679FF4B" w:rsidR="00062A64" w:rsidRPr="000378F2" w:rsidRDefault="00062A64">
      <w:pPr>
        <w:rPr>
          <w:rFonts w:asciiTheme="majorHAnsi" w:hAnsiTheme="majorHAnsi"/>
        </w:rPr>
      </w:pPr>
      <w:bookmarkStart w:id="3" w:name="action-items"/>
      <w:bookmarkEnd w:id="2"/>
    </w:p>
    <w:p w14:paraId="0AABF92E" w14:textId="615AC914" w:rsidR="00F23963" w:rsidRPr="000378F2" w:rsidRDefault="00A56271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3BDD13A1" w14:textId="37578F0D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6BC0A19C" w14:textId="13370BD9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232355B9" w14:textId="57195B63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5AEA352D" w14:textId="3AAD127A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598D3EB9" w14:textId="4CEE5EEE" w:rsidR="00A56271" w:rsidRPr="000378F2" w:rsidRDefault="00A562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</w:p>
    <w:p w14:paraId="350BF011" w14:textId="77777777" w:rsidR="00A56271" w:rsidRPr="000378F2" w:rsidRDefault="00A56271">
      <w:pPr>
        <w:rPr>
          <w:rFonts w:asciiTheme="majorHAnsi" w:hAnsiTheme="majorHAnsi"/>
        </w:rPr>
      </w:pPr>
    </w:p>
    <w:p w14:paraId="7B527CF0" w14:textId="77777777" w:rsidR="00F23963" w:rsidRPr="000378F2" w:rsidRDefault="00F23963">
      <w:pPr>
        <w:rPr>
          <w:rFonts w:asciiTheme="majorHAnsi" w:hAnsiTheme="majorHAnsi"/>
        </w:rPr>
      </w:pPr>
    </w:p>
    <w:p w14:paraId="31B9E6EC" w14:textId="77777777" w:rsidR="00F23963" w:rsidRPr="000378F2" w:rsidRDefault="00F23963">
      <w:pPr>
        <w:pStyle w:val="Heading2"/>
        <w:rPr>
          <w:color w:val="auto"/>
        </w:rPr>
      </w:pPr>
      <w:bookmarkStart w:id="4" w:name="meeting-2"/>
      <w:bookmarkEnd w:id="3"/>
    </w:p>
    <w:p w14:paraId="1BF557AD" w14:textId="77777777" w:rsidR="00F23963" w:rsidRPr="000378F2" w:rsidRDefault="00F23963" w:rsidP="00F23963">
      <w:pPr>
        <w:pStyle w:val="BodyText"/>
      </w:pPr>
    </w:p>
    <w:p w14:paraId="6FDDA483" w14:textId="77777777" w:rsidR="00A56271" w:rsidRPr="000378F2" w:rsidRDefault="00A56271" w:rsidP="00F23963">
      <w:pPr>
        <w:pStyle w:val="BodyText"/>
      </w:pPr>
    </w:p>
    <w:p w14:paraId="1FA10E88" w14:textId="77777777" w:rsidR="00A56271" w:rsidRPr="000378F2" w:rsidRDefault="00A56271" w:rsidP="00F23963">
      <w:pPr>
        <w:pStyle w:val="BodyText"/>
      </w:pPr>
    </w:p>
    <w:p w14:paraId="2C0A9C22" w14:textId="698BF1CB" w:rsidR="00062A64" w:rsidRPr="000378F2" w:rsidRDefault="00000000">
      <w:pPr>
        <w:pStyle w:val="Heading2"/>
        <w:rPr>
          <w:b/>
          <w:bCs/>
          <w:color w:val="auto"/>
        </w:rPr>
      </w:pPr>
      <w:r w:rsidRPr="000378F2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E14A0AA" w14:textId="43949A63" w:rsidR="00062A64" w:rsidRPr="000378F2" w:rsidRDefault="00000000">
      <w:pPr>
        <w:pStyle w:val="FirstParagraph"/>
        <w:rPr>
          <w:rFonts w:asciiTheme="majorHAnsi" w:hAnsiTheme="majorHAnsi"/>
        </w:rPr>
      </w:pPr>
      <w:r w:rsidRPr="000378F2">
        <w:rPr>
          <w:rFonts w:asciiTheme="majorHAnsi" w:hAnsiTheme="majorHAnsi"/>
          <w:b/>
          <w:bCs/>
        </w:rPr>
        <w:t>Date &amp; Time:</w:t>
      </w:r>
      <w:r w:rsidRPr="000378F2">
        <w:rPr>
          <w:rFonts w:asciiTheme="majorHAnsi" w:hAnsiTheme="majorHAnsi"/>
        </w:rPr>
        <w:t xml:space="preserve"> 17 July 2025, 2:00 p.m.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Location: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Library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Attendees:</w:t>
      </w:r>
      <w:r w:rsidR="00A56271"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Ting, Ding, Leon, Ali, Gita</w:t>
      </w:r>
      <w:r w:rsidR="00A56271" w:rsidRPr="000378F2">
        <w:rPr>
          <w:rFonts w:asciiTheme="majorHAnsi" w:hAnsiTheme="majorHAnsi"/>
        </w:rPr>
        <w:t xml:space="preserve">, </w:t>
      </w:r>
      <w:r w:rsidRPr="000378F2">
        <w:rPr>
          <w:rFonts w:asciiTheme="majorHAnsi" w:hAnsiTheme="majorHAnsi"/>
        </w:rPr>
        <w:t>Justin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Recorder: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Gita</w:t>
      </w:r>
    </w:p>
    <w:p w14:paraId="68646B34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5" w:name="agenda-1"/>
      <w:r w:rsidRPr="000378F2">
        <w:rPr>
          <w:rFonts w:asciiTheme="majorHAnsi" w:hAnsiTheme="majorHAnsi"/>
          <w:color w:val="auto"/>
        </w:rPr>
        <w:t>Agenda</w:t>
      </w:r>
    </w:p>
    <w:p w14:paraId="6F7194BC" w14:textId="1D0FB096" w:rsidR="00062A64" w:rsidRPr="000378F2" w:rsidRDefault="00000000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 xml:space="preserve">Welcome and onboarding of </w:t>
      </w:r>
      <w:r w:rsidR="00A56271" w:rsidRPr="000378F2">
        <w:rPr>
          <w:rFonts w:asciiTheme="majorHAnsi" w:hAnsiTheme="majorHAnsi"/>
        </w:rPr>
        <w:t>Justin (</w:t>
      </w:r>
      <w:r w:rsidRPr="000378F2">
        <w:rPr>
          <w:rFonts w:asciiTheme="majorHAnsi" w:hAnsiTheme="majorHAnsi"/>
        </w:rPr>
        <w:t>new member</w:t>
      </w:r>
      <w:r w:rsidR="00A56271" w:rsidRPr="000378F2">
        <w:rPr>
          <w:rFonts w:asciiTheme="majorHAnsi" w:hAnsiTheme="majorHAnsi"/>
        </w:rPr>
        <w:t>)</w:t>
      </w:r>
    </w:p>
    <w:p w14:paraId="7363F13F" w14:textId="3C7060A0" w:rsidR="00062A64" w:rsidRPr="000378F2" w:rsidRDefault="00000000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Recap of shortlisted proposals</w:t>
      </w:r>
    </w:p>
    <w:p w14:paraId="5C2AEEF4" w14:textId="77777777" w:rsidR="00062A64" w:rsidRPr="000378F2" w:rsidRDefault="00000000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Administrative setup (Moodle, GitHub)</w:t>
      </w:r>
    </w:p>
    <w:p w14:paraId="761DE439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6" w:name="discussion-summary-1"/>
      <w:bookmarkEnd w:id="5"/>
      <w:r w:rsidRPr="000378F2">
        <w:rPr>
          <w:rFonts w:asciiTheme="majorHAnsi" w:hAnsiTheme="majorHAnsi"/>
          <w:color w:val="auto"/>
        </w:rPr>
        <w:t>Discussion Summary</w:t>
      </w:r>
    </w:p>
    <w:p w14:paraId="0AD5ED66" w14:textId="77777777" w:rsidR="00F23963" w:rsidRPr="000378F2" w:rsidRDefault="00000000" w:rsidP="00F23963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Welcomed Justin to the team and provided context on proposals discussed in the previous meeting.</w:t>
      </w:r>
    </w:p>
    <w:p w14:paraId="0E8A4AFC" w14:textId="4C011D9F" w:rsidR="00062A64" w:rsidRPr="000378F2" w:rsidRDefault="00000000" w:rsidP="00F23963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Agreed that all members should mark the group as Completed on Moodle to reflect the full team.</w:t>
      </w:r>
    </w:p>
    <w:p w14:paraId="6A6B6037" w14:textId="01F97798" w:rsidR="00062A64" w:rsidRPr="000378F2" w:rsidRDefault="00113753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 members </w:t>
      </w:r>
      <w:r w:rsidRPr="000378F2">
        <w:rPr>
          <w:rFonts w:asciiTheme="majorHAnsi" w:hAnsiTheme="majorHAnsi"/>
        </w:rPr>
        <w:t>agreed</w:t>
      </w:r>
      <w:r w:rsidR="00000000" w:rsidRPr="000378F2">
        <w:rPr>
          <w:rFonts w:asciiTheme="majorHAnsi" w:hAnsiTheme="majorHAnsi"/>
        </w:rPr>
        <w:t xml:space="preserve"> to create a private GitHub repository for the project.</w:t>
      </w:r>
    </w:p>
    <w:p w14:paraId="34570070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7" w:name="decisions-1"/>
      <w:bookmarkEnd w:id="6"/>
      <w:r w:rsidRPr="000378F2">
        <w:rPr>
          <w:rFonts w:asciiTheme="majorHAnsi" w:hAnsiTheme="majorHAnsi"/>
          <w:color w:val="auto"/>
        </w:rPr>
        <w:t>Decisions</w:t>
      </w:r>
    </w:p>
    <w:p w14:paraId="40C77023" w14:textId="77777777" w:rsidR="00F23963" w:rsidRPr="000378F2" w:rsidRDefault="00000000" w:rsidP="00F23963">
      <w:pPr>
        <w:pStyle w:val="Compact"/>
        <w:numPr>
          <w:ilvl w:val="0"/>
          <w:numId w:val="7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Confirmed Justin joins as the 6th member.</w:t>
      </w:r>
    </w:p>
    <w:p w14:paraId="1EAC0299" w14:textId="77777777" w:rsidR="00F23963" w:rsidRPr="000378F2" w:rsidRDefault="00000000" w:rsidP="00F23963">
      <w:pPr>
        <w:pStyle w:val="Compact"/>
        <w:numPr>
          <w:ilvl w:val="0"/>
          <w:numId w:val="7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Use a private GitHub repository for version control and collaboration.</w:t>
      </w:r>
      <w:bookmarkStart w:id="8" w:name="meeting-3"/>
      <w:bookmarkEnd w:id="4"/>
      <w:bookmarkEnd w:id="7"/>
    </w:p>
    <w:p w14:paraId="56872568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64B4168C" w14:textId="77777777" w:rsidR="009D5571" w:rsidRPr="000378F2" w:rsidRDefault="009D5571" w:rsidP="009D5571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6BD1DD69" w14:textId="77777777" w:rsidR="009D5571" w:rsidRPr="000378F2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6D27FC34" w14:textId="77777777" w:rsidR="009D5571" w:rsidRPr="000378F2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320348DC" w14:textId="77777777" w:rsidR="009D5571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5F8B5CF2" w14:textId="20702F89" w:rsidR="005E4032" w:rsidRDefault="005E4032" w:rsidP="009D557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430EDE0A" w14:textId="77777777" w:rsidR="009D5571" w:rsidRPr="000378F2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2C68EF5D" w14:textId="77777777" w:rsidR="009D5571" w:rsidRPr="000378F2" w:rsidRDefault="009D5571" w:rsidP="009D5571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</w:p>
    <w:p w14:paraId="7FA1F6F2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1E97ED7E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2B005B9E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4CEA2A34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20279FB7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10D1A0AB" w14:textId="77777777" w:rsidR="00F23963" w:rsidRPr="000378F2" w:rsidRDefault="00F23963" w:rsidP="00F23963">
      <w:pPr>
        <w:pStyle w:val="Compact"/>
        <w:rPr>
          <w:rFonts w:asciiTheme="majorHAnsi" w:hAnsiTheme="majorHAnsi"/>
        </w:rPr>
      </w:pPr>
    </w:p>
    <w:p w14:paraId="0C15B625" w14:textId="57835826" w:rsidR="00062A64" w:rsidRPr="000378F2" w:rsidRDefault="00000000" w:rsidP="000378F2">
      <w:pPr>
        <w:pStyle w:val="Heading2"/>
        <w:rPr>
          <w:b/>
          <w:bCs/>
          <w:color w:val="auto"/>
        </w:rPr>
      </w:pPr>
      <w:r w:rsidRPr="000378F2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37F9678F" w14:textId="021D0374" w:rsidR="00062A64" w:rsidRPr="000378F2" w:rsidRDefault="00000000">
      <w:pPr>
        <w:pStyle w:val="FirstParagraph"/>
        <w:rPr>
          <w:rFonts w:asciiTheme="majorHAnsi" w:hAnsiTheme="majorHAnsi"/>
        </w:rPr>
      </w:pPr>
      <w:r w:rsidRPr="009D5571">
        <w:rPr>
          <w:rFonts w:asciiTheme="majorHAnsi" w:hAnsiTheme="majorHAnsi"/>
          <w:b/>
          <w:bCs/>
        </w:rPr>
        <w:t>Date &amp; Time:</w:t>
      </w:r>
      <w:r w:rsidRPr="000378F2">
        <w:rPr>
          <w:rFonts w:asciiTheme="majorHAnsi" w:hAnsiTheme="majorHAnsi"/>
        </w:rPr>
        <w:t xml:space="preserve"> 21 July 2025, 2:00 p.m.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Location: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Library</w:t>
      </w:r>
      <w:r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Attendees: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Ting, Ding, Leon, Ali, Gita, Justin</w:t>
      </w:r>
      <w:r w:rsidR="00A56271"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br/>
      </w:r>
      <w:r w:rsidRPr="009D5571">
        <w:rPr>
          <w:rFonts w:asciiTheme="majorHAnsi" w:hAnsiTheme="majorHAnsi"/>
          <w:b/>
          <w:bCs/>
        </w:rPr>
        <w:t>Recorder:</w:t>
      </w:r>
      <w:r w:rsidRPr="000378F2">
        <w:rPr>
          <w:rFonts w:asciiTheme="majorHAnsi" w:hAnsiTheme="majorHAnsi"/>
        </w:rPr>
        <w:t xml:space="preserve"> </w:t>
      </w:r>
      <w:r w:rsidR="00A56271" w:rsidRPr="000378F2">
        <w:rPr>
          <w:rFonts w:asciiTheme="majorHAnsi" w:hAnsiTheme="majorHAnsi"/>
        </w:rPr>
        <w:t>Gita</w:t>
      </w:r>
    </w:p>
    <w:p w14:paraId="7606A2AD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9" w:name="agenda-2"/>
      <w:r w:rsidRPr="000378F2">
        <w:rPr>
          <w:rFonts w:asciiTheme="majorHAnsi" w:hAnsiTheme="majorHAnsi"/>
          <w:color w:val="auto"/>
        </w:rPr>
        <w:t>Agenda</w:t>
      </w:r>
    </w:p>
    <w:p w14:paraId="779BBCDB" w14:textId="76616245" w:rsidR="00062A64" w:rsidRPr="000378F2" w:rsidRDefault="00000000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Design architecture (presented by Ting)</w:t>
      </w:r>
    </w:p>
    <w:p w14:paraId="3F34A894" w14:textId="77777777" w:rsidR="00F23963" w:rsidRPr="000378F2" w:rsidRDefault="00000000" w:rsidP="00F23963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Security architecture discussion (led by Leon)</w:t>
      </w:r>
    </w:p>
    <w:p w14:paraId="6F660DE5" w14:textId="4860A8B3" w:rsidR="00062A64" w:rsidRPr="000378F2" w:rsidRDefault="00000000" w:rsidP="00F23963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Proposal submission readiness &amp; required services by role</w:t>
      </w:r>
    </w:p>
    <w:p w14:paraId="392FF50A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10" w:name="discussion-summary-2"/>
      <w:bookmarkEnd w:id="9"/>
      <w:r w:rsidRPr="000378F2">
        <w:rPr>
          <w:rFonts w:asciiTheme="majorHAnsi" w:hAnsiTheme="majorHAnsi"/>
          <w:color w:val="auto"/>
        </w:rPr>
        <w:t>Discussion Summary</w:t>
      </w:r>
    </w:p>
    <w:p w14:paraId="05B7C999" w14:textId="77777777" w:rsidR="00F23963" w:rsidRPr="000378F2" w:rsidRDefault="00000000" w:rsidP="00F23963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presented the draft design architecture.</w:t>
      </w:r>
    </w:p>
    <w:p w14:paraId="6650842B" w14:textId="77777777" w:rsidR="00F23963" w:rsidRPr="000378F2" w:rsidRDefault="00000000" w:rsidP="00F23963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discussed the security architecture and alignment with project requirements.</w:t>
      </w:r>
    </w:p>
    <w:p w14:paraId="7A12E1B6" w14:textId="62B574D9" w:rsidR="00062A64" w:rsidRPr="000378F2" w:rsidRDefault="00000000" w:rsidP="00F23963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With proposal submission approaching, the team reviewed necessary cloud/services and agreed each role should identify and justify the services they will use.</w:t>
      </w:r>
    </w:p>
    <w:p w14:paraId="416A0A23" w14:textId="77777777" w:rsidR="00062A64" w:rsidRPr="000378F2" w:rsidRDefault="00000000">
      <w:pPr>
        <w:pStyle w:val="Heading3"/>
        <w:rPr>
          <w:rFonts w:asciiTheme="majorHAnsi" w:hAnsiTheme="majorHAnsi"/>
          <w:color w:val="auto"/>
        </w:rPr>
      </w:pPr>
      <w:bookmarkStart w:id="11" w:name="decisions-2"/>
      <w:bookmarkEnd w:id="10"/>
      <w:r w:rsidRPr="000378F2">
        <w:rPr>
          <w:rFonts w:asciiTheme="majorHAnsi" w:hAnsiTheme="majorHAnsi"/>
          <w:color w:val="auto"/>
        </w:rPr>
        <w:t>Decisions</w:t>
      </w:r>
    </w:p>
    <w:p w14:paraId="1C13C6D8" w14:textId="39EB4F92" w:rsidR="00062A64" w:rsidRPr="000378F2" w:rsidRDefault="00000000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Proceed with the presented design and security architecture directions, pending individual service lists from each role.</w:t>
      </w:r>
    </w:p>
    <w:p w14:paraId="3DC0160C" w14:textId="77777777" w:rsidR="00062A64" w:rsidRPr="000378F2" w:rsidRDefault="00000000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0378F2">
        <w:rPr>
          <w:rFonts w:asciiTheme="majorHAnsi" w:hAnsiTheme="majorHAnsi"/>
        </w:rPr>
        <w:t>Each member to submit a role</w:t>
      </w:r>
      <w:r w:rsidRPr="000378F2">
        <w:rPr>
          <w:rFonts w:ascii="Cambria Math" w:hAnsi="Cambria Math" w:cs="Cambria Math"/>
        </w:rPr>
        <w:t>‑</w:t>
      </w:r>
      <w:r w:rsidRPr="000378F2">
        <w:rPr>
          <w:rFonts w:asciiTheme="majorHAnsi" w:hAnsiTheme="majorHAnsi"/>
        </w:rPr>
        <w:t>based list of required services with brief justification.</w:t>
      </w:r>
    </w:p>
    <w:p w14:paraId="2C3ADFE8" w14:textId="17C48197" w:rsidR="00062A64" w:rsidRPr="000378F2" w:rsidRDefault="00062A64">
      <w:pPr>
        <w:rPr>
          <w:rFonts w:asciiTheme="majorHAnsi" w:hAnsiTheme="majorHAnsi"/>
        </w:rPr>
      </w:pPr>
      <w:bookmarkStart w:id="12" w:name="action-items-2"/>
      <w:bookmarkEnd w:id="11"/>
    </w:p>
    <w:p w14:paraId="4CD19414" w14:textId="77777777" w:rsidR="005E4032" w:rsidRPr="000378F2" w:rsidRDefault="005E4032" w:rsidP="005E4032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1F2A9E15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40FF44CD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1BFF36A7" w14:textId="77777777" w:rsidR="005E403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28E077C4" w14:textId="77777777" w:rsidR="005E4032" w:rsidRDefault="005E4032" w:rsidP="005E403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465F5E8A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53BAA0C9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</w:p>
    <w:p w14:paraId="15EBE700" w14:textId="77777777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0AEBF62B" w14:textId="56E40595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19627365" w14:textId="2C45AE65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03ED20D8" w14:textId="1E34175E" w:rsidR="00F23963" w:rsidRPr="000378F2" w:rsidRDefault="00F23963" w:rsidP="00F23963">
      <w:pPr>
        <w:rPr>
          <w:rFonts w:asciiTheme="majorHAnsi" w:hAnsiTheme="majorHAnsi"/>
          <w:b/>
          <w:bCs/>
          <w:lang w:val="en-CA"/>
        </w:rPr>
      </w:pPr>
    </w:p>
    <w:p w14:paraId="473F1BF2" w14:textId="0B4D28E5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5B1FE795" w14:textId="64ABF4A5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11 August 2025, 11:00 a.m.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Library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Gita, Justin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Gita</w:t>
      </w:r>
    </w:p>
    <w:p w14:paraId="720422B5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23B462F5" w14:textId="77777777" w:rsidR="00F23963" w:rsidRPr="00F23963" w:rsidRDefault="00F23963" w:rsidP="00F23963">
      <w:pPr>
        <w:numPr>
          <w:ilvl w:val="0"/>
          <w:numId w:val="1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Individual progress updates</w:t>
      </w:r>
    </w:p>
    <w:p w14:paraId="5A450561" w14:textId="77777777" w:rsidR="00F23963" w:rsidRPr="00F23963" w:rsidRDefault="00F23963" w:rsidP="00F23963">
      <w:pPr>
        <w:numPr>
          <w:ilvl w:val="0"/>
          <w:numId w:val="1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Infrastructure needs</w:t>
      </w:r>
    </w:p>
    <w:p w14:paraId="24EC32CE" w14:textId="77777777" w:rsidR="00F23963" w:rsidRPr="00F23963" w:rsidRDefault="00F23963" w:rsidP="00F23963">
      <w:pPr>
        <w:numPr>
          <w:ilvl w:val="0"/>
          <w:numId w:val="1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App structure and login flow</w:t>
      </w:r>
    </w:p>
    <w:p w14:paraId="1465D724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21FB2C70" w14:textId="42FAD6F3" w:rsidR="00F23963" w:rsidRPr="00F23963" w:rsidRDefault="00F23963" w:rsidP="00F23963">
      <w:pPr>
        <w:numPr>
          <w:ilvl w:val="0"/>
          <w:numId w:val="13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Leon</w:t>
      </w:r>
      <w:r w:rsidRPr="00F23963">
        <w:rPr>
          <w:rFonts w:asciiTheme="majorHAnsi" w:hAnsiTheme="majorHAnsi"/>
          <w:lang w:val="en-CA"/>
        </w:rPr>
        <w:t xml:space="preserve"> reported progress and flagged a requirement for two additional EC2 instances to support his component.</w:t>
      </w:r>
    </w:p>
    <w:p w14:paraId="3BE48C8B" w14:textId="77777777" w:rsidR="00F23963" w:rsidRPr="00F23963" w:rsidRDefault="00F23963" w:rsidP="00F23963">
      <w:pPr>
        <w:numPr>
          <w:ilvl w:val="0"/>
          <w:numId w:val="13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Ting and Ding demonstrated the application structure and the login workflow.</w:t>
      </w:r>
    </w:p>
    <w:p w14:paraId="49F091C1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2D146A1D" w14:textId="77777777" w:rsidR="00F23963" w:rsidRPr="00F23963" w:rsidRDefault="00F23963" w:rsidP="00F23963">
      <w:pPr>
        <w:numPr>
          <w:ilvl w:val="0"/>
          <w:numId w:val="14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Acknowledge need for 2 additional EC2 instances; cost/architecture review required before provisioning.</w:t>
      </w:r>
    </w:p>
    <w:p w14:paraId="349677A0" w14:textId="2C14F993" w:rsidR="00F23963" w:rsidRDefault="00F23963" w:rsidP="00F23963">
      <w:pPr>
        <w:rPr>
          <w:rFonts w:asciiTheme="majorHAnsi" w:hAnsiTheme="majorHAnsi"/>
          <w:lang w:val="en-CA"/>
        </w:rPr>
      </w:pPr>
    </w:p>
    <w:p w14:paraId="1C8105C7" w14:textId="77777777" w:rsidR="005E4032" w:rsidRPr="000378F2" w:rsidRDefault="005E4032" w:rsidP="005E4032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1CC7750B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2AE1E0FE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36813A61" w14:textId="77777777" w:rsidR="005E403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16A9675E" w14:textId="77777777" w:rsidR="005E4032" w:rsidRDefault="005E4032" w:rsidP="005E403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7BEF499A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25E78B96" w14:textId="77777777" w:rsidR="005E4032" w:rsidRPr="000378F2" w:rsidRDefault="005E4032" w:rsidP="005E4032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</w:p>
    <w:p w14:paraId="3F362D9F" w14:textId="77777777" w:rsidR="005E4032" w:rsidRPr="000378F2" w:rsidRDefault="005E4032" w:rsidP="00F23963">
      <w:pPr>
        <w:rPr>
          <w:rFonts w:asciiTheme="majorHAnsi" w:hAnsiTheme="majorHAnsi"/>
          <w:lang w:val="en-CA"/>
        </w:rPr>
      </w:pPr>
    </w:p>
    <w:p w14:paraId="03EA34E6" w14:textId="77777777" w:rsidR="00F23963" w:rsidRPr="000378F2" w:rsidRDefault="00F23963" w:rsidP="00F23963">
      <w:pPr>
        <w:rPr>
          <w:rFonts w:asciiTheme="majorHAnsi" w:hAnsiTheme="majorHAnsi"/>
          <w:lang w:val="en-CA"/>
        </w:rPr>
      </w:pPr>
    </w:p>
    <w:p w14:paraId="40753320" w14:textId="77777777" w:rsidR="00F23963" w:rsidRPr="000378F2" w:rsidRDefault="00F23963" w:rsidP="00F23963">
      <w:pPr>
        <w:rPr>
          <w:rFonts w:asciiTheme="majorHAnsi" w:hAnsiTheme="majorHAnsi"/>
          <w:lang w:val="en-CA"/>
        </w:rPr>
      </w:pPr>
    </w:p>
    <w:p w14:paraId="3DF10B91" w14:textId="77777777" w:rsidR="00F23963" w:rsidRPr="000378F2" w:rsidRDefault="00F23963" w:rsidP="00F23963">
      <w:pPr>
        <w:rPr>
          <w:rFonts w:asciiTheme="majorHAnsi" w:hAnsiTheme="majorHAnsi"/>
          <w:lang w:val="en-CA"/>
        </w:rPr>
      </w:pPr>
    </w:p>
    <w:p w14:paraId="0B780A87" w14:textId="4060F15A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A56271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17389B16" w14:textId="6C1AF574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22 August 2025, </w:t>
      </w:r>
      <w:r w:rsidR="008C4168" w:rsidRPr="000378F2">
        <w:rPr>
          <w:rFonts w:asciiTheme="majorHAnsi" w:hAnsiTheme="majorHAnsi"/>
          <w:lang w:val="en-CA"/>
        </w:rPr>
        <w:t xml:space="preserve">1:00 </w:t>
      </w:r>
      <w:proofErr w:type="spellStart"/>
      <w:r w:rsidR="008C4168" w:rsidRPr="000378F2">
        <w:rPr>
          <w:rFonts w:asciiTheme="majorHAnsi" w:hAnsiTheme="majorHAnsi"/>
          <w:lang w:val="en-CA"/>
        </w:rPr>
        <w:t>p.m</w:t>
      </w:r>
      <w:proofErr w:type="spellEnd"/>
      <w:r w:rsidR="00A56271" w:rsidRPr="000378F2">
        <w:rPr>
          <w:rFonts w:asciiTheme="majorHAnsi" w:hAnsiTheme="majorHAnsi"/>
          <w:lang w:val="en-CA"/>
        </w:rPr>
        <w:t xml:space="preserve"> – 3:00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Library – Level 3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Gita, Justin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Gita</w:t>
      </w:r>
    </w:p>
    <w:p w14:paraId="71A25DC0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0082B510" w14:textId="77777777" w:rsidR="008C4168" w:rsidRPr="000378F2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architecture checkpoints</w:t>
      </w:r>
    </w:p>
    <w:p w14:paraId="25D722F1" w14:textId="661CF8D3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Storage &amp; data protections</w:t>
      </w:r>
    </w:p>
    <w:p w14:paraId="49642D20" w14:textId="77777777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Integration pathways</w:t>
      </w:r>
    </w:p>
    <w:p w14:paraId="2323F999" w14:textId="77777777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Progress round</w:t>
      </w:r>
      <w:r w:rsidRPr="00F23963">
        <w:rPr>
          <w:rFonts w:asciiTheme="majorHAnsi" w:hAnsiTheme="majorHAnsi"/>
          <w:lang w:val="en-CA"/>
        </w:rPr>
        <w:noBreakHyphen/>
        <w:t>table</w:t>
      </w:r>
    </w:p>
    <w:p w14:paraId="362B154F" w14:textId="77777777" w:rsidR="00F23963" w:rsidRPr="00F23963" w:rsidRDefault="00F23963" w:rsidP="005E4032">
      <w:pPr>
        <w:numPr>
          <w:ilvl w:val="0"/>
          <w:numId w:val="15"/>
        </w:numPr>
        <w:spacing w:after="0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Pricing model discussion</w:t>
      </w:r>
    </w:p>
    <w:p w14:paraId="2DDD506A" w14:textId="5DA67023" w:rsidR="00F23963" w:rsidRPr="00F23963" w:rsidRDefault="00F23963" w:rsidP="0011375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 xml:space="preserve">Discussion Summary </w:t>
      </w:r>
    </w:p>
    <w:p w14:paraId="172ADC68" w14:textId="77777777" w:rsidR="00F23963" w:rsidRPr="00F23963" w:rsidRDefault="00F23963" w:rsidP="008C4168">
      <w:pPr>
        <w:numPr>
          <w:ilvl w:val="0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Storage &amp; Data</w:t>
      </w:r>
    </w:p>
    <w:p w14:paraId="625651E1" w14:textId="77777777" w:rsidR="00F23963" w:rsidRPr="00F23963" w:rsidRDefault="00F23963" w:rsidP="008C4168">
      <w:pPr>
        <w:numPr>
          <w:ilvl w:val="1"/>
          <w:numId w:val="16"/>
        </w:numPr>
        <w:spacing w:after="120"/>
        <w:ind w:left="143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S3 and DynamoDB must be encrypted.</w:t>
      </w:r>
    </w:p>
    <w:p w14:paraId="442619ED" w14:textId="77777777" w:rsidR="00F23963" w:rsidRPr="00F23963" w:rsidRDefault="00F23963" w:rsidP="008C4168">
      <w:pPr>
        <w:numPr>
          <w:ilvl w:val="0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Integration</w:t>
      </w:r>
    </w:p>
    <w:p w14:paraId="7564B689" w14:textId="77777777" w:rsidR="00F23963" w:rsidRPr="00F23963" w:rsidRDefault="00F23963" w:rsidP="008C4168">
      <w:pPr>
        <w:numPr>
          <w:ilvl w:val="1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Elastic Load Balancer to be implemented in the final stage.</w:t>
      </w:r>
    </w:p>
    <w:p w14:paraId="33BB915E" w14:textId="77777777" w:rsidR="00F23963" w:rsidRPr="00F23963" w:rsidRDefault="00F23963" w:rsidP="008C4168">
      <w:pPr>
        <w:numPr>
          <w:ilvl w:val="1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CORS must be configured for API Gateway.</w:t>
      </w:r>
    </w:p>
    <w:p w14:paraId="525B9941" w14:textId="77777777" w:rsidR="00F23963" w:rsidRPr="00F23963" w:rsidRDefault="00F23963" w:rsidP="008C4168">
      <w:pPr>
        <w:numPr>
          <w:ilvl w:val="0"/>
          <w:numId w:val="16"/>
        </w:numPr>
        <w:spacing w:after="120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Pricing Discussion</w:t>
      </w:r>
    </w:p>
    <w:p w14:paraId="1F132317" w14:textId="77777777" w:rsidR="00F23963" w:rsidRPr="00F23963" w:rsidRDefault="00F23963" w:rsidP="008E4E78">
      <w:pPr>
        <w:numPr>
          <w:ilvl w:val="1"/>
          <w:numId w:val="16"/>
        </w:numPr>
        <w:spacing w:after="0"/>
        <w:ind w:left="143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Compared fixed vs distance</w:t>
      </w:r>
      <w:r w:rsidRPr="00F23963">
        <w:rPr>
          <w:rFonts w:asciiTheme="majorHAnsi" w:hAnsiTheme="majorHAnsi"/>
          <w:lang w:val="en-CA"/>
        </w:rPr>
        <w:noBreakHyphen/>
        <w:t>based fares; decision: $5 fixed fare per ride for simplicity.</w:t>
      </w:r>
    </w:p>
    <w:p w14:paraId="4F8E805E" w14:textId="1C3CF379" w:rsidR="00F23963" w:rsidRPr="009C10C9" w:rsidRDefault="00A56271" w:rsidP="00F23963">
      <w:pPr>
        <w:rPr>
          <w:rFonts w:asciiTheme="majorHAnsi" w:hAnsiTheme="majorHAnsi"/>
          <w:sz w:val="28"/>
          <w:szCs w:val="28"/>
        </w:rPr>
      </w:pPr>
      <w:r w:rsidRPr="009C10C9">
        <w:rPr>
          <w:rFonts w:asciiTheme="majorHAnsi" w:hAnsiTheme="majorHAnsi"/>
          <w:sz w:val="28"/>
          <w:szCs w:val="28"/>
        </w:rPr>
        <w:t>Decisions:</w:t>
      </w:r>
    </w:p>
    <w:p w14:paraId="370F1FB3" w14:textId="69446623" w:rsidR="00A56271" w:rsidRPr="009C10C9" w:rsidRDefault="00A56271" w:rsidP="00A56271">
      <w:pPr>
        <w:pStyle w:val="ListParagraph"/>
        <w:numPr>
          <w:ilvl w:val="0"/>
          <w:numId w:val="16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API integration controls: CORS will be configured on API Gateway.</w:t>
      </w:r>
    </w:p>
    <w:p w14:paraId="5A3FE274" w14:textId="1FC07E2A" w:rsidR="00A56271" w:rsidRPr="009C10C9" w:rsidRDefault="00A56271" w:rsidP="00A56271">
      <w:pPr>
        <w:pStyle w:val="ListParagraph"/>
        <w:numPr>
          <w:ilvl w:val="0"/>
          <w:numId w:val="16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Load balancing: An Elastic Load Balancer will be implemented in the final stage.</w:t>
      </w:r>
    </w:p>
    <w:p w14:paraId="5FDF6078" w14:textId="2FCF45C9" w:rsidR="00A56271" w:rsidRPr="009C10C9" w:rsidRDefault="00A56271" w:rsidP="00A56271">
      <w:pPr>
        <w:pStyle w:val="ListParagraph"/>
        <w:numPr>
          <w:ilvl w:val="0"/>
          <w:numId w:val="16"/>
        </w:numPr>
        <w:rPr>
          <w:rFonts w:asciiTheme="majorHAnsi" w:hAnsiTheme="majorHAnsi"/>
          <w:lang w:val="en-CA"/>
        </w:rPr>
      </w:pPr>
      <w:r w:rsidRPr="009C10C9">
        <w:rPr>
          <w:rFonts w:asciiTheme="majorHAnsi" w:hAnsiTheme="majorHAnsi"/>
          <w:lang w:val="en-CA"/>
        </w:rPr>
        <w:t>Pricing model: Adopt a $5 fixed fare per ride.</w:t>
      </w:r>
    </w:p>
    <w:p w14:paraId="64FC75DA" w14:textId="77777777" w:rsidR="005E4032" w:rsidRDefault="005E4032" w:rsidP="000378F2">
      <w:pPr>
        <w:pStyle w:val="Heading2"/>
        <w:rPr>
          <w:b/>
          <w:bCs/>
          <w:color w:val="auto"/>
        </w:rPr>
      </w:pPr>
    </w:p>
    <w:p w14:paraId="537A5F3D" w14:textId="77777777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18A481C0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7A126D60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2FFAF8C8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4A26E2B4" w14:textId="77777777" w:rsidR="008E4E78" w:rsidRDefault="008E4E78" w:rsidP="008E4E7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50D3E942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6CA868F5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</w:p>
    <w:p w14:paraId="28DF784E" w14:textId="0F36837E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A56271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017203B" w14:textId="7BA57436" w:rsidR="00F23963" w:rsidRPr="00F23963" w:rsidRDefault="00F23963" w:rsidP="00F23963">
      <w:pPr>
        <w:rPr>
          <w:rFonts w:asciiTheme="majorHAnsi" w:hAnsiTheme="majorHAnsi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29 August 2025, 2:00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Library – Level 2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</w:t>
      </w:r>
      <w:r w:rsidR="00A56271" w:rsidRPr="000378F2">
        <w:rPr>
          <w:rFonts w:asciiTheme="majorHAnsi" w:hAnsiTheme="majorHAnsi"/>
        </w:rPr>
        <w:br/>
      </w:r>
      <w:r w:rsidR="00A56271" w:rsidRPr="009D5571">
        <w:rPr>
          <w:rFonts w:asciiTheme="majorHAnsi" w:hAnsiTheme="majorHAnsi"/>
          <w:b/>
          <w:bCs/>
        </w:rPr>
        <w:t>Apologies:</w:t>
      </w:r>
      <w:r w:rsidR="00A56271" w:rsidRPr="000378F2">
        <w:rPr>
          <w:rFonts w:asciiTheme="majorHAnsi" w:hAnsiTheme="majorHAnsi"/>
        </w:rPr>
        <w:t xml:space="preserve"> Justin (Could not attend as was out of </w:t>
      </w:r>
      <w:r w:rsidR="000378F2" w:rsidRPr="000378F2">
        <w:rPr>
          <w:rFonts w:asciiTheme="majorHAnsi" w:hAnsiTheme="majorHAnsi"/>
        </w:rPr>
        <w:t>country but was later u</w:t>
      </w:r>
      <w:r w:rsidR="00A56271" w:rsidRPr="000378F2">
        <w:rPr>
          <w:rFonts w:asciiTheme="majorHAnsi" w:hAnsiTheme="majorHAnsi"/>
        </w:rPr>
        <w:t>pdated everything about the meeting)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Gita</w:t>
      </w:r>
    </w:p>
    <w:p w14:paraId="323C2D62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49A5DA0C" w14:textId="77777777" w:rsidR="00F23963" w:rsidRPr="00F23963" w:rsidRDefault="00F23963" w:rsidP="00F23963">
      <w:pPr>
        <w:numPr>
          <w:ilvl w:val="0"/>
          <w:numId w:val="18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Presentation time options</w:t>
      </w:r>
    </w:p>
    <w:p w14:paraId="7AAAE934" w14:textId="77777777" w:rsidR="00F23963" w:rsidRPr="00F23963" w:rsidRDefault="00F23963" w:rsidP="00F23963">
      <w:pPr>
        <w:numPr>
          <w:ilvl w:val="0"/>
          <w:numId w:val="18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Lambda integration requirement</w:t>
      </w:r>
    </w:p>
    <w:p w14:paraId="09C170D9" w14:textId="77777777" w:rsidR="00F23963" w:rsidRPr="00F23963" w:rsidRDefault="00F23963" w:rsidP="00F23963">
      <w:pPr>
        <w:numPr>
          <w:ilvl w:val="0"/>
          <w:numId w:val="18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Collect issues/risks for lecturer meeting</w:t>
      </w:r>
    </w:p>
    <w:p w14:paraId="5D12D92C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37224A7F" w14:textId="77777777" w:rsidR="00F23963" w:rsidRPr="00F23963" w:rsidRDefault="00F23963" w:rsidP="00F23963">
      <w:pPr>
        <w:numPr>
          <w:ilvl w:val="0"/>
          <w:numId w:val="19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Discussed possible presentation time slots for upcoming deliverables.</w:t>
      </w:r>
    </w:p>
    <w:p w14:paraId="3990B7FD" w14:textId="77777777" w:rsidR="00F23963" w:rsidRPr="00F23963" w:rsidRDefault="00F23963" w:rsidP="00F23963">
      <w:pPr>
        <w:numPr>
          <w:ilvl w:val="0"/>
          <w:numId w:val="19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noted the need to integrate AWS Lambda functionality.</w:t>
      </w:r>
    </w:p>
    <w:p w14:paraId="7FEF342E" w14:textId="77777777" w:rsidR="00F23963" w:rsidRPr="00F23963" w:rsidRDefault="00F23963" w:rsidP="00F23963">
      <w:pPr>
        <w:numPr>
          <w:ilvl w:val="0"/>
          <w:numId w:val="19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Collected suggestions/issues to be escalated via the group leader at the lecturer meeting.</w:t>
      </w:r>
    </w:p>
    <w:p w14:paraId="16B1CFA9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3E783F1E" w14:textId="77777777" w:rsidR="00F23963" w:rsidRPr="00F23963" w:rsidRDefault="00F23963" w:rsidP="00F23963">
      <w:pPr>
        <w:numPr>
          <w:ilvl w:val="0"/>
          <w:numId w:val="20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Include Lambda integration in the technical scope.</w:t>
      </w:r>
    </w:p>
    <w:p w14:paraId="261A28A2" w14:textId="77777777" w:rsidR="00F23963" w:rsidRPr="00F23963" w:rsidRDefault="00F23963" w:rsidP="00F23963">
      <w:pPr>
        <w:numPr>
          <w:ilvl w:val="0"/>
          <w:numId w:val="20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Group leader to consolidate and present issues to lecturer.</w:t>
      </w:r>
    </w:p>
    <w:p w14:paraId="0AEE89C4" w14:textId="3168C456" w:rsidR="00F23963" w:rsidRDefault="00F23963" w:rsidP="00F23963">
      <w:pPr>
        <w:rPr>
          <w:rFonts w:asciiTheme="majorHAnsi" w:hAnsiTheme="majorHAnsi"/>
          <w:lang w:val="en-CA"/>
        </w:rPr>
      </w:pPr>
    </w:p>
    <w:p w14:paraId="3342C993" w14:textId="77777777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243BCCFE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2533F5C8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5568B466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4BE2B5F7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536B90EF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</w:p>
    <w:p w14:paraId="12752616" w14:textId="77777777" w:rsidR="008E4E78" w:rsidRPr="000378F2" w:rsidRDefault="008E4E78" w:rsidP="00F23963">
      <w:pPr>
        <w:rPr>
          <w:rFonts w:asciiTheme="majorHAnsi" w:hAnsiTheme="majorHAnsi"/>
          <w:lang w:val="en-CA"/>
        </w:rPr>
      </w:pPr>
    </w:p>
    <w:p w14:paraId="22EF6C84" w14:textId="51DE8DD5" w:rsidR="008C4168" w:rsidRPr="000378F2" w:rsidRDefault="008C4168" w:rsidP="00F23963">
      <w:pPr>
        <w:rPr>
          <w:rFonts w:asciiTheme="majorHAnsi" w:hAnsiTheme="majorHAnsi"/>
          <w:lang w:val="en-CA"/>
        </w:rPr>
      </w:pPr>
    </w:p>
    <w:p w14:paraId="7C27EB15" w14:textId="4B79454F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2727E64" w14:textId="7D2396EF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16 September 2025, </w:t>
      </w:r>
      <w:r w:rsidR="000378F2" w:rsidRPr="000378F2">
        <w:rPr>
          <w:rFonts w:asciiTheme="majorHAnsi" w:hAnsiTheme="majorHAnsi"/>
          <w:lang w:val="en-CA"/>
        </w:rPr>
        <w:t>2:00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  <w:lang w:val="en-CA"/>
        </w:rPr>
        <w:t>Library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A56271" w:rsidRPr="000378F2">
        <w:rPr>
          <w:rFonts w:asciiTheme="majorHAnsi" w:hAnsiTheme="majorHAnsi"/>
        </w:rPr>
        <w:t>Ting, Ding, Leon, Ali, Gita</w:t>
      </w:r>
      <w:r w:rsidR="008C4168" w:rsidRPr="000378F2">
        <w:rPr>
          <w:rFonts w:asciiTheme="majorHAnsi" w:hAnsiTheme="majorHAnsi"/>
          <w:lang w:val="en-CA"/>
        </w:rPr>
        <w:br/>
      </w:r>
      <w:r w:rsidR="00A56271" w:rsidRPr="009D5571">
        <w:rPr>
          <w:rFonts w:asciiTheme="majorHAnsi" w:hAnsiTheme="majorHAnsi"/>
          <w:b/>
          <w:bCs/>
        </w:rPr>
        <w:t>Apologies:</w:t>
      </w:r>
      <w:r w:rsidR="00A56271" w:rsidRPr="000378F2">
        <w:rPr>
          <w:rFonts w:asciiTheme="majorHAnsi" w:hAnsiTheme="majorHAnsi"/>
        </w:rPr>
        <w:t xml:space="preserve"> </w:t>
      </w:r>
      <w:r w:rsidR="009D5571">
        <w:rPr>
          <w:rFonts w:asciiTheme="majorHAnsi" w:hAnsiTheme="majorHAnsi"/>
        </w:rPr>
        <w:t xml:space="preserve"> Justin </w:t>
      </w:r>
      <w:r w:rsidR="000378F2" w:rsidRPr="000378F2">
        <w:rPr>
          <w:rFonts w:asciiTheme="majorHAnsi" w:hAnsiTheme="majorHAnsi"/>
        </w:rPr>
        <w:t>(Could not attend as was out of country but was later updated everything about the meeting)</w:t>
      </w:r>
      <w:r w:rsidR="000378F2"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Pr="00F23963">
        <w:rPr>
          <w:rFonts w:asciiTheme="majorHAnsi" w:hAnsiTheme="majorHAnsi"/>
          <w:lang w:val="en-CA"/>
        </w:rPr>
        <w:t xml:space="preserve"> </w:t>
      </w:r>
      <w:r w:rsidR="000378F2" w:rsidRPr="000378F2">
        <w:rPr>
          <w:rFonts w:asciiTheme="majorHAnsi" w:hAnsiTheme="majorHAnsi"/>
          <w:lang w:val="en-CA"/>
        </w:rPr>
        <w:t>Gita</w:t>
      </w:r>
    </w:p>
    <w:p w14:paraId="1D677C40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26166663" w14:textId="77777777" w:rsidR="00F23963" w:rsidRPr="00F23963" w:rsidRDefault="00F23963" w:rsidP="00F23963">
      <w:pPr>
        <w:numPr>
          <w:ilvl w:val="0"/>
          <w:numId w:val="21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Update from group leader meeting</w:t>
      </w:r>
    </w:p>
    <w:p w14:paraId="4462B437" w14:textId="77777777" w:rsidR="00F23963" w:rsidRPr="00F23963" w:rsidRDefault="00F23963" w:rsidP="00F23963">
      <w:pPr>
        <w:numPr>
          <w:ilvl w:val="0"/>
          <w:numId w:val="21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Billing and account governance</w:t>
      </w:r>
    </w:p>
    <w:p w14:paraId="19A86A10" w14:textId="77777777" w:rsidR="00F23963" w:rsidRPr="00F23963" w:rsidRDefault="00F23963" w:rsidP="00F23963">
      <w:pPr>
        <w:numPr>
          <w:ilvl w:val="0"/>
          <w:numId w:val="21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Roles/permissions and security approach</w:t>
      </w:r>
    </w:p>
    <w:p w14:paraId="6CF9B79C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4305C6AB" w14:textId="77777777" w:rsidR="00F23963" w:rsidRPr="00F23963" w:rsidRDefault="00F23963" w:rsidP="00F23963">
      <w:pPr>
        <w:numPr>
          <w:ilvl w:val="0"/>
          <w:numId w:val="2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Reported a billing issue due to shared use of the root account; charges were fragmented rather than consolidated.</w:t>
      </w:r>
    </w:p>
    <w:p w14:paraId="4FA376A5" w14:textId="77777777" w:rsidR="00F23963" w:rsidRPr="00F23963" w:rsidRDefault="00F23963" w:rsidP="00F23963">
      <w:pPr>
        <w:numPr>
          <w:ilvl w:val="0"/>
          <w:numId w:val="2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Agreed to prioritize IAM Roles/Users with least privilege and proper permissions aligned to services already integrated.</w:t>
      </w:r>
    </w:p>
    <w:p w14:paraId="4D0B80B1" w14:textId="77777777" w:rsidR="00F23963" w:rsidRPr="00F23963" w:rsidRDefault="00F23963" w:rsidP="00F23963">
      <w:pPr>
        <w:numPr>
          <w:ilvl w:val="0"/>
          <w:numId w:val="22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Work underway to fix access controls and align permissions to privileges.</w:t>
      </w:r>
    </w:p>
    <w:p w14:paraId="4D54DD97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4BC5DB26" w14:textId="77777777" w:rsidR="00F23963" w:rsidRPr="00F23963" w:rsidRDefault="00F23963" w:rsidP="00F23963">
      <w:pPr>
        <w:numPr>
          <w:ilvl w:val="0"/>
          <w:numId w:val="23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Cease day</w:t>
      </w:r>
      <w:r w:rsidRPr="00F23963">
        <w:rPr>
          <w:rFonts w:asciiTheme="majorHAnsi" w:hAnsiTheme="majorHAnsi"/>
          <w:lang w:val="en-CA"/>
        </w:rPr>
        <w:noBreakHyphen/>
        <w:t>to</w:t>
      </w:r>
      <w:r w:rsidRPr="00F23963">
        <w:rPr>
          <w:rFonts w:asciiTheme="majorHAnsi" w:hAnsiTheme="majorHAnsi"/>
          <w:lang w:val="en-CA"/>
        </w:rPr>
        <w:noBreakHyphen/>
        <w:t>day use of root; implement IAM users with MFA and role</w:t>
      </w:r>
      <w:r w:rsidRPr="00F23963">
        <w:rPr>
          <w:rFonts w:asciiTheme="majorHAnsi" w:hAnsiTheme="majorHAnsi"/>
          <w:lang w:val="en-CA"/>
        </w:rPr>
        <w:noBreakHyphen/>
        <w:t>based access.</w:t>
      </w:r>
    </w:p>
    <w:p w14:paraId="00750CDC" w14:textId="77777777" w:rsidR="00F23963" w:rsidRPr="00F23963" w:rsidRDefault="00F23963" w:rsidP="00F23963">
      <w:pPr>
        <w:numPr>
          <w:ilvl w:val="0"/>
          <w:numId w:val="23"/>
        </w:num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Align resource permissions to the principle of least privilege.</w:t>
      </w:r>
    </w:p>
    <w:p w14:paraId="4C90472F" w14:textId="77777777" w:rsidR="008E4E78" w:rsidRDefault="008E4E78" w:rsidP="008E4E78">
      <w:pPr>
        <w:rPr>
          <w:rFonts w:asciiTheme="majorHAnsi" w:hAnsiTheme="majorHAnsi"/>
          <w:sz w:val="28"/>
          <w:szCs w:val="28"/>
        </w:rPr>
      </w:pPr>
    </w:p>
    <w:p w14:paraId="38D47167" w14:textId="575AAC49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490F45B3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69F1B03A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780296DB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51F45C1B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267E65A8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</w:p>
    <w:p w14:paraId="5111F442" w14:textId="77777777" w:rsidR="008E4E78" w:rsidRPr="000378F2" w:rsidRDefault="008E4E78" w:rsidP="00F23963">
      <w:pPr>
        <w:rPr>
          <w:rFonts w:asciiTheme="majorHAnsi" w:hAnsiTheme="majorHAnsi"/>
          <w:b/>
          <w:bCs/>
          <w:lang w:val="en-CA"/>
        </w:rPr>
      </w:pPr>
    </w:p>
    <w:p w14:paraId="0417CD74" w14:textId="0A79B221" w:rsidR="00F23963" w:rsidRPr="00F23963" w:rsidRDefault="00F23963" w:rsidP="000378F2">
      <w:pPr>
        <w:pStyle w:val="Heading2"/>
        <w:rPr>
          <w:b/>
          <w:bCs/>
          <w:color w:val="auto"/>
        </w:rPr>
      </w:pPr>
      <w:r w:rsidRPr="00F23963">
        <w:rPr>
          <w:b/>
          <w:bCs/>
          <w:color w:val="auto"/>
        </w:rPr>
        <w:lastRenderedPageBreak/>
        <w:t xml:space="preserve">Meeting </w:t>
      </w:r>
      <w:r w:rsidR="000378F2" w:rsidRPr="000378F2">
        <w:rPr>
          <w:b/>
          <w:bCs/>
          <w:color w:val="auto"/>
        </w:rPr>
        <w:t>Minutes</w:t>
      </w:r>
      <w:r w:rsidR="00185D0D">
        <w:rPr>
          <w:b/>
          <w:bCs/>
          <w:color w:val="auto"/>
        </w:rPr>
        <w:t>-</w:t>
      </w:r>
      <w:r w:rsidR="00185D0D" w:rsidRPr="00185D0D">
        <w:rPr>
          <w:b/>
          <w:bCs/>
          <w:color w:val="auto"/>
        </w:rPr>
        <w:t xml:space="preserve"> </w:t>
      </w:r>
      <w:proofErr w:type="spellStart"/>
      <w:r w:rsidR="00185D0D">
        <w:rPr>
          <w:b/>
          <w:bCs/>
          <w:color w:val="auto"/>
        </w:rPr>
        <w:t>Flexshare</w:t>
      </w:r>
      <w:proofErr w:type="spellEnd"/>
      <w:r w:rsidR="00185D0D">
        <w:rPr>
          <w:b/>
          <w:bCs/>
          <w:color w:val="auto"/>
        </w:rPr>
        <w:t xml:space="preserve"> Project</w:t>
      </w:r>
    </w:p>
    <w:p w14:paraId="203199B5" w14:textId="02EA867F" w:rsidR="00F23963" w:rsidRPr="00F23963" w:rsidRDefault="00F23963" w:rsidP="00F23963">
      <w:pPr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b/>
          <w:bCs/>
          <w:lang w:val="en-CA"/>
        </w:rPr>
        <w:t>Date &amp; Time:</w:t>
      </w:r>
      <w:r w:rsidRPr="00F23963">
        <w:rPr>
          <w:rFonts w:asciiTheme="majorHAnsi" w:hAnsiTheme="majorHAnsi"/>
          <w:lang w:val="en-CA"/>
        </w:rPr>
        <w:t xml:space="preserve"> 25 September 2025, 2:00 p.m.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Location:</w:t>
      </w:r>
      <w:r w:rsidRPr="00F23963">
        <w:rPr>
          <w:rFonts w:asciiTheme="majorHAnsi" w:hAnsiTheme="majorHAnsi"/>
          <w:lang w:val="en-CA"/>
        </w:rPr>
        <w:t xml:space="preserve"> </w:t>
      </w:r>
      <w:r w:rsidR="000378F2" w:rsidRPr="000378F2">
        <w:rPr>
          <w:rFonts w:asciiTheme="majorHAnsi" w:hAnsiTheme="majorHAnsi"/>
          <w:lang w:val="en-CA"/>
        </w:rPr>
        <w:t>Library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Attendees:</w:t>
      </w:r>
      <w:r w:rsidRPr="00F23963">
        <w:rPr>
          <w:rFonts w:asciiTheme="majorHAnsi" w:hAnsiTheme="majorHAnsi"/>
          <w:lang w:val="en-CA"/>
        </w:rPr>
        <w:t xml:space="preserve"> </w:t>
      </w:r>
      <w:r w:rsidR="000378F2" w:rsidRPr="000378F2">
        <w:rPr>
          <w:rFonts w:asciiTheme="majorHAnsi" w:hAnsiTheme="majorHAnsi"/>
        </w:rPr>
        <w:t>Ting, Ding, Leon, Ali, Gita</w:t>
      </w:r>
      <w:r w:rsidRPr="00F23963">
        <w:rPr>
          <w:rFonts w:asciiTheme="majorHAnsi" w:hAnsiTheme="majorHAnsi"/>
          <w:lang w:val="en-CA"/>
        </w:rPr>
        <w:br/>
      </w:r>
      <w:r w:rsidRPr="00F23963">
        <w:rPr>
          <w:rFonts w:asciiTheme="majorHAnsi" w:hAnsiTheme="majorHAnsi"/>
          <w:b/>
          <w:bCs/>
          <w:lang w:val="en-CA"/>
        </w:rPr>
        <w:t>Recorder:</w:t>
      </w:r>
      <w:r w:rsidR="000378F2" w:rsidRPr="000378F2">
        <w:rPr>
          <w:rFonts w:asciiTheme="majorHAnsi" w:hAnsiTheme="majorHAnsi"/>
          <w:lang w:val="en-CA"/>
        </w:rPr>
        <w:t xml:space="preserve"> Gita</w:t>
      </w:r>
    </w:p>
    <w:p w14:paraId="29E281EF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Agenda</w:t>
      </w:r>
    </w:p>
    <w:p w14:paraId="719F64BE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Project wrap</w:t>
      </w:r>
      <w:r w:rsidRPr="00F23963">
        <w:rPr>
          <w:rFonts w:asciiTheme="majorHAnsi" w:hAnsiTheme="majorHAnsi"/>
          <w:lang w:val="en-CA"/>
        </w:rPr>
        <w:noBreakHyphen/>
        <w:t>up and final tasks</w:t>
      </w:r>
    </w:p>
    <w:p w14:paraId="0AE8D2B3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Documentation approach</w:t>
      </w:r>
    </w:p>
    <w:p w14:paraId="20E7D24E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&amp; configuration completion</w:t>
      </w:r>
    </w:p>
    <w:p w14:paraId="787BB36E" w14:textId="77777777" w:rsidR="00F23963" w:rsidRPr="00F23963" w:rsidRDefault="00F23963" w:rsidP="008E4E78">
      <w:pPr>
        <w:numPr>
          <w:ilvl w:val="0"/>
          <w:numId w:val="24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Presentation video plan</w:t>
      </w:r>
    </w:p>
    <w:p w14:paraId="3C9F6C89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Discussion Summary</w:t>
      </w:r>
    </w:p>
    <w:p w14:paraId="4B139B10" w14:textId="77777777" w:rsidR="00F23963" w:rsidRPr="00F23963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Winding down active tasks and preparing final deliverables.</w:t>
      </w:r>
    </w:p>
    <w:p w14:paraId="4A307FBE" w14:textId="77777777" w:rsidR="00F23963" w:rsidRPr="00F23963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Agreed to use the README as the central document for key references.</w:t>
      </w:r>
    </w:p>
    <w:p w14:paraId="41A16813" w14:textId="77777777" w:rsidR="00F23963" w:rsidRPr="00F23963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Security and configuration work to be finalized.</w:t>
      </w:r>
    </w:p>
    <w:p w14:paraId="682288C0" w14:textId="77777777" w:rsidR="00F23963" w:rsidRPr="000378F2" w:rsidRDefault="00F23963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Agreed that each member will record their own video segment; segments will be merged into a final presentation.</w:t>
      </w:r>
    </w:p>
    <w:p w14:paraId="454B1FD8" w14:textId="42E9DFBC" w:rsidR="000378F2" w:rsidRPr="00F23963" w:rsidRDefault="000378F2" w:rsidP="008E4E78">
      <w:pPr>
        <w:numPr>
          <w:ilvl w:val="0"/>
          <w:numId w:val="25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0378F2">
        <w:rPr>
          <w:rFonts w:asciiTheme="majorHAnsi" w:hAnsiTheme="majorHAnsi"/>
          <w:lang w:val="en-CA"/>
        </w:rPr>
        <w:t xml:space="preserve">Leon discussed with Farzana about the pricing exceeding, was directed to stop the EC2 instances so that the price is under control. </w:t>
      </w:r>
    </w:p>
    <w:p w14:paraId="0FE52484" w14:textId="77777777" w:rsidR="00F23963" w:rsidRPr="00F23963" w:rsidRDefault="00F23963" w:rsidP="00F23963">
      <w:pPr>
        <w:rPr>
          <w:rFonts w:asciiTheme="majorHAnsi" w:hAnsiTheme="majorHAnsi"/>
          <w:sz w:val="28"/>
          <w:szCs w:val="28"/>
        </w:rPr>
      </w:pPr>
      <w:r w:rsidRPr="00F23963">
        <w:rPr>
          <w:rFonts w:asciiTheme="majorHAnsi" w:hAnsiTheme="majorHAnsi"/>
          <w:sz w:val="28"/>
          <w:szCs w:val="28"/>
        </w:rPr>
        <w:t>Decisions</w:t>
      </w:r>
    </w:p>
    <w:p w14:paraId="64B68B9B" w14:textId="77777777" w:rsidR="00F23963" w:rsidRPr="000378F2" w:rsidRDefault="00F23963" w:rsidP="008E4E78">
      <w:pPr>
        <w:numPr>
          <w:ilvl w:val="0"/>
          <w:numId w:val="26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Use a README in the repository as the primary document for project notes and links.</w:t>
      </w:r>
    </w:p>
    <w:p w14:paraId="2DBFFC1E" w14:textId="3FA9F5E7" w:rsidR="000378F2" w:rsidRPr="00F23963" w:rsidRDefault="000378F2" w:rsidP="008E4E78">
      <w:pPr>
        <w:numPr>
          <w:ilvl w:val="0"/>
          <w:numId w:val="26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0378F2">
        <w:rPr>
          <w:rFonts w:asciiTheme="majorHAnsi" w:hAnsiTheme="majorHAnsi"/>
          <w:lang w:val="en-CA"/>
        </w:rPr>
        <w:t xml:space="preserve">Refer to </w:t>
      </w:r>
      <w:proofErr w:type="spellStart"/>
      <w:r w:rsidRPr="000378F2">
        <w:rPr>
          <w:rFonts w:asciiTheme="majorHAnsi" w:hAnsiTheme="majorHAnsi"/>
          <w:lang w:val="en-CA"/>
        </w:rPr>
        <w:t>Github</w:t>
      </w:r>
      <w:proofErr w:type="spellEnd"/>
      <w:r w:rsidRPr="000378F2">
        <w:rPr>
          <w:rFonts w:asciiTheme="majorHAnsi" w:hAnsiTheme="majorHAnsi"/>
          <w:lang w:val="en-CA"/>
        </w:rPr>
        <w:t xml:space="preserve"> when documenting the final report. </w:t>
      </w:r>
    </w:p>
    <w:p w14:paraId="4A16A73A" w14:textId="77777777" w:rsidR="00F23963" w:rsidRPr="00F23963" w:rsidRDefault="00F23963" w:rsidP="008E4E78">
      <w:pPr>
        <w:numPr>
          <w:ilvl w:val="0"/>
          <w:numId w:val="26"/>
        </w:numPr>
        <w:spacing w:after="0" w:line="360" w:lineRule="auto"/>
        <w:ind w:left="714" w:hanging="357"/>
        <w:rPr>
          <w:rFonts w:asciiTheme="majorHAnsi" w:hAnsiTheme="majorHAnsi"/>
          <w:lang w:val="en-CA"/>
        </w:rPr>
      </w:pPr>
      <w:r w:rsidRPr="00F23963">
        <w:rPr>
          <w:rFonts w:asciiTheme="majorHAnsi" w:hAnsiTheme="majorHAnsi"/>
          <w:lang w:val="en-CA"/>
        </w:rPr>
        <w:t>Individual video segment approach; merge for final submission.</w:t>
      </w:r>
    </w:p>
    <w:p w14:paraId="72D6761C" w14:textId="77777777" w:rsidR="008E4E78" w:rsidRPr="000378F2" w:rsidRDefault="008E4E78" w:rsidP="008E4E78">
      <w:pPr>
        <w:rPr>
          <w:rFonts w:asciiTheme="majorHAnsi" w:hAnsiTheme="majorHAnsi"/>
          <w:sz w:val="28"/>
          <w:szCs w:val="28"/>
        </w:rPr>
      </w:pPr>
      <w:r w:rsidRPr="000378F2">
        <w:rPr>
          <w:rFonts w:asciiTheme="majorHAnsi" w:hAnsiTheme="majorHAnsi"/>
          <w:sz w:val="28"/>
          <w:szCs w:val="28"/>
        </w:rPr>
        <w:t>Attendance:</w:t>
      </w:r>
    </w:p>
    <w:p w14:paraId="287E13E6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Ting Tang</w:t>
      </w:r>
    </w:p>
    <w:p w14:paraId="07CE1E9F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Hongwei Ding</w:t>
      </w:r>
    </w:p>
    <w:p w14:paraId="097978DB" w14:textId="77777777" w:rsidR="008E4E78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Leon Liang</w:t>
      </w:r>
    </w:p>
    <w:p w14:paraId="141E1ACA" w14:textId="77777777" w:rsidR="008E4E78" w:rsidRDefault="008E4E78" w:rsidP="008E4E7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Justin </w:t>
      </w:r>
      <w:proofErr w:type="spellStart"/>
      <w:r>
        <w:rPr>
          <w:rFonts w:asciiTheme="majorHAnsi" w:hAnsiTheme="majorHAnsi"/>
        </w:rPr>
        <w:t>Poutoa</w:t>
      </w:r>
      <w:proofErr w:type="spellEnd"/>
    </w:p>
    <w:p w14:paraId="61F677D2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Muhammad Ali Javed</w:t>
      </w:r>
    </w:p>
    <w:p w14:paraId="475F9538" w14:textId="77777777" w:rsidR="008E4E78" w:rsidRPr="000378F2" w:rsidRDefault="008E4E78" w:rsidP="008E4E78">
      <w:pPr>
        <w:rPr>
          <w:rFonts w:asciiTheme="majorHAnsi" w:hAnsiTheme="majorHAnsi"/>
        </w:rPr>
      </w:pPr>
      <w:r w:rsidRPr="000378F2">
        <w:rPr>
          <w:rFonts w:asciiTheme="majorHAnsi" w:hAnsiTheme="majorHAnsi"/>
        </w:rPr>
        <w:t>Gita Ranmal Modhvadia</w:t>
      </w:r>
      <w:bookmarkEnd w:id="8"/>
      <w:bookmarkEnd w:id="12"/>
    </w:p>
    <w:sectPr w:rsidR="008E4E78" w:rsidRPr="000378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C2CF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ACED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B059D"/>
    <w:multiLevelType w:val="multilevel"/>
    <w:tmpl w:val="F70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C82CC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8D4594A"/>
    <w:multiLevelType w:val="multilevel"/>
    <w:tmpl w:val="4616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21349"/>
    <w:multiLevelType w:val="multilevel"/>
    <w:tmpl w:val="0E8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66750"/>
    <w:multiLevelType w:val="multilevel"/>
    <w:tmpl w:val="69F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63237"/>
    <w:multiLevelType w:val="multilevel"/>
    <w:tmpl w:val="2FA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13C3"/>
    <w:multiLevelType w:val="multilevel"/>
    <w:tmpl w:val="CCB4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F36EF"/>
    <w:multiLevelType w:val="hybridMultilevel"/>
    <w:tmpl w:val="3F4835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17111"/>
    <w:multiLevelType w:val="multilevel"/>
    <w:tmpl w:val="DC3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779C2"/>
    <w:multiLevelType w:val="multilevel"/>
    <w:tmpl w:val="B9A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B2EF1"/>
    <w:multiLevelType w:val="multilevel"/>
    <w:tmpl w:val="204E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90743"/>
    <w:multiLevelType w:val="multilevel"/>
    <w:tmpl w:val="791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F07C7"/>
    <w:multiLevelType w:val="multilevel"/>
    <w:tmpl w:val="2C7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C7B6E"/>
    <w:multiLevelType w:val="multilevel"/>
    <w:tmpl w:val="1AA0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729D6"/>
    <w:multiLevelType w:val="multilevel"/>
    <w:tmpl w:val="893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0516A"/>
    <w:multiLevelType w:val="multilevel"/>
    <w:tmpl w:val="311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910D7"/>
    <w:multiLevelType w:val="multilevel"/>
    <w:tmpl w:val="66FC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084929">
    <w:abstractNumId w:val="0"/>
  </w:num>
  <w:num w:numId="2" w16cid:durableId="9530985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9908743">
    <w:abstractNumId w:val="1"/>
  </w:num>
  <w:num w:numId="4" w16cid:durableId="160702125">
    <w:abstractNumId w:val="1"/>
  </w:num>
  <w:num w:numId="5" w16cid:durableId="21059551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2831549">
    <w:abstractNumId w:val="1"/>
  </w:num>
  <w:num w:numId="7" w16cid:durableId="763065277">
    <w:abstractNumId w:val="1"/>
  </w:num>
  <w:num w:numId="8" w16cid:durableId="1159999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3814350">
    <w:abstractNumId w:val="1"/>
  </w:num>
  <w:num w:numId="10" w16cid:durableId="860750880">
    <w:abstractNumId w:val="1"/>
  </w:num>
  <w:num w:numId="11" w16cid:durableId="292100700">
    <w:abstractNumId w:val="1"/>
  </w:num>
  <w:num w:numId="12" w16cid:durableId="1383477998">
    <w:abstractNumId w:val="10"/>
  </w:num>
  <w:num w:numId="13" w16cid:durableId="156651424">
    <w:abstractNumId w:val="8"/>
  </w:num>
  <w:num w:numId="14" w16cid:durableId="702093059">
    <w:abstractNumId w:val="2"/>
  </w:num>
  <w:num w:numId="15" w16cid:durableId="1124621840">
    <w:abstractNumId w:val="18"/>
  </w:num>
  <w:num w:numId="16" w16cid:durableId="22754407">
    <w:abstractNumId w:val="13"/>
  </w:num>
  <w:num w:numId="17" w16cid:durableId="1586838455">
    <w:abstractNumId w:val="5"/>
  </w:num>
  <w:num w:numId="18" w16cid:durableId="193273439">
    <w:abstractNumId w:val="12"/>
  </w:num>
  <w:num w:numId="19" w16cid:durableId="1474131668">
    <w:abstractNumId w:val="16"/>
  </w:num>
  <w:num w:numId="20" w16cid:durableId="1610354439">
    <w:abstractNumId w:val="17"/>
  </w:num>
  <w:num w:numId="21" w16cid:durableId="523591613">
    <w:abstractNumId w:val="15"/>
  </w:num>
  <w:num w:numId="22" w16cid:durableId="867838319">
    <w:abstractNumId w:val="7"/>
  </w:num>
  <w:num w:numId="23" w16cid:durableId="403188088">
    <w:abstractNumId w:val="14"/>
  </w:num>
  <w:num w:numId="24" w16cid:durableId="688676401">
    <w:abstractNumId w:val="4"/>
  </w:num>
  <w:num w:numId="25" w16cid:durableId="357319541">
    <w:abstractNumId w:val="11"/>
  </w:num>
  <w:num w:numId="26" w16cid:durableId="447895142">
    <w:abstractNumId w:val="6"/>
  </w:num>
  <w:num w:numId="27" w16cid:durableId="1199466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64"/>
    <w:rsid w:val="000378F2"/>
    <w:rsid w:val="00062A64"/>
    <w:rsid w:val="00113753"/>
    <w:rsid w:val="00185D0D"/>
    <w:rsid w:val="005E4032"/>
    <w:rsid w:val="008C4168"/>
    <w:rsid w:val="008E4E78"/>
    <w:rsid w:val="009C10C9"/>
    <w:rsid w:val="009D5571"/>
    <w:rsid w:val="00A066E8"/>
    <w:rsid w:val="00A56271"/>
    <w:rsid w:val="00C404C0"/>
    <w:rsid w:val="00E5164F"/>
    <w:rsid w:val="00F2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6CD9"/>
  <w15:docId w15:val="{FFCBCF0E-A0DC-4AA2-90B3-B8F4CA88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56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1112</Words>
  <Characters>5719</Characters>
  <Application>Microsoft Office Word</Application>
  <DocSecurity>0</DocSecurity>
  <Lines>184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Modhvadia, Gita Ranmal (Student)</dc:creator>
  <cp:keywords/>
  <cp:lastModifiedBy>Modhvadia, Gita Ranmal (Student)</cp:lastModifiedBy>
  <cp:revision>5</cp:revision>
  <cp:lastPrinted>2025-09-27T13:22:00Z</cp:lastPrinted>
  <dcterms:created xsi:type="dcterms:W3CDTF">2025-09-27T13:19:00Z</dcterms:created>
  <dcterms:modified xsi:type="dcterms:W3CDTF">2025-09-27T13:24:00Z</dcterms:modified>
</cp:coreProperties>
</file>