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7E70" w14:textId="642BF750" w:rsidR="00B10AC1" w:rsidRDefault="00DC63B0" w:rsidP="00DC63B0">
      <w:pPr>
        <w:pStyle w:val="1"/>
      </w:pPr>
      <w:r>
        <w:rPr>
          <w:lang w:val="en-US"/>
        </w:rPr>
        <w:t xml:space="preserve">1 </w:t>
      </w:r>
      <w:r>
        <w:t>вопрос</w:t>
      </w:r>
    </w:p>
    <w:p w14:paraId="05BB9654" w14:textId="0882B4F7" w:rsidR="00DC63B0" w:rsidRDefault="00DC63B0" w:rsidP="00DC63B0"/>
    <w:p w14:paraId="19650DCC" w14:textId="6B51D038" w:rsidR="00DC63B0" w:rsidRDefault="00DC63B0" w:rsidP="00DC63B0">
      <w:pPr>
        <w:rPr>
          <w:i/>
          <w:iCs/>
        </w:rPr>
      </w:pPr>
      <w:proofErr w:type="spellStart"/>
      <w:r w:rsidRPr="00DC63B0">
        <w:rPr>
          <w:b/>
          <w:bCs/>
        </w:rPr>
        <w:t>Ква́нтовая</w:t>
      </w:r>
      <w:proofErr w:type="spellEnd"/>
      <w:r w:rsidRPr="00DC63B0">
        <w:rPr>
          <w:b/>
          <w:bCs/>
        </w:rPr>
        <w:t xml:space="preserve"> </w:t>
      </w:r>
      <w:proofErr w:type="spellStart"/>
      <w:r w:rsidRPr="00DC63B0">
        <w:rPr>
          <w:b/>
          <w:bCs/>
        </w:rPr>
        <w:t>фи́зика</w:t>
      </w:r>
      <w:proofErr w:type="spellEnd"/>
      <w:r w:rsidRPr="00DC63B0">
        <w:t xml:space="preserve"> — это раздел теоретической физики, в котором изучаются квантово-механические и квантово-полевые системы и законы их движения. Основные законы квантовой физики изучаются в рамках квантовой механики и квантовой теории поля и применяются в других разделах физики. Все современные космологические теории также опираются на квантовую механику, которая описывает поведение атомных и субатомных частиц. </w:t>
      </w:r>
      <w:r w:rsidRPr="00DC63B0">
        <w:rPr>
          <w:i/>
          <w:iCs/>
        </w:rPr>
        <w:t>Квантовая физика сосредоточена только на математическом описании процессов наблюдения и измерения.</w:t>
      </w:r>
    </w:p>
    <w:p w14:paraId="30D5D5B2" w14:textId="0D32A0A7" w:rsidR="00DC63B0" w:rsidRDefault="00FA1328" w:rsidP="00DC63B0">
      <w:r w:rsidRPr="00FA1328">
        <w:rPr>
          <w:b/>
          <w:bCs/>
        </w:rPr>
        <w:t>Квант</w:t>
      </w:r>
      <w:r w:rsidRPr="00FA1328">
        <w:t xml:space="preserve"> — неделимая часть какой-либо величины в физике</w:t>
      </w:r>
      <w:r>
        <w:t>. Некоторые величины</w:t>
      </w:r>
      <w:r w:rsidR="0031263C">
        <w:t xml:space="preserve"> </w:t>
      </w:r>
      <w:r>
        <w:t>(порция энергии света) выражается через целое число квантов.</w:t>
      </w:r>
    </w:p>
    <w:p w14:paraId="39BF8886" w14:textId="7BA6857C" w:rsidR="0031263C" w:rsidRDefault="0031263C" w:rsidP="00DC63B0">
      <w:r w:rsidRPr="0031263C">
        <w:rPr>
          <w:b/>
          <w:bCs/>
        </w:rPr>
        <w:t xml:space="preserve"> </w:t>
      </w:r>
      <w:proofErr w:type="spellStart"/>
      <w:r w:rsidRPr="0031263C">
        <w:rPr>
          <w:b/>
          <w:bCs/>
        </w:rPr>
        <w:t>Гипо́теза</w:t>
      </w:r>
      <w:proofErr w:type="spellEnd"/>
      <w:r w:rsidRPr="0031263C">
        <w:rPr>
          <w:b/>
          <w:bCs/>
        </w:rPr>
        <w:t xml:space="preserve"> </w:t>
      </w:r>
      <w:proofErr w:type="spellStart"/>
      <w:r w:rsidRPr="0031263C">
        <w:rPr>
          <w:b/>
          <w:bCs/>
        </w:rPr>
        <w:t>Пла́нка</w:t>
      </w:r>
      <w:proofErr w:type="spellEnd"/>
      <w:r>
        <w:t xml:space="preserve"> (открытие)</w:t>
      </w:r>
      <w:r w:rsidRPr="0031263C">
        <w:t xml:space="preserve"> — гипотеза</w:t>
      </w:r>
      <w:r>
        <w:t>,</w:t>
      </w:r>
      <w:r w:rsidRPr="0031263C">
        <w:t xml:space="preserve"> заключающаяся в том, что при тепловом излучении энергия испускается и поглощается не непрерывно, а отдельными квантами (порциями).</w:t>
      </w:r>
    </w:p>
    <w:p w14:paraId="3E5BDCF5" w14:textId="79075198" w:rsidR="006E3BAF" w:rsidRDefault="006E3BAF" w:rsidP="00DC63B0">
      <w:proofErr w:type="spellStart"/>
      <w:r w:rsidRPr="006E3BAF">
        <w:rPr>
          <w:b/>
          <w:bCs/>
        </w:rPr>
        <w:t>Фотоэффе́кт</w:t>
      </w:r>
      <w:proofErr w:type="spellEnd"/>
      <w:r>
        <w:t xml:space="preserve"> </w:t>
      </w:r>
      <w:r w:rsidRPr="006E3BAF">
        <w:t>— явление взаимодействия света или любого другого электромагнитного излучения с веществом, при котором энергия фотонов передаётся электронам вещества.</w:t>
      </w:r>
    </w:p>
    <w:p w14:paraId="28D228BC" w14:textId="44B50F55" w:rsidR="006E3BAF" w:rsidRDefault="007E3DE7" w:rsidP="00DC63B0">
      <w:r w:rsidRPr="00A23252">
        <w:rPr>
          <w:b/>
          <w:bCs/>
        </w:rPr>
        <w:t>Корпускулярно-волновой дуализм</w:t>
      </w:r>
      <w:r w:rsidRPr="007E3DE7">
        <w:t xml:space="preserve"> — свойство природы, состоящее в том, что материальные микроскопические объекты могут при одних условиях проявлять свойства классических волн, а при других — свойства классических частиц</w:t>
      </w:r>
      <w:r w:rsidR="00A23252">
        <w:t xml:space="preserve">. </w:t>
      </w:r>
      <w:r w:rsidR="00922A68">
        <w:t xml:space="preserve">Пример - </w:t>
      </w:r>
      <w:r w:rsidR="00922A68" w:rsidRPr="00922A68">
        <w:t>электроны и свет</w:t>
      </w:r>
      <w:proofErr w:type="gramStart"/>
      <w:r w:rsidR="00922A68">
        <w:t>.</w:t>
      </w:r>
      <w:proofErr w:type="gramEnd"/>
      <w:r w:rsidR="007B351B">
        <w:t xml:space="preserve"> Ч</w:t>
      </w:r>
      <w:r w:rsidR="007B351B" w:rsidRPr="007B351B">
        <w:t>ем объект массивнее, тем в меньшей степени проявляются его волновые свойства</w:t>
      </w:r>
      <w:r w:rsidR="008B64EC">
        <w:t xml:space="preserve">. </w:t>
      </w:r>
    </w:p>
    <w:p w14:paraId="711A07EB" w14:textId="2FAAD749" w:rsidR="00D07BA9" w:rsidRDefault="00D07BA9" w:rsidP="00DC63B0">
      <w:r w:rsidRPr="00D07BA9">
        <w:rPr>
          <w:b/>
          <w:bCs/>
        </w:rPr>
        <w:t>Принцип неопределенности</w:t>
      </w:r>
      <w:r w:rsidRPr="00D07BA9">
        <w:t xml:space="preserve">: </w:t>
      </w:r>
      <w:r w:rsidRPr="00D07BA9">
        <w:t>чем точнее измеряется одна характеристика частицы, тем менее точно можно измерить вторую</w:t>
      </w:r>
      <w:r w:rsidRPr="00D07BA9">
        <w:t>.</w:t>
      </w:r>
    </w:p>
    <w:p w14:paraId="4811DA32" w14:textId="1942FABE" w:rsidR="00D07BA9" w:rsidRDefault="000F0DBB" w:rsidP="00DC63B0">
      <w:proofErr w:type="spellStart"/>
      <w:r w:rsidRPr="000F0DBB">
        <w:rPr>
          <w:b/>
          <w:bCs/>
        </w:rPr>
        <w:t>Ква́нтовая</w:t>
      </w:r>
      <w:proofErr w:type="spellEnd"/>
      <w:r w:rsidRPr="000F0DBB">
        <w:rPr>
          <w:b/>
          <w:bCs/>
        </w:rPr>
        <w:t xml:space="preserve"> </w:t>
      </w:r>
      <w:proofErr w:type="spellStart"/>
      <w:r w:rsidRPr="000F0DBB">
        <w:rPr>
          <w:b/>
          <w:bCs/>
        </w:rPr>
        <w:t>запу́танность</w:t>
      </w:r>
      <w:proofErr w:type="spellEnd"/>
      <w:r w:rsidRPr="000F0DBB">
        <w:t xml:space="preserve"> — квантово</w:t>
      </w:r>
      <w:r w:rsidR="00BF1ABE">
        <w:t>-</w:t>
      </w:r>
      <w:r w:rsidRPr="000F0DBB">
        <w:t>механическое явление, при котором квантовые состояния двух или большего числа объектов оказываются взаимозависимыми. Например, можно получить пару фотонов, находящихся в запутанном состоянии, и тогда если при измерении спина первой частицы спиральность оказывается положительной, то спиральность второй всегда оказывается отрицательной, и наоборот.</w:t>
      </w:r>
    </w:p>
    <w:p w14:paraId="2044E95B" w14:textId="77777777" w:rsidR="005B6697" w:rsidRDefault="005B6697" w:rsidP="00DC63B0"/>
    <w:p w14:paraId="3500C890" w14:textId="0334AF3C" w:rsidR="000F0DBB" w:rsidRDefault="005B6697" w:rsidP="00DC63B0">
      <w:proofErr w:type="spellStart"/>
      <w:r w:rsidRPr="005B6697">
        <w:rPr>
          <w:b/>
          <w:bCs/>
        </w:rPr>
        <w:t>Ква́нтовая</w:t>
      </w:r>
      <w:proofErr w:type="spellEnd"/>
      <w:r w:rsidRPr="005B6697">
        <w:rPr>
          <w:b/>
          <w:bCs/>
        </w:rPr>
        <w:t xml:space="preserve"> </w:t>
      </w:r>
      <w:proofErr w:type="spellStart"/>
      <w:r w:rsidRPr="005B6697">
        <w:rPr>
          <w:b/>
          <w:bCs/>
        </w:rPr>
        <w:t>телепорта́ция</w:t>
      </w:r>
      <w:proofErr w:type="spellEnd"/>
      <w:r w:rsidRPr="005B6697">
        <w:t xml:space="preserve"> — передача квантового состояния на расстояние при помощи разъединённой в пространстве запутанной пары и классического канала связи, при которой состояние разрушается в точке отправления при проведении измерения и воссоздаётся в точке приёма.</w:t>
      </w:r>
    </w:p>
    <w:p w14:paraId="1C5C7134" w14:textId="4F53A60B" w:rsidR="007767FC" w:rsidRDefault="005B6697" w:rsidP="00DC63B0">
      <w:pPr>
        <w:sectPr w:rsidR="007767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B6697">
        <w:t>Данная телепортация представляет собой передачу квантового состояния частицы из одного места в другое с помощью так называемого квантового запутывания, при котором квантовые состояния нескольких частиц зависят друг от друга</w:t>
      </w:r>
    </w:p>
    <w:p w14:paraId="3BC60FA1" w14:textId="5715DB05" w:rsidR="007767FC" w:rsidRDefault="007767FC" w:rsidP="007767FC">
      <w:pPr>
        <w:pStyle w:val="1"/>
      </w:pPr>
      <w:r>
        <w:lastRenderedPageBreak/>
        <w:t>3 вопрос</w:t>
      </w:r>
    </w:p>
    <w:p w14:paraId="7C8045A6" w14:textId="5FFCF4A7" w:rsidR="007767FC" w:rsidRDefault="007767FC" w:rsidP="007767FC"/>
    <w:p w14:paraId="2032AAD8" w14:textId="52D0D42B" w:rsidR="0085305E" w:rsidRPr="0085305E" w:rsidRDefault="0085305E" w:rsidP="0085305E">
      <w:proofErr w:type="spellStart"/>
      <w:r w:rsidRPr="0085305E">
        <w:rPr>
          <w:b/>
          <w:bCs/>
        </w:rPr>
        <w:t>Космоло́гия</w:t>
      </w:r>
      <w:proofErr w:type="spellEnd"/>
      <w:r w:rsidRPr="0085305E">
        <w:t xml:space="preserve"> — раздел астрономии, изучающий свойства и эволюцию Вселенной в целом. Основу этой дисциплины составляют математика, физика и астрономия.</w:t>
      </w:r>
    </w:p>
    <w:p w14:paraId="0642948C" w14:textId="54C90369" w:rsidR="007767FC" w:rsidRDefault="00317D39" w:rsidP="007767FC">
      <w:r w:rsidRPr="00317D39">
        <w:rPr>
          <w:b/>
          <w:bCs/>
        </w:rPr>
        <w:t>Эйнштейн</w:t>
      </w:r>
      <w:r w:rsidRPr="00317D39">
        <w:t xml:space="preserve">: </w:t>
      </w:r>
      <w:r w:rsidRPr="00317D39">
        <w:t xml:space="preserve">Вселенная может быть стационарной, </w:t>
      </w:r>
      <w:proofErr w:type="gramStart"/>
      <w:r w:rsidRPr="00317D39">
        <w:t>но</w:t>
      </w:r>
      <w:proofErr w:type="gramEnd"/>
      <w:r w:rsidRPr="00317D39">
        <w:t xml:space="preserve"> если только она (Вселенная) имеет конечные размеры, но неограниченна.</w:t>
      </w:r>
    </w:p>
    <w:p w14:paraId="7F56B9CC" w14:textId="091243E6" w:rsidR="0022600B" w:rsidRDefault="00317D39" w:rsidP="007767FC">
      <w:r w:rsidRPr="00317D39">
        <w:t xml:space="preserve">Вселенная Эйнштейна никак не может быть стационарной, неизменной, как это считал Эйнштейн. </w:t>
      </w:r>
      <w:r w:rsidRPr="00317D39">
        <w:rPr>
          <w:b/>
          <w:bCs/>
        </w:rPr>
        <w:t>Вселенная непременно должна расширяться</w:t>
      </w:r>
      <w:r w:rsidRPr="00317D39">
        <w:t>, причем речь идет о расширении самого пространства, то есть об увеличении всех расстояний мира. Вселенная Фридмана напоминала раздувающийся мыльный пузырь, у которого и радиус, и площадь поверхности непрерывно увеличиваются.</w:t>
      </w:r>
    </w:p>
    <w:p w14:paraId="0AAAE1BA" w14:textId="4DFFF510" w:rsidR="00317D39" w:rsidRDefault="0022600B" w:rsidP="007767FC">
      <w:pPr>
        <w:rPr>
          <w:lang w:val="en-US"/>
        </w:rPr>
      </w:pPr>
      <w:r>
        <w:t>3 модели</w:t>
      </w:r>
      <w:r>
        <w:rPr>
          <w:lang w:val="en-US"/>
        </w:rPr>
        <w:t>:</w:t>
      </w:r>
    </w:p>
    <w:p w14:paraId="6F6937F5" w14:textId="23A275CF" w:rsidR="0022600B" w:rsidRPr="0022600B" w:rsidRDefault="0022600B" w:rsidP="0022600B">
      <w:pPr>
        <w:pStyle w:val="a3"/>
        <w:numPr>
          <w:ilvl w:val="0"/>
          <w:numId w:val="1"/>
        </w:numPr>
        <w:rPr>
          <w:lang w:val="en-US"/>
        </w:rPr>
      </w:pPr>
      <w:r>
        <w:t>Расширение вселенной до бесконечности</w:t>
      </w:r>
    </w:p>
    <w:p w14:paraId="2A8E3974" w14:textId="266258D3" w:rsidR="0022600B" w:rsidRPr="00372860" w:rsidRDefault="0022600B" w:rsidP="0022600B">
      <w:pPr>
        <w:pStyle w:val="a3"/>
        <w:numPr>
          <w:ilvl w:val="0"/>
          <w:numId w:val="1"/>
        </w:numPr>
        <w:rPr>
          <w:lang w:val="en-US"/>
        </w:rPr>
      </w:pPr>
      <w:r>
        <w:t>Расширение, а потом сжатие</w:t>
      </w:r>
    </w:p>
    <w:p w14:paraId="25F65811" w14:textId="42D59992" w:rsidR="00372860" w:rsidRPr="00372860" w:rsidRDefault="00372860" w:rsidP="0022600B">
      <w:pPr>
        <w:pStyle w:val="a3"/>
        <w:numPr>
          <w:ilvl w:val="0"/>
          <w:numId w:val="1"/>
        </w:numPr>
      </w:pPr>
      <w:r>
        <w:t xml:space="preserve">Расширение и остановка. Вселенная будет в состоянии – </w:t>
      </w:r>
      <w:r w:rsidRPr="00372860">
        <w:t>квазистационарн</w:t>
      </w:r>
      <w:r>
        <w:t>ом.</w:t>
      </w:r>
    </w:p>
    <w:p w14:paraId="393CFCE7" w14:textId="642DBFA4" w:rsidR="0022600B" w:rsidRDefault="0022600B" w:rsidP="0022600B">
      <w:r w:rsidRPr="0022600B">
        <w:t>По какому из них идет эволюция Вселенной, зависит от отношения гравитационной энергии к кинетической энергии разлетающегося вещества. Это отношение можно свести к отношению плотности вещества во Вселенной к критической плотности вещества.</w:t>
      </w:r>
    </w:p>
    <w:p w14:paraId="4A1DD3DD" w14:textId="5C653250" w:rsidR="00247633" w:rsidRDefault="00247633" w:rsidP="0022600B">
      <w:r w:rsidRPr="00EE711B">
        <w:rPr>
          <w:b/>
          <w:bCs/>
        </w:rPr>
        <w:t>Красное смещение</w:t>
      </w:r>
      <w:r>
        <w:t xml:space="preserve"> – возникает при расширении Вселенной, когда объекты (звезды) с ускорением движутся от нас, из-за чего</w:t>
      </w:r>
      <w:r w:rsidR="00EC01D9">
        <w:t xml:space="preserve"> происходит эффект </w:t>
      </w:r>
      <w:proofErr w:type="spellStart"/>
      <w:r w:rsidR="00EC01D9">
        <w:t>Допплера</w:t>
      </w:r>
      <w:proofErr w:type="spellEnd"/>
      <w:r w:rsidR="00EC01D9">
        <w:t>, т.е. когда</w:t>
      </w:r>
      <w:r>
        <w:t xml:space="preserve"> длина волны излучаемого света увеличивается, то есть свет смещается в красный спектр.</w:t>
      </w:r>
      <w:r w:rsidR="009D4E4F">
        <w:t xml:space="preserve"> Открыто Хабблом.</w:t>
      </w:r>
    </w:p>
    <w:p w14:paraId="0B1A1AB9" w14:textId="59C8D0BB" w:rsidR="00155B4A" w:rsidRDefault="00155B4A" w:rsidP="0022600B">
      <w:r w:rsidRPr="00155B4A">
        <w:rPr>
          <w:b/>
          <w:bCs/>
        </w:rPr>
        <w:t>Реликтовое излучение</w:t>
      </w:r>
      <w:r w:rsidRPr="00155B4A">
        <w:t xml:space="preserve"> — свет от первичной плазмы ранней Вселенной, который сейчас регистрируется в виде микроволнового фона</w:t>
      </w:r>
      <w:r>
        <w:t>.</w:t>
      </w:r>
      <w:r w:rsidR="00FA72C1">
        <w:t xml:space="preserve"> (</w:t>
      </w:r>
      <w:r w:rsidR="00FA72C1" w:rsidRPr="00FA72C1">
        <w:t xml:space="preserve">было предсказано Георгием </w:t>
      </w:r>
      <w:proofErr w:type="spellStart"/>
      <w:r w:rsidR="00FA72C1" w:rsidRPr="00FA72C1">
        <w:t>Гамовым</w:t>
      </w:r>
      <w:proofErr w:type="spellEnd"/>
      <w:r w:rsidR="00FA72C1">
        <w:t>)</w:t>
      </w:r>
    </w:p>
    <w:p w14:paraId="07FC87AE" w14:textId="6A940439" w:rsidR="00FA72C1" w:rsidRDefault="00084A84" w:rsidP="00084A84">
      <w:pPr>
        <w:pStyle w:val="1"/>
      </w:pPr>
      <w:r>
        <w:t>5 вопрос</w:t>
      </w:r>
    </w:p>
    <w:p w14:paraId="4B72ECC7" w14:textId="2095402C" w:rsidR="00084A84" w:rsidRDefault="00084A84" w:rsidP="00084A84">
      <w:r w:rsidRPr="00084A84">
        <w:rPr>
          <w:b/>
          <w:bCs/>
        </w:rPr>
        <w:t>Антропный принцип</w:t>
      </w:r>
      <w:r w:rsidRPr="00084A84">
        <w:t xml:space="preserve"> (АП), согласно которому возможность появления человека во Вселенной обусловлена рядом характеризующих ее фундаментальных констант и параметров</w:t>
      </w:r>
      <w:r>
        <w:t>.</w:t>
      </w:r>
    </w:p>
    <w:p w14:paraId="18CB980D" w14:textId="463C0722" w:rsidR="00084A84" w:rsidRDefault="007056EA" w:rsidP="00084A84">
      <w:r>
        <w:t>Есть 2 версии</w:t>
      </w:r>
    </w:p>
    <w:p w14:paraId="55DDCB5F" w14:textId="2D066EB7" w:rsidR="007056EA" w:rsidRDefault="007056EA" w:rsidP="007056EA">
      <w:pPr>
        <w:pStyle w:val="2"/>
      </w:pPr>
      <w:r>
        <w:t>Слабый принцип</w:t>
      </w:r>
    </w:p>
    <w:p w14:paraId="15E08D30" w14:textId="104DF8F5" w:rsidR="007056EA" w:rsidRDefault="007056EA" w:rsidP="007056EA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Слабый антропный принцип интерпретируется так, что в ходе эволюции Вселенной могли существовать самые разные условия, но человек-наблюдатель видит мир только на том этапе, на котором реализовались условия, необходимые для его существования.</w:t>
      </w:r>
    </w:p>
    <w:p w14:paraId="1A54870E" w14:textId="383D3E26" w:rsidR="000D0885" w:rsidRDefault="008C4824" w:rsidP="007056EA">
      <w:pPr>
        <w:rPr>
          <w:snapToGrid w:val="0"/>
          <w:sz w:val="24"/>
          <w:szCs w:val="24"/>
        </w:rPr>
      </w:pPr>
      <w:r w:rsidRPr="008C4824">
        <w:rPr>
          <w:snapToGrid w:val="0"/>
          <w:sz w:val="24"/>
          <w:szCs w:val="24"/>
        </w:rPr>
        <w:t>Слабый антропный принцип утверждает, что во Вселенной, которая велика или бесконечна в пространстве или во времени, условия, необходимые для развития разумных существ, будут выполняться только в некоторых областях, ограниченных в пространстве и времени. Поэтому разумные существа в этих областях не должны удивляться, обнаружив, что та область, где они живут, удовлетворяет условиям, необходимым для их существования (лягушка не удивляется, что вокруг себя видит болото).</w:t>
      </w:r>
    </w:p>
    <w:p w14:paraId="197B9FDA" w14:textId="449F751F" w:rsidR="007056EA" w:rsidRDefault="007056EA" w:rsidP="007056EA">
      <w:pPr>
        <w:pStyle w:val="2"/>
      </w:pPr>
      <w:r>
        <w:lastRenderedPageBreak/>
        <w:t>Сильный принцип</w:t>
      </w:r>
    </w:p>
    <w:p w14:paraId="345D0DD0" w14:textId="62A444E5" w:rsidR="007056EA" w:rsidRDefault="00F066A7" w:rsidP="007056EA">
      <w:r w:rsidRPr="00F066A7">
        <w:t>Сильный АП идет дальше: Вселенная обязана быть устроена так, чтобы в ней могла зародиться разумная жизнь. В этой его версии принцип выходит за рамки слабого антропного принципа и утверждает, что зарождение жизни во Вселенной не только возможно (слабый принцип), но и фактически неизбежно.</w:t>
      </w:r>
    </w:p>
    <w:p w14:paraId="52F3FE6D" w14:textId="249E5154" w:rsidR="008B6322" w:rsidRDefault="008B6322" w:rsidP="007056EA">
      <w:r>
        <w:t>Д</w:t>
      </w:r>
      <w:r w:rsidRPr="008B6322">
        <w:t>ля устойчивого существования основных структурных элементов нашего высокоорганизованного мира (атомов, ядер, звезд, галактик) необходима очень тонкая "подгонка" ряда численных величин физических констант</w:t>
      </w:r>
      <w:r w:rsidR="00C70239">
        <w:t xml:space="preserve"> (</w:t>
      </w:r>
      <w:r w:rsidR="00C70239" w:rsidRPr="00C70239">
        <w:rPr>
          <w:b/>
          <w:bCs/>
        </w:rPr>
        <w:t>тонкой подстройки</w:t>
      </w:r>
      <w:r w:rsidR="00C70239">
        <w:t>)</w:t>
      </w:r>
      <w:r w:rsidRPr="008B6322">
        <w:t xml:space="preserve"> - даже небольшое мысленное варьирование одной из них приводит к резкой потере этой устойчивости или выпадению определенного критического звена эволюции, порождающего данные элементы.</w:t>
      </w:r>
    </w:p>
    <w:p w14:paraId="68A2DCC1" w14:textId="4AFBBEC4" w:rsidR="00C70239" w:rsidRDefault="00C70239" w:rsidP="007056EA"/>
    <w:p w14:paraId="36D23933" w14:textId="55B26D41" w:rsidR="00C70239" w:rsidRDefault="00596334" w:rsidP="00596334">
      <w:pPr>
        <w:pStyle w:val="2"/>
      </w:pPr>
      <w:proofErr w:type="spellStart"/>
      <w:r>
        <w:t>Мультивселенная</w:t>
      </w:r>
      <w:proofErr w:type="spellEnd"/>
    </w:p>
    <w:p w14:paraId="39164788" w14:textId="560A98C3" w:rsidR="00596334" w:rsidRDefault="00596334" w:rsidP="00596334">
      <w:proofErr w:type="spellStart"/>
      <w:r w:rsidRPr="00596334">
        <w:rPr>
          <w:b/>
          <w:bCs/>
        </w:rPr>
        <w:t>Мультивселе́нная</w:t>
      </w:r>
      <w:proofErr w:type="spellEnd"/>
      <w:r w:rsidRPr="00596334">
        <w:t xml:space="preserve"> — гипотетическое множество всех возможных реально существующих параллельных вселенных (включая ту, в которой мы находимся).</w:t>
      </w:r>
    </w:p>
    <w:p w14:paraId="1CBD7D17" w14:textId="534B3F84" w:rsidR="008D4A23" w:rsidRPr="00596334" w:rsidRDefault="008D4A23" w:rsidP="00596334">
      <w:r w:rsidRPr="008D4A23">
        <w:t xml:space="preserve">Согласно гипотезе создателя </w:t>
      </w:r>
      <w:proofErr w:type="spellStart"/>
      <w:r w:rsidRPr="008D4A23">
        <w:rPr>
          <w:b/>
          <w:bCs/>
        </w:rPr>
        <w:t>многомировой</w:t>
      </w:r>
      <w:proofErr w:type="spellEnd"/>
      <w:r w:rsidRPr="008D4A23">
        <w:rPr>
          <w:b/>
          <w:bCs/>
        </w:rPr>
        <w:t xml:space="preserve"> интерпретации квантовой механики</w:t>
      </w:r>
      <w:r w:rsidRPr="008D4A23">
        <w:t xml:space="preserve"> Хью Эверетта, мы живем во Вселенной, точнее в </w:t>
      </w:r>
      <w:proofErr w:type="spellStart"/>
      <w:r w:rsidRPr="008D4A23">
        <w:t>мультивселенной</w:t>
      </w:r>
      <w:proofErr w:type="spellEnd"/>
      <w:r w:rsidRPr="008D4A23">
        <w:t>, в которой постоянно рождается и ответвляется множество последовательных миров, в каждом из которых присутствует другая версия вас.</w:t>
      </w:r>
    </w:p>
    <w:sectPr w:rsidR="008D4A23" w:rsidRPr="0059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18B7"/>
    <w:multiLevelType w:val="hybridMultilevel"/>
    <w:tmpl w:val="91A00A7C"/>
    <w:lvl w:ilvl="0" w:tplc="51940D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38"/>
    <w:rsid w:val="00084A84"/>
    <w:rsid w:val="000D0885"/>
    <w:rsid w:val="000F0DBB"/>
    <w:rsid w:val="00155B4A"/>
    <w:rsid w:val="0022600B"/>
    <w:rsid w:val="00247633"/>
    <w:rsid w:val="0031263C"/>
    <w:rsid w:val="00317D39"/>
    <w:rsid w:val="00372860"/>
    <w:rsid w:val="00596334"/>
    <w:rsid w:val="005B6697"/>
    <w:rsid w:val="006E3BAF"/>
    <w:rsid w:val="007056EA"/>
    <w:rsid w:val="007767FC"/>
    <w:rsid w:val="007B351B"/>
    <w:rsid w:val="007E3DE7"/>
    <w:rsid w:val="0085305E"/>
    <w:rsid w:val="008B6322"/>
    <w:rsid w:val="008B64EC"/>
    <w:rsid w:val="008C4824"/>
    <w:rsid w:val="008D4A23"/>
    <w:rsid w:val="00922A68"/>
    <w:rsid w:val="00944038"/>
    <w:rsid w:val="009D4E4F"/>
    <w:rsid w:val="00A23252"/>
    <w:rsid w:val="00B10AC1"/>
    <w:rsid w:val="00BF1ABE"/>
    <w:rsid w:val="00C70239"/>
    <w:rsid w:val="00D07BA9"/>
    <w:rsid w:val="00DC63B0"/>
    <w:rsid w:val="00EC01D9"/>
    <w:rsid w:val="00EE711B"/>
    <w:rsid w:val="00F066A7"/>
    <w:rsid w:val="00FA1328"/>
    <w:rsid w:val="00F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C8E0"/>
  <w15:chartTrackingRefBased/>
  <w15:docId w15:val="{8758DE8D-495C-4E5A-90A3-0410D1CD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60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5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33</cp:revision>
  <dcterms:created xsi:type="dcterms:W3CDTF">2020-10-11T17:18:00Z</dcterms:created>
  <dcterms:modified xsi:type="dcterms:W3CDTF">2020-10-11T18:40:00Z</dcterms:modified>
</cp:coreProperties>
</file>