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B24978" w:rsidRDefault="00B24978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B24978" w:rsidRDefault="00B24978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B24978" w:rsidRDefault="00B24978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B24978" w:rsidRDefault="00B24978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B24978" w:rsidRDefault="00B24978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B24978" w:rsidRDefault="00B24978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B24978" w:rsidRPr="005339D1" w:rsidRDefault="00B24978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B24978" w:rsidRPr="005339D1" w:rsidRDefault="00B24978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B24978" w:rsidRPr="004B4900" w:rsidRDefault="00B24978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B24978" w:rsidRPr="004B4900" w:rsidRDefault="00B24978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B24978" w:rsidRPr="005A039D" w:rsidRDefault="00B249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B24978" w:rsidRDefault="00B2497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B24978" w:rsidRDefault="00B2497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B24978" w:rsidRDefault="00B2497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B24978" w:rsidRDefault="00B24978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B24978" w:rsidRDefault="00B24978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B24978" w:rsidRDefault="00B24978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B24978" w:rsidRPr="005A039D" w:rsidRDefault="00B249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B24978" w:rsidRDefault="00B2497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B24978" w:rsidRDefault="00B2497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B24978" w:rsidRDefault="00B2497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B24978" w:rsidRDefault="00B24978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B24978" w:rsidRDefault="00B24978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B24978" w:rsidRDefault="00B24978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B24978" w:rsidRDefault="00B24978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B24978" w:rsidRDefault="00B24978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B24978" w:rsidRDefault="00B24978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B24978" w:rsidRDefault="00B24978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B24978" w:rsidRDefault="00B24978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B24978" w:rsidRDefault="00B24978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B24978" w:rsidRDefault="00B24978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B24978" w:rsidRDefault="00B24978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B24978" w:rsidRDefault="00B24978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B24978" w:rsidRDefault="00B24978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B24978" w:rsidRDefault="00B24978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B24978" w:rsidRDefault="00B24978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B24978" w:rsidRDefault="00B24978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B24978" w:rsidRDefault="00B24978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B24978" w:rsidRDefault="00B24978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B24978" w:rsidRDefault="00B24978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B24978" w:rsidRDefault="00B24978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B24978" w:rsidRDefault="00B24978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B24978" w:rsidRDefault="00B24978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B24978" w:rsidRDefault="00B24978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B24978" w:rsidRDefault="00B24978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B24978" w:rsidRDefault="00B24978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B24978" w:rsidRDefault="00B24978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B24978" w:rsidRDefault="00B24978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B24978" w:rsidRDefault="00B24978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B24978" w:rsidRDefault="00B24978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B24978" w:rsidRDefault="00B24978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B24978" w:rsidRDefault="00B24978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B24978" w:rsidRDefault="00B24978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B24978" w:rsidRDefault="00B24978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B24978" w:rsidRPr="00D9043F" w:rsidRDefault="00B249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B24978" w:rsidRPr="00D9043F" w:rsidRDefault="00B249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B24978" w:rsidRPr="00D9043F" w:rsidRDefault="00B24978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B24978" w:rsidRPr="00D9043F" w:rsidRDefault="00B24978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B24978" w:rsidRPr="00D9043F" w:rsidRDefault="00B24978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B24978" w:rsidRPr="00D9043F" w:rsidRDefault="00B24978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B24978" w:rsidRDefault="00B2497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B24978" w:rsidRPr="00DF1026" w:rsidRDefault="00B24978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B24978" w:rsidRPr="00DF1026" w:rsidRDefault="00B24978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B24978" w:rsidRPr="00DF1026" w:rsidRDefault="00B24978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B24978" w:rsidRPr="00DF1026" w:rsidRDefault="00B24978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B24978" w:rsidRPr="00D073B1" w:rsidRDefault="00B24978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B24978" w:rsidRPr="00D073B1" w:rsidRDefault="00B24978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B24978" w:rsidRDefault="00B2497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B24978" w:rsidRPr="00DF1026" w:rsidRDefault="00B24978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B24978" w:rsidRPr="00DF1026" w:rsidRDefault="00B24978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B24978" w:rsidRPr="00DF1026" w:rsidRDefault="00B24978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B24978" w:rsidRPr="00DF1026" w:rsidRDefault="00B24978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B24978" w:rsidRPr="00D073B1" w:rsidRDefault="00B24978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B24978" w:rsidRPr="00D073B1" w:rsidRDefault="00B24978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B24978" w:rsidRDefault="00B24978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B24978" w:rsidRPr="005A5D1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B24978" w:rsidRDefault="00B24978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B24978" w:rsidRDefault="00B24978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B24978" w:rsidRDefault="00B24978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B24978" w:rsidRPr="00502346" w:rsidRDefault="00B24978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B24978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B24978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B24978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B24978" w:rsidRPr="00502346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B24978" w:rsidRDefault="00B24978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B24978" w:rsidRPr="005A5D1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B24978" w:rsidRDefault="00B24978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B24978" w:rsidRDefault="00B24978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B24978" w:rsidRDefault="00B24978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B24978" w:rsidRPr="00502346" w:rsidRDefault="00B24978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B24978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B24978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B24978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B24978" w:rsidRPr="00502346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B24978" w:rsidRPr="00DD00C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B24978" w:rsidRDefault="00B24978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B24978" w:rsidRPr="00213F0B" w:rsidRDefault="00B24978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B24978" w:rsidRPr="00CF66D9" w:rsidRDefault="00B24978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B24978" w:rsidRPr="00CF66D9" w:rsidRDefault="00B24978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B24978" w:rsidRPr="006E20D3" w:rsidRDefault="00B2497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B24978" w:rsidRPr="006E20D3" w:rsidRDefault="00B24978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B24978" w:rsidRPr="006E20D3" w:rsidRDefault="00B24978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B24978" w:rsidRDefault="00B24978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B24978" w:rsidRDefault="00B24978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B24978" w:rsidRDefault="00B24978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B24978" w:rsidRDefault="00B24978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B24978" w:rsidRDefault="00B24978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B24978" w:rsidRDefault="00B24978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B24978" w:rsidRDefault="00B24978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B24978" w:rsidRDefault="00B24978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B24978" w:rsidRDefault="00B24978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B24978" w:rsidRDefault="00B24978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B24978" w:rsidRDefault="00B24978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B24978" w:rsidRPr="000A0232" w:rsidRDefault="00B24978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B24978" w:rsidRDefault="00B24978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B24978" w:rsidRDefault="00B24978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B24978" w:rsidRDefault="00B24978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B24978" w:rsidRDefault="00B24978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B24978" w:rsidRDefault="00B24978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B24978" w:rsidRDefault="00B24978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B24978" w:rsidRDefault="00B24978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B24978" w:rsidRDefault="00B24978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B24978" w:rsidRDefault="00B24978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B24978" w:rsidRDefault="00B24978" w:rsidP="00FA1EBB">
                              <w:pPr>
                                <w:pStyle w:val="ab"/>
                              </w:pPr>
                            </w:p>
                            <w:p w14:paraId="6ED950BF" w14:textId="77777777" w:rsidR="00B24978" w:rsidRDefault="00B24978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B24978" w:rsidRPr="001D1FB4" w:rsidRDefault="00B24978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B24978" w:rsidRPr="00FA1EBB" w:rsidRDefault="00B24978" w:rsidP="00FA1EBB">
                              <w:pPr>
                                <w:pStyle w:val="ab"/>
                              </w:pPr>
                            </w:p>
                            <w:p w14:paraId="27A6A651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B24978" w:rsidRDefault="00B24978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B24978" w:rsidRPr="00DD00C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B24978" w:rsidRDefault="00B24978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B24978" w:rsidRDefault="00B24978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B24978" w:rsidRDefault="00B24978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B24978" w:rsidRDefault="00B24978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B24978" w:rsidRDefault="00B24978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B24978" w:rsidRDefault="00B24978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B24978" w:rsidRDefault="00B24978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B24978" w:rsidRDefault="00B24978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B24978" w:rsidRDefault="00B24978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B24978" w:rsidRDefault="00B24978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B24978" w:rsidRDefault="00B24978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B24978" w:rsidRDefault="00B24978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B24978" w:rsidRDefault="00B24978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B24978" w:rsidRDefault="00B24978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B24978" w:rsidRDefault="00B24978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B24978" w:rsidRDefault="00B24978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B24978" w:rsidRPr="00213F0B" w:rsidRDefault="00B24978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B24978" w:rsidRDefault="00B24978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B24978" w:rsidRDefault="00B24978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B24978" w:rsidRDefault="00B24978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B24978" w:rsidRDefault="00B24978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B24978" w:rsidRDefault="00B24978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B24978" w:rsidRDefault="00B24978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B24978" w:rsidRPr="00CF66D9" w:rsidRDefault="00B24978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B24978" w:rsidRPr="00CF66D9" w:rsidRDefault="00B24978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B24978" w:rsidRDefault="00B24978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B24978" w:rsidRDefault="00B24978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B24978" w:rsidRPr="006E20D3" w:rsidRDefault="00B24978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B24978" w:rsidRPr="006E20D3" w:rsidRDefault="00B24978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B24978" w:rsidRPr="006E20D3" w:rsidRDefault="00B24978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B24978" w:rsidRDefault="00B24978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B24978" w:rsidRDefault="00B24978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B24978" w:rsidRDefault="00B24978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B24978" w:rsidRDefault="00B24978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B24978" w:rsidRDefault="00B24978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B24978" w:rsidRDefault="00B24978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B24978" w:rsidRDefault="00B24978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B24978" w:rsidRDefault="00B24978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B24978" w:rsidRDefault="00B24978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B24978" w:rsidRDefault="00B24978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B24978" w:rsidRDefault="00B24978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B24978" w:rsidRDefault="00B24978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B24978" w:rsidRDefault="00B24978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B24978" w:rsidRDefault="00B24978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B24978" w:rsidRDefault="00B24978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B24978" w:rsidRDefault="00B24978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B24978" w:rsidRDefault="00B24978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B24978" w:rsidRDefault="00B24978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B24978" w:rsidRDefault="00B24978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B24978" w:rsidRDefault="00B24978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B24978" w:rsidRDefault="00B24978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B24978" w:rsidRDefault="00B24978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B24978" w:rsidRDefault="00B24978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B24978" w:rsidRDefault="00B24978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B24978" w:rsidRDefault="00B24978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B24978" w:rsidRDefault="00B24978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B24978" w:rsidRDefault="00B24978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B24978" w:rsidRDefault="00B24978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B24978" w:rsidRDefault="00B24978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B24978" w:rsidRDefault="00B24978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B24978" w:rsidRDefault="00B24978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B24978" w:rsidRPr="000A0232" w:rsidRDefault="00B24978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B24978" w:rsidRDefault="00B24978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B24978" w:rsidRDefault="00B24978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B24978" w:rsidRDefault="00B24978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B24978" w:rsidRDefault="00B24978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B24978" w:rsidRDefault="00B24978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B24978" w:rsidRDefault="00B24978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B24978" w:rsidRDefault="00B24978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B24978" w:rsidRDefault="00B24978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B24978" w:rsidRDefault="00B24978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B24978" w:rsidRDefault="00B24978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B24978" w:rsidRDefault="00B24978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B24978" w:rsidRDefault="00B24978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B24978" w:rsidRDefault="00B24978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B24978" w:rsidRDefault="00B24978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B24978" w:rsidRDefault="00B24978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B24978" w:rsidRDefault="00B24978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B24978" w:rsidRDefault="00B24978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B24978" w:rsidRDefault="00B24978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B24978" w:rsidRDefault="00B24978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B24978" w:rsidRDefault="00B24978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B24978" w:rsidRDefault="00B24978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B24978" w:rsidRDefault="00B24978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B24978" w:rsidRDefault="00B24978" w:rsidP="00FA1EBB">
                        <w:pPr>
                          <w:pStyle w:val="ab"/>
                        </w:pPr>
                      </w:p>
                      <w:p w14:paraId="6ED950BF" w14:textId="77777777" w:rsidR="00B24978" w:rsidRDefault="00B24978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B24978" w:rsidRDefault="00B24978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B24978" w:rsidRDefault="00B24978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B24978" w:rsidRDefault="00B24978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B24978" w:rsidRDefault="00B24978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B24978" w:rsidRPr="001D1FB4" w:rsidRDefault="00B24978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B24978" w:rsidRPr="00FA1EBB" w:rsidRDefault="00B24978" w:rsidP="00FA1EBB">
                        <w:pPr>
                          <w:pStyle w:val="ab"/>
                        </w:pPr>
                      </w:p>
                      <w:p w14:paraId="27A6A651" w14:textId="77777777" w:rsidR="00B24978" w:rsidRDefault="00B24978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E295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E295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E295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B24978" w:rsidRPr="0060362D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B24978" w:rsidRPr="0060362D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B24978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B24978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B24978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B24978" w:rsidRPr="0060362D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B24978" w:rsidRPr="0060362D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B24978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B24978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B24978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Default="00FA7077" w:rsidP="009A5DAD">
      <w:pPr>
        <w:pStyle w:val="a5"/>
        <w:rPr>
          <w:lang w:val="en-US"/>
        </w:rPr>
      </w:pPr>
      <w:r>
        <w:t>Надо учитывать следующее</w:t>
      </w:r>
      <w:r>
        <w:rPr>
          <w:lang w:val="en-US"/>
        </w:rPr>
        <w:t>:</w:t>
      </w:r>
    </w:p>
    <w:p w14:paraId="601C88E6" w14:textId="1ACB5DFB" w:rsidR="00FA7077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If(</w:t>
      </w:r>
      <w:proofErr w:type="gramEnd"/>
      <w:r w:rsidRPr="009A5DAD">
        <w:rPr>
          <w:i/>
          <w:iCs/>
          <w:lang w:val="en-US"/>
        </w:rPr>
        <w:t xml:space="preserve">) mov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A5DAD">
        <w:rPr>
          <w:i/>
          <w:iCs/>
          <w:lang w:val="en-US"/>
        </w:rPr>
        <w:t xml:space="preserve">, 1 else mov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A5DAD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B24978" w:rsidRDefault="00B24978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B24978" w:rsidRDefault="00B24978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B24978" w:rsidRDefault="00B24978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B24978" w:rsidRPr="00DB4472" w:rsidRDefault="00B24978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B24978" w:rsidRPr="003D3FF0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B24978" w:rsidRDefault="00B24978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B24978" w:rsidRDefault="00B24978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B24978" w:rsidRDefault="00B24978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B24978" w:rsidRPr="00DB4472" w:rsidRDefault="00B24978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B24978" w:rsidRPr="003D3FF0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>
        <w:rPr>
          <w:lang w:val="en-US"/>
        </w:rPr>
        <w:t xml:space="preserve"> </w:t>
      </w:r>
      <w:r>
        <w:t>дерева</w:t>
      </w:r>
    </w:p>
    <w:p w14:paraId="06B2CF0A" w14:textId="201DDAAF" w:rsidR="003C23A2" w:rsidRDefault="003722F0" w:rsidP="003C23A2">
      <w:r>
        <w:t>Как и вы выражениях, оптимизация должна быть многослойной. Оптимизация в данном случае производится с целью более удобной читабельности.</w:t>
      </w:r>
    </w:p>
    <w:p w14:paraId="345B335B" w14:textId="7F9F7B73" w:rsidR="003722F0" w:rsidRPr="003722F0" w:rsidRDefault="003722F0" w:rsidP="006D523C">
      <w:pPr>
        <w:spacing w:after="0"/>
        <w:rPr>
          <w:b/>
          <w:bCs/>
          <w:lang w:val="en-US"/>
        </w:rPr>
      </w:pPr>
      <w:r w:rsidRPr="003722F0">
        <w:rPr>
          <w:b/>
          <w:bCs/>
        </w:rPr>
        <w:t>Основные задачи</w:t>
      </w:r>
      <w:r w:rsidRPr="003722F0">
        <w:rPr>
          <w:b/>
          <w:bCs/>
          <w:lang w:val="en-US"/>
        </w:rPr>
        <w:t>:</w:t>
      </w:r>
    </w:p>
    <w:p w14:paraId="244FDF25" w14:textId="6E9968E7" w:rsidR="003722F0" w:rsidRDefault="003722F0" w:rsidP="006D523C">
      <w:pPr>
        <w:spacing w:after="0"/>
      </w:pPr>
      <w:r w:rsidRPr="003722F0">
        <w:t xml:space="preserve">1) </w:t>
      </w:r>
      <w:bookmarkStart w:id="0" w:name="_Hlk44068199"/>
      <w:r>
        <w:t>Преобразование в сложное И выражение</w:t>
      </w:r>
      <w:bookmarkEnd w:id="0"/>
    </w:p>
    <w:p w14:paraId="0E5A5B55" w14:textId="748B3DB9" w:rsidR="003722F0" w:rsidRDefault="003722F0" w:rsidP="006D523C">
      <w:pPr>
        <w:spacing w:after="0"/>
      </w:pPr>
      <w:r>
        <w:t>2) Преобразование в сложное ИЛИ выражение, состоящие из сложных И выражений</w:t>
      </w:r>
    </w:p>
    <w:p w14:paraId="1CCBD440" w14:textId="49940905" w:rsidR="003722F0" w:rsidRDefault="003722F0" w:rsidP="006D523C">
      <w:pPr>
        <w:spacing w:after="0"/>
      </w:pPr>
      <w:r>
        <w:t>3) Преобразование условия в цикл</w:t>
      </w:r>
    </w:p>
    <w:p w14:paraId="4F2ACEB2" w14:textId="6B269350" w:rsidR="003722F0" w:rsidRDefault="003722F0" w:rsidP="003C23A2">
      <w:r>
        <w:t>Именно такой порядок должен быть.</w:t>
      </w:r>
      <w:r w:rsidR="00CB722A" w:rsidRPr="00CB722A">
        <w:t xml:space="preserve"> </w:t>
      </w:r>
      <w:r w:rsidR="00CB722A">
        <w:t>Основные задачи</w:t>
      </w:r>
      <w:r w:rsidR="00CB722A" w:rsidRPr="00CB722A">
        <w:t xml:space="preserve">: </w:t>
      </w:r>
      <w:r w:rsidR="00CB722A">
        <w:t xml:space="preserve">избавление от </w:t>
      </w:r>
      <w:proofErr w:type="spellStart"/>
      <w:r w:rsidR="00CB722A">
        <w:rPr>
          <w:lang w:val="en-US"/>
        </w:rPr>
        <w:t>goto</w:t>
      </w:r>
      <w:proofErr w:type="spellEnd"/>
      <w:r w:rsidR="00CB722A" w:rsidRPr="00CB722A">
        <w:t xml:space="preserve"> </w:t>
      </w:r>
      <w:r w:rsidR="00CB722A">
        <w:t>и линеаризация для читабельности, создание циклов</w:t>
      </w:r>
    </w:p>
    <w:p w14:paraId="41EE4D30" w14:textId="2CD6D781" w:rsidR="004C7731" w:rsidRDefault="004C7731" w:rsidP="00CB3315">
      <w:pPr>
        <w:spacing w:after="0"/>
        <w:rPr>
          <w:lang w:val="en-US"/>
        </w:rPr>
      </w:pPr>
      <w:r w:rsidRPr="00CB3315">
        <w:rPr>
          <w:b/>
          <w:bCs/>
        </w:rPr>
        <w:t>Важные идеи</w:t>
      </w:r>
      <w:r w:rsidR="00153827" w:rsidRPr="00CB3315">
        <w:rPr>
          <w:b/>
          <w:bCs/>
        </w:rPr>
        <w:t xml:space="preserve"> оптимизации</w:t>
      </w:r>
      <w:r>
        <w:rPr>
          <w:lang w:val="en-US"/>
        </w:rPr>
        <w:t>:</w:t>
      </w:r>
    </w:p>
    <w:p w14:paraId="299710B1" w14:textId="6619194F" w:rsidR="004C7731" w:rsidRDefault="004C7731" w:rsidP="00CB3315">
      <w:pPr>
        <w:spacing w:after="0"/>
      </w:pPr>
      <w:r w:rsidRPr="004C7731">
        <w:t xml:space="preserve">1) </w:t>
      </w:r>
      <w:r>
        <w:t xml:space="preserve">Неважно, </w:t>
      </w:r>
      <w:proofErr w:type="spellStart"/>
      <w:r>
        <w:rPr>
          <w:lang w:val="en-US"/>
        </w:rPr>
        <w:t>goto</w:t>
      </w:r>
      <w:proofErr w:type="spellEnd"/>
      <w:r w:rsidRPr="004C7731">
        <w:t xml:space="preserve"> </w:t>
      </w:r>
      <w:r>
        <w:t>или реальный блок. Для нас это одно и тоже.</w:t>
      </w:r>
    </w:p>
    <w:p w14:paraId="6BECDDE3" w14:textId="64C39923" w:rsidR="00CB3315" w:rsidRPr="004C7731" w:rsidRDefault="00CB3315" w:rsidP="00CB3315">
      <w:pPr>
        <w:spacing w:after="0"/>
      </w:pPr>
      <w:r>
        <w:t xml:space="preserve">2) </w:t>
      </w:r>
    </w:p>
    <w:p w14:paraId="19DDF3D0" w14:textId="77777777" w:rsidR="00D95AB1" w:rsidRDefault="00D95AB1" w:rsidP="003C23A2"/>
    <w:p w14:paraId="6F645E7F" w14:textId="42DFCECA" w:rsidR="00D95AB1" w:rsidRDefault="00D95AB1" w:rsidP="00D95AB1">
      <w:pPr>
        <w:pStyle w:val="2"/>
      </w:pPr>
      <w:r>
        <w:t>1. Преобразование в сложное И выражение</w:t>
      </w:r>
    </w:p>
    <w:p w14:paraId="1F0CEA23" w14:textId="220EF1ED" w:rsidR="00D95AB1" w:rsidRDefault="005F6734" w:rsidP="00D95AB1">
      <w:pPr>
        <w:rPr>
          <w:lang w:val="en-US"/>
        </w:rPr>
      </w:pPr>
      <w:r>
        <w:t>Задача состоит в объединении условий. Критерии объединения условий</w:t>
      </w:r>
      <w:r>
        <w:rPr>
          <w:lang w:val="en-US"/>
        </w:rPr>
        <w:t>:</w:t>
      </w:r>
    </w:p>
    <w:p w14:paraId="3263E3BF" w14:textId="416CA32D" w:rsidR="005F6734" w:rsidRPr="001167F6" w:rsidRDefault="001167F6" w:rsidP="005F6734">
      <w:pPr>
        <w:pStyle w:val="a8"/>
        <w:numPr>
          <w:ilvl w:val="0"/>
          <w:numId w:val="13"/>
        </w:numPr>
        <w:ind w:left="993"/>
        <w:rPr>
          <w:lang w:val="en-US"/>
        </w:rPr>
      </w:pPr>
      <w:r>
        <w:t xml:space="preserve">Одинаковые </w:t>
      </w:r>
      <w:r>
        <w:rPr>
          <w:lang w:val="en-US"/>
        </w:rPr>
        <w:t xml:space="preserve">else </w:t>
      </w:r>
      <w:r>
        <w:t>выражения</w:t>
      </w:r>
    </w:p>
    <w:p w14:paraId="6CCE2B40" w14:textId="2AE7167D" w:rsidR="001167F6" w:rsidRDefault="001167F6" w:rsidP="001167F6">
      <w:pPr>
        <w:pStyle w:val="a8"/>
        <w:numPr>
          <w:ilvl w:val="0"/>
          <w:numId w:val="13"/>
        </w:numPr>
        <w:ind w:left="993"/>
      </w:pPr>
      <w:r>
        <w:t>Отсутствие кода между двумя заголовками условий</w:t>
      </w:r>
    </w:p>
    <w:p w14:paraId="7E567DD1" w14:textId="69B8741C" w:rsidR="009F621C" w:rsidRDefault="009F621C" w:rsidP="001167F6">
      <w:pPr>
        <w:pStyle w:val="a8"/>
        <w:numPr>
          <w:ilvl w:val="0"/>
          <w:numId w:val="13"/>
        </w:numPr>
        <w:ind w:left="993"/>
      </w:pPr>
      <w:r>
        <w:t>На удаляемый блок в результате объединения не должно быть ссылок</w:t>
      </w:r>
    </w:p>
    <w:p w14:paraId="63233083" w14:textId="16AB14A1" w:rsidR="001167F6" w:rsidRPr="00B75969" w:rsidRDefault="001167F6" w:rsidP="001167F6">
      <w:r>
        <w:t xml:space="preserve">Проход по дереву должен быть снизу вверх в глубину. Смотреть должны только верхние условные блоки в </w:t>
      </w:r>
      <w:proofErr w:type="spellStart"/>
      <w:r>
        <w:rPr>
          <w:lang w:val="en-US"/>
        </w:rPr>
        <w:t>BlockList</w:t>
      </w:r>
      <w:proofErr w:type="spellEnd"/>
      <w:r w:rsidRPr="001167F6">
        <w:t xml:space="preserve">. </w:t>
      </w:r>
      <w:r>
        <w:t>Если условия вверху нет – игнорировать.</w:t>
      </w:r>
      <w:r w:rsidR="00074AB5">
        <w:t xml:space="preserve"> Объединять все время по 2 условия. Если в объединении </w:t>
      </w:r>
      <w:r w:rsidR="00074AB5">
        <w:rPr>
          <w:lang w:val="en-US"/>
        </w:rPr>
        <w:t>else</w:t>
      </w:r>
      <w:r w:rsidR="00074AB5" w:rsidRPr="00074AB5">
        <w:t xml:space="preserve"> </w:t>
      </w:r>
      <w:r w:rsidR="00074AB5">
        <w:t>веток есть настоящий блок (не ссылка), то в итоге указать его</w:t>
      </w:r>
      <w:r w:rsidR="00D62D4D">
        <w:t>.</w:t>
      </w:r>
      <w:r w:rsidR="00B75969">
        <w:t xml:space="preserve"> Если надо, то инвертировать условие со сменой </w:t>
      </w:r>
      <w:r w:rsidR="00B75969">
        <w:rPr>
          <w:lang w:val="en-US"/>
        </w:rPr>
        <w:t>main</w:t>
      </w:r>
      <w:r w:rsidR="00B75969" w:rsidRPr="00B75969">
        <w:t xml:space="preserve"> </w:t>
      </w:r>
      <w:r w:rsidR="00B75969">
        <w:t xml:space="preserve">и </w:t>
      </w:r>
      <w:r w:rsidR="00B75969">
        <w:rPr>
          <w:lang w:val="en-US"/>
        </w:rPr>
        <w:t>else</w:t>
      </w:r>
      <w:r w:rsidR="00B75969" w:rsidRPr="00B75969">
        <w:t xml:space="preserve"> </w:t>
      </w:r>
      <w:r w:rsidR="00B75969">
        <w:t>веток.</w:t>
      </w:r>
    </w:p>
    <w:p w14:paraId="5666A9B8" w14:textId="1F119371" w:rsidR="00D62D4D" w:rsidRPr="00D62D4D" w:rsidRDefault="00D62D4D" w:rsidP="001167F6">
      <w:r w:rsidRPr="00C4759B">
        <w:rPr>
          <w:b/>
          <w:bCs/>
        </w:rPr>
        <w:t>Исключительная ситуация</w:t>
      </w:r>
      <w:r w:rsidRPr="00D62D4D">
        <w:t xml:space="preserve">: </w:t>
      </w:r>
      <w:r>
        <w:t>код 2 должен выполняться и после объединения.</w:t>
      </w:r>
      <w:r w:rsidR="00662A3F">
        <w:t xml:space="preserve"> Но такое невозможно, значит и объединения не должно быть!</w:t>
      </w:r>
      <w:r w:rsidR="008454D9">
        <w:t xml:space="preserve"> Проверку делать на то, что блок настоящий, а за ним в списке есть код</w:t>
      </w:r>
      <w:r w:rsidR="004E08F5">
        <w:t xml:space="preserve"> 2</w:t>
      </w:r>
      <w:r w:rsidR="008454D9">
        <w:t>.</w:t>
      </w:r>
    </w:p>
    <w:p w14:paraId="133D6B8A" w14:textId="7FFA4948" w:rsidR="00D62D4D" w:rsidRDefault="00D9114B" w:rsidP="001167F6">
      <w:r w:rsidRPr="00D9114B">
        <w:drawing>
          <wp:inline distT="0" distB="0" distL="0" distR="0" wp14:anchorId="383D8676" wp14:editId="2F05FEAF">
            <wp:extent cx="5324957" cy="2228850"/>
            <wp:effectExtent l="0" t="0" r="9525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8159" cy="22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AD0" w14:textId="77777777" w:rsidR="00C43C28" w:rsidRDefault="00C43C28" w:rsidP="001167F6"/>
    <w:p w14:paraId="55A30470" w14:textId="77777777" w:rsidR="00C43C28" w:rsidRDefault="00C43C28" w:rsidP="001167F6"/>
    <w:p w14:paraId="70C8A959" w14:textId="77777777" w:rsidR="00C43C28" w:rsidRDefault="00C43C28" w:rsidP="001167F6"/>
    <w:p w14:paraId="219AF8A1" w14:textId="77777777" w:rsidR="00C43C28" w:rsidRDefault="00C43C28" w:rsidP="001167F6"/>
    <w:p w14:paraId="4369CBBD" w14:textId="77777777" w:rsidR="00C43C28" w:rsidRDefault="00C43C28" w:rsidP="001167F6"/>
    <w:p w14:paraId="3FDA5C52" w14:textId="5140F0FC" w:rsidR="00BD35D6" w:rsidRPr="00BD35D6" w:rsidRDefault="00BD35D6" w:rsidP="001167F6">
      <w:r>
        <w:lastRenderedPageBreak/>
        <w:t>Также при объединении может пропасть блок 2</w:t>
      </w:r>
      <w:r>
        <w:rPr>
          <w:lang w:val="en-US"/>
        </w:rPr>
        <w:t>f</w:t>
      </w:r>
      <w:r>
        <w:t>.</w:t>
      </w:r>
      <w:r w:rsidRPr="00BD35D6">
        <w:t xml:space="preserve"> </w:t>
      </w:r>
      <w:r>
        <w:t xml:space="preserve">Поэтому смотреть, кто на него ссылается, и вставить в другое </w:t>
      </w:r>
      <w:r w:rsidR="007957EF">
        <w:t xml:space="preserve">любое </w:t>
      </w:r>
      <w:r>
        <w:t>место вместо ссылки</w:t>
      </w:r>
      <w:r w:rsidR="00015977">
        <w:t xml:space="preserve"> или просто оставить на том же месте.</w:t>
      </w:r>
    </w:p>
    <w:p w14:paraId="15B3501E" w14:textId="52EFEFBD" w:rsidR="00AB4105" w:rsidRDefault="00BD35D6" w:rsidP="00D95AB1">
      <w:r w:rsidRPr="00BD35D6">
        <w:drawing>
          <wp:inline distT="0" distB="0" distL="0" distR="0" wp14:anchorId="5DB6826A" wp14:editId="49B81387">
            <wp:extent cx="5314950" cy="1920313"/>
            <wp:effectExtent l="0" t="0" r="0" b="381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187" cy="195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FD2D" w14:textId="7F17ECEF" w:rsidR="00FF05C2" w:rsidRPr="00FF05C2" w:rsidRDefault="00FF05C2" w:rsidP="00D95AB1">
      <w:r>
        <w:t>Может получится так</w:t>
      </w:r>
      <w:r w:rsidR="00185264" w:rsidRPr="00185264">
        <w:t xml:space="preserve">, </w:t>
      </w:r>
      <w:r w:rsidR="00185264">
        <w:t>что на удаляемый блок 17 в результате объединения есть ссылка</w:t>
      </w:r>
      <w:r w:rsidRPr="00FF05C2">
        <w:t>:</w:t>
      </w:r>
    </w:p>
    <w:p w14:paraId="741C6E49" w14:textId="4F6F08AD" w:rsidR="00FF05C2" w:rsidRDefault="00FF05C2" w:rsidP="00D95AB1">
      <w:r w:rsidRPr="00FF05C2">
        <w:drawing>
          <wp:inline distT="0" distB="0" distL="0" distR="0" wp14:anchorId="68F883CB" wp14:editId="33FF1D6B">
            <wp:extent cx="4635168" cy="3019425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106" cy="304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F20A" w14:textId="77777777" w:rsidR="00AE6BDD" w:rsidRDefault="00AE6BDD" w:rsidP="00D95AB1"/>
    <w:p w14:paraId="27719002" w14:textId="77777777" w:rsidR="00AE6BDD" w:rsidRDefault="00AE6BDD" w:rsidP="00D95AB1"/>
    <w:p w14:paraId="1C788A5E" w14:textId="77777777" w:rsidR="00AE6BDD" w:rsidRDefault="00AE6BDD" w:rsidP="00D95AB1"/>
    <w:p w14:paraId="3D2AC010" w14:textId="77777777" w:rsidR="00AE6BDD" w:rsidRDefault="00AE6BDD" w:rsidP="00D95AB1"/>
    <w:p w14:paraId="09C4D68F" w14:textId="77777777" w:rsidR="00AE6BDD" w:rsidRDefault="00AE6BDD" w:rsidP="00D95AB1"/>
    <w:p w14:paraId="2F07495E" w14:textId="77777777" w:rsidR="00AE6BDD" w:rsidRDefault="00AE6BDD" w:rsidP="00D95AB1"/>
    <w:p w14:paraId="33AEF226" w14:textId="77777777" w:rsidR="00AE6BDD" w:rsidRDefault="00AE6BDD" w:rsidP="00D95AB1"/>
    <w:p w14:paraId="7C7BAD42" w14:textId="77777777" w:rsidR="00AE6BDD" w:rsidRDefault="00AE6BDD" w:rsidP="00D95AB1"/>
    <w:p w14:paraId="7455DECE" w14:textId="77777777" w:rsidR="00AE6BDD" w:rsidRDefault="00AE6BDD" w:rsidP="00D95AB1"/>
    <w:p w14:paraId="5BF0BC60" w14:textId="77777777" w:rsidR="00AE6BDD" w:rsidRDefault="00AE6BDD" w:rsidP="00D95AB1"/>
    <w:p w14:paraId="2F82321C" w14:textId="77777777" w:rsidR="00AE6BDD" w:rsidRDefault="00AE6BDD" w:rsidP="00D95AB1"/>
    <w:p w14:paraId="71ACC3F7" w14:textId="3D779454" w:rsidR="00AE6BDD" w:rsidRPr="00AE6BDD" w:rsidRDefault="00AE6BDD" w:rsidP="00D95AB1">
      <w:r>
        <w:lastRenderedPageBreak/>
        <w:t>В результате должно получиться</w:t>
      </w:r>
      <w:r w:rsidRPr="009C02B0">
        <w:t xml:space="preserve"> </w:t>
      </w:r>
      <w:r>
        <w:t>уже готовое И</w:t>
      </w:r>
      <w:r w:rsidRPr="009C02B0">
        <w:t>/</w:t>
      </w:r>
      <w:r>
        <w:t>ИЛИ выражение или только готовое И выражение. В последнем случае нужен этап преобразования в ИЛИ выражении.</w:t>
      </w:r>
    </w:p>
    <w:p w14:paraId="42D2803A" w14:textId="1DE83F5A" w:rsidR="009C02B0" w:rsidRPr="009C02B0" w:rsidRDefault="006831BA" w:rsidP="00D95AB1">
      <w:pPr>
        <w:rPr>
          <w:lang w:val="en-US"/>
        </w:rPr>
      </w:pPr>
      <w:r w:rsidRPr="006831BA">
        <w:rPr>
          <w:lang w:val="en-US"/>
        </w:rPr>
        <w:drawing>
          <wp:inline distT="0" distB="0" distL="0" distR="0" wp14:anchorId="71D31245" wp14:editId="7DDBED10">
            <wp:extent cx="5400675" cy="3512315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708" cy="357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F770" w14:textId="77777777" w:rsidR="00B24978" w:rsidRPr="00FF05C2" w:rsidRDefault="00B24978" w:rsidP="00D95AB1"/>
    <w:p w14:paraId="324ACE44" w14:textId="1CD852C0" w:rsidR="00C83FC9" w:rsidRDefault="00CE2E88" w:rsidP="00D95AB1">
      <w:pPr>
        <w:rPr>
          <w:lang w:val="en-US"/>
        </w:rPr>
      </w:pPr>
      <w:r w:rsidRPr="00CE2E88">
        <w:rPr>
          <w:lang w:val="en-US"/>
        </w:rPr>
        <w:drawing>
          <wp:inline distT="0" distB="0" distL="0" distR="0" wp14:anchorId="31EB4014" wp14:editId="5727B032">
            <wp:extent cx="5454854" cy="3324225"/>
            <wp:effectExtent l="0" t="0" r="0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3736" cy="33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ABEE" w14:textId="35B3CE35" w:rsidR="00C83FC9" w:rsidRPr="00AE6BDD" w:rsidRDefault="00AE6BDD" w:rsidP="00D95AB1">
      <w:r w:rsidRPr="00AE6BDD">
        <w:rPr>
          <w:b/>
          <w:bCs/>
        </w:rPr>
        <w:t>Важно</w:t>
      </w:r>
      <w:r w:rsidRPr="00AE6BDD">
        <w:t xml:space="preserve">: 2 </w:t>
      </w:r>
      <w:r>
        <w:t xml:space="preserve">последних результата можно привести к одному, если в последнем случае заменить </w:t>
      </w:r>
      <w:proofErr w:type="spellStart"/>
      <w:r>
        <w:rPr>
          <w:lang w:val="en-US"/>
        </w:rPr>
        <w:t>goto</w:t>
      </w:r>
      <w:proofErr w:type="spellEnd"/>
      <w:r w:rsidRPr="00AE6BDD">
        <w:t xml:space="preserve"> </w:t>
      </w:r>
      <w:r>
        <w:t>на сами блоки.</w:t>
      </w:r>
    </w:p>
    <w:p w14:paraId="32090ED3" w14:textId="66AF164D" w:rsidR="00CC1A84" w:rsidRDefault="00AB4105" w:rsidP="00AB4105">
      <w:pPr>
        <w:pStyle w:val="2"/>
      </w:pPr>
      <w:r>
        <w:t>2. Преобразование в сложное ИЛИ выражение</w:t>
      </w:r>
    </w:p>
    <w:p w14:paraId="4264A1F0" w14:textId="25EC6498" w:rsidR="003C23A2" w:rsidRPr="00C83FC9" w:rsidRDefault="003C23A2" w:rsidP="003C23A2"/>
    <w:p w14:paraId="78DBF07C" w14:textId="28A5C583" w:rsidR="00AB4105" w:rsidRDefault="00AB4105" w:rsidP="003C23A2"/>
    <w:p w14:paraId="7A970994" w14:textId="77777777" w:rsidR="00AB4105" w:rsidRDefault="00AB4105" w:rsidP="003C23A2"/>
    <w:p w14:paraId="01369485" w14:textId="77777777" w:rsidR="003C23A2" w:rsidRDefault="003C23A2" w:rsidP="003C23A2"/>
    <w:p w14:paraId="7DA7C7F8" w14:textId="3B608762" w:rsidR="00AB4105" w:rsidRPr="003C23A2" w:rsidRDefault="00AB4105" w:rsidP="003C23A2">
      <w:pPr>
        <w:sectPr w:rsidR="00AB4105" w:rsidRP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B24978" w:rsidRPr="003B67F9" w:rsidRDefault="00B249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B24978" w:rsidRDefault="00B24978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B24978" w:rsidRDefault="00B24978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B24978" w:rsidRDefault="00B24978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B24978" w:rsidRDefault="00B24978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B24978" w:rsidRDefault="00B24978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B24978" w:rsidRDefault="00B2497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B24978" w:rsidRDefault="00B2497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B24978" w:rsidRDefault="00B2497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B24978" w:rsidRDefault="00B24978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B24978" w:rsidRDefault="00B24978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44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PW/BeycBwAAM0IA&#10;AA4AAAAAAAAAAAAAAAAALgIAAGRycy9lMm9Eb2MueG1sUEsBAi0AFAAGAAgAAAAhAOc1MHPcAAAA&#10;BgEAAA8AAAAAAAAAAAAAAAAA9gkAAGRycy9kb3ducmV2LnhtbFBLBQYAAAAABAAEAPMAAAD/CgAA&#10;AAA=&#10;">
                <v:shape id="_x0000_s1545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46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47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48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49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50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B24978" w:rsidRPr="003B67F9" w:rsidRDefault="00B249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51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B24978" w:rsidRDefault="00B24978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52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B24978" w:rsidRDefault="00B24978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53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B24978" w:rsidRDefault="00B24978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554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B24978" w:rsidRDefault="00B24978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555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B24978" w:rsidRDefault="00B24978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556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B24978" w:rsidRDefault="00B2497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557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B24978" w:rsidRDefault="00B2497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558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B24978" w:rsidRDefault="00B2497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559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560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B24978" w:rsidRDefault="00B24978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561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B24978" w:rsidRDefault="00B24978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562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563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564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565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9C"/>
    <w:rsid w:val="00004EE9"/>
    <w:rsid w:val="00010C7C"/>
    <w:rsid w:val="000123A5"/>
    <w:rsid w:val="00012592"/>
    <w:rsid w:val="00015977"/>
    <w:rsid w:val="0001597A"/>
    <w:rsid w:val="00020344"/>
    <w:rsid w:val="00021890"/>
    <w:rsid w:val="00025C75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6642F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0DE2"/>
    <w:rsid w:val="000E39DD"/>
    <w:rsid w:val="000E7CEB"/>
    <w:rsid w:val="000F5CAA"/>
    <w:rsid w:val="00101681"/>
    <w:rsid w:val="001061E0"/>
    <w:rsid w:val="00112907"/>
    <w:rsid w:val="00112D8F"/>
    <w:rsid w:val="001130AE"/>
    <w:rsid w:val="001167F6"/>
    <w:rsid w:val="00116841"/>
    <w:rsid w:val="00122C59"/>
    <w:rsid w:val="001265C3"/>
    <w:rsid w:val="001275A5"/>
    <w:rsid w:val="00135FE2"/>
    <w:rsid w:val="00140070"/>
    <w:rsid w:val="00142A39"/>
    <w:rsid w:val="00151955"/>
    <w:rsid w:val="00151A55"/>
    <w:rsid w:val="00153827"/>
    <w:rsid w:val="00156B52"/>
    <w:rsid w:val="0016097D"/>
    <w:rsid w:val="00161F3E"/>
    <w:rsid w:val="00171095"/>
    <w:rsid w:val="00175032"/>
    <w:rsid w:val="00185264"/>
    <w:rsid w:val="0019748D"/>
    <w:rsid w:val="001A0001"/>
    <w:rsid w:val="001A019D"/>
    <w:rsid w:val="001A1FFB"/>
    <w:rsid w:val="001B2096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434"/>
    <w:rsid w:val="00202D04"/>
    <w:rsid w:val="00204048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035A"/>
    <w:rsid w:val="002D0BCE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37801"/>
    <w:rsid w:val="00342AD2"/>
    <w:rsid w:val="00344686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23A2"/>
    <w:rsid w:val="003C383D"/>
    <w:rsid w:val="003C556E"/>
    <w:rsid w:val="003D2B9D"/>
    <w:rsid w:val="003D3FF0"/>
    <w:rsid w:val="003D5698"/>
    <w:rsid w:val="003D7571"/>
    <w:rsid w:val="003F0B67"/>
    <w:rsid w:val="003F1329"/>
    <w:rsid w:val="003F3125"/>
    <w:rsid w:val="003F4EFF"/>
    <w:rsid w:val="00400749"/>
    <w:rsid w:val="004016DA"/>
    <w:rsid w:val="00405A01"/>
    <w:rsid w:val="00410DE4"/>
    <w:rsid w:val="00414A4E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4628"/>
    <w:rsid w:val="00465B05"/>
    <w:rsid w:val="00467672"/>
    <w:rsid w:val="00480452"/>
    <w:rsid w:val="00490E51"/>
    <w:rsid w:val="00492178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4A1D"/>
    <w:rsid w:val="004C6E2C"/>
    <w:rsid w:val="004C7731"/>
    <w:rsid w:val="004D2037"/>
    <w:rsid w:val="004D4E32"/>
    <w:rsid w:val="004D58C0"/>
    <w:rsid w:val="004D715E"/>
    <w:rsid w:val="004E08F5"/>
    <w:rsid w:val="004E4DA1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E3E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4A7"/>
    <w:rsid w:val="00637B82"/>
    <w:rsid w:val="006420F3"/>
    <w:rsid w:val="00645D11"/>
    <w:rsid w:val="0065109F"/>
    <w:rsid w:val="00660610"/>
    <w:rsid w:val="006615B1"/>
    <w:rsid w:val="00662A3F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1BA"/>
    <w:rsid w:val="00683E39"/>
    <w:rsid w:val="006843CC"/>
    <w:rsid w:val="0068635A"/>
    <w:rsid w:val="00686A7C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E59"/>
    <w:rsid w:val="006D49FD"/>
    <w:rsid w:val="006D523C"/>
    <w:rsid w:val="006D6A06"/>
    <w:rsid w:val="006D7C90"/>
    <w:rsid w:val="006E20D3"/>
    <w:rsid w:val="006E6553"/>
    <w:rsid w:val="006E779F"/>
    <w:rsid w:val="006F6546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9258E"/>
    <w:rsid w:val="007957EF"/>
    <w:rsid w:val="007A2CC6"/>
    <w:rsid w:val="007A3AA3"/>
    <w:rsid w:val="007A6A55"/>
    <w:rsid w:val="007A7B99"/>
    <w:rsid w:val="007B3586"/>
    <w:rsid w:val="007C1464"/>
    <w:rsid w:val="007C5B86"/>
    <w:rsid w:val="007C73A7"/>
    <w:rsid w:val="007D074B"/>
    <w:rsid w:val="007D2DE2"/>
    <w:rsid w:val="007E0DD3"/>
    <w:rsid w:val="007E15DB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54D9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5C7"/>
    <w:rsid w:val="009B3C4D"/>
    <w:rsid w:val="009B3FF2"/>
    <w:rsid w:val="009B6D8C"/>
    <w:rsid w:val="009C02B0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37D"/>
    <w:rsid w:val="009F2C84"/>
    <w:rsid w:val="009F4145"/>
    <w:rsid w:val="009F621C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33CB1"/>
    <w:rsid w:val="00A4028B"/>
    <w:rsid w:val="00A40914"/>
    <w:rsid w:val="00A4091A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B4105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21ACE"/>
    <w:rsid w:val="00B2459C"/>
    <w:rsid w:val="00B24978"/>
    <w:rsid w:val="00B26DFB"/>
    <w:rsid w:val="00B30802"/>
    <w:rsid w:val="00B34145"/>
    <w:rsid w:val="00B4198E"/>
    <w:rsid w:val="00B42616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75969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84F"/>
    <w:rsid w:val="00BD35D6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C05BEE"/>
    <w:rsid w:val="00C06A96"/>
    <w:rsid w:val="00C10D2B"/>
    <w:rsid w:val="00C10DAA"/>
    <w:rsid w:val="00C11248"/>
    <w:rsid w:val="00C150D9"/>
    <w:rsid w:val="00C17647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83FC9"/>
    <w:rsid w:val="00C86A6B"/>
    <w:rsid w:val="00C90051"/>
    <w:rsid w:val="00C971A0"/>
    <w:rsid w:val="00CA1017"/>
    <w:rsid w:val="00CA119F"/>
    <w:rsid w:val="00CA639A"/>
    <w:rsid w:val="00CA69EE"/>
    <w:rsid w:val="00CB2505"/>
    <w:rsid w:val="00CB3315"/>
    <w:rsid w:val="00CB4398"/>
    <w:rsid w:val="00CB722A"/>
    <w:rsid w:val="00CC1A84"/>
    <w:rsid w:val="00CC1AF7"/>
    <w:rsid w:val="00CC20A4"/>
    <w:rsid w:val="00CC2A2F"/>
    <w:rsid w:val="00CC34EE"/>
    <w:rsid w:val="00CC396C"/>
    <w:rsid w:val="00CC60C4"/>
    <w:rsid w:val="00CD3FC3"/>
    <w:rsid w:val="00CE2E88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763B"/>
    <w:rsid w:val="00D33B3A"/>
    <w:rsid w:val="00D36614"/>
    <w:rsid w:val="00D36CBE"/>
    <w:rsid w:val="00D374B9"/>
    <w:rsid w:val="00D453B6"/>
    <w:rsid w:val="00D477E7"/>
    <w:rsid w:val="00D5290F"/>
    <w:rsid w:val="00D52A3E"/>
    <w:rsid w:val="00D546B8"/>
    <w:rsid w:val="00D55014"/>
    <w:rsid w:val="00D55412"/>
    <w:rsid w:val="00D629AA"/>
    <w:rsid w:val="00D62D4D"/>
    <w:rsid w:val="00D72932"/>
    <w:rsid w:val="00D75CB6"/>
    <w:rsid w:val="00D75EBB"/>
    <w:rsid w:val="00D77768"/>
    <w:rsid w:val="00D90255"/>
    <w:rsid w:val="00D9043F"/>
    <w:rsid w:val="00D9114B"/>
    <w:rsid w:val="00D9172E"/>
    <w:rsid w:val="00D91C9E"/>
    <w:rsid w:val="00D93B16"/>
    <w:rsid w:val="00D95AB1"/>
    <w:rsid w:val="00D96F7E"/>
    <w:rsid w:val="00D975E6"/>
    <w:rsid w:val="00DA0F0E"/>
    <w:rsid w:val="00DA1253"/>
    <w:rsid w:val="00DA6FC2"/>
    <w:rsid w:val="00DB2FA6"/>
    <w:rsid w:val="00DB4472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2950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1CA5"/>
    <w:rsid w:val="00E333ED"/>
    <w:rsid w:val="00E347E9"/>
    <w:rsid w:val="00E35585"/>
    <w:rsid w:val="00E36435"/>
    <w:rsid w:val="00E36734"/>
    <w:rsid w:val="00E37D85"/>
    <w:rsid w:val="00E41506"/>
    <w:rsid w:val="00E54107"/>
    <w:rsid w:val="00E57643"/>
    <w:rsid w:val="00E57700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4433"/>
    <w:rsid w:val="00EB5CDC"/>
    <w:rsid w:val="00EB6DD3"/>
    <w:rsid w:val="00EB7269"/>
    <w:rsid w:val="00EC292B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46CCA"/>
    <w:rsid w:val="00F51340"/>
    <w:rsid w:val="00F529DA"/>
    <w:rsid w:val="00F531B7"/>
    <w:rsid w:val="00F554ED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09B7"/>
    <w:rsid w:val="00F824F6"/>
    <w:rsid w:val="00F84026"/>
    <w:rsid w:val="00F93722"/>
    <w:rsid w:val="00F93B41"/>
    <w:rsid w:val="00F971BC"/>
    <w:rsid w:val="00FA01AF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C092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E3A"/>
    <w:rsid w:val="00FE5B22"/>
    <w:rsid w:val="00FE6496"/>
    <w:rsid w:val="00FE706F"/>
    <w:rsid w:val="00FE768D"/>
    <w:rsid w:val="00FF05C2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34451</TotalTime>
  <Pages>48</Pages>
  <Words>8853</Words>
  <Characters>50468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892</cp:revision>
  <dcterms:created xsi:type="dcterms:W3CDTF">2020-04-01T07:26:00Z</dcterms:created>
  <dcterms:modified xsi:type="dcterms:W3CDTF">2020-06-26T15:43:00Z</dcterms:modified>
</cp:coreProperties>
</file>