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6808B0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6808B0">
        <w:rPr>
          <w:lang w:val="en-US"/>
        </w:rPr>
        <w:t>[</w:t>
      </w:r>
      <w:proofErr w:type="gramEnd"/>
      <w:r w:rsidRPr="006808B0">
        <w:rPr>
          <w:lang w:val="en-US"/>
        </w:rPr>
        <w:t xml:space="preserve">3] </w:t>
      </w:r>
      <w:r>
        <w:rPr>
          <w:lang w:val="en-US"/>
        </w:rPr>
        <w:t>pos</w:t>
      </w:r>
      <w:r w:rsidRPr="006808B0">
        <w:rPr>
          <w:lang w:val="en-US"/>
        </w:rPr>
        <w:t>,</w:t>
      </w:r>
    </w:p>
    <w:p w14:paraId="1AA991E9" w14:textId="7960B4C9" w:rsidR="00DF6D92" w:rsidRPr="006808B0" w:rsidRDefault="00DF6D92" w:rsidP="00DF6D92">
      <w:pPr>
        <w:pStyle w:val="a5"/>
        <w:rPr>
          <w:lang w:val="en-US"/>
        </w:rPr>
      </w:pPr>
      <w:r w:rsidRPr="006808B0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6808B0">
        <w:rPr>
          <w:lang w:val="en-US"/>
        </w:rPr>
        <w:t>[</w:t>
      </w:r>
      <w:proofErr w:type="gramEnd"/>
      <w:r w:rsidRPr="006808B0">
        <w:rPr>
          <w:lang w:val="en-US"/>
        </w:rPr>
        <w:t xml:space="preserve">16] </w:t>
      </w:r>
      <w:r>
        <w:rPr>
          <w:lang w:val="en-US"/>
        </w:rPr>
        <w:t>matrix</w:t>
      </w:r>
    </w:p>
    <w:p w14:paraId="24940565" w14:textId="0D575D48" w:rsidR="00DF6D92" w:rsidRPr="006808B0" w:rsidRDefault="00DF6D92" w:rsidP="00DF6D92">
      <w:pPr>
        <w:pStyle w:val="a5"/>
        <w:rPr>
          <w:lang w:val="en-US"/>
        </w:rPr>
      </w:pPr>
      <w:r w:rsidRPr="006808B0">
        <w:rPr>
          <w:lang w:val="en-US"/>
        </w:rPr>
        <w:t>}</w:t>
      </w:r>
    </w:p>
    <w:p w14:paraId="6BA25E02" w14:textId="4EFD5E2C" w:rsidR="00DF6D92" w:rsidRPr="006808B0" w:rsidRDefault="00DF6D92" w:rsidP="00DF6D92">
      <w:pPr>
        <w:pStyle w:val="a5"/>
        <w:rPr>
          <w:lang w:val="en-US"/>
        </w:rPr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CA72F6" w:rsidRDefault="00CA72F6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CA72F6" w:rsidRDefault="00CA72F6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CA72F6" w:rsidRDefault="00CA72F6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CA72F6" w:rsidRDefault="00CA72F6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CA72F6" w:rsidRDefault="00CA72F6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CA72F6" w:rsidRDefault="00CA72F6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CA72F6" w:rsidRPr="005339D1" w:rsidRDefault="00CA72F6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CA72F6" w:rsidRPr="005339D1" w:rsidRDefault="00CA72F6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CA72F6" w:rsidRPr="004B4900" w:rsidRDefault="00CA72F6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CA72F6" w:rsidRPr="004B4900" w:rsidRDefault="00CA72F6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CA72F6" w:rsidRPr="005A039D" w:rsidRDefault="00CA72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CA72F6" w:rsidRDefault="00CA72F6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CA72F6" w:rsidRDefault="00CA72F6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CA72F6" w:rsidRDefault="00CA72F6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CA72F6" w:rsidRDefault="00CA72F6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CA72F6" w:rsidRDefault="00CA72F6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CA72F6" w:rsidRDefault="00CA72F6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CA72F6" w:rsidRPr="005A039D" w:rsidRDefault="00CA72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CA72F6" w:rsidRDefault="00CA72F6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CA72F6" w:rsidRDefault="00CA72F6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CA72F6" w:rsidRDefault="00CA72F6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CA72F6" w:rsidRDefault="00CA72F6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CA72F6" w:rsidRDefault="00CA72F6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CA72F6" w:rsidRDefault="00CA72F6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CA72F6" w:rsidRDefault="00CA72F6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CA72F6" w:rsidRDefault="00CA72F6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CA72F6" w:rsidRDefault="00CA72F6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CA72F6" w:rsidRDefault="00CA72F6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CA72F6" w:rsidRDefault="00CA72F6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CA72F6" w:rsidRDefault="00CA72F6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CA72F6" w:rsidRDefault="00CA72F6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CA72F6" w:rsidRDefault="00CA72F6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CA72F6" w:rsidRDefault="00CA72F6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CA72F6" w:rsidRDefault="00CA72F6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CA72F6" w:rsidRDefault="00CA72F6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CA72F6" w:rsidRDefault="00CA72F6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CA72F6" w:rsidRDefault="00CA72F6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CA72F6" w:rsidRDefault="00CA72F6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CA72F6" w:rsidRDefault="00CA72F6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CA72F6" w:rsidRDefault="00CA72F6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CA72F6" w:rsidRDefault="00CA72F6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CA72F6" w:rsidRDefault="00CA72F6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CA72F6" w:rsidRDefault="00CA72F6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CA72F6" w:rsidRDefault="00CA72F6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CA72F6" w:rsidRDefault="00CA72F6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CA72F6" w:rsidRDefault="00CA72F6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CA72F6" w:rsidRDefault="00CA72F6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CA72F6" w:rsidRDefault="00CA72F6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CA72F6" w:rsidRDefault="00CA72F6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CA72F6" w:rsidRDefault="00CA72F6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CA72F6" w:rsidRDefault="00CA72F6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CA72F6" w:rsidRDefault="00CA72F6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CA72F6" w:rsidRDefault="00CA72F6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CA72F6" w:rsidRDefault="00CA72F6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6808B0" w:rsidRDefault="00B8077F" w:rsidP="00F71181">
      <w:pPr>
        <w:pStyle w:val="a5"/>
        <w:rPr>
          <w:b/>
          <w:bCs/>
        </w:rPr>
      </w:pPr>
      <w:r w:rsidRPr="00562A9E">
        <w:rPr>
          <w:b/>
          <w:bCs/>
        </w:rPr>
        <w:t>А</w:t>
      </w:r>
      <w:r w:rsidRPr="006808B0">
        <w:rPr>
          <w:b/>
          <w:bCs/>
        </w:rPr>
        <w:t xml:space="preserve"> </w:t>
      </w:r>
      <w:r w:rsidRPr="00562A9E">
        <w:rPr>
          <w:b/>
          <w:bCs/>
        </w:rPr>
        <w:t>надо</w:t>
      </w:r>
      <w:r w:rsidRPr="006808B0">
        <w:rPr>
          <w:b/>
          <w:bCs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6808B0" w:rsidRDefault="00E21F73" w:rsidP="00E21F73">
      <w:pPr>
        <w:pStyle w:val="a5"/>
        <w:rPr>
          <w:i/>
          <w:iCs/>
          <w:color w:val="92D050"/>
        </w:rPr>
      </w:pPr>
      <w:proofErr w:type="spellStart"/>
      <w:r>
        <w:rPr>
          <w:lang w:val="en-US"/>
        </w:rPr>
        <w:t>esi</w:t>
      </w:r>
      <w:proofErr w:type="spellEnd"/>
      <w:r w:rsidRPr="006808B0">
        <w:t xml:space="preserve"> = </w:t>
      </w:r>
      <w:r w:rsidRPr="006808B0">
        <w:rPr>
          <w:highlight w:val="cyan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6808B0">
        <w:rPr>
          <w:highlight w:val="cyan"/>
        </w:rPr>
        <w:t xml:space="preserve"> == 0</w:t>
      </w:r>
      <w:r w:rsidRPr="0006519A">
        <w:rPr>
          <w:highlight w:val="cyan"/>
          <w:lang w:val="en-US"/>
        </w:rPr>
        <w:t>x</w:t>
      </w:r>
      <w:r w:rsidRPr="006808B0">
        <w:rPr>
          <w:highlight w:val="cyan"/>
        </w:rPr>
        <w:t>1</w:t>
      </w:r>
      <w:proofErr w:type="gramStart"/>
      <w:r w:rsidRPr="006808B0">
        <w:rPr>
          <w:highlight w:val="cyan"/>
        </w:rPr>
        <w:t>)</w:t>
      </w:r>
      <w:r w:rsidRPr="006808B0">
        <w:t xml:space="preserve"> ?</w:t>
      </w:r>
      <w:proofErr w:type="gramEnd"/>
      <w:r w:rsidRPr="006808B0">
        <w:t xml:space="preserve"> </w:t>
      </w:r>
      <w:proofErr w:type="spellStart"/>
      <w:r>
        <w:rPr>
          <w:lang w:val="en-US"/>
        </w:rPr>
        <w:t>eax</w:t>
      </w:r>
      <w:proofErr w:type="spellEnd"/>
      <w:r w:rsidRPr="006808B0"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6808B0">
        <w:t xml:space="preserve"> </w:t>
      </w:r>
      <w:r w:rsidR="00D77768" w:rsidRPr="006808B0">
        <w:rPr>
          <w:i/>
          <w:iCs/>
          <w:color w:val="92D050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6808B0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6808B0">
        <w:rPr>
          <w:i/>
          <w:iCs/>
          <w:color w:val="92D050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6808B0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6808B0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6808B0">
        <w:rPr>
          <w:i/>
          <w:iCs/>
          <w:color w:val="92D050"/>
        </w:rPr>
        <w:t xml:space="preserve"> 3-</w:t>
      </w:r>
      <w:r w:rsidR="00D77768" w:rsidRPr="002433E9">
        <w:rPr>
          <w:i/>
          <w:iCs/>
          <w:color w:val="92D050"/>
        </w:rPr>
        <w:t>мя</w:t>
      </w:r>
      <w:r w:rsidR="00D77768" w:rsidRPr="006808B0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6808B0">
        <w:rPr>
          <w:i/>
          <w:iCs/>
          <w:color w:val="92D050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6808B0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6808B0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6808B0" w:rsidRDefault="00480452" w:rsidP="00E21F73">
      <w:pPr>
        <w:pStyle w:val="a5"/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CA72F6" w:rsidRPr="00D9043F" w:rsidRDefault="00CA72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CA72F6" w:rsidRPr="00D9043F" w:rsidRDefault="00CA72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CA72F6" w:rsidRPr="00D9043F" w:rsidRDefault="00CA72F6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CA72F6" w:rsidRPr="00D9043F" w:rsidRDefault="00CA72F6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CA72F6" w:rsidRPr="00D9043F" w:rsidRDefault="00CA72F6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CA72F6" w:rsidRPr="00D9043F" w:rsidRDefault="00CA72F6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CA72F6" w:rsidRDefault="00CA72F6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CA72F6" w:rsidRPr="00DF1026" w:rsidRDefault="00CA72F6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CA72F6" w:rsidRPr="00DF1026" w:rsidRDefault="00CA72F6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CA72F6" w:rsidRPr="00DF1026" w:rsidRDefault="00CA72F6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CA72F6" w:rsidRPr="00DF1026" w:rsidRDefault="00CA72F6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CA72F6" w:rsidRPr="00D073B1" w:rsidRDefault="00CA72F6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CA72F6" w:rsidRPr="00D073B1" w:rsidRDefault="00CA72F6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CA72F6" w:rsidRDefault="00CA72F6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CA72F6" w:rsidRPr="00DF1026" w:rsidRDefault="00CA72F6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CA72F6" w:rsidRPr="00DF1026" w:rsidRDefault="00CA72F6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CA72F6" w:rsidRPr="00DF1026" w:rsidRDefault="00CA72F6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CA72F6" w:rsidRPr="00DF1026" w:rsidRDefault="00CA72F6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CA72F6" w:rsidRPr="00D073B1" w:rsidRDefault="00CA72F6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CA72F6" w:rsidRPr="00D073B1" w:rsidRDefault="00CA72F6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CA72F6" w:rsidRDefault="00CA72F6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CA72F6" w:rsidRPr="005A5D18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CA72F6" w:rsidRDefault="00CA72F6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CA72F6" w:rsidRDefault="00CA72F6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CA72F6" w:rsidRDefault="00CA72F6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CA72F6" w:rsidRPr="00502346" w:rsidRDefault="00CA72F6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CA72F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CA72F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CA72F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CA72F6" w:rsidRPr="0050234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CA72F6" w:rsidRDefault="00CA72F6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CA72F6" w:rsidRPr="005A5D18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CA72F6" w:rsidRDefault="00CA72F6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CA72F6" w:rsidRDefault="00CA72F6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CA72F6" w:rsidRDefault="00CA72F6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CA72F6" w:rsidRPr="00502346" w:rsidRDefault="00CA72F6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CA72F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CA72F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CA72F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CA72F6" w:rsidRPr="0050234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CA72F6" w:rsidRPr="00DD00C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CA72F6" w:rsidRDefault="00CA72F6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CA72F6" w:rsidRPr="00213F0B" w:rsidRDefault="00CA72F6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CA72F6" w:rsidRPr="00CF66D9" w:rsidRDefault="00CA72F6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CA72F6" w:rsidRPr="00CF66D9" w:rsidRDefault="00CA72F6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CA72F6" w:rsidRPr="006E20D3" w:rsidRDefault="00CA72F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CA72F6" w:rsidRPr="006E20D3" w:rsidRDefault="00CA72F6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CA72F6" w:rsidRPr="006E20D3" w:rsidRDefault="00CA72F6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CA72F6" w:rsidRDefault="00CA72F6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CA72F6" w:rsidRDefault="00CA72F6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CA72F6" w:rsidRDefault="00CA72F6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CA72F6" w:rsidRDefault="00CA72F6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CA72F6" w:rsidRDefault="00CA72F6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CA72F6" w:rsidRDefault="00CA72F6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CA72F6" w:rsidRDefault="00CA72F6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CA72F6" w:rsidRDefault="00CA72F6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CA72F6" w:rsidRDefault="00CA72F6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CA72F6" w:rsidRDefault="00CA72F6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CA72F6" w:rsidRDefault="00CA72F6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CA72F6" w:rsidRPr="000A0232" w:rsidRDefault="00CA72F6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CA72F6" w:rsidRDefault="00CA72F6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CA72F6" w:rsidRDefault="00CA72F6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CA72F6" w:rsidRDefault="00CA72F6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CA72F6" w:rsidRDefault="00CA72F6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CA72F6" w:rsidRDefault="00CA72F6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CA72F6" w:rsidRDefault="00CA72F6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CA72F6" w:rsidRDefault="00CA72F6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CA72F6" w:rsidRDefault="00CA72F6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CA72F6" w:rsidRDefault="00CA72F6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CA72F6" w:rsidRDefault="00CA72F6" w:rsidP="00FA1EBB">
                              <w:pPr>
                                <w:pStyle w:val="ab"/>
                              </w:pPr>
                            </w:p>
                            <w:p w14:paraId="6ED950BF" w14:textId="77777777" w:rsidR="00CA72F6" w:rsidRDefault="00CA72F6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CA72F6" w:rsidRPr="001D1FB4" w:rsidRDefault="00CA72F6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CA72F6" w:rsidRPr="00FA1EBB" w:rsidRDefault="00CA72F6" w:rsidP="00FA1EBB">
                              <w:pPr>
                                <w:pStyle w:val="ab"/>
                              </w:pPr>
                            </w:p>
                            <w:p w14:paraId="27A6A651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CA72F6" w:rsidRDefault="00CA72F6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CA72F6" w:rsidRPr="00DD00C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CA72F6" w:rsidRDefault="00CA72F6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CA72F6" w:rsidRDefault="00CA72F6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CA72F6" w:rsidRDefault="00CA72F6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CA72F6" w:rsidRDefault="00CA72F6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CA72F6" w:rsidRDefault="00CA72F6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CA72F6" w:rsidRDefault="00CA72F6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CA72F6" w:rsidRDefault="00CA72F6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CA72F6" w:rsidRDefault="00CA72F6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CA72F6" w:rsidRDefault="00CA72F6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CA72F6" w:rsidRDefault="00CA72F6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CA72F6" w:rsidRDefault="00CA72F6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CA72F6" w:rsidRDefault="00CA72F6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CA72F6" w:rsidRDefault="00CA72F6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CA72F6" w:rsidRDefault="00CA72F6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CA72F6" w:rsidRDefault="00CA72F6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CA72F6" w:rsidRDefault="00CA72F6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CA72F6" w:rsidRPr="00213F0B" w:rsidRDefault="00CA72F6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CA72F6" w:rsidRDefault="00CA72F6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CA72F6" w:rsidRDefault="00CA72F6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CA72F6" w:rsidRDefault="00CA72F6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CA72F6" w:rsidRDefault="00CA72F6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CA72F6" w:rsidRDefault="00CA72F6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CA72F6" w:rsidRDefault="00CA72F6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CA72F6" w:rsidRPr="00CF66D9" w:rsidRDefault="00CA72F6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CA72F6" w:rsidRPr="00CF66D9" w:rsidRDefault="00CA72F6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CA72F6" w:rsidRDefault="00CA72F6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CA72F6" w:rsidRDefault="00CA72F6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CA72F6" w:rsidRPr="006E20D3" w:rsidRDefault="00CA72F6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CA72F6" w:rsidRPr="006E20D3" w:rsidRDefault="00CA72F6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CA72F6" w:rsidRPr="006E20D3" w:rsidRDefault="00CA72F6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CA72F6" w:rsidRDefault="00CA72F6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CA72F6" w:rsidRDefault="00CA72F6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CA72F6" w:rsidRDefault="00CA72F6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CA72F6" w:rsidRDefault="00CA72F6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CA72F6" w:rsidRDefault="00CA72F6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CA72F6" w:rsidRDefault="00CA72F6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CA72F6" w:rsidRDefault="00CA72F6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CA72F6" w:rsidRDefault="00CA72F6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CA72F6" w:rsidRDefault="00CA72F6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CA72F6" w:rsidRDefault="00CA72F6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CA72F6" w:rsidRDefault="00CA72F6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CA72F6" w:rsidRDefault="00CA72F6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CA72F6" w:rsidRDefault="00CA72F6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CA72F6" w:rsidRDefault="00CA72F6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CA72F6" w:rsidRDefault="00CA72F6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CA72F6" w:rsidRDefault="00CA72F6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CA72F6" w:rsidRDefault="00CA72F6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CA72F6" w:rsidRDefault="00CA72F6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CA72F6" w:rsidRDefault="00CA72F6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CA72F6" w:rsidRDefault="00CA72F6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CA72F6" w:rsidRDefault="00CA72F6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CA72F6" w:rsidRDefault="00CA72F6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CA72F6" w:rsidRDefault="00CA72F6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CA72F6" w:rsidRDefault="00CA72F6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CA72F6" w:rsidRDefault="00CA72F6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CA72F6" w:rsidRDefault="00CA72F6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CA72F6" w:rsidRDefault="00CA72F6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CA72F6" w:rsidRDefault="00CA72F6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CA72F6" w:rsidRDefault="00CA72F6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CA72F6" w:rsidRDefault="00CA72F6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CA72F6" w:rsidRDefault="00CA72F6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CA72F6" w:rsidRPr="000A0232" w:rsidRDefault="00CA72F6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CA72F6" w:rsidRDefault="00CA72F6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CA72F6" w:rsidRDefault="00CA72F6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CA72F6" w:rsidRDefault="00CA72F6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CA72F6" w:rsidRDefault="00CA72F6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CA72F6" w:rsidRDefault="00CA72F6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CA72F6" w:rsidRDefault="00CA72F6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CA72F6" w:rsidRDefault="00CA72F6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CA72F6" w:rsidRDefault="00CA72F6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CA72F6" w:rsidRDefault="00CA72F6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CA72F6" w:rsidRDefault="00CA72F6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CA72F6" w:rsidRDefault="00CA72F6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CA72F6" w:rsidRDefault="00CA72F6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CA72F6" w:rsidRDefault="00CA72F6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CA72F6" w:rsidRDefault="00CA72F6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CA72F6" w:rsidRDefault="00CA72F6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CA72F6" w:rsidRDefault="00CA72F6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CA72F6" w:rsidRDefault="00CA72F6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CA72F6" w:rsidRDefault="00CA72F6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CA72F6" w:rsidRDefault="00CA72F6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CA72F6" w:rsidRDefault="00CA72F6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CA72F6" w:rsidRDefault="00CA72F6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CA72F6" w:rsidRDefault="00CA72F6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CA72F6" w:rsidRDefault="00CA72F6" w:rsidP="00FA1EBB">
                        <w:pPr>
                          <w:pStyle w:val="ab"/>
                        </w:pPr>
                      </w:p>
                      <w:p w14:paraId="6ED950BF" w14:textId="77777777" w:rsidR="00CA72F6" w:rsidRDefault="00CA72F6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CA72F6" w:rsidRDefault="00CA72F6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CA72F6" w:rsidRDefault="00CA72F6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CA72F6" w:rsidRDefault="00CA72F6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CA72F6" w:rsidRDefault="00CA72F6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CA72F6" w:rsidRPr="001D1FB4" w:rsidRDefault="00CA72F6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CA72F6" w:rsidRPr="00FA1EBB" w:rsidRDefault="00CA72F6" w:rsidP="00FA1EBB">
                        <w:pPr>
                          <w:pStyle w:val="ab"/>
                        </w:pPr>
                      </w:p>
                      <w:p w14:paraId="27A6A651" w14:textId="77777777" w:rsidR="00CA72F6" w:rsidRDefault="00CA72F6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6808B0" w:rsidRDefault="00CD3FC3" w:rsidP="00CD3FC3">
      <w:pPr>
        <w:pStyle w:val="a5"/>
        <w:rPr>
          <w:lang w:val="en-US"/>
        </w:rPr>
      </w:pPr>
      <w:r w:rsidRPr="006808B0">
        <w:rPr>
          <w:lang w:val="en-US"/>
        </w:rPr>
        <w:t xml:space="preserve">} </w:t>
      </w:r>
      <w:r w:rsidRPr="00CD3FC3">
        <w:rPr>
          <w:b/>
          <w:bCs/>
          <w:lang w:val="en-US"/>
        </w:rPr>
        <w:t>else</w:t>
      </w:r>
      <w:r w:rsidRPr="006808B0">
        <w:rPr>
          <w:b/>
          <w:bCs/>
          <w:lang w:val="en-US"/>
        </w:rPr>
        <w:t xml:space="preserve"> </w:t>
      </w:r>
      <w:r w:rsidRPr="006808B0">
        <w:rPr>
          <w:lang w:val="en-US"/>
        </w:rPr>
        <w:t>{</w:t>
      </w:r>
    </w:p>
    <w:p w14:paraId="3A7CC85E" w14:textId="00274109" w:rsidR="00CD3FC3" w:rsidRPr="00DE2950" w:rsidRDefault="00CD3FC3" w:rsidP="00CD3FC3">
      <w:pPr>
        <w:pStyle w:val="a5"/>
      </w:pPr>
      <w:r w:rsidRPr="006808B0"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6808B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6808B0">
        <w:rPr>
          <w:i/>
          <w:iCs/>
          <w:highlight w:val="yellow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6808B0">
        <w:rPr>
          <w:i/>
          <w:iCs/>
        </w:rPr>
        <w:tab/>
      </w:r>
      <w:r w:rsidRPr="006808B0">
        <w:rPr>
          <w:i/>
          <w:iCs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6808B0" w:rsidRDefault="004D58C0" w:rsidP="004D58C0">
      <w:pPr>
        <w:pStyle w:val="a5"/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6808B0">
        <w:rPr>
          <w:highlight w:val="yellow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6808B0">
        <w:tab/>
      </w:r>
      <w:r w:rsidRPr="006808B0"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CA72F6" w:rsidRPr="0060362D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CA72F6" w:rsidRPr="0060362D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CA72F6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CA72F6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CA72F6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CA72F6" w:rsidRPr="0060362D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CA72F6" w:rsidRPr="0060362D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CA72F6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CA72F6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CA72F6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6808B0" w:rsidRDefault="00FA7077" w:rsidP="009A5DAD">
      <w:pPr>
        <w:pStyle w:val="a5"/>
        <w:rPr>
          <w:i/>
          <w:iCs/>
          <w:lang w:val="en-US"/>
        </w:rPr>
      </w:pPr>
      <w:proofErr w:type="gramStart"/>
      <w:r w:rsidRPr="009A5DAD">
        <w:rPr>
          <w:i/>
          <w:iCs/>
          <w:lang w:val="en-US"/>
        </w:rPr>
        <w:t>If</w:t>
      </w:r>
      <w:r w:rsidRPr="006808B0">
        <w:rPr>
          <w:i/>
          <w:iCs/>
          <w:lang w:val="en-US"/>
        </w:rPr>
        <w:t>(</w:t>
      </w:r>
      <w:proofErr w:type="gramEnd"/>
      <w:r w:rsidRPr="006808B0">
        <w:rPr>
          <w:i/>
          <w:iCs/>
          <w:lang w:val="en-US"/>
        </w:rPr>
        <w:t xml:space="preserve">) </w:t>
      </w:r>
      <w:r w:rsidRPr="009A5DAD">
        <w:rPr>
          <w:i/>
          <w:iCs/>
          <w:lang w:val="en-US"/>
        </w:rPr>
        <w:t>mov</w:t>
      </w:r>
      <w:r w:rsidRPr="006808B0">
        <w:rPr>
          <w:i/>
          <w:iCs/>
          <w:lang w:val="en-US"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6808B0">
        <w:rPr>
          <w:i/>
          <w:iCs/>
          <w:lang w:val="en-US"/>
        </w:rPr>
        <w:t xml:space="preserve">, 1 </w:t>
      </w:r>
      <w:r w:rsidRPr="009A5DAD">
        <w:rPr>
          <w:i/>
          <w:iCs/>
          <w:lang w:val="en-US"/>
        </w:rPr>
        <w:t>else</w:t>
      </w:r>
      <w:r w:rsidRPr="006808B0">
        <w:rPr>
          <w:i/>
          <w:iCs/>
          <w:lang w:val="en-US"/>
        </w:rPr>
        <w:t xml:space="preserve"> </w:t>
      </w:r>
      <w:r w:rsidRPr="009A5DAD">
        <w:rPr>
          <w:i/>
          <w:iCs/>
          <w:lang w:val="en-US"/>
        </w:rPr>
        <w:t>mov</w:t>
      </w:r>
      <w:r w:rsidRPr="006808B0">
        <w:rPr>
          <w:i/>
          <w:iCs/>
          <w:lang w:val="en-US"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6808B0">
        <w:rPr>
          <w:i/>
          <w:iCs/>
          <w:lang w:val="en-US"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CA72F6" w:rsidRDefault="00CA72F6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CA72F6" w:rsidRDefault="00CA72F6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CA72F6" w:rsidRDefault="00CA72F6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CA72F6" w:rsidRPr="00DB4472" w:rsidRDefault="00CA72F6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CA72F6" w:rsidRPr="003D3FF0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CA72F6" w:rsidRDefault="00CA72F6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CA72F6" w:rsidRDefault="00CA72F6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CA72F6" w:rsidRDefault="00CA72F6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CA72F6" w:rsidRPr="00DB4472" w:rsidRDefault="00CA72F6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CA72F6" w:rsidRPr="003D3FF0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CA72F6" w:rsidRPr="00027086" w:rsidRDefault="00CA72F6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CA72F6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CA72F6" w:rsidRPr="00027086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CA72F6" w:rsidRPr="00027086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CA72F6" w:rsidRPr="00BF5FCB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CA72F6" w:rsidRPr="00BF5FCB" w:rsidRDefault="00CA72F6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CA72F6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CA72F6" w:rsidRPr="00027086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CA72F6" w:rsidRPr="00027086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CA72F6" w:rsidRPr="00BF5FCB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CA72F6" w:rsidRPr="00BF5FCB" w:rsidRDefault="00CA72F6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Default="00AD509A" w:rsidP="00BC1461">
      <w:pPr>
        <w:pStyle w:val="a5"/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580482A1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>
        <w:t>Число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FC2A90">
        <w:t>[</w:t>
      </w:r>
      <w:r>
        <w:rPr>
          <w:lang w:val="en-US"/>
        </w:rPr>
        <w:t>read</w:t>
      </w:r>
      <w:r w:rsidRPr="00FC2A90">
        <w:t>_</w:t>
      </w:r>
      <w:r>
        <w:rPr>
          <w:lang w:val="en-US"/>
        </w:rPr>
        <w:t>size</w:t>
      </w:r>
      <w:r w:rsidRPr="00FC2A90">
        <w:t xml:space="preserve">] – </w:t>
      </w:r>
      <w:r>
        <w:t>число прочитанных байт</w:t>
      </w:r>
      <w:r w:rsidR="00F507B0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</w:t>
      </w:r>
      <w:proofErr w:type="gramStart"/>
      <w:r w:rsidR="00BB1774">
        <w:rPr>
          <w:lang w:val="en-US"/>
        </w:rPr>
        <w:t>])[</w:t>
      </w:r>
      <w:proofErr w:type="gramEnd"/>
      <w:r w:rsidR="00BB1774">
        <w:rPr>
          <w:lang w:val="en-US"/>
        </w:rPr>
        <w:t>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</w:t>
      </w:r>
      <w:proofErr w:type="gramStart"/>
      <w:r w:rsidR="0097360B">
        <w:rPr>
          <w:lang w:val="en-US"/>
        </w:rPr>
        <w:t>int[</w:t>
      </w:r>
      <w:proofErr w:type="gramEnd"/>
      <w:r w:rsidR="0097360B">
        <w:rPr>
          <w:lang w:val="en-US"/>
        </w:rPr>
        <w:t xml:space="preserve">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</w:t>
      </w:r>
      <w:proofErr w:type="gramStart"/>
      <w:r w:rsidR="00AB137B">
        <w:t>точь в точь</w:t>
      </w:r>
      <w:proofErr w:type="gramEnd"/>
      <w:r w:rsidR="00AB137B">
        <w:t xml:space="preserve">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23B387ED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proofErr w:type="gramStart"/>
      <w:r>
        <w:rPr>
          <w:lang w:val="en-US"/>
        </w:rPr>
        <w:t>t</w:t>
      </w:r>
      <w:r w:rsidRPr="00881A4B">
        <w:t>)*</w:t>
      </w:r>
      <w:proofErr w:type="gramEnd"/>
      <w:r w:rsidRPr="00881A4B">
        <w:t>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</w:t>
      </w:r>
      <w:proofErr w:type="gramStart"/>
      <w:r w:rsidR="001F61CA" w:rsidRPr="001F61CA">
        <w:t>-&gt;</w:t>
      </w:r>
      <w:r w:rsidR="001F61CA">
        <w:rPr>
          <w:lang w:val="en-US"/>
        </w:rPr>
        <w:t>field</w:t>
      </w:r>
      <w:proofErr w:type="gramEnd"/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Поднимаемся выше, видим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</w:t>
      </w:r>
      <w:proofErr w:type="gramStart"/>
      <w:r w:rsidR="005A6C7B" w:rsidRPr="005A6C7B">
        <w:t>-&gt;</w:t>
      </w:r>
      <w:r w:rsidR="005A6C7B">
        <w:rPr>
          <w:lang w:val="en-US"/>
        </w:rPr>
        <w:t>field</w:t>
      </w:r>
      <w:proofErr w:type="gramEnd"/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 w:rsidRPr="006808B0"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</w:t>
      </w:r>
      <w:proofErr w:type="gramStart"/>
      <w:r>
        <w:rPr>
          <w:lang w:val="en-US"/>
        </w:rPr>
        <w:t>8)</w:t>
      </w:r>
      <w:r w:rsidR="00B156D3">
        <w:rPr>
          <w:lang w:val="en-US"/>
        </w:rPr>
        <w:t>[</w:t>
      </w:r>
      <w:proofErr w:type="gramEnd"/>
      <w:r w:rsidR="00B156D3">
        <w:rPr>
          <w:lang w:val="en-US"/>
        </w:rPr>
        <w:t>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&amp;(((var1)-&gt;field_0x8)-&gt;field_0x10)</w:t>
      </w:r>
    </w:p>
    <w:p w14:paraId="450B7E51" w14:textId="39C4469F" w:rsidR="00F563BE" w:rsidRDefault="00B156D3" w:rsidP="00E91A2B">
      <w:pPr>
        <w:pStyle w:val="a5"/>
      </w:pPr>
      <w:r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lastRenderedPageBreak/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 w:rsidRPr="006808B0"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77777777" w:rsidR="00926259" w:rsidRDefault="00926259" w:rsidP="00926259">
      <w:pPr>
        <w:pStyle w:val="a5"/>
      </w:pP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1A798B89" w:rsidR="00D35C81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43EAC662" w14:textId="20C97F9C" w:rsidR="00866E38" w:rsidRDefault="00866E38" w:rsidP="007D7C88"/>
    <w:p w14:paraId="6D314DA0" w14:textId="593244FD" w:rsidR="00866E38" w:rsidRDefault="00866E38" w:rsidP="00866E38">
      <w:pPr>
        <w:pStyle w:val="1"/>
      </w:pPr>
      <w:r>
        <w:rPr>
          <w:lang w:val="en-US"/>
        </w:rPr>
        <w:t>XMM</w:t>
      </w:r>
      <w:r w:rsidRPr="00866E38">
        <w:t>/</w:t>
      </w:r>
      <w:r>
        <w:rPr>
          <w:lang w:val="en-US"/>
        </w:rPr>
        <w:t>YMM</w:t>
      </w:r>
      <w:r w:rsidRPr="00866E38">
        <w:t xml:space="preserve"> </w:t>
      </w:r>
      <w:r>
        <w:t>векторы</w:t>
      </w:r>
      <w:r w:rsidRPr="00866E38">
        <w:t xml:space="preserve">, </w:t>
      </w:r>
      <w:r>
        <w:rPr>
          <w:lang w:val="en-US"/>
        </w:rPr>
        <w:t>float</w:t>
      </w:r>
      <w:r w:rsidRPr="00866E38">
        <w:t>/</w:t>
      </w:r>
      <w:r>
        <w:rPr>
          <w:lang w:val="en-US"/>
        </w:rPr>
        <w:t>double</w:t>
      </w:r>
      <w:r w:rsidRPr="00866E38">
        <w:t xml:space="preserve"> </w:t>
      </w:r>
      <w:r>
        <w:t>значения, множественные операции</w:t>
      </w:r>
    </w:p>
    <w:p w14:paraId="788D8F80" w14:textId="3E418611" w:rsidR="00866E38" w:rsidRPr="00866E38" w:rsidRDefault="00866E38" w:rsidP="00866E38">
      <w:proofErr w:type="spellStart"/>
      <w:r w:rsidRPr="00866E38">
        <w:rPr>
          <w:b/>
          <w:bCs/>
          <w:lang w:val="en-US"/>
        </w:rPr>
        <w:t>xmm</w:t>
      </w:r>
      <w:proofErr w:type="spellEnd"/>
      <w:r w:rsidRPr="00866E38">
        <w:rPr>
          <w:b/>
          <w:bCs/>
        </w:rPr>
        <w:t>/</w:t>
      </w:r>
      <w:proofErr w:type="spellStart"/>
      <w:r w:rsidRPr="00866E38">
        <w:rPr>
          <w:b/>
          <w:bCs/>
          <w:lang w:val="en-US"/>
        </w:rPr>
        <w:t>ymm</w:t>
      </w:r>
      <w:proofErr w:type="spellEnd"/>
      <w:r w:rsidRPr="00866E38">
        <w:t xml:space="preserve"> </w:t>
      </w:r>
      <w:r>
        <w:t xml:space="preserve">регистры – это векторные регистры, в которых может хранится несколько </w:t>
      </w:r>
      <w:r>
        <w:rPr>
          <w:lang w:val="en-US"/>
        </w:rPr>
        <w:t>float</w:t>
      </w:r>
      <w:r w:rsidRPr="00866E38">
        <w:t xml:space="preserve"> </w:t>
      </w:r>
      <w:r>
        <w:t xml:space="preserve">или </w:t>
      </w:r>
      <w:r>
        <w:rPr>
          <w:lang w:val="en-US"/>
        </w:rPr>
        <w:t>double</w:t>
      </w:r>
      <w:r w:rsidRPr="00866E38">
        <w:t xml:space="preserve"> </w:t>
      </w:r>
      <w:r>
        <w:t>значений.</w:t>
      </w:r>
      <w:r w:rsidRPr="00866E38">
        <w:t xml:space="preserve"> </w:t>
      </w:r>
      <w:r>
        <w:t>Операции совершаются независимо для каждой части регистра. Также эти регистры используются для быстрого копирования</w:t>
      </w:r>
      <w:r w:rsidR="00D875E5">
        <w:t xml:space="preserve"> содержимого</w:t>
      </w:r>
      <w:r>
        <w:t xml:space="preserve"> одного участка памяти в другой.</w:t>
      </w:r>
    </w:p>
    <w:p w14:paraId="5D2BFFB3" w14:textId="695B6C2F" w:rsidR="007D7C88" w:rsidRDefault="00B61BD9" w:rsidP="00B61BD9">
      <w:pPr>
        <w:pStyle w:val="2"/>
      </w:pPr>
      <w:r>
        <w:t>Пересылка байт</w:t>
      </w:r>
    </w:p>
    <w:p w14:paraId="73523A76" w14:textId="65016FBB" w:rsidR="00B61BD9" w:rsidRDefault="001F346C" w:rsidP="00B61BD9">
      <w:r>
        <w:t xml:space="preserve">При оптимизации компилятором пересылка объекта производится с помощью </w:t>
      </w:r>
      <w:proofErr w:type="spellStart"/>
      <w:r>
        <w:rPr>
          <w:lang w:val="en-US"/>
        </w:rPr>
        <w:t>xmm</w:t>
      </w:r>
      <w:proofErr w:type="spellEnd"/>
      <w:r w:rsidRPr="001F346C">
        <w:t xml:space="preserve"> </w:t>
      </w:r>
      <w:r>
        <w:t xml:space="preserve">регистра (хотя есть возможность и через </w:t>
      </w:r>
      <w:proofErr w:type="spellStart"/>
      <w:r>
        <w:rPr>
          <w:lang w:val="en-US"/>
        </w:rPr>
        <w:t>ymm</w:t>
      </w:r>
      <w:proofErr w:type="spellEnd"/>
      <w:r w:rsidRPr="001F346C">
        <w:t xml:space="preserve">, </w:t>
      </w:r>
      <w:r>
        <w:t xml:space="preserve">используя </w:t>
      </w:r>
      <w:r>
        <w:rPr>
          <w:lang w:val="en-US"/>
        </w:rPr>
        <w:t>AVX</w:t>
      </w:r>
      <w:r>
        <w:t>).</w:t>
      </w:r>
    </w:p>
    <w:p w14:paraId="1652C119" w14:textId="3659608B" w:rsidR="00904C14" w:rsidRPr="006808B0" w:rsidRDefault="00FC08DC" w:rsidP="00B61BD9">
      <w:r w:rsidRPr="00EB5982">
        <w:rPr>
          <w:b/>
          <w:bCs/>
          <w:lang w:val="en-US"/>
        </w:rPr>
        <w:t>XMM</w:t>
      </w:r>
      <w:r w:rsidRPr="00FC08DC">
        <w:t xml:space="preserve"> </w:t>
      </w:r>
      <w:r>
        <w:t>регистр – это 16 байтовый регистр</w:t>
      </w:r>
      <w:r w:rsidR="008535F5">
        <w:t xml:space="preserve"> </w:t>
      </w:r>
      <w:r w:rsidR="008535F5" w:rsidRPr="008535F5">
        <w:t>(</w:t>
      </w:r>
      <w:r w:rsidR="008535F5" w:rsidRPr="008535F5">
        <w:rPr>
          <w:b/>
          <w:bCs/>
        </w:rPr>
        <w:t>0</w:t>
      </w:r>
      <w:r w:rsidR="008535F5" w:rsidRPr="008535F5">
        <w:rPr>
          <w:b/>
          <w:bCs/>
          <w:lang w:val="en-US"/>
        </w:rPr>
        <w:t>x</w:t>
      </w:r>
      <w:r w:rsidR="008535F5" w:rsidRPr="008535F5">
        <w:rPr>
          <w:b/>
          <w:bCs/>
        </w:rPr>
        <w:t>10</w:t>
      </w:r>
      <w:r w:rsidR="008535F5" w:rsidRPr="008535F5">
        <w:t xml:space="preserve"> </w:t>
      </w:r>
      <w:r w:rsidR="008535F5">
        <w:t>байт</w:t>
      </w:r>
      <w:r w:rsidR="008535F5" w:rsidRPr="008535F5">
        <w:t>)</w:t>
      </w:r>
      <w:r>
        <w:t>. Он умеет копировать и вставлять байты по адресам, выровненным по 16-байтовой границе</w:t>
      </w:r>
      <w:r w:rsidR="007D616D" w:rsidRPr="007D616D">
        <w:t>: 0</w:t>
      </w:r>
      <w:r w:rsidR="007D616D">
        <w:rPr>
          <w:lang w:val="en-US"/>
        </w:rPr>
        <w:t>x</w:t>
      </w:r>
      <w:r w:rsidR="007D616D" w:rsidRPr="007D616D">
        <w:t>10, 0</w:t>
      </w:r>
      <w:r w:rsidR="007D616D">
        <w:rPr>
          <w:lang w:val="en-US"/>
        </w:rPr>
        <w:t>x</w:t>
      </w:r>
      <w:r w:rsidR="007D616D" w:rsidRPr="007D616D">
        <w:t xml:space="preserve">20, </w:t>
      </w:r>
      <w:r w:rsidR="007D616D">
        <w:t>…</w:t>
      </w:r>
      <w:r w:rsidR="00CC3024">
        <w:t xml:space="preserve"> </w:t>
      </w:r>
      <w:r w:rsidR="00904C14">
        <w:t>Размеры объектов округляются до 8 или до 16</w:t>
      </w:r>
      <w:r w:rsidR="004765A6">
        <w:t xml:space="preserve"> байт</w:t>
      </w:r>
      <w:r w:rsidR="00904C14">
        <w:t>.</w:t>
      </w:r>
      <w:r w:rsidR="00F95AED">
        <w:t xml:space="preserve"> Внизу показана часть функции </w:t>
      </w:r>
      <w:r w:rsidR="00F95AED">
        <w:rPr>
          <w:lang w:val="en-US"/>
        </w:rPr>
        <w:t>UI</w:t>
      </w:r>
      <w:r w:rsidR="00F95AED" w:rsidRPr="006808B0">
        <w:t>_</w:t>
      </w:r>
      <w:proofErr w:type="spellStart"/>
      <w:r w:rsidR="00F95AED">
        <w:rPr>
          <w:lang w:val="en-US"/>
        </w:rPr>
        <w:t>DisplayDataSlot</w:t>
      </w:r>
      <w:proofErr w:type="spellEnd"/>
    </w:p>
    <w:p w14:paraId="156D41C2" w14:textId="3A062D6E" w:rsidR="004765A6" w:rsidRPr="007D616D" w:rsidRDefault="005048DD" w:rsidP="00B61BD9">
      <w:r w:rsidRPr="005048DD">
        <w:rPr>
          <w:noProof/>
        </w:rPr>
        <w:drawing>
          <wp:inline distT="0" distB="0" distL="0" distR="0" wp14:anchorId="1A09A1EA" wp14:editId="16425B10">
            <wp:extent cx="4206986" cy="27051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33" cy="27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37" w14:textId="0631B2B6" w:rsidR="00920027" w:rsidRDefault="00920027" w:rsidP="00E91A2B">
      <w:pPr>
        <w:pStyle w:val="a5"/>
      </w:pPr>
      <w:r>
        <w:lastRenderedPageBreak/>
        <w:t>Стоит обратить внимание, что объекты копируются чаще всего целиком. Наша задача – суметь определить все части объекта, чтобы на высоком уровне сделать одной строчкой</w:t>
      </w:r>
      <w:r w:rsidRPr="00920027">
        <w:t xml:space="preserve">: </w:t>
      </w:r>
      <w:r>
        <w:rPr>
          <w:lang w:val="en-US"/>
        </w:rPr>
        <w:t>stack</w:t>
      </w:r>
      <w:r w:rsidRPr="00920027">
        <w:t>10 = *</w:t>
      </w:r>
      <w:r>
        <w:rPr>
          <w:lang w:val="en-US"/>
        </w:rPr>
        <w:t>obj</w:t>
      </w:r>
      <w:r w:rsidRPr="00920027">
        <w:t>1</w:t>
      </w:r>
    </w:p>
    <w:p w14:paraId="3BA1ACF6" w14:textId="77777777" w:rsidR="00920027" w:rsidRPr="00920027" w:rsidRDefault="00920027" w:rsidP="00E91A2B">
      <w:pPr>
        <w:pStyle w:val="a5"/>
      </w:pPr>
    </w:p>
    <w:p w14:paraId="3F46A8E4" w14:textId="4B9357C3" w:rsidR="00DF6A7F" w:rsidRDefault="005048DD" w:rsidP="00E91A2B">
      <w:pPr>
        <w:pStyle w:val="a5"/>
      </w:pPr>
      <w:r>
        <w:t>В общем случае объект копируется так</w:t>
      </w:r>
      <w:r w:rsidRPr="005048DD">
        <w:t>:</w:t>
      </w:r>
    </w:p>
    <w:p w14:paraId="53F5EE9A" w14:textId="53201C04" w:rsidR="005048DD" w:rsidRDefault="005048DD" w:rsidP="00E91A2B">
      <w:pPr>
        <w:pStyle w:val="a5"/>
      </w:pPr>
      <w:r w:rsidRPr="005048DD">
        <w:t xml:space="preserve">1) </w:t>
      </w:r>
      <w:r>
        <w:t xml:space="preserve">Берем </w:t>
      </w:r>
      <w:r w:rsidR="00876EF5">
        <w:rPr>
          <w:lang w:val="en-US"/>
        </w:rPr>
        <w:t>n</w:t>
      </w:r>
      <w:r w:rsidR="00876EF5" w:rsidRPr="00876EF5">
        <w:t>-</w:t>
      </w:r>
      <w:r w:rsidR="00876EF5">
        <w:t>ю</w:t>
      </w:r>
      <w:r>
        <w:t xml:space="preserve"> часть объекта, заносим байты этой части в регистр </w:t>
      </w:r>
      <w:r>
        <w:rPr>
          <w:lang w:val="en-US"/>
        </w:rPr>
        <w:t>EX</w:t>
      </w:r>
      <w:r w:rsidRPr="005048DD">
        <w:t>/</w:t>
      </w:r>
      <w:r>
        <w:rPr>
          <w:lang w:val="en-US"/>
        </w:rPr>
        <w:t>RX</w:t>
      </w:r>
      <w:r w:rsidRPr="005048DD">
        <w:t>/</w:t>
      </w:r>
      <w:r>
        <w:rPr>
          <w:lang w:val="en-US"/>
        </w:rPr>
        <w:t>XMM</w:t>
      </w:r>
      <w:r w:rsidRPr="005048DD">
        <w:t>/</w:t>
      </w:r>
      <w:r>
        <w:rPr>
          <w:lang w:val="en-US"/>
        </w:rPr>
        <w:t>YMM</w:t>
      </w:r>
      <w:r w:rsidRPr="005048DD">
        <w:t xml:space="preserve">. </w:t>
      </w:r>
      <w:r>
        <w:t>Таким образом мы ставим соответствие</w:t>
      </w:r>
      <w:r w:rsidRPr="005048DD">
        <w:t xml:space="preserve">: </w:t>
      </w:r>
      <w:r w:rsidRPr="005048DD">
        <w:rPr>
          <w:b/>
          <w:bCs/>
          <w:lang w:val="en-US"/>
        </w:rPr>
        <w:t>EX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&lt;4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 xml:space="preserve">), </w:t>
      </w:r>
      <w:r w:rsidRPr="005048DD">
        <w:rPr>
          <w:b/>
          <w:bCs/>
          <w:lang w:val="en-US"/>
        </w:rPr>
        <w:t>XMM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&lt;16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>)</w:t>
      </w:r>
    </w:p>
    <w:p w14:paraId="4ACD1A23" w14:textId="2D1826EB" w:rsidR="00BE3172" w:rsidRPr="00EC4E2F" w:rsidRDefault="00BE3172" w:rsidP="00E91A2B">
      <w:pPr>
        <w:pStyle w:val="a5"/>
      </w:pPr>
      <w:r w:rsidRPr="00EC4E2F">
        <w:t xml:space="preserve">2) </w:t>
      </w:r>
      <w:r w:rsidR="00EC4E2F">
        <w:t>Теперь перемещаем содержимое регистров в другую область памяти</w:t>
      </w:r>
      <w:r w:rsidR="00EC4E2F" w:rsidRPr="00EC4E2F">
        <w:t xml:space="preserve">: </w:t>
      </w:r>
      <w:r w:rsidR="00EC4E2F">
        <w:rPr>
          <w:lang w:val="en-US"/>
        </w:rPr>
        <w:t>read</w:t>
      </w:r>
      <w:r w:rsidR="00EC4E2F" w:rsidRPr="00BE3172">
        <w:t xml:space="preserve"> </w:t>
      </w:r>
      <w:r w:rsidR="00EC4E2F" w:rsidRPr="005048DD">
        <w:t xml:space="preserve">&lt;4 </w:t>
      </w:r>
      <w:r w:rsidR="00EC4E2F">
        <w:rPr>
          <w:lang w:val="en-US"/>
        </w:rPr>
        <w:t>bytes</w:t>
      </w:r>
      <w:r w:rsidR="00EC4E2F" w:rsidRPr="005048DD">
        <w:t>&gt; (</w:t>
      </w:r>
      <w:proofErr w:type="spellStart"/>
      <w:r w:rsidR="00EC4E2F">
        <w:rPr>
          <w:lang w:val="en-US"/>
        </w:rPr>
        <w:t>addr</w:t>
      </w:r>
      <w:proofErr w:type="spellEnd"/>
      <w:r w:rsidR="00EC4E2F" w:rsidRPr="005048DD">
        <w:t>)</w:t>
      </w:r>
      <w:r w:rsidR="00EC4E2F" w:rsidRPr="00EC4E2F">
        <w:t xml:space="preserve"> = </w:t>
      </w:r>
      <w:r w:rsidR="00EC4E2F" w:rsidRPr="00EC4E2F">
        <w:rPr>
          <w:b/>
          <w:bCs/>
          <w:lang w:val="en-US"/>
        </w:rPr>
        <w:t>EX</w:t>
      </w:r>
    </w:p>
    <w:p w14:paraId="090596E5" w14:textId="7DEC1840" w:rsidR="005048DD" w:rsidRDefault="00EC4E2F" w:rsidP="00E91A2B">
      <w:pPr>
        <w:pStyle w:val="a5"/>
      </w:pPr>
      <w:r>
        <w:t>Таким образом в первичном дереве мы будем иметь следующие строки</w:t>
      </w:r>
      <w:r w:rsidRPr="00EC4E2F">
        <w:t>:</w:t>
      </w:r>
    </w:p>
    <w:p w14:paraId="656B44F6" w14:textId="5D9D644C" w:rsidR="00EC4E2F" w:rsidRDefault="00EC4E2F" w:rsidP="00EC4E2F">
      <w:pPr>
        <w:pStyle w:val="3"/>
      </w:pPr>
      <w:r>
        <w:t>Пример 1</w:t>
      </w:r>
    </w:p>
    <w:p w14:paraId="7A1DA441" w14:textId="6E4479CC" w:rsidR="00920027" w:rsidRPr="00920027" w:rsidRDefault="00920027" w:rsidP="00DB2E49">
      <w:r>
        <w:t>2 объекта, у которых поле инкрементируется на 1.</w:t>
      </w:r>
    </w:p>
    <w:p w14:paraId="3853A925" w14:textId="5985A3A4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</w:t>
      </w:r>
    </w:p>
    <w:p w14:paraId="76E3ACF5" w14:textId="55B0BF5A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- 0x48) + 1</w:t>
      </w:r>
    </w:p>
    <w:p w14:paraId="78A9C73E" w14:textId="4F9E1082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- 0x38) + 1</w:t>
      </w:r>
    </w:p>
    <w:p w14:paraId="2341F3D2" w14:textId="6FE00FDC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</w:t>
      </w:r>
    </w:p>
    <w:p w14:paraId="7EADF18C" w14:textId="0105B71E" w:rsidR="00EC4E2F" w:rsidRDefault="00920027" w:rsidP="00920027">
      <w:pPr>
        <w:pStyle w:val="3"/>
      </w:pPr>
      <w:r>
        <w:t>Пример 2</w:t>
      </w:r>
    </w:p>
    <w:p w14:paraId="534EBCBC" w14:textId="736589A9" w:rsidR="00920027" w:rsidRDefault="00920027" w:rsidP="00920027">
      <w:r>
        <w:t>Если копируется несколько объектов, их части могут быть перемешаны</w:t>
      </w:r>
      <w:r w:rsidR="00610AA1" w:rsidRPr="00610AA1">
        <w:t xml:space="preserve"> (</w:t>
      </w:r>
      <w:r w:rsidR="00610AA1">
        <w:t>см. рисунок выше</w:t>
      </w:r>
      <w:r w:rsidR="00610AA1" w:rsidRPr="00610AA1">
        <w:t>)</w:t>
      </w:r>
      <w:r>
        <w:t>.</w:t>
      </w:r>
    </w:p>
    <w:p w14:paraId="195F1D52" w14:textId="5AB15150" w:rsidR="00DB2E49" w:rsidRPr="00C351BD" w:rsidRDefault="00C351BD" w:rsidP="00DB2E49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- 0x100)</w:t>
      </w:r>
    </w:p>
    <w:p w14:paraId="386401D0" w14:textId="591F4E10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- 0x80)</w:t>
      </w:r>
    </w:p>
    <w:p w14:paraId="21029C19" w14:textId="0811E6A5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- 0x90)</w:t>
      </w:r>
    </w:p>
    <w:p w14:paraId="31CA0875" w14:textId="209D3019" w:rsidR="00C351BD" w:rsidRDefault="00C351BD" w:rsidP="00426B8F">
      <w:pPr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- 0x70)</w:t>
      </w:r>
    </w:p>
    <w:p w14:paraId="494AF058" w14:textId="65F02DA8" w:rsidR="00426B8F" w:rsidRDefault="00426B8F" w:rsidP="00426B8F">
      <w:r w:rsidRPr="00426B8F">
        <w:rPr>
          <w:b/>
          <w:bCs/>
        </w:rPr>
        <w:t>Решение</w:t>
      </w:r>
      <w:proofErr w:type="gramStart"/>
      <w:r w:rsidRPr="00426B8F">
        <w:t>:</w:t>
      </w:r>
      <w:r w:rsidR="00A21FC8">
        <w:t xml:space="preserve"> </w:t>
      </w:r>
      <w:r>
        <w:t>Так</w:t>
      </w:r>
      <w:proofErr w:type="gramEnd"/>
      <w:r>
        <w:t xml:space="preserve"> как объекты</w:t>
      </w:r>
      <w:r w:rsidRPr="00426B8F">
        <w:t xml:space="preserve"> </w:t>
      </w:r>
      <w:r>
        <w:t>располагаются в памяти непрерывно, можно оптимизировать порядок пересылки байт.</w:t>
      </w:r>
    </w:p>
    <w:p w14:paraId="4A147407" w14:textId="49881428" w:rsidR="00794488" w:rsidRDefault="00794488" w:rsidP="00794488">
      <w:pPr>
        <w:pStyle w:val="a5"/>
      </w:pPr>
      <w:r>
        <w:t>Две строки записи в память можно поменять местами (условие сортировки), если предыдущая строка не влияет на следующую строку, т.е. они независимы.</w:t>
      </w:r>
    </w:p>
    <w:p w14:paraId="047A2DC2" w14:textId="37ACD3BB" w:rsidR="00794488" w:rsidRPr="006808B0" w:rsidRDefault="00794488" w:rsidP="00794488">
      <w:pPr>
        <w:pStyle w:val="a5"/>
      </w:pPr>
      <w:r>
        <w:t>Зависимость строк</w:t>
      </w:r>
      <w:r w:rsidRPr="006808B0">
        <w:t>:</w:t>
      </w:r>
    </w:p>
    <w:p w14:paraId="7C436BDF" w14:textId="19684A88" w:rsidR="00794488" w:rsidRDefault="00794488" w:rsidP="004F2496">
      <w:pPr>
        <w:pStyle w:val="a5"/>
      </w:pPr>
      <w:r w:rsidRPr="00794488">
        <w:t xml:space="preserve">1) </w:t>
      </w:r>
      <w:r>
        <w:t xml:space="preserve">Первая строка меняет область памяти </w:t>
      </w:r>
      <w:r>
        <w:rPr>
          <w:lang w:val="en-US"/>
        </w:rPr>
        <w:t>X</w:t>
      </w:r>
      <w:r>
        <w:t xml:space="preserve">, а </w:t>
      </w:r>
      <w:r w:rsidR="004F2496">
        <w:t>вторая</w:t>
      </w:r>
      <w:r>
        <w:t xml:space="preserve"> строка меняет область памяти </w:t>
      </w:r>
      <w:r>
        <w:rPr>
          <w:lang w:val="en-US"/>
        </w:rPr>
        <w:t>Y</w:t>
      </w:r>
      <w:r w:rsidRPr="00794488">
        <w:t xml:space="preserve">, </w:t>
      </w:r>
      <w:r>
        <w:t xml:space="preserve">и эти области пересекаются </w:t>
      </w:r>
      <w:r>
        <w:rPr>
          <w:lang w:val="en-US"/>
        </w:rPr>
        <w:t>X</w:t>
      </w:r>
      <w:r w:rsidRPr="00794488">
        <w:t xml:space="preserve"> * </w:t>
      </w:r>
      <w:r>
        <w:rPr>
          <w:lang w:val="en-US"/>
        </w:rPr>
        <w:t>Y</w:t>
      </w:r>
      <w:r w:rsidRPr="00794488">
        <w:t xml:space="preserve"> != 0</w:t>
      </w:r>
      <w:r w:rsidR="00A854FA">
        <w:t>, но не равны</w:t>
      </w:r>
      <w:r w:rsidR="002D6380">
        <w:t xml:space="preserve"> </w:t>
      </w:r>
      <w:r w:rsidR="002D6380">
        <w:rPr>
          <w:lang w:val="en-US"/>
        </w:rPr>
        <w:t>X</w:t>
      </w:r>
      <w:r w:rsidR="002D6380" w:rsidRPr="002D6380">
        <w:t xml:space="preserve"> != </w:t>
      </w:r>
      <w:r w:rsidR="002D6380">
        <w:rPr>
          <w:lang w:val="en-US"/>
        </w:rPr>
        <w:t>Y</w:t>
      </w:r>
      <w:r w:rsidR="00A854FA">
        <w:t>.</w:t>
      </w:r>
    </w:p>
    <w:p w14:paraId="325B55DA" w14:textId="4F3BC6C1" w:rsidR="00794488" w:rsidRPr="00905CE3" w:rsidRDefault="00794488" w:rsidP="00426B8F">
      <w:r w:rsidRPr="004F2496">
        <w:t xml:space="preserve">2) </w:t>
      </w:r>
      <w:r w:rsidR="004F2496">
        <w:t xml:space="preserve">Первая строка меняет область памяти </w:t>
      </w:r>
      <w:r w:rsidR="004F2496">
        <w:rPr>
          <w:lang w:val="en-US"/>
        </w:rPr>
        <w:t>X</w:t>
      </w:r>
      <w:r w:rsidR="004F2496" w:rsidRPr="004F2496">
        <w:t xml:space="preserve">, </w:t>
      </w:r>
      <w:r w:rsidR="004F2496">
        <w:t xml:space="preserve">а вторая строка производит чтение из области памяти </w:t>
      </w:r>
      <w:r w:rsidR="004F2496">
        <w:rPr>
          <w:lang w:val="en-US"/>
        </w:rPr>
        <w:t>Y</w:t>
      </w:r>
      <w:r w:rsidR="004F2496">
        <w:t xml:space="preserve"> и запись в некоторую область памяти </w:t>
      </w:r>
      <w:r w:rsidR="004F2496">
        <w:rPr>
          <w:lang w:val="en-US"/>
        </w:rPr>
        <w:t>Z</w:t>
      </w:r>
      <w:r w:rsidR="004F2496">
        <w:t xml:space="preserve">, и области </w:t>
      </w:r>
      <w:r w:rsidR="004F2496">
        <w:rPr>
          <w:lang w:val="en-US"/>
        </w:rPr>
        <w:t>X</w:t>
      </w:r>
      <w:r w:rsidR="004F2496" w:rsidRPr="004F2496">
        <w:t xml:space="preserve"> </w:t>
      </w:r>
      <w:r w:rsidR="004F2496">
        <w:t xml:space="preserve">и </w:t>
      </w:r>
      <w:r w:rsidR="004F2496">
        <w:rPr>
          <w:lang w:val="en-US"/>
        </w:rPr>
        <w:t>Y</w:t>
      </w:r>
      <w:r w:rsidR="004F2496" w:rsidRPr="004F2496">
        <w:t xml:space="preserve"> </w:t>
      </w:r>
      <w:r w:rsidR="004F2496">
        <w:t xml:space="preserve">пересекаются </w:t>
      </w:r>
      <w:r w:rsidR="004F2496">
        <w:rPr>
          <w:lang w:val="en-US"/>
        </w:rPr>
        <w:t>X</w:t>
      </w:r>
      <w:r w:rsidR="004F2496" w:rsidRPr="00794488">
        <w:t xml:space="preserve"> * </w:t>
      </w:r>
      <w:r w:rsidR="004F2496">
        <w:rPr>
          <w:lang w:val="en-US"/>
        </w:rPr>
        <w:t>Y</w:t>
      </w:r>
      <w:r w:rsidR="004F2496" w:rsidRPr="00794488">
        <w:t xml:space="preserve"> != 0</w:t>
      </w:r>
      <w:r w:rsidR="00905CE3" w:rsidRPr="00905CE3">
        <w:t xml:space="preserve"> </w:t>
      </w:r>
      <w:r w:rsidR="00905CE3">
        <w:t xml:space="preserve">и могут быть равны </w:t>
      </w:r>
      <w:r w:rsidR="00905CE3">
        <w:rPr>
          <w:lang w:val="en-US"/>
        </w:rPr>
        <w:t>X</w:t>
      </w:r>
      <w:r w:rsidR="00905CE3" w:rsidRPr="00905CE3">
        <w:t xml:space="preserve"> = </w:t>
      </w:r>
      <w:r w:rsidR="00905CE3">
        <w:rPr>
          <w:lang w:val="en-US"/>
        </w:rPr>
        <w:t>Y</w:t>
      </w:r>
      <w:r w:rsidR="00905CE3" w:rsidRPr="00905CE3">
        <w:t>.</w:t>
      </w:r>
    </w:p>
    <w:p w14:paraId="1338BF0B" w14:textId="77B0CBC4" w:rsidR="00ED0A4F" w:rsidRDefault="00ED0A4F" w:rsidP="00426B8F">
      <w:r>
        <w:t>Две зависимые строки образуют блок (группу)</w:t>
      </w:r>
      <w:r w:rsidR="00126F6C">
        <w:t>.</w:t>
      </w:r>
    </w:p>
    <w:p w14:paraId="70A9B520" w14:textId="606EA9B5" w:rsidR="005B42BE" w:rsidRDefault="00D5449D" w:rsidP="00426B8F">
      <w:r w:rsidRPr="00AC3795">
        <w:rPr>
          <w:b/>
          <w:bCs/>
        </w:rPr>
        <w:t>Проверять надо четкую незави</w:t>
      </w:r>
      <w:r w:rsidR="003C425D" w:rsidRPr="00AC3795">
        <w:rPr>
          <w:b/>
          <w:bCs/>
        </w:rPr>
        <w:t>си</w:t>
      </w:r>
      <w:r w:rsidRPr="00AC3795">
        <w:rPr>
          <w:b/>
          <w:bCs/>
        </w:rPr>
        <w:t>мость</w:t>
      </w:r>
      <w:r w:rsidRPr="00D5449D">
        <w:t xml:space="preserve">: </w:t>
      </w:r>
      <w:r>
        <w:t xml:space="preserve">для этого </w:t>
      </w:r>
      <w:r w:rsidR="003C425D">
        <w:t>вычитаем</w:t>
      </w:r>
      <w:r>
        <w:t xml:space="preserve"> одно выражение из другого, если получается число, то оно является расстоянием между участками, а так как размеры участков – числа, легко вычислить пересечение участков памяти, а зн</w:t>
      </w:r>
      <w:r w:rsidR="003C425D">
        <w:t>а</w:t>
      </w:r>
      <w:r>
        <w:t>чит и зависимость.</w:t>
      </w:r>
    </w:p>
    <w:p w14:paraId="1071778C" w14:textId="4E13D87D" w:rsidR="005B42BE" w:rsidRDefault="00970B18" w:rsidP="00426B8F">
      <w:r w:rsidRPr="00970B18">
        <w:rPr>
          <w:noProof/>
        </w:rPr>
        <w:drawing>
          <wp:inline distT="0" distB="0" distL="0" distR="0" wp14:anchorId="279EE89A" wp14:editId="164E1F4F">
            <wp:extent cx="3533775" cy="8667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7D" w14:textId="458C3BF7" w:rsidR="00970B18" w:rsidRDefault="00970B18" w:rsidP="00426B8F">
      <w:r>
        <w:t>На рисунке зелеными стрелками показаны строки, которые можно поменять.</w:t>
      </w:r>
    </w:p>
    <w:p w14:paraId="2FE53D10" w14:textId="4CBF7416" w:rsidR="0087164A" w:rsidRDefault="0087164A" w:rsidP="00426B8F">
      <w:r>
        <w:t>Сначала избавляемся от символов</w:t>
      </w:r>
      <w:r w:rsidR="009F17E2" w:rsidRPr="009F17E2">
        <w:t>;</w:t>
      </w:r>
      <w:r>
        <w:t xml:space="preserve"> при трансляции, зная типы, пытаемся соединить строки присваивания</w:t>
      </w:r>
      <w:r w:rsidR="00B25972">
        <w:t xml:space="preserve"> одного объекта</w:t>
      </w:r>
      <w:r>
        <w:t xml:space="preserve"> вместе.</w:t>
      </w:r>
      <w:r w:rsidR="008B38D4">
        <w:t xml:space="preserve"> Необходимо помнить основную задачу</w:t>
      </w:r>
      <w:r w:rsidR="008B38D4" w:rsidRPr="008B38D4">
        <w:t xml:space="preserve">: </w:t>
      </w:r>
      <w:r w:rsidR="008B38D4">
        <w:t xml:space="preserve">из нескольких строк мы должны сделать одну строку – непрерывную </w:t>
      </w:r>
      <w:r w:rsidR="00345AD0">
        <w:t xml:space="preserve">непосредственную </w:t>
      </w:r>
      <w:r w:rsidR="008B38D4">
        <w:t xml:space="preserve">пересылку </w:t>
      </w:r>
      <w:r w:rsidR="008B38D4">
        <w:rPr>
          <w:lang w:val="en-US"/>
        </w:rPr>
        <w:t>n</w:t>
      </w:r>
      <w:r w:rsidR="008B38D4" w:rsidRPr="008B38D4">
        <w:t xml:space="preserve"> </w:t>
      </w:r>
      <w:r w:rsidR="008B38D4">
        <w:t>байт из одного места в другое.</w:t>
      </w:r>
    </w:p>
    <w:p w14:paraId="67D54DE0" w14:textId="17542942" w:rsidR="008B7DFE" w:rsidRDefault="008B7DFE" w:rsidP="008B7DFE">
      <w:pPr>
        <w:pStyle w:val="2"/>
      </w:pPr>
      <w:r>
        <w:lastRenderedPageBreak/>
        <w:t xml:space="preserve">Хранение объектов в регистрах </w:t>
      </w:r>
      <w:r>
        <w:rPr>
          <w:lang w:val="en-US"/>
        </w:rPr>
        <w:t>RX</w:t>
      </w:r>
      <w:r w:rsidRPr="008B7DFE">
        <w:t>/</w:t>
      </w:r>
      <w:r>
        <w:rPr>
          <w:lang w:val="en-US"/>
        </w:rPr>
        <w:t>XMM</w:t>
      </w:r>
      <w:r w:rsidRPr="008B7DFE">
        <w:t>/</w:t>
      </w:r>
      <w:r>
        <w:rPr>
          <w:lang w:val="en-US"/>
        </w:rPr>
        <w:t>YMM</w:t>
      </w:r>
      <w:r w:rsidRPr="008B7DFE">
        <w:t xml:space="preserve"> </w:t>
      </w:r>
      <w:r>
        <w:t>и их обработка</w:t>
      </w:r>
    </w:p>
    <w:p w14:paraId="12BF896B" w14:textId="1817B0B4" w:rsidR="008B7DFE" w:rsidRPr="006808B0" w:rsidRDefault="000819BE" w:rsidP="008B7DFE">
      <w:r>
        <w:t xml:space="preserve">В игре </w:t>
      </w:r>
      <w:r>
        <w:rPr>
          <w:lang w:val="en-US"/>
        </w:rPr>
        <w:t>GTA</w:t>
      </w:r>
      <w:r w:rsidRPr="000819BE">
        <w:t xml:space="preserve">5 </w:t>
      </w:r>
      <w:r>
        <w:t xml:space="preserve">часто используется векторная математика. Вектор представляется обычно и 4-х компонент типа </w:t>
      </w:r>
      <w:r>
        <w:rPr>
          <w:lang w:val="en-US"/>
        </w:rPr>
        <w:t>float</w:t>
      </w:r>
      <w:r>
        <w:t xml:space="preserve"> и обрабатывается он в регистрах </w:t>
      </w:r>
      <w:r>
        <w:rPr>
          <w:lang w:val="en-US"/>
        </w:rPr>
        <w:t>XMM</w:t>
      </w:r>
      <w:r>
        <w:t xml:space="preserve">. Матрицы – это 4 вектора и, соответственно, 4 регистра </w:t>
      </w:r>
      <w:r>
        <w:rPr>
          <w:lang w:val="en-US"/>
        </w:rPr>
        <w:t>XMM</w:t>
      </w:r>
      <w:r w:rsidRPr="006808B0">
        <w:t>.</w:t>
      </w:r>
    </w:p>
    <w:p w14:paraId="5FE29ED0" w14:textId="13F37EF6" w:rsidR="000819BE" w:rsidRPr="006808B0" w:rsidRDefault="000819BE" w:rsidP="008B7DFE"/>
    <w:p w14:paraId="7F5A5E55" w14:textId="11A26190" w:rsidR="000819BE" w:rsidRPr="00566048" w:rsidRDefault="000819BE" w:rsidP="000819BE">
      <w:pPr>
        <w:pStyle w:val="3"/>
      </w:pPr>
      <w:r>
        <w:t>Пример 1. Взятие первых 3-х компонент</w:t>
      </w:r>
      <w:r w:rsidR="00566048">
        <w:t xml:space="preserve"> </w:t>
      </w:r>
      <w:r w:rsidR="00566048">
        <w:rPr>
          <w:lang w:val="en-US"/>
        </w:rPr>
        <w:t>X</w:t>
      </w:r>
      <w:r w:rsidR="00566048" w:rsidRPr="00EE7AA0">
        <w:t xml:space="preserve">, </w:t>
      </w:r>
      <w:r w:rsidR="00566048">
        <w:rPr>
          <w:lang w:val="en-US"/>
        </w:rPr>
        <w:t>Y</w:t>
      </w:r>
      <w:r w:rsidR="00566048" w:rsidRPr="00EE7AA0">
        <w:t xml:space="preserve">, </w:t>
      </w:r>
      <w:r w:rsidR="00566048">
        <w:rPr>
          <w:lang w:val="en-US"/>
        </w:rPr>
        <w:t>Z</w:t>
      </w:r>
      <w:r>
        <w:t xml:space="preserve"> из </w:t>
      </w:r>
      <w:r>
        <w:rPr>
          <w:lang w:val="en-US"/>
        </w:rPr>
        <w:t>XMM</w:t>
      </w:r>
    </w:p>
    <w:p w14:paraId="44DF413C" w14:textId="47B818A5" w:rsidR="0070153A" w:rsidRDefault="0070153A" w:rsidP="0070153A">
      <w:pPr>
        <w:pStyle w:val="a5"/>
        <w:rPr>
          <w:lang w:val="en-US"/>
        </w:rPr>
      </w:pPr>
      <w:r>
        <w:rPr>
          <w:lang w:val="en-US"/>
        </w:rPr>
        <w:t>0x55 = 0b010101</w:t>
      </w:r>
      <w:r w:rsidRPr="0070153A">
        <w:rPr>
          <w:b/>
          <w:bCs/>
          <w:lang w:val="en-US"/>
        </w:rPr>
        <w:t>01</w:t>
      </w:r>
    </w:p>
    <w:p w14:paraId="7C965DAF" w14:textId="56738840" w:rsidR="0070153A" w:rsidRPr="0070153A" w:rsidRDefault="0070153A" w:rsidP="0070153A">
      <w:pPr>
        <w:rPr>
          <w:lang w:val="en-US"/>
        </w:rPr>
      </w:pPr>
      <w:r>
        <w:rPr>
          <w:lang w:val="en-US"/>
        </w:rPr>
        <w:t>0xAA = 0b101010</w:t>
      </w:r>
      <w:r w:rsidRPr="0070153A">
        <w:rPr>
          <w:b/>
          <w:bCs/>
          <w:lang w:val="en-US"/>
        </w:rPr>
        <w:t>10</w:t>
      </w:r>
    </w:p>
    <w:p w14:paraId="4AFF1B4D" w14:textId="30607ADA" w:rsidR="000819BE" w:rsidRDefault="0070153A" w:rsidP="000819BE">
      <w:pPr>
        <w:rPr>
          <w:lang w:val="en-US"/>
        </w:rPr>
      </w:pPr>
      <w:r w:rsidRPr="0070153A">
        <w:rPr>
          <w:noProof/>
          <w:lang w:val="en-US"/>
        </w:rPr>
        <w:drawing>
          <wp:inline distT="0" distB="0" distL="0" distR="0" wp14:anchorId="5E0B9B71" wp14:editId="7E572992">
            <wp:extent cx="4162425" cy="914400"/>
            <wp:effectExtent l="0" t="0" r="952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40B" w14:textId="1D654B39" w:rsidR="0070153A" w:rsidRPr="006808B0" w:rsidRDefault="0070153A" w:rsidP="000819BE">
      <w:r>
        <w:t xml:space="preserve">Таким образом, в первой части регистров </w:t>
      </w:r>
      <w:r>
        <w:rPr>
          <w:lang w:val="en-US"/>
        </w:rPr>
        <w:t>XMM</w:t>
      </w:r>
      <w:r w:rsidRPr="0070153A">
        <w:t xml:space="preserve">6, </w:t>
      </w:r>
      <w:r>
        <w:rPr>
          <w:lang w:val="en-US"/>
        </w:rPr>
        <w:t>XMM</w:t>
      </w:r>
      <w:r w:rsidRPr="0070153A">
        <w:t xml:space="preserve">7, </w:t>
      </w:r>
      <w:r>
        <w:rPr>
          <w:lang w:val="en-US"/>
        </w:rPr>
        <w:t>XMM</w:t>
      </w:r>
      <w:r w:rsidRPr="0070153A">
        <w:t xml:space="preserve">8 </w:t>
      </w:r>
      <w:r>
        <w:t xml:space="preserve">оказывается компонента вектора </w:t>
      </w:r>
      <w:r>
        <w:rPr>
          <w:lang w:val="en-US"/>
        </w:rPr>
        <w:t>X</w:t>
      </w:r>
      <w:r w:rsidRPr="0070153A">
        <w:t>,</w:t>
      </w:r>
      <w:r>
        <w:t xml:space="preserve"> </w:t>
      </w:r>
      <w:r>
        <w:rPr>
          <w:lang w:val="en-US"/>
        </w:rPr>
        <w:t>Y</w:t>
      </w:r>
      <w:r w:rsidRPr="0070153A">
        <w:t>,</w:t>
      </w:r>
      <w:r>
        <w:t xml:space="preserve"> </w:t>
      </w:r>
      <w:r>
        <w:rPr>
          <w:lang w:val="en-US"/>
        </w:rPr>
        <w:t>Z</w:t>
      </w:r>
      <w:r w:rsidRPr="0070153A">
        <w:t xml:space="preserve"> </w:t>
      </w:r>
      <w:r>
        <w:t>соответственно.</w:t>
      </w:r>
    </w:p>
    <w:p w14:paraId="52038A85" w14:textId="633131E7" w:rsidR="00EE7AA0" w:rsidRPr="00EE7AA0" w:rsidRDefault="00EE7AA0" w:rsidP="000819BE">
      <w:pPr>
        <w:rPr>
          <w:lang w:val="en-US"/>
        </w:rPr>
      </w:pPr>
      <w:r w:rsidRPr="00EE7AA0">
        <w:rPr>
          <w:noProof/>
          <w:lang w:val="en-US"/>
        </w:rPr>
        <w:drawing>
          <wp:inline distT="0" distB="0" distL="0" distR="0" wp14:anchorId="7154498D" wp14:editId="49968FDF">
            <wp:extent cx="4495800" cy="2047875"/>
            <wp:effectExtent l="0" t="0" r="0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246B" w14:textId="7EFE5E7A" w:rsidR="00907857" w:rsidRDefault="00907857" w:rsidP="00426B8F"/>
    <w:p w14:paraId="7F7B6647" w14:textId="69952EC3" w:rsidR="006808B0" w:rsidRPr="00ED6B61" w:rsidRDefault="006808B0" w:rsidP="006808B0">
      <w:pPr>
        <w:pStyle w:val="1"/>
      </w:pPr>
      <w:r>
        <w:rPr>
          <w:lang w:val="en-US"/>
        </w:rPr>
        <w:t>RISC</w:t>
      </w:r>
      <w:r w:rsidRPr="00ED6B61">
        <w:t xml:space="preserve"> </w:t>
      </w:r>
      <w:r>
        <w:t xml:space="preserve">архитектура, микрокоманды </w:t>
      </w:r>
      <w:proofErr w:type="spellStart"/>
      <w:r>
        <w:rPr>
          <w:lang w:val="en-US"/>
        </w:rPr>
        <w:t>Ghidra</w:t>
      </w:r>
      <w:proofErr w:type="spellEnd"/>
    </w:p>
    <w:p w14:paraId="2E4F0DFC" w14:textId="26D27D30" w:rsidR="006808B0" w:rsidRDefault="00715263" w:rsidP="006808B0">
      <w:r>
        <w:t xml:space="preserve">Команд в </w:t>
      </w:r>
      <w:r>
        <w:rPr>
          <w:lang w:val="en-US"/>
        </w:rPr>
        <w:t>x</w:t>
      </w:r>
      <w:r w:rsidRPr="00715263">
        <w:t xml:space="preserve">86 </w:t>
      </w:r>
      <w:r>
        <w:t>очень много, особенно учитывая расширения современных процессоров (</w:t>
      </w:r>
      <w:r>
        <w:rPr>
          <w:lang w:val="en-US"/>
        </w:rPr>
        <w:t>SSE</w:t>
      </w:r>
      <w:r w:rsidRPr="00715263">
        <w:t xml:space="preserve"> 4.2, </w:t>
      </w:r>
      <w:r>
        <w:rPr>
          <w:lang w:val="en-US"/>
        </w:rPr>
        <w:t>AVX</w:t>
      </w:r>
      <w:r w:rsidRPr="00715263">
        <w:t xml:space="preserve"> 2, </w:t>
      </w:r>
      <w:r>
        <w:t>…)</w:t>
      </w:r>
      <w:r w:rsidRPr="00715263">
        <w:t xml:space="preserve">. </w:t>
      </w:r>
      <w:r>
        <w:t xml:space="preserve">Удобно команды программировать микрокомандами, особенно, если это касается векторных регистров. При этом набор микрокоманд лучше взять </w:t>
      </w:r>
    </w:p>
    <w:p w14:paraId="1A80BB02" w14:textId="57930036" w:rsidR="00715263" w:rsidRPr="00715263" w:rsidRDefault="00C638EF" w:rsidP="006808B0">
      <w:hyperlink r:id="rId20" w:history="1">
        <w:r w:rsidR="00715263">
          <w:rPr>
            <w:rStyle w:val="ad"/>
          </w:rPr>
          <w:t>https://ghidra.re/courses/languages/html/pcodedescription.html</w:t>
        </w:r>
      </w:hyperlink>
    </w:p>
    <w:p w14:paraId="4012A20F" w14:textId="498F8660" w:rsidR="006808B0" w:rsidRPr="00B268FC" w:rsidRDefault="00B268FC" w:rsidP="00B268FC">
      <w:pPr>
        <w:pStyle w:val="3"/>
      </w:pPr>
      <w:r>
        <w:t xml:space="preserve">Реверс-инжиниринг виртуальной архитектуры набора команд </w:t>
      </w:r>
      <w:proofErr w:type="spellStart"/>
      <w:r>
        <w:rPr>
          <w:lang w:val="en-US"/>
        </w:rPr>
        <w:t>Ghidra</w:t>
      </w:r>
      <w:proofErr w:type="spellEnd"/>
      <w:r w:rsidRPr="00B268FC">
        <w:t>:</w:t>
      </w:r>
    </w:p>
    <w:p w14:paraId="0339EEB1" w14:textId="290B0393" w:rsidR="00B268FC" w:rsidRPr="00882F21" w:rsidRDefault="00B268FC" w:rsidP="00B268FC">
      <w:pPr>
        <w:pStyle w:val="a5"/>
      </w:pPr>
      <w:r w:rsidRPr="00B268FC">
        <w:t xml:space="preserve">1. </w:t>
      </w:r>
      <w:r>
        <w:t xml:space="preserve">Команды работают с одним или несколькими регистрами, которые могут быть разного </w:t>
      </w:r>
      <w:r w:rsidR="00882F21">
        <w:t>размера</w:t>
      </w:r>
      <w:r>
        <w:t>.</w:t>
      </w:r>
      <w:r w:rsidR="00882F21">
        <w:t xml:space="preserve"> Например, команда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,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 – </w:t>
      </w:r>
      <w:r w:rsidR="00882F21">
        <w:t xml:space="preserve">работа с одним регистром 4 байт, 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0,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 – </w:t>
      </w:r>
      <w:r w:rsidR="00882F21">
        <w:t>работа с 4 регистрами размером 4 байт.</w:t>
      </w:r>
    </w:p>
    <w:p w14:paraId="5044589A" w14:textId="3BBEEA9E" w:rsidR="00B268FC" w:rsidRDefault="00B268FC" w:rsidP="00FA6EFC">
      <w:pPr>
        <w:pStyle w:val="a5"/>
      </w:pPr>
      <w:r>
        <w:t xml:space="preserve">2. </w:t>
      </w:r>
      <w:r w:rsidR="00434D5D" w:rsidRPr="00FA6EFC">
        <w:rPr>
          <w:rStyle w:val="a6"/>
        </w:rPr>
        <w:t>Арифметические</w:t>
      </w:r>
      <w:r w:rsidR="00434D5D">
        <w:t xml:space="preserve"> операции могут быть с </w:t>
      </w:r>
      <w:r w:rsidR="00434D5D">
        <w:rPr>
          <w:lang w:val="en-US"/>
        </w:rPr>
        <w:t>INTEGER</w:t>
      </w:r>
      <w:r w:rsidR="00434D5D" w:rsidRPr="00434D5D">
        <w:t xml:space="preserve"> </w:t>
      </w:r>
      <w:r w:rsidR="00434D5D">
        <w:t xml:space="preserve">или с </w:t>
      </w:r>
      <w:r w:rsidR="00434D5D">
        <w:rPr>
          <w:lang w:val="en-US"/>
        </w:rPr>
        <w:t>FLOAT</w:t>
      </w:r>
      <w:r w:rsidR="00434D5D">
        <w:t>, причем указывается размер.</w:t>
      </w:r>
    </w:p>
    <w:p w14:paraId="263B863E" w14:textId="1C2807F6" w:rsidR="00434D5D" w:rsidRDefault="00434D5D" w:rsidP="00FA6EFC">
      <w:pPr>
        <w:pStyle w:val="a5"/>
        <w:rPr>
          <w:lang w:val="en-US"/>
        </w:rPr>
      </w:pPr>
      <w:r w:rsidRPr="00405BEF">
        <w:rPr>
          <w:lang w:val="en-US"/>
        </w:rPr>
        <w:t xml:space="preserve">3. </w:t>
      </w:r>
      <w:r w:rsidR="00405BEF" w:rsidRPr="00405BEF">
        <w:rPr>
          <w:lang w:val="en-US"/>
        </w:rPr>
        <w:t xml:space="preserve">A </w:t>
      </w:r>
      <w:proofErr w:type="spellStart"/>
      <w:r w:rsidR="00405BEF" w:rsidRPr="00405BEF">
        <w:rPr>
          <w:b/>
          <w:bCs/>
          <w:lang w:val="en-US"/>
        </w:rPr>
        <w:t>varnode</w:t>
      </w:r>
      <w:proofErr w:type="spellEnd"/>
      <w:r w:rsidR="00405BEF" w:rsidRPr="00405BEF">
        <w:rPr>
          <w:lang w:val="en-US"/>
        </w:rPr>
        <w:t xml:space="preserve"> is a generalization of either a </w:t>
      </w:r>
      <w:r w:rsidR="00405BEF" w:rsidRPr="00405BEF">
        <w:rPr>
          <w:u w:val="single"/>
          <w:lang w:val="en-US"/>
        </w:rPr>
        <w:t>register</w:t>
      </w:r>
      <w:r w:rsidR="00405BEF" w:rsidRPr="00405BEF">
        <w:rPr>
          <w:lang w:val="en-US"/>
        </w:rPr>
        <w:t xml:space="preserve"> or a </w:t>
      </w:r>
      <w:r w:rsidR="00405BEF" w:rsidRPr="00405BEF">
        <w:rPr>
          <w:u w:val="single"/>
          <w:lang w:val="en-US"/>
        </w:rPr>
        <w:t>memory location</w:t>
      </w:r>
      <w:r w:rsidR="00405BEF" w:rsidRPr="00405BEF">
        <w:rPr>
          <w:lang w:val="en-US"/>
        </w:rPr>
        <w:t>.</w:t>
      </w:r>
    </w:p>
    <w:p w14:paraId="19C7A39A" w14:textId="2AAB4AE6" w:rsidR="006808B0" w:rsidRDefault="00454D9C" w:rsidP="005E3292">
      <w:pPr>
        <w:pStyle w:val="a5"/>
        <w:rPr>
          <w:lang w:val="en-US"/>
        </w:rPr>
      </w:pPr>
      <w:r w:rsidRPr="005E3292">
        <w:rPr>
          <w:lang w:val="en-US"/>
        </w:rPr>
        <w:t xml:space="preserve">4. </w:t>
      </w:r>
      <w:r w:rsidR="005E3292" w:rsidRPr="005E3292">
        <w:rPr>
          <w:lang w:val="en-US"/>
        </w:rPr>
        <w:t>All p-code operations are associated with the address of the original processor instruction they were translated from.</w:t>
      </w:r>
    </w:p>
    <w:p w14:paraId="08651367" w14:textId="3BD4D659" w:rsidR="00584751" w:rsidRDefault="00584751" w:rsidP="005E3292">
      <w:pPr>
        <w:pStyle w:val="a5"/>
      </w:pPr>
      <w:r>
        <w:t xml:space="preserve">5. Копирование из памяти или в память регистра </w:t>
      </w:r>
      <w:r>
        <w:rPr>
          <w:lang w:val="en-US"/>
        </w:rPr>
        <w:t>XMM</w:t>
      </w:r>
      <w:r w:rsidRPr="00584751">
        <w:t xml:space="preserve"> </w:t>
      </w:r>
      <w:r>
        <w:t>надо делать через 4 составляющие, ибо они минимальны.</w:t>
      </w:r>
    </w:p>
    <w:p w14:paraId="6F2FE062" w14:textId="653713AB" w:rsidR="00E83BE0" w:rsidRPr="00ED6B61" w:rsidRDefault="00E83BE0" w:rsidP="005E3292">
      <w:pPr>
        <w:pStyle w:val="a5"/>
      </w:pPr>
      <w:r w:rsidRPr="00E83BE0">
        <w:t xml:space="preserve">6. </w:t>
      </w:r>
      <w:r>
        <w:t>Юзать символику гидры (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, </w:t>
      </w:r>
      <w:proofErr w:type="spellStart"/>
      <w:r>
        <w:rPr>
          <w:lang w:val="en-US"/>
        </w:rPr>
        <w:t>varnode</w:t>
      </w:r>
      <w:proofErr w:type="spellEnd"/>
      <w:r w:rsidRPr="00E83BE0">
        <w:t>, …</w:t>
      </w:r>
      <w:r>
        <w:t>)</w:t>
      </w:r>
      <w:r w:rsidRPr="00E83BE0">
        <w:t xml:space="preserve">, </w:t>
      </w:r>
      <w:r>
        <w:t xml:space="preserve">преобразование в 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 </w:t>
      </w:r>
      <w:r>
        <w:t xml:space="preserve">делать в самом начале до </w:t>
      </w:r>
      <w:proofErr w:type="spellStart"/>
      <w:r>
        <w:t>асм</w:t>
      </w:r>
      <w:proofErr w:type="spellEnd"/>
      <w:r>
        <w:t xml:space="preserve"> графа, каждому адресу ставить в соответствие список инструкций </w:t>
      </w:r>
      <w:proofErr w:type="spellStart"/>
      <w:r>
        <w:rPr>
          <w:lang w:val="en-US"/>
        </w:rPr>
        <w:t>pCode</w:t>
      </w:r>
      <w:proofErr w:type="spellEnd"/>
    </w:p>
    <w:p w14:paraId="0CFA7605" w14:textId="747B645B" w:rsidR="00E120FF" w:rsidRDefault="00E120FF" w:rsidP="005E3292">
      <w:pPr>
        <w:pStyle w:val="a5"/>
      </w:pPr>
      <w:r w:rsidRPr="00E120FF">
        <w:lastRenderedPageBreak/>
        <w:t xml:space="preserve">7. </w:t>
      </w:r>
      <w:r>
        <w:t xml:space="preserve">Сделать класс, в котором для каждой команды архитектуры программировать </w:t>
      </w:r>
      <w:proofErr w:type="spellStart"/>
      <w:r>
        <w:rPr>
          <w:lang w:val="en-US"/>
        </w:rPr>
        <w:t>pCode</w:t>
      </w:r>
      <w:proofErr w:type="spellEnd"/>
      <w:r>
        <w:t>. Чтобы кода было не так много, использовать шаблонные вставки (операнды и т.д.)</w:t>
      </w:r>
    </w:p>
    <w:p w14:paraId="3CC6001A" w14:textId="38C79A7A" w:rsidR="00431074" w:rsidRDefault="00431074" w:rsidP="005E3292">
      <w:pPr>
        <w:pStyle w:val="a5"/>
      </w:pPr>
      <w:r>
        <w:t xml:space="preserve">8. По сути при переходе к </w:t>
      </w:r>
      <w:proofErr w:type="spellStart"/>
      <w:r>
        <w:rPr>
          <w:lang w:val="en-US"/>
        </w:rPr>
        <w:t>pCode</w:t>
      </w:r>
      <w:proofErr w:type="spellEnd"/>
      <w:r w:rsidRPr="00431074">
        <w:t xml:space="preserve"> </w:t>
      </w:r>
      <w:r>
        <w:t>ничего особо не поменяется</w:t>
      </w:r>
      <w:r w:rsidR="00092060">
        <w:t xml:space="preserve">, зато для векторов все станет </w:t>
      </w:r>
      <w:r w:rsidR="006866AB">
        <w:t>по-другому</w:t>
      </w:r>
      <w:r w:rsidR="00092060">
        <w:t>.</w:t>
      </w:r>
    </w:p>
    <w:p w14:paraId="06ECA8FF" w14:textId="5B4432A8" w:rsidR="00C1152A" w:rsidRPr="00C1152A" w:rsidRDefault="00092060" w:rsidP="00C1152A">
      <w:pPr>
        <w:pStyle w:val="a5"/>
      </w:pPr>
      <w:r>
        <w:t xml:space="preserve">9. </w:t>
      </w:r>
      <w:r w:rsidR="006866AB">
        <w:t xml:space="preserve">В контексте должно быть соответствие между </w:t>
      </w:r>
      <w:proofErr w:type="spellStart"/>
      <w:r w:rsidR="006866AB">
        <w:t>варнодом</w:t>
      </w:r>
      <w:proofErr w:type="spellEnd"/>
      <w:r w:rsidR="006866AB">
        <w:t xml:space="preserve"> и выражением</w:t>
      </w:r>
      <w:r w:rsidR="00C1152A">
        <w:t xml:space="preserve">, причем </w:t>
      </w:r>
      <w:proofErr w:type="spellStart"/>
      <w:r w:rsidR="00C1152A">
        <w:t>варнод</w:t>
      </w:r>
      <w:proofErr w:type="spellEnd"/>
      <w:r w:rsidR="00C1152A">
        <w:t xml:space="preserve"> – это регистр или переменная. Вместо карты сделать список, и, передавая </w:t>
      </w:r>
      <w:proofErr w:type="spellStart"/>
      <w:r w:rsidR="00C1152A">
        <w:t>варнод</w:t>
      </w:r>
      <w:proofErr w:type="spellEnd"/>
      <w:r w:rsidR="00C1152A">
        <w:t xml:space="preserve">, по его полям определить </w:t>
      </w:r>
      <w:proofErr w:type="spellStart"/>
      <w:r w:rsidR="00C1152A">
        <w:t>варнод</w:t>
      </w:r>
      <w:proofErr w:type="spellEnd"/>
      <w:r w:rsidR="00C1152A">
        <w:t xml:space="preserve"> в контексте.</w:t>
      </w:r>
    </w:p>
    <w:p w14:paraId="310E53B6" w14:textId="0DAE3833" w:rsidR="00716D02" w:rsidRPr="00584751" w:rsidRDefault="00716D02" w:rsidP="005E3292">
      <w:pPr>
        <w:pStyle w:val="a5"/>
      </w:pPr>
    </w:p>
    <w:p w14:paraId="6FAEB026" w14:textId="01D451BE" w:rsidR="00716D02" w:rsidRDefault="00D70D5A" w:rsidP="005E3292">
      <w:pPr>
        <w:pStyle w:val="a5"/>
      </w:pPr>
      <w:r>
        <w:t>По сути,</w:t>
      </w:r>
      <w:r w:rsidR="00716D02">
        <w:t xml:space="preserve"> команда дробится на микрокоманды, которые почти все </w:t>
      </w:r>
      <w:r w:rsidR="00716D02" w:rsidRPr="00716D02">
        <w:t>(</w:t>
      </w:r>
      <w:r w:rsidR="00716D02">
        <w:t xml:space="preserve">кроме </w:t>
      </w:r>
      <w:r w:rsidR="00716D02">
        <w:rPr>
          <w:lang w:val="en-US"/>
        </w:rPr>
        <w:t>RETURN</w:t>
      </w:r>
      <w:r w:rsidR="00716D02">
        <w:t>, …</w:t>
      </w:r>
      <w:r w:rsidR="00716D02" w:rsidRPr="00716D02">
        <w:t>)</w:t>
      </w:r>
      <w:r w:rsidR="00716D02">
        <w:t xml:space="preserve"> возвращают свой результат во временную переменную</w:t>
      </w:r>
      <w:r>
        <w:t xml:space="preserve"> или регистр, т.е. </w:t>
      </w:r>
      <w:proofErr w:type="spellStart"/>
      <w:r>
        <w:rPr>
          <w:lang w:val="en-US"/>
        </w:rPr>
        <w:t>varnode</w:t>
      </w:r>
      <w:proofErr w:type="spellEnd"/>
      <w:r w:rsidRPr="00D70D5A">
        <w:t>:</w:t>
      </w:r>
    </w:p>
    <w:p w14:paraId="3BD14458" w14:textId="202D005F" w:rsidR="00D70D5A" w:rsidRPr="00ED6B61" w:rsidRDefault="00D70D5A" w:rsidP="005E3292">
      <w:pPr>
        <w:pStyle w:val="a5"/>
      </w:pPr>
      <w:r w:rsidRPr="00ED6B61">
        <w:t>[</w:t>
      </w:r>
      <w:proofErr w:type="spellStart"/>
      <w:r>
        <w:rPr>
          <w:lang w:val="en-US"/>
        </w:rPr>
        <w:t>varnode</w:t>
      </w:r>
      <w:proofErr w:type="spellEnd"/>
      <w:r w:rsidRPr="00ED6B61">
        <w:t xml:space="preserve">1] = </w:t>
      </w:r>
      <w:proofErr w:type="spellStart"/>
      <w:r>
        <w:rPr>
          <w:lang w:val="en-US"/>
        </w:rPr>
        <w:t>cmd</w:t>
      </w:r>
      <w:proofErr w:type="spellEnd"/>
      <w:r w:rsidRPr="00ED6B61">
        <w:t>([</w:t>
      </w:r>
      <w:proofErr w:type="spellStart"/>
      <w:r>
        <w:rPr>
          <w:lang w:val="en-US"/>
        </w:rPr>
        <w:t>varnode</w:t>
      </w:r>
      <w:proofErr w:type="spellEnd"/>
      <w:r w:rsidRPr="00ED6B61">
        <w:t>2], [</w:t>
      </w:r>
      <w:proofErr w:type="spellStart"/>
      <w:r>
        <w:rPr>
          <w:lang w:val="en-US"/>
        </w:rPr>
        <w:t>varnode</w:t>
      </w:r>
      <w:proofErr w:type="spellEnd"/>
      <w:r w:rsidRPr="00ED6B61">
        <w:t>3], …)</w:t>
      </w:r>
    </w:p>
    <w:p w14:paraId="79740DA8" w14:textId="48EDC89E" w:rsidR="00584175" w:rsidRDefault="00584175" w:rsidP="005E3292">
      <w:pPr>
        <w:pStyle w:val="a5"/>
      </w:pPr>
      <w:r w:rsidRPr="00584751">
        <w:t>[</w:t>
      </w:r>
      <w:proofErr w:type="spellStart"/>
      <w:r>
        <w:rPr>
          <w:lang w:val="en-US"/>
        </w:rPr>
        <w:t>varnode</w:t>
      </w:r>
      <w:proofErr w:type="spellEnd"/>
      <w:r w:rsidRPr="00584751">
        <w:t xml:space="preserve">] </w:t>
      </w:r>
      <w:r>
        <w:t>может быть символом (</w:t>
      </w:r>
      <w:proofErr w:type="spellStart"/>
      <w:r>
        <w:rPr>
          <w:lang w:val="en-US"/>
        </w:rPr>
        <w:t>enum</w:t>
      </w:r>
      <w:proofErr w:type="spellEnd"/>
      <w:r w:rsidRPr="00584751">
        <w:t xml:space="preserve">: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a</w:t>
      </w:r>
      <w:r w:rsidRPr="00584751">
        <w:t xml:space="preserve">,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b</w:t>
      </w:r>
      <w:r w:rsidRPr="00584751">
        <w:t>, …</w:t>
      </w:r>
      <w:r>
        <w:t>)</w:t>
      </w:r>
      <w:r w:rsidRPr="00584751">
        <w:t xml:space="preserve">, </w:t>
      </w:r>
      <w:r>
        <w:t>числом</w:t>
      </w:r>
      <w:r w:rsidR="006866AB">
        <w:t xml:space="preserve">, </w:t>
      </w:r>
      <w:r>
        <w:t>регистром</w:t>
      </w:r>
      <w:r w:rsidR="00506A23" w:rsidRPr="00506A23">
        <w:t xml:space="preserve"> (</w:t>
      </w:r>
      <w:r w:rsidR="006866AB">
        <w:t>флаговым регистром</w:t>
      </w:r>
      <w:r w:rsidR="00506A23" w:rsidRPr="00506A23">
        <w:t>)</w:t>
      </w:r>
      <w:r>
        <w:t>.</w:t>
      </w:r>
    </w:p>
    <w:p w14:paraId="07BCB099" w14:textId="6CCF9E3E" w:rsidR="006866AB" w:rsidRDefault="006866AB" w:rsidP="005E3292">
      <w:pPr>
        <w:pStyle w:val="a5"/>
      </w:pPr>
    </w:p>
    <w:p w14:paraId="73F6A75B" w14:textId="351F6C33" w:rsidR="006866AB" w:rsidRDefault="006866AB" w:rsidP="005E3292">
      <w:pPr>
        <w:pStyle w:val="a5"/>
      </w:pPr>
      <w:r>
        <w:t>Необходимо объявить список регистров и информацию о них. Есть так называемые родственные регистры – регистры, разделяющие одну область памяти</w:t>
      </w:r>
      <w:r w:rsidRPr="006866AB">
        <w:t>:</w:t>
      </w:r>
    </w:p>
    <w:p w14:paraId="1186BE1E" w14:textId="196A9552" w:rsidR="006866AB" w:rsidRPr="006866AB" w:rsidRDefault="006866AB" w:rsidP="005E3292">
      <w:pPr>
        <w:pStyle w:val="a5"/>
      </w:pPr>
      <w:r w:rsidRPr="006866AB">
        <w:t xml:space="preserve">1. </w:t>
      </w:r>
      <w:r>
        <w:rPr>
          <w:lang w:val="en-US"/>
        </w:rPr>
        <w:t>RAX</w:t>
      </w:r>
      <w:r w:rsidRPr="006866AB">
        <w:t>/</w:t>
      </w:r>
      <w:r>
        <w:rPr>
          <w:lang w:val="en-US"/>
        </w:rPr>
        <w:t>EAX</w:t>
      </w:r>
      <w:r w:rsidRPr="006866AB">
        <w:t>/</w:t>
      </w:r>
      <w:r>
        <w:rPr>
          <w:lang w:val="en-US"/>
        </w:rPr>
        <w:t>AX</w:t>
      </w:r>
      <w:r w:rsidRPr="006866AB">
        <w:t>/</w:t>
      </w:r>
      <w:r>
        <w:rPr>
          <w:lang w:val="en-US"/>
        </w:rPr>
        <w:t>AH</w:t>
      </w:r>
      <w:r w:rsidRPr="006866AB">
        <w:t>/</w:t>
      </w:r>
      <w:r>
        <w:rPr>
          <w:lang w:val="en-US"/>
        </w:rPr>
        <w:t>AL</w:t>
      </w:r>
      <w:r w:rsidRPr="006866AB">
        <w:t xml:space="preserve"> </w:t>
      </w:r>
      <w:r>
        <w:t>–</w:t>
      </w:r>
      <w:r w:rsidRPr="006866AB">
        <w:t xml:space="preserve"> </w:t>
      </w:r>
      <w:r>
        <w:t xml:space="preserve">делят область памяти </w:t>
      </w:r>
      <w:r>
        <w:rPr>
          <w:lang w:val="en-US"/>
        </w:rPr>
        <w:t>RAX</w:t>
      </w:r>
    </w:p>
    <w:p w14:paraId="28EF2409" w14:textId="22ADE473" w:rsidR="006866AB" w:rsidRPr="0057080A" w:rsidRDefault="006866AB" w:rsidP="005E3292">
      <w:pPr>
        <w:pStyle w:val="a5"/>
      </w:pPr>
      <w:r w:rsidRPr="0057080A">
        <w:t xml:space="preserve">2. </w:t>
      </w:r>
      <w:r w:rsidR="0057080A">
        <w:rPr>
          <w:lang w:val="en-US"/>
        </w:rPr>
        <w:t>EAX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AX</w:t>
      </w:r>
      <w:r w:rsidR="0057080A" w:rsidRPr="0057080A">
        <w:t xml:space="preserve"> </w:t>
      </w:r>
      <w:r w:rsidR="0057080A">
        <w:t xml:space="preserve">пересекаются, а </w:t>
      </w:r>
      <w:r w:rsidR="0057080A">
        <w:rPr>
          <w:lang w:val="en-US"/>
        </w:rPr>
        <w:t>AH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AL</w:t>
      </w:r>
      <w:r w:rsidR="0057080A" w:rsidRPr="0057080A">
        <w:t xml:space="preserve"> </w:t>
      </w:r>
      <w:r w:rsidR="0057080A">
        <w:t>не пересекаются, но все они являются явными</w:t>
      </w:r>
    </w:p>
    <w:p w14:paraId="011A076E" w14:textId="5D07F30A" w:rsidR="0057080A" w:rsidRDefault="0057080A" w:rsidP="005E3292">
      <w:pPr>
        <w:pStyle w:val="a5"/>
      </w:pPr>
      <w:r>
        <w:t xml:space="preserve">3.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Da</w:t>
      </w:r>
      <w:r w:rsidR="00A45B2B" w:rsidRPr="00A45B2B">
        <w:t xml:space="preserve"> </w:t>
      </w:r>
      <w:r w:rsidR="00A45B2B">
        <w:t xml:space="preserve">и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Db</w:t>
      </w:r>
      <w:r w:rsidR="00A45B2B" w:rsidRPr="00A45B2B">
        <w:t xml:space="preserve"> </w:t>
      </w:r>
      <w:r w:rsidR="00A45B2B">
        <w:t>не пересекаются и не являются явными. Они используются в пределах микроопераций</w:t>
      </w:r>
    </w:p>
    <w:p w14:paraId="1503A5A5" w14:textId="450E94F5" w:rsidR="00415C58" w:rsidRPr="00415C58" w:rsidRDefault="00415C58" w:rsidP="005E3292">
      <w:pPr>
        <w:pStyle w:val="a5"/>
      </w:pPr>
      <w:r w:rsidRPr="00415C58">
        <w:t xml:space="preserve">4. </w:t>
      </w:r>
      <w:r>
        <w:rPr>
          <w:lang w:val="en-US"/>
        </w:rPr>
        <w:t>CF</w:t>
      </w:r>
      <w:r w:rsidRPr="00415C58">
        <w:t>/</w:t>
      </w:r>
      <w:r>
        <w:rPr>
          <w:lang w:val="en-US"/>
        </w:rPr>
        <w:t>OF</w:t>
      </w:r>
      <w:r w:rsidRPr="00415C58">
        <w:t>/</w:t>
      </w:r>
      <w:r>
        <w:rPr>
          <w:lang w:val="en-US"/>
        </w:rPr>
        <w:t>SF</w:t>
      </w:r>
      <w:r w:rsidRPr="00415C58">
        <w:t>/</w:t>
      </w:r>
      <w:r>
        <w:rPr>
          <w:lang w:val="en-US"/>
        </w:rPr>
        <w:t>ZF</w:t>
      </w:r>
      <w:r w:rsidRPr="00415C58">
        <w:t xml:space="preserve"> – </w:t>
      </w:r>
      <w:r>
        <w:t>флаговые</w:t>
      </w:r>
      <w:r w:rsidRPr="00415C58">
        <w:t xml:space="preserve"> </w:t>
      </w:r>
      <w:r>
        <w:t>регистры, делящие единый флаговый регистр. Их маски (</w:t>
      </w:r>
      <w:r w:rsidRPr="00ED6B61">
        <w:t>0</w:t>
      </w:r>
      <w:r>
        <w:rPr>
          <w:lang w:val="en-US"/>
        </w:rPr>
        <w:t>b</w:t>
      </w:r>
      <w:r w:rsidRPr="00ED6B61">
        <w:t>1, 0</w:t>
      </w:r>
      <w:r>
        <w:rPr>
          <w:lang w:val="en-US"/>
        </w:rPr>
        <w:t>b</w:t>
      </w:r>
      <w:r w:rsidRPr="00ED6B61">
        <w:t>10, …</w:t>
      </w:r>
      <w:r>
        <w:t>)</w:t>
      </w:r>
    </w:p>
    <w:p w14:paraId="6EE33E7F" w14:textId="77777777" w:rsidR="00387641" w:rsidRPr="00786B3E" w:rsidRDefault="00387641" w:rsidP="005E3292">
      <w:pPr>
        <w:pStyle w:val="a5"/>
        <w:rPr>
          <w:b/>
          <w:bCs/>
        </w:rPr>
      </w:pPr>
      <w:r w:rsidRPr="00786B3E">
        <w:rPr>
          <w:b/>
          <w:bCs/>
        </w:rPr>
        <w:t>У каждого регистра есть:</w:t>
      </w:r>
    </w:p>
    <w:p w14:paraId="6834BC98" w14:textId="2A7F9D8D" w:rsidR="00387641" w:rsidRDefault="00387641" w:rsidP="005E3292">
      <w:pPr>
        <w:pStyle w:val="a5"/>
      </w:pPr>
      <w:r w:rsidRPr="00387641">
        <w:t>1.</w:t>
      </w:r>
      <w:r>
        <w:t xml:space="preserve"> Маска диапазона значений</w:t>
      </w:r>
      <w:r w:rsidR="00C559C0">
        <w:t xml:space="preserve"> (</w:t>
      </w:r>
      <w:r w:rsidR="00C559C0">
        <w:rPr>
          <w:lang w:val="en-US"/>
        </w:rPr>
        <w:t>EAX</w:t>
      </w:r>
      <w:r w:rsidR="00C559C0" w:rsidRPr="00C559C0">
        <w:t xml:space="preserve"> = 0</w:t>
      </w:r>
      <w:r w:rsidR="00C559C0">
        <w:rPr>
          <w:lang w:val="en-US"/>
        </w:rPr>
        <w:t>b</w:t>
      </w:r>
      <w:r w:rsidR="00C559C0" w:rsidRPr="00C559C0">
        <w:t>1111</w:t>
      </w:r>
      <w:r w:rsidR="00C559C0">
        <w:t>)</w:t>
      </w:r>
    </w:p>
    <w:p w14:paraId="52A54499" w14:textId="0973A493" w:rsidR="00C559C0" w:rsidRDefault="00C559C0" w:rsidP="005E3292">
      <w:pPr>
        <w:pStyle w:val="a5"/>
      </w:pPr>
      <w:r>
        <w:t>2. Маска покрытия</w:t>
      </w:r>
      <w:r w:rsidRPr="00ED6B61">
        <w:t xml:space="preserve"> </w:t>
      </w:r>
      <w:r>
        <w:t>(</w:t>
      </w:r>
      <w:r>
        <w:rPr>
          <w:lang w:val="en-US"/>
        </w:rPr>
        <w:t>EAX</w:t>
      </w:r>
      <w:r w:rsidRPr="00C559C0">
        <w:t xml:space="preserve"> = 0</w:t>
      </w:r>
      <w:r>
        <w:rPr>
          <w:lang w:val="en-US"/>
        </w:rPr>
        <w:t>b</w:t>
      </w:r>
      <w:r w:rsidRPr="00ED6B61">
        <w:t>1111</w:t>
      </w:r>
      <w:r w:rsidRPr="00C559C0">
        <w:t>1111</w:t>
      </w:r>
      <w:r>
        <w:t>)</w:t>
      </w:r>
    </w:p>
    <w:p w14:paraId="347D4E94" w14:textId="706F8A7F" w:rsidR="00786B3E" w:rsidRPr="00786B3E" w:rsidRDefault="00786B3E" w:rsidP="005E3292">
      <w:pPr>
        <w:pStyle w:val="a5"/>
      </w:pPr>
      <w:r>
        <w:t>Отсюда можно вычислить маску дополнения нулями</w:t>
      </w:r>
      <w:r w:rsidRPr="00786B3E">
        <w:t>: 1 &amp; ~2</w:t>
      </w:r>
    </w:p>
    <w:p w14:paraId="377EB4A8" w14:textId="0F73A0F5" w:rsidR="00737205" w:rsidRDefault="00737205" w:rsidP="005E3292">
      <w:pPr>
        <w:pStyle w:val="a5"/>
      </w:pPr>
      <w:r>
        <w:t>Таким образом, лучшим вариантом является идентификация не по регистру, а по группе однородных регистров, но с масками.</w:t>
      </w:r>
    </w:p>
    <w:p w14:paraId="61F29B69" w14:textId="77777777" w:rsidR="003E5787" w:rsidRDefault="003E5787" w:rsidP="005E3292">
      <w:pPr>
        <w:pStyle w:val="a5"/>
      </w:pPr>
    </w:p>
    <w:p w14:paraId="244EF2FC" w14:textId="34A6DF4B" w:rsidR="00737205" w:rsidRPr="003E5787" w:rsidRDefault="00737205" w:rsidP="005E3292">
      <w:pPr>
        <w:pStyle w:val="a5"/>
        <w:rPr>
          <w:b/>
          <w:bCs/>
        </w:rPr>
      </w:pPr>
      <w:r w:rsidRPr="003E5787">
        <w:rPr>
          <w:b/>
          <w:bCs/>
        </w:rPr>
        <w:t>Структура регистра в операнде такова:</w:t>
      </w:r>
    </w:p>
    <w:p w14:paraId="00D115D2" w14:textId="7B49C14B" w:rsidR="00737205" w:rsidRDefault="00737205" w:rsidP="005E3292">
      <w:pPr>
        <w:pStyle w:val="a5"/>
      </w:pPr>
      <w:r w:rsidRPr="00737205">
        <w:t xml:space="preserve">1. </w:t>
      </w:r>
      <w:r>
        <w:rPr>
          <w:lang w:val="en-US"/>
        </w:rPr>
        <w:t>ID</w:t>
      </w:r>
      <w:r w:rsidRPr="00737205">
        <w:t xml:space="preserve"> </w:t>
      </w:r>
      <w:r>
        <w:t xml:space="preserve">области однородных регистров = </w:t>
      </w:r>
      <w:r>
        <w:rPr>
          <w:lang w:val="en-US"/>
        </w:rPr>
        <w:t>ID</w:t>
      </w:r>
      <w:r w:rsidRPr="00737205">
        <w:t xml:space="preserve"> </w:t>
      </w:r>
      <w:r>
        <w:t>регистра с макс. маской</w:t>
      </w:r>
    </w:p>
    <w:p w14:paraId="0549EADA" w14:textId="261E3F49" w:rsidR="00737205" w:rsidRDefault="00737205" w:rsidP="005E3292">
      <w:pPr>
        <w:pStyle w:val="a5"/>
      </w:pPr>
      <w:r>
        <w:t xml:space="preserve">2. </w:t>
      </w:r>
      <w:r w:rsidR="00E900F4">
        <w:rPr>
          <w:lang w:val="en-US"/>
        </w:rPr>
        <w:t>ID</w:t>
      </w:r>
      <w:r w:rsidR="00E900F4" w:rsidRPr="00E900F4">
        <w:t xml:space="preserve"> </w:t>
      </w:r>
      <w:r w:rsidR="00E900F4">
        <w:t xml:space="preserve">явного </w:t>
      </w:r>
      <w:r w:rsidR="00E900F4">
        <w:rPr>
          <w:lang w:val="en-US"/>
        </w:rPr>
        <w:t>child</w:t>
      </w:r>
      <w:r w:rsidR="00E900F4" w:rsidRPr="00E900F4">
        <w:t xml:space="preserve"> </w:t>
      </w:r>
      <w:r w:rsidR="00E900F4">
        <w:t>регистра</w:t>
      </w:r>
      <w:r w:rsidR="00E900F4" w:rsidRPr="00E900F4">
        <w:t xml:space="preserve"> </w:t>
      </w:r>
      <w:r w:rsidR="00E900F4">
        <w:t>(</w:t>
      </w:r>
      <w:r w:rsidR="00E900F4">
        <w:rPr>
          <w:lang w:val="en-US"/>
        </w:rPr>
        <w:t>AX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RAX</w:t>
      </w:r>
      <w:r w:rsidR="00E900F4">
        <w:t>) или 0, если регистр неявный (</w:t>
      </w:r>
      <w:r w:rsidR="00E900F4">
        <w:rPr>
          <w:lang w:val="en-US"/>
        </w:rPr>
        <w:t>XMM</w:t>
      </w:r>
      <w:r w:rsidR="00E900F4" w:rsidRPr="00E900F4">
        <w:t>0_</w:t>
      </w:r>
      <w:r w:rsidR="00E900F4">
        <w:rPr>
          <w:lang w:val="en-US"/>
        </w:rPr>
        <w:t>Da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XMM</w:t>
      </w:r>
      <w:r w:rsidR="00E900F4" w:rsidRPr="00E900F4">
        <w:t>0</w:t>
      </w:r>
      <w:r w:rsidR="00E900F4">
        <w:t>)</w:t>
      </w:r>
    </w:p>
    <w:p w14:paraId="716EA69D" w14:textId="17B46A8E" w:rsidR="003E5787" w:rsidRDefault="003E5787" w:rsidP="005E3292">
      <w:pPr>
        <w:pStyle w:val="a5"/>
      </w:pPr>
      <w:r w:rsidRPr="00ED6B61">
        <w:t xml:space="preserve">3. </w:t>
      </w:r>
      <w:r>
        <w:t>Маска диапазона значений</w:t>
      </w:r>
    </w:p>
    <w:p w14:paraId="7F688D64" w14:textId="6FE82730" w:rsidR="003E5787" w:rsidRDefault="003E5787" w:rsidP="005E3292">
      <w:pPr>
        <w:pStyle w:val="a5"/>
      </w:pPr>
      <w:r>
        <w:t>4. Маска покрытия</w:t>
      </w:r>
    </w:p>
    <w:p w14:paraId="38346209" w14:textId="30AFE25D" w:rsidR="00786B3E" w:rsidRDefault="00786B3E" w:rsidP="005E3292">
      <w:pPr>
        <w:pStyle w:val="a5"/>
      </w:pPr>
      <w:r>
        <w:t>Эта структура является общей для любой архитектуры</w:t>
      </w:r>
      <w:r w:rsidR="00415C58" w:rsidRPr="00415C58">
        <w:t>.</w:t>
      </w:r>
    </w:p>
    <w:p w14:paraId="668BC68D" w14:textId="1B4CF4FA" w:rsidR="00D60DD7" w:rsidRDefault="00D60DD7" w:rsidP="005E3292">
      <w:pPr>
        <w:pStyle w:val="a5"/>
      </w:pPr>
    </w:p>
    <w:p w14:paraId="725EE7EB" w14:textId="176169D2" w:rsidR="00D60DD7" w:rsidRDefault="00D60DD7" w:rsidP="005E3292">
      <w:pPr>
        <w:pStyle w:val="a5"/>
      </w:pPr>
      <w:r w:rsidRPr="00240719">
        <w:rPr>
          <w:b/>
          <w:bCs/>
        </w:rPr>
        <w:t>Важно</w:t>
      </w:r>
      <w:r w:rsidRPr="00D60DD7">
        <w:t xml:space="preserve">: </w:t>
      </w:r>
      <w:r>
        <w:t>размеры указывать в битах, а не в байтах из-за флаговых регистров.</w:t>
      </w:r>
    </w:p>
    <w:p w14:paraId="0F256706" w14:textId="28EDFA78" w:rsidR="00825A76" w:rsidRDefault="00825A76" w:rsidP="005E3292">
      <w:pPr>
        <w:pStyle w:val="a5"/>
      </w:pPr>
    </w:p>
    <w:p w14:paraId="4CAE844A" w14:textId="4C7BEE76" w:rsidR="00825A76" w:rsidRPr="00825A76" w:rsidRDefault="00825A76" w:rsidP="005E3292">
      <w:pPr>
        <w:pStyle w:val="a5"/>
      </w:pPr>
      <w:r>
        <w:t xml:space="preserve">Таким образом, мы делаем трансляцию </w:t>
      </w:r>
      <w:r>
        <w:rPr>
          <w:lang w:val="en-US"/>
        </w:rPr>
        <w:t>ZYDIS</w:t>
      </w:r>
      <w:r w:rsidRPr="00825A76">
        <w:t xml:space="preserve"> </w:t>
      </w:r>
      <w:r>
        <w:t xml:space="preserve">структур в наши структуры </w:t>
      </w:r>
      <w:proofErr w:type="spellStart"/>
      <w:r>
        <w:rPr>
          <w:lang w:val="en-US"/>
        </w:rPr>
        <w:t>pCode</w:t>
      </w:r>
      <w:proofErr w:type="spellEnd"/>
      <w:r w:rsidRPr="00825A76">
        <w:t xml:space="preserve"> </w:t>
      </w:r>
      <w:r>
        <w:t xml:space="preserve">и работаем только с ними. Каждому </w:t>
      </w:r>
      <w:proofErr w:type="spellStart"/>
      <w:r>
        <w:t>оффсету</w:t>
      </w:r>
      <w:proofErr w:type="spellEnd"/>
      <w:r>
        <w:t xml:space="preserve"> соответствует команда, которая содержит входные и выходной </w:t>
      </w:r>
      <w:proofErr w:type="spellStart"/>
      <w:r>
        <w:t>варноды</w:t>
      </w:r>
      <w:proofErr w:type="spellEnd"/>
      <w:r>
        <w:t xml:space="preserve">, которые могут содержать регистры, причем структуры регистров можно выделять в куче. Дальнейшая работа с </w:t>
      </w:r>
      <w:proofErr w:type="spellStart"/>
      <w:r>
        <w:rPr>
          <w:lang w:val="en-US"/>
        </w:rPr>
        <w:t>pCode</w:t>
      </w:r>
      <w:proofErr w:type="spellEnd"/>
      <w:r w:rsidRPr="004F076F">
        <w:t xml:space="preserve"> </w:t>
      </w:r>
      <w:r>
        <w:t>подразумевает только его чтение.</w:t>
      </w:r>
      <w:r w:rsidR="004F076F">
        <w:t xml:space="preserve"> У нас получится список списков микрокоманд.</w:t>
      </w:r>
    </w:p>
    <w:p w14:paraId="373CD817" w14:textId="77777777" w:rsidR="00C1152A" w:rsidRPr="00A45B2B" w:rsidRDefault="00C1152A" w:rsidP="005E3292">
      <w:pPr>
        <w:pStyle w:val="a5"/>
      </w:pPr>
    </w:p>
    <w:p w14:paraId="0D7E174E" w14:textId="3950B945" w:rsidR="00711C50" w:rsidRPr="006866AB" w:rsidRDefault="00711C50" w:rsidP="005E3292">
      <w:pPr>
        <w:pStyle w:val="a5"/>
      </w:pPr>
    </w:p>
    <w:p w14:paraId="68E04CCD" w14:textId="2431AD8A" w:rsidR="00711C50" w:rsidRDefault="00711C50" w:rsidP="00711C50">
      <w:pPr>
        <w:pStyle w:val="2"/>
      </w:pPr>
      <w:r>
        <w:t>Пример 1</w:t>
      </w:r>
    </w:p>
    <w:p w14:paraId="20DB404E" w14:textId="0B6785D2" w:rsidR="00431074" w:rsidRPr="00431074" w:rsidRDefault="00431074" w:rsidP="00431074">
      <w:r>
        <w:t>Удаление старшей части регистра</w:t>
      </w:r>
      <w:r w:rsidR="00C54F67">
        <w:t xml:space="preserve"> как отдельная микрооперация несмотря на наличие специальных масок</w:t>
      </w:r>
    </w:p>
    <w:p w14:paraId="7FF6B4DA" w14:textId="7104EF28" w:rsidR="00711C50" w:rsidRPr="00E83BE0" w:rsidRDefault="00431074" w:rsidP="00711C50">
      <w:pPr>
        <w:rPr>
          <w:lang w:val="en-US"/>
        </w:rPr>
      </w:pPr>
      <w:r w:rsidRPr="00431074">
        <w:rPr>
          <w:noProof/>
          <w:lang w:val="en-US"/>
        </w:rPr>
        <w:drawing>
          <wp:inline distT="0" distB="0" distL="0" distR="0" wp14:anchorId="6557C6A4" wp14:editId="736C7E2E">
            <wp:extent cx="2419350" cy="561975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6A9" w14:textId="70570C5B" w:rsidR="00711C50" w:rsidRDefault="00C54F67" w:rsidP="00C54F67">
      <w:pPr>
        <w:pStyle w:val="2"/>
      </w:pPr>
      <w:r>
        <w:lastRenderedPageBreak/>
        <w:t>Пример 2</w:t>
      </w:r>
    </w:p>
    <w:p w14:paraId="5681E2A3" w14:textId="3DF4C884" w:rsidR="00EB119F" w:rsidRPr="00EB119F" w:rsidRDefault="00EB119F" w:rsidP="00EB119F">
      <w:r>
        <w:t xml:space="preserve">Мы видим чтение из памяти, поэтому здесь лучше отдельно </w:t>
      </w:r>
      <w:proofErr w:type="spellStart"/>
      <w:r>
        <w:t>запрограммить</w:t>
      </w:r>
      <w:proofErr w:type="spellEnd"/>
      <w:r>
        <w:t xml:space="preserve"> память и регистр. В итоге у нас получается чтение 4-х байтовых переменных.</w:t>
      </w:r>
    </w:p>
    <w:p w14:paraId="2F86A883" w14:textId="72BD5075" w:rsidR="00C54F67" w:rsidRDefault="00EB119F" w:rsidP="00C54F67">
      <w:r w:rsidRPr="00EB119F">
        <w:rPr>
          <w:noProof/>
        </w:rPr>
        <w:drawing>
          <wp:inline distT="0" distB="0" distL="0" distR="0" wp14:anchorId="0B8621C5" wp14:editId="33CA3B70">
            <wp:extent cx="3771900" cy="2943225"/>
            <wp:effectExtent l="0" t="0" r="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96E8" w14:textId="3DE6944D" w:rsidR="00EB119F" w:rsidRDefault="00EB119F" w:rsidP="00EB119F">
      <w:pPr>
        <w:pStyle w:val="2"/>
      </w:pPr>
      <w:r>
        <w:t>Пример 3</w:t>
      </w:r>
    </w:p>
    <w:p w14:paraId="51D42D6E" w14:textId="341BBA61" w:rsidR="00976B2B" w:rsidRPr="00976B2B" w:rsidRDefault="00361F13" w:rsidP="00976B2B">
      <w:r>
        <w:t>Берем сдвигом из целого регистра его часть. Однако тут есть проблема.</w:t>
      </w:r>
    </w:p>
    <w:p w14:paraId="4F22C839" w14:textId="26C9E844" w:rsidR="00EB119F" w:rsidRDefault="00976B2B" w:rsidP="00EB119F">
      <w:r w:rsidRPr="00976B2B">
        <w:rPr>
          <w:noProof/>
        </w:rPr>
        <w:drawing>
          <wp:inline distT="0" distB="0" distL="0" distR="0" wp14:anchorId="34E116BF" wp14:editId="3A327CB2">
            <wp:extent cx="3324225" cy="2238375"/>
            <wp:effectExtent l="0" t="0" r="9525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80E" w14:textId="4FAF2C94" w:rsidR="00361F13" w:rsidRPr="003E5C55" w:rsidRDefault="004D7021" w:rsidP="003E5C55">
      <w:pPr>
        <w:pStyle w:val="a5"/>
      </w:pPr>
      <w:r>
        <w:t xml:space="preserve">При записи в память структуры с 2-мя полями типа </w:t>
      </w:r>
      <w:r>
        <w:rPr>
          <w:lang w:val="en-US"/>
        </w:rPr>
        <w:t>int</w:t>
      </w:r>
      <w:r w:rsidRPr="004D7021">
        <w:t xml:space="preserve"> </w:t>
      </w:r>
      <w:r>
        <w:t xml:space="preserve">в </w:t>
      </w:r>
      <w:proofErr w:type="spellStart"/>
      <w:r>
        <w:t>асме</w:t>
      </w:r>
      <w:proofErr w:type="spellEnd"/>
      <w:r>
        <w:t xml:space="preserve"> происходит склейка в 64 бита</w:t>
      </w:r>
      <w:r w:rsidR="003E5C55" w:rsidRPr="003E5C55">
        <w:t>:</w:t>
      </w:r>
    </w:p>
    <w:p w14:paraId="1A5E1DF2" w14:textId="0E4E0CE6" w:rsidR="00361F13" w:rsidRDefault="00C21134" w:rsidP="003E5C55">
      <w:pPr>
        <w:pStyle w:val="a5"/>
      </w:pPr>
      <w:r w:rsidRPr="004D7021">
        <w:t>[</w:t>
      </w:r>
      <w:r>
        <w:rPr>
          <w:lang w:val="en-US"/>
        </w:rPr>
        <w:t>ram</w:t>
      </w:r>
      <w:r w:rsidRPr="004D7021">
        <w:t>]</w:t>
      </w:r>
      <w:r w:rsidR="00361F13" w:rsidRPr="004D7021">
        <w:t xml:space="preserve"> = (100 </w:t>
      </w:r>
      <w:proofErr w:type="gramStart"/>
      <w:r w:rsidR="00361F13" w:rsidRPr="004D7021">
        <w:t>&lt;&lt; 32</w:t>
      </w:r>
      <w:proofErr w:type="gramEnd"/>
      <w:r w:rsidR="00361F13" w:rsidRPr="004D7021">
        <w:t>) | 250</w:t>
      </w:r>
    </w:p>
    <w:p w14:paraId="63519E68" w14:textId="0B8147F7" w:rsidR="003E5C55" w:rsidRPr="00ED6B61" w:rsidRDefault="003E5C55" w:rsidP="003E5C55">
      <w:pPr>
        <w:pStyle w:val="a5"/>
      </w:pPr>
      <w:r>
        <w:t>Это должно развернуться в</w:t>
      </w:r>
      <w:r w:rsidRPr="00ED6B61">
        <w:t>:</w:t>
      </w:r>
    </w:p>
    <w:p w14:paraId="79B27C95" w14:textId="1E28E923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a.field</w:t>
      </w:r>
      <w:proofErr w:type="gramEnd"/>
      <w:r>
        <w:rPr>
          <w:lang w:val="en-US"/>
        </w:rPr>
        <w:t>_0x0 = 250</w:t>
      </w:r>
    </w:p>
    <w:p w14:paraId="2284B504" w14:textId="3E31E18F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b.field</w:t>
      </w:r>
      <w:proofErr w:type="gramEnd"/>
      <w:r>
        <w:rPr>
          <w:lang w:val="en-US"/>
        </w:rPr>
        <w:t>_0x4 = 100</w:t>
      </w:r>
    </w:p>
    <w:p w14:paraId="1AA6F521" w14:textId="6A43ED6A" w:rsidR="00F34E6F" w:rsidRDefault="00F34E6F" w:rsidP="003E5C55">
      <w:pPr>
        <w:pStyle w:val="a5"/>
      </w:pPr>
      <w:r>
        <w:t xml:space="preserve">Зная тип выражения справа по выражению слева с помощью </w:t>
      </w:r>
      <w:proofErr w:type="spellStart"/>
      <w:r>
        <w:t>автовычисления</w:t>
      </w:r>
      <w:proofErr w:type="spellEnd"/>
      <w:r>
        <w:t xml:space="preserve"> типов, мы можем попробовать разбивку выражения на составляющие. Не забываем про присваивания символам</w:t>
      </w:r>
      <w:r w:rsidRPr="00F34E6F">
        <w:t>:</w:t>
      </w:r>
    </w:p>
    <w:p w14:paraId="4AF7E95A" w14:textId="626C80D7" w:rsidR="00F34E6F" w:rsidRDefault="00F34E6F" w:rsidP="003E5C55">
      <w:pPr>
        <w:pStyle w:val="a5"/>
      </w:pPr>
      <w:r w:rsidRPr="00ED6B61">
        <w:t>[</w:t>
      </w:r>
      <w:proofErr w:type="spellStart"/>
      <w:r>
        <w:rPr>
          <w:lang w:val="en-US"/>
        </w:rPr>
        <w:t>sym</w:t>
      </w:r>
      <w:proofErr w:type="spellEnd"/>
      <w:r w:rsidRPr="00ED6B61">
        <w:t xml:space="preserve">] = </w:t>
      </w:r>
      <w:r w:rsidRPr="004D7021">
        <w:t xml:space="preserve">(100 </w:t>
      </w:r>
      <w:proofErr w:type="gramStart"/>
      <w:r w:rsidRPr="004D7021">
        <w:t>&lt;&lt; 32</w:t>
      </w:r>
      <w:proofErr w:type="gramEnd"/>
      <w:r w:rsidRPr="004D7021">
        <w:t>) | 250</w:t>
      </w:r>
    </w:p>
    <w:p w14:paraId="7797A38D" w14:textId="2E17E6DB" w:rsidR="00F34E6F" w:rsidRDefault="00F34E6F" w:rsidP="003E5C55">
      <w:pPr>
        <w:pStyle w:val="a5"/>
      </w:pPr>
      <w:r>
        <w:t xml:space="preserve">То есть любое </w:t>
      </w:r>
      <w:r w:rsidR="00EC35DC">
        <w:t>присваивание</w:t>
      </w:r>
      <w:r>
        <w:t xml:space="preserve"> – сигнал проверить на упаковку полей структур таким образом и создание нескольких </w:t>
      </w:r>
      <w:r w:rsidR="00EC35DC">
        <w:t>присваиваний</w:t>
      </w:r>
      <w:r>
        <w:t xml:space="preserve"> вместо одного.</w:t>
      </w:r>
    </w:p>
    <w:p w14:paraId="660029A9" w14:textId="08D44C19" w:rsidR="001251E2" w:rsidRDefault="001251E2" w:rsidP="003E5C55">
      <w:pPr>
        <w:pStyle w:val="a5"/>
      </w:pPr>
      <w:r>
        <w:t xml:space="preserve">При чтении мы получаем значение одного поля, а значит имеем дело с одним сдвигом и операцией </w:t>
      </w:r>
      <w:r>
        <w:rPr>
          <w:lang w:val="en-US"/>
        </w:rPr>
        <w:t>AND</w:t>
      </w:r>
      <w:r w:rsidRPr="001251E2">
        <w:t>:</w:t>
      </w:r>
    </w:p>
    <w:p w14:paraId="53780737" w14:textId="7C661597" w:rsidR="001251E2" w:rsidRPr="00ED6B61" w:rsidRDefault="001251E2" w:rsidP="003E5C55">
      <w:pPr>
        <w:pStyle w:val="a5"/>
      </w:pPr>
      <w:r w:rsidRPr="00ED6B61">
        <w:t>[</w:t>
      </w:r>
      <w:r>
        <w:rPr>
          <w:lang w:val="en-US"/>
        </w:rPr>
        <w:t>ram</w:t>
      </w:r>
      <w:r w:rsidRPr="00ED6B61">
        <w:t>] = ([</w:t>
      </w:r>
      <w:proofErr w:type="spellStart"/>
      <w:r>
        <w:rPr>
          <w:lang w:val="en-US"/>
        </w:rPr>
        <w:t>sym</w:t>
      </w:r>
      <w:proofErr w:type="spellEnd"/>
      <w:proofErr w:type="gramStart"/>
      <w:r w:rsidRPr="00ED6B61">
        <w:t>] &gt;</w:t>
      </w:r>
      <w:proofErr w:type="gramEnd"/>
      <w:r w:rsidRPr="00ED6B61">
        <w:t>&gt; 32) + ([</w:t>
      </w:r>
      <w:proofErr w:type="spellStart"/>
      <w:r>
        <w:rPr>
          <w:lang w:val="en-US"/>
        </w:rPr>
        <w:t>sym</w:t>
      </w:r>
      <w:proofErr w:type="spellEnd"/>
      <w:r w:rsidRPr="00ED6B61">
        <w:t>] &amp; 0</w:t>
      </w:r>
      <w:proofErr w:type="spellStart"/>
      <w:r>
        <w:rPr>
          <w:lang w:val="en-US"/>
        </w:rPr>
        <w:t>xFFFFFFFF</w:t>
      </w:r>
      <w:proofErr w:type="spellEnd"/>
      <w:r w:rsidRPr="00ED6B61">
        <w:t>)</w:t>
      </w:r>
    </w:p>
    <w:p w14:paraId="73574846" w14:textId="16546FF5" w:rsidR="001251E2" w:rsidRPr="0015117A" w:rsidRDefault="001251E2" w:rsidP="003E5C55">
      <w:pPr>
        <w:pStyle w:val="a5"/>
      </w:pPr>
      <w:r>
        <w:t xml:space="preserve">Нужно помнить, что структура может быть в одном регистре (не только </w:t>
      </w:r>
      <w:r>
        <w:rPr>
          <w:lang w:val="en-US"/>
        </w:rPr>
        <w:t>XMM</w:t>
      </w:r>
      <w:r w:rsidRPr="001251E2">
        <w:t xml:space="preserve">, </w:t>
      </w:r>
      <w:r>
        <w:t xml:space="preserve">но и </w:t>
      </w:r>
      <w:r>
        <w:rPr>
          <w:lang w:val="en-US"/>
        </w:rPr>
        <w:t>RX</w:t>
      </w:r>
      <w:r w:rsidRPr="001251E2">
        <w:t xml:space="preserve">, </w:t>
      </w:r>
      <w:r>
        <w:rPr>
          <w:lang w:val="en-US"/>
        </w:rPr>
        <w:t>EX</w:t>
      </w:r>
      <w:r w:rsidRPr="001251E2">
        <w:t xml:space="preserve">, </w:t>
      </w:r>
      <w:r>
        <w:rPr>
          <w:lang w:val="en-US"/>
        </w:rPr>
        <w:t>X</w:t>
      </w:r>
      <w:r>
        <w:t>)</w:t>
      </w:r>
      <w:r w:rsidR="00751D92" w:rsidRPr="0015117A">
        <w:t>.</w:t>
      </w:r>
    </w:p>
    <w:p w14:paraId="4057D71B" w14:textId="04E3FD21" w:rsidR="0015117A" w:rsidRDefault="0015117A" w:rsidP="003E5C55">
      <w:pPr>
        <w:pStyle w:val="a5"/>
      </w:pPr>
    </w:p>
    <w:p w14:paraId="3972980E" w14:textId="65E6C1D2" w:rsidR="0015117A" w:rsidRDefault="0015117A" w:rsidP="003E5C55">
      <w:pPr>
        <w:pStyle w:val="a5"/>
      </w:pPr>
      <w:r>
        <w:lastRenderedPageBreak/>
        <w:t>На рисунке выше может быть след. ситуация с содержимым регистров</w:t>
      </w:r>
      <w:r w:rsidRPr="0015117A">
        <w:t>:</w:t>
      </w:r>
    </w:p>
    <w:p w14:paraId="49412333" w14:textId="17DACB0A" w:rsidR="006B28D5" w:rsidRPr="00ED6B61" w:rsidRDefault="00554073" w:rsidP="003E5C55">
      <w:pPr>
        <w:pStyle w:val="a5"/>
      </w:pP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 (((</w:t>
      </w:r>
      <w:r w:rsidR="00151151" w:rsidRPr="00B31CF2">
        <w:t>[</w:t>
      </w:r>
      <w:proofErr w:type="spellStart"/>
      <w:r w:rsidR="00151151">
        <w:rPr>
          <w:lang w:val="en-US"/>
        </w:rPr>
        <w:t>rbx</w:t>
      </w:r>
      <w:proofErr w:type="spellEnd"/>
      <w:r w:rsidR="00151151" w:rsidRPr="00B31CF2">
        <w:t>]</w:t>
      </w:r>
      <w:r w:rsidRPr="00B31CF2">
        <w:t xml:space="preserve"> + 6) &lt;&lt; 86) | ((</w:t>
      </w:r>
      <w:r w:rsidR="00151151" w:rsidRPr="00B31CF2">
        <w:t>[</w:t>
      </w:r>
      <w:proofErr w:type="spellStart"/>
      <w:r w:rsidR="00151151">
        <w:rPr>
          <w:lang w:val="en-US"/>
        </w:rPr>
        <w:t>eax</w:t>
      </w:r>
      <w:proofErr w:type="spellEnd"/>
      <w:r w:rsidR="00151151" w:rsidRPr="00B31CF2">
        <w:t>]</w:t>
      </w:r>
      <w:r w:rsidRPr="00B31CF2">
        <w:t xml:space="preserve"> + 4) &lt;&lt; 64) | ((</w:t>
      </w:r>
      <w:r w:rsidR="00151151" w:rsidRPr="00B31CF2">
        <w:t>[</w:t>
      </w:r>
      <w:proofErr w:type="spellStart"/>
      <w:r w:rsidR="00151151">
        <w:rPr>
          <w:lang w:val="en-US"/>
        </w:rPr>
        <w:t>ecx</w:t>
      </w:r>
      <w:proofErr w:type="spellEnd"/>
      <w:r w:rsidR="00151151" w:rsidRPr="00B31CF2">
        <w:t>]</w:t>
      </w:r>
      <w:r w:rsidRPr="00B31CF2">
        <w:t xml:space="preserve"> + 2) &lt;&lt; 32) || (0 + 1)) &gt;&gt; 32 &amp; 0</w:t>
      </w:r>
      <w:proofErr w:type="spellStart"/>
      <w:r>
        <w:rPr>
          <w:lang w:val="en-US"/>
        </w:rPr>
        <w:t>xFFFFFFFF</w:t>
      </w:r>
      <w:proofErr w:type="spellEnd"/>
    </w:p>
    <w:p w14:paraId="3FABEEBD" w14:textId="7F24C031" w:rsidR="003137BD" w:rsidRDefault="003137BD" w:rsidP="003E5C55">
      <w:pPr>
        <w:pStyle w:val="a5"/>
      </w:pPr>
      <w:r>
        <w:t xml:space="preserve">Должно быть </w:t>
      </w: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</w:t>
      </w:r>
      <w:r>
        <w:t xml:space="preserve"> </w:t>
      </w:r>
      <w:r w:rsidRPr="00B31CF2">
        <w:t>[</w:t>
      </w:r>
      <w:proofErr w:type="spellStart"/>
      <w:r>
        <w:rPr>
          <w:lang w:val="en-US"/>
        </w:rPr>
        <w:t>ecx</w:t>
      </w:r>
      <w:proofErr w:type="spellEnd"/>
      <w:r w:rsidRPr="00B31CF2">
        <w:t>] + 2</w:t>
      </w:r>
      <w:r w:rsidR="00E6018C">
        <w:t xml:space="preserve">. Чтобы такое получить, необходимо использовать </w:t>
      </w:r>
      <w:r w:rsidR="00E6018C" w:rsidRPr="00E6018C">
        <w:rPr>
          <w:b/>
          <w:bCs/>
        </w:rPr>
        <w:t>битовые поля</w:t>
      </w:r>
      <w:r w:rsidR="00E6018C">
        <w:t xml:space="preserve"> структур. Делаем модуль оптимизации, который будет проходится по выражению и ставить соответствие каждому битовому адресу выражение, а после сдвига и умножения получать это выражение.</w:t>
      </w:r>
    </w:p>
    <w:p w14:paraId="3FEE0EB6" w14:textId="15623091" w:rsidR="00E6018C" w:rsidRDefault="00E6018C" w:rsidP="003E5C55">
      <w:pPr>
        <w:pStyle w:val="a5"/>
      </w:pPr>
      <w:r w:rsidRPr="00317C0C">
        <w:rPr>
          <w:b/>
          <w:bCs/>
        </w:rPr>
        <w:t>Важно</w:t>
      </w:r>
      <w:r w:rsidRPr="00E6018C">
        <w:t xml:space="preserve">: </w:t>
      </w:r>
      <w:r>
        <w:t xml:space="preserve">сделать класс </w:t>
      </w:r>
      <w:r>
        <w:rPr>
          <w:lang w:val="en-US"/>
        </w:rPr>
        <w:t>mask</w:t>
      </w:r>
      <w:r w:rsidRPr="00E6018C">
        <w:t xml:space="preserve">, </w:t>
      </w:r>
      <w:r>
        <w:t>где можно хранить маску в битах больше 64</w:t>
      </w:r>
      <w:r w:rsidR="000F7999">
        <w:t xml:space="preserve">, используя при этом класс из </w:t>
      </w:r>
      <w:r w:rsidR="000F7999">
        <w:rPr>
          <w:lang w:val="en-US"/>
        </w:rPr>
        <w:t>C</w:t>
      </w:r>
      <w:r w:rsidR="000F7999" w:rsidRPr="000F7999">
        <w:t xml:space="preserve">++ </w:t>
      </w:r>
      <w:r w:rsidR="000F7999">
        <w:rPr>
          <w:lang w:val="en-US"/>
        </w:rPr>
        <w:t>STD</w:t>
      </w:r>
      <w:r w:rsidR="000F7999" w:rsidRPr="000F7999">
        <w:t>.</w:t>
      </w:r>
      <w:r w:rsidR="00F86581">
        <w:t xml:space="preserve"> Эту маску можно юзать только в выражениях после декомпиляции.</w:t>
      </w:r>
    </w:p>
    <w:p w14:paraId="72EDE6B1" w14:textId="0A68F837" w:rsidR="00716D6F" w:rsidRDefault="00716D6F" w:rsidP="003E5C55">
      <w:pPr>
        <w:pStyle w:val="a5"/>
      </w:pPr>
      <w:r w:rsidRPr="00187A62">
        <w:rPr>
          <w:b/>
          <w:bCs/>
        </w:rPr>
        <w:t>Важно 2</w:t>
      </w:r>
      <w:r w:rsidRPr="00716D6F">
        <w:t xml:space="preserve">: </w:t>
      </w:r>
      <w:r>
        <w:t xml:space="preserve">для оптимизации сделать выше показанный микрокод короче, используя только </w:t>
      </w:r>
      <w:r>
        <w:rPr>
          <w:lang w:val="en-US"/>
        </w:rPr>
        <w:t>COPY</w:t>
      </w:r>
      <w:r w:rsidRPr="00716D6F">
        <w:t>.</w:t>
      </w:r>
    </w:p>
    <w:p w14:paraId="7806FEF7" w14:textId="190234BD" w:rsidR="00AA55CB" w:rsidRPr="00ED6B61" w:rsidRDefault="00AA55CB" w:rsidP="00CA72F6">
      <w:pPr>
        <w:pStyle w:val="3"/>
      </w:pPr>
      <w:r>
        <w:t>Алгоритм</w:t>
      </w:r>
      <w:r w:rsidRPr="00ED6B61">
        <w:t>:</w:t>
      </w:r>
    </w:p>
    <w:p w14:paraId="04ADE45F" w14:textId="6D6306AB" w:rsidR="00AA55CB" w:rsidRPr="00ED6B61" w:rsidRDefault="00AA55CB" w:rsidP="00AA55CB">
      <w:r w:rsidRPr="00ED6B61">
        <w:t>???</w:t>
      </w:r>
    </w:p>
    <w:p w14:paraId="23BEC163" w14:textId="66AF010B" w:rsidR="00C54F67" w:rsidRDefault="00C54F67" w:rsidP="00C54F67"/>
    <w:p w14:paraId="62C7EAEB" w14:textId="2D29B61A" w:rsidR="00187A62" w:rsidRDefault="00187A62" w:rsidP="00187A62">
      <w:pPr>
        <w:pStyle w:val="2"/>
      </w:pPr>
      <w:r>
        <w:t>Пример 4</w:t>
      </w:r>
    </w:p>
    <w:p w14:paraId="343BCD07" w14:textId="1545A695" w:rsidR="00187A62" w:rsidRDefault="00187A62" w:rsidP="00187A62">
      <w:r>
        <w:t>Операция умножения выглядит как несколько операций над обычными регистрами</w:t>
      </w:r>
    </w:p>
    <w:p w14:paraId="740EE671" w14:textId="2C144D5D" w:rsidR="00187A62" w:rsidRDefault="00187A62" w:rsidP="00187A62">
      <w:r w:rsidRPr="00187A62">
        <w:rPr>
          <w:noProof/>
        </w:rPr>
        <w:drawing>
          <wp:inline distT="0" distB="0" distL="0" distR="0" wp14:anchorId="71A8B707" wp14:editId="708272C3">
            <wp:extent cx="3438525" cy="828675"/>
            <wp:effectExtent l="0" t="0" r="952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B35" w14:textId="7F7703FA" w:rsidR="00187A62" w:rsidRDefault="00187A62" w:rsidP="00187A62">
      <w:r>
        <w:t>Сложение также</w:t>
      </w:r>
    </w:p>
    <w:p w14:paraId="0BF12B9D" w14:textId="3FF437E8" w:rsidR="00187A62" w:rsidRDefault="00187A62" w:rsidP="00187A62">
      <w:r w:rsidRPr="00187A62">
        <w:rPr>
          <w:noProof/>
        </w:rPr>
        <w:drawing>
          <wp:inline distT="0" distB="0" distL="0" distR="0" wp14:anchorId="2F7D54DB" wp14:editId="762D208F">
            <wp:extent cx="3124200" cy="8572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BFF" w14:textId="1043E672" w:rsidR="00187A62" w:rsidRDefault="00187A62" w:rsidP="00187A62">
      <w:r w:rsidRPr="00187A62">
        <w:rPr>
          <w:b/>
          <w:bCs/>
        </w:rPr>
        <w:t>Важно</w:t>
      </w:r>
      <w:r w:rsidRPr="00187A62">
        <w:t xml:space="preserve">: </w:t>
      </w:r>
      <w:r>
        <w:t>использование микрокоманд позволяет адресовать любое выражение (например выражения памяти) как</w:t>
      </w:r>
      <w:r w:rsidRPr="00187A62">
        <w:t xml:space="preserve">: </w:t>
      </w:r>
      <w:r w:rsidRPr="00187A62">
        <w:rPr>
          <w:b/>
          <w:bCs/>
          <w:lang w:val="en-US"/>
        </w:rPr>
        <w:t>offset</w:t>
      </w:r>
      <w:r w:rsidRPr="00187A62">
        <w:t xml:space="preserve"> </w:t>
      </w:r>
      <w:r>
        <w:t xml:space="preserve">инструкции и </w:t>
      </w:r>
      <w:r w:rsidRPr="00187A62">
        <w:rPr>
          <w:b/>
          <w:bCs/>
          <w:lang w:val="en-US"/>
        </w:rPr>
        <w:t>id</w:t>
      </w:r>
      <w:r>
        <w:t xml:space="preserve"> микрокоманды</w:t>
      </w:r>
    </w:p>
    <w:p w14:paraId="17EC55FE" w14:textId="77777777" w:rsidR="009D6154" w:rsidRDefault="009D6154" w:rsidP="00187A62"/>
    <w:p w14:paraId="23B9B5E2" w14:textId="174105D2" w:rsidR="00FA1457" w:rsidRDefault="009D6154" w:rsidP="009D6154">
      <w:pPr>
        <w:pStyle w:val="2"/>
      </w:pPr>
      <w:r>
        <w:t>Пример итоговой трансляции 1</w:t>
      </w:r>
    </w:p>
    <w:p w14:paraId="5B3996DA" w14:textId="0AB50EA1" w:rsidR="009D6154" w:rsidRDefault="002417FB" w:rsidP="008863B7">
      <w:pPr>
        <w:pStyle w:val="a5"/>
        <w:rPr>
          <w:lang w:val="en-US"/>
        </w:rPr>
      </w:pPr>
      <w:r w:rsidRPr="002417FB">
        <w:rPr>
          <w:lang w:val="en-US"/>
        </w:rPr>
        <w:t>*(</w:t>
      </w:r>
      <w:r>
        <w:rPr>
          <w:lang w:val="en-US"/>
        </w:rPr>
        <w:t>uint</w:t>
      </w:r>
      <w:r w:rsidRPr="002417FB">
        <w:rPr>
          <w:lang w:val="en-US"/>
        </w:rPr>
        <w:t>64</w:t>
      </w:r>
      <w:r>
        <w:rPr>
          <w:lang w:val="en-US"/>
        </w:rPr>
        <w:t>_t</w:t>
      </w:r>
      <w:proofErr w:type="gramStart"/>
      <w:r w:rsidRPr="002417FB"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 w:rsidRPr="002417FB">
        <w:rPr>
          <w:lang w:val="en-US"/>
        </w:rPr>
        <w:t>0</w:t>
      </w:r>
      <w:r>
        <w:rPr>
          <w:lang w:val="en-US"/>
        </w:rPr>
        <w:t>x</w:t>
      </w:r>
      <w:r w:rsidRPr="002417FB">
        <w:rPr>
          <w:lang w:val="en-US"/>
        </w:rPr>
        <w:t>10</w:t>
      </w:r>
      <w:r w:rsidR="008863B7">
        <w:rPr>
          <w:lang w:val="en-US"/>
        </w:rPr>
        <w:t>8</w:t>
      </w:r>
      <w:r w:rsidRPr="002417FB">
        <w:rPr>
          <w:lang w:val="en-US"/>
        </w:rPr>
        <w:t xml:space="preserve">] = </w:t>
      </w:r>
      <w:r>
        <w:rPr>
          <w:lang w:val="en-US"/>
        </w:rPr>
        <w:t>2</w:t>
      </w:r>
      <w:r w:rsidRPr="002417FB">
        <w:rPr>
          <w:lang w:val="en-US"/>
        </w:rPr>
        <w:t>0</w:t>
      </w:r>
      <w:r>
        <w:rPr>
          <w:lang w:val="en-US"/>
        </w:rPr>
        <w:t>00</w:t>
      </w:r>
    </w:p>
    <w:p w14:paraId="789D4F4F" w14:textId="406FB873" w:rsidR="002417FB" w:rsidRDefault="002417FB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>
        <w:rPr>
          <w:lang w:val="en-US"/>
        </w:rPr>
        <w:t>0x1</w:t>
      </w:r>
      <w:r w:rsidR="008863B7">
        <w:rPr>
          <w:lang w:val="en-US"/>
        </w:rPr>
        <w:t>30</w:t>
      </w:r>
      <w:r>
        <w:rPr>
          <w:lang w:val="en-US"/>
        </w:rPr>
        <w:t>]</w:t>
      </w:r>
      <w:r w:rsidR="008863B7">
        <w:rPr>
          <w:lang w:val="en-US"/>
        </w:rPr>
        <w:t xml:space="preserve"> = 5</w:t>
      </w:r>
    </w:p>
    <w:p w14:paraId="6536A97B" w14:textId="0BD3106B" w:rsidR="008863B7" w:rsidRPr="002417FB" w:rsidRDefault="008863B7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>
        <w:rPr>
          <w:lang w:val="en-US"/>
        </w:rPr>
        <w:t>rsp:0x100] = ([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] + 1) | ([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] &lt;&lt; 32)</w:t>
      </w:r>
    </w:p>
    <w:p w14:paraId="362C86A8" w14:textId="47138E66" w:rsidR="008863B7" w:rsidRDefault="008863B7" w:rsidP="009D6154">
      <w:pPr>
        <w:rPr>
          <w:lang w:val="en-US"/>
        </w:rPr>
      </w:pPr>
    </w:p>
    <w:p w14:paraId="544AB286" w14:textId="732578D4" w:rsidR="008863B7" w:rsidRDefault="008D09AD" w:rsidP="008D09AD">
      <w:pPr>
        <w:pStyle w:val="1"/>
      </w:pPr>
      <w:r>
        <w:t>Сравнение чисел</w:t>
      </w:r>
    </w:p>
    <w:p w14:paraId="7F9951E6" w14:textId="09ECDBD8" w:rsidR="008D09AD" w:rsidRPr="008D09AD" w:rsidRDefault="008D09AD" w:rsidP="008D09AD">
      <w:r>
        <w:t>Возможны ситуации знакового переполнения, когда из большого отрицательного числа вычитается большое положительное число =</w:t>
      </w:r>
      <w:r w:rsidRPr="008D09AD">
        <w:t xml:space="preserve">&gt; </w:t>
      </w:r>
      <w:r>
        <w:t>необходимо использовать специальные функции, определяющие переполнение вычитания или перенос бита</w:t>
      </w:r>
      <w:r w:rsidRPr="008D09AD">
        <w:t>:</w:t>
      </w:r>
    </w:p>
    <w:p w14:paraId="16FB1C8C" w14:textId="75431398" w:rsidR="008D09AD" w:rsidRPr="008D09AD" w:rsidRDefault="008D09AD" w:rsidP="008D09AD">
      <w:pPr>
        <w:rPr>
          <w:lang w:val="en-US"/>
        </w:rPr>
      </w:pPr>
      <w:r w:rsidRPr="008D09AD">
        <w:rPr>
          <w:lang w:val="en-US"/>
        </w:rPr>
        <w:t xml:space="preserve">SBORROW([var_5_32], [var_3_32]) </w:t>
      </w:r>
      <w:r w:rsidRPr="008D09AD">
        <w:rPr>
          <w:b/>
          <w:bCs/>
          <w:lang w:val="en-US"/>
        </w:rPr>
        <w:t>==</w:t>
      </w:r>
      <w:r w:rsidRPr="008D09AD">
        <w:rPr>
          <w:lang w:val="en-US"/>
        </w:rPr>
        <w:t xml:space="preserve"> (([var_5_32] + ([var_3_32] * 0</w:t>
      </w:r>
      <w:proofErr w:type="gramStart"/>
      <w:r w:rsidRPr="008D09AD">
        <w:rPr>
          <w:lang w:val="en-US"/>
        </w:rPr>
        <w:t>xffffffff{</w:t>
      </w:r>
      <w:proofErr w:type="gramEnd"/>
      <w:r w:rsidRPr="008D09AD">
        <w:rPr>
          <w:lang w:val="en-US"/>
        </w:rPr>
        <w:t>-1})) &lt; 0x0{0})</w:t>
      </w:r>
    </w:p>
    <w:p w14:paraId="188AB7DA" w14:textId="1758C03A" w:rsidR="00FA1457" w:rsidRPr="00ED6B61" w:rsidRDefault="008D09AD" w:rsidP="00187A62">
      <w:r>
        <w:t xml:space="preserve">Здесь сравниваются 2 числа, причем одно вычитается из другого и сравнение происходит с нулём. Результат вычитания может быть числом положительным, поэтому результат сравнения нужно будет инвертировать, для чего используется </w:t>
      </w:r>
      <w:r w:rsidRPr="008D09AD">
        <w:rPr>
          <w:lang w:val="en-US"/>
        </w:rPr>
        <w:t>SBORROW</w:t>
      </w:r>
      <w:r>
        <w:t>, который определяет переполнение.</w:t>
      </w:r>
    </w:p>
    <w:p w14:paraId="42D321D9" w14:textId="591D71C3" w:rsidR="005B7D48" w:rsidRPr="005B7D48" w:rsidRDefault="005B7D48" w:rsidP="00187A62">
      <w:r>
        <w:t>Можно рассмотреть 2 варианта</w:t>
      </w:r>
      <w:r w:rsidRPr="005B7D48">
        <w:t>:</w:t>
      </w:r>
    </w:p>
    <w:p w14:paraId="7E1CD687" w14:textId="77777777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-125;</w:t>
      </w:r>
    </w:p>
    <w:p w14:paraId="3E6CA9A8" w14:textId="4039A28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69B55E58" w14:textId="40873ED8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- b;</w:t>
      </w:r>
    </w:p>
    <w:p w14:paraId="6DF14310" w14:textId="74503F70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5BA6A8A2" w14:textId="742C5073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6B61">
        <w:rPr>
          <w:rFonts w:ascii="Consolas" w:hAnsi="Consolas" w:cs="Consolas"/>
          <w:color w:val="000000"/>
          <w:sz w:val="19"/>
          <w:szCs w:val="19"/>
        </w:rPr>
        <w:tab/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A22645" w14:textId="59DC09C6" w:rsidR="005B7D48" w:rsidRPr="005B7D48" w:rsidRDefault="005B7D48" w:rsidP="005B7D48">
      <w:pPr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96FD867" w14:textId="2C4C00E3" w:rsidR="005B7D48" w:rsidRDefault="005B7D48" w:rsidP="005B7D48">
      <w:r>
        <w:t xml:space="preserve">Здесь будет </w:t>
      </w:r>
      <w:r w:rsidRPr="005B7D48">
        <w:rPr>
          <w:b/>
          <w:bCs/>
        </w:rPr>
        <w:t>переполнение</w:t>
      </w:r>
      <w:r>
        <w:t xml:space="preserve">, но без </w:t>
      </w:r>
      <w:r>
        <w:rPr>
          <w:lang w:val="en-US"/>
        </w:rPr>
        <w:t>SBORROW</w:t>
      </w:r>
      <w:r w:rsidRPr="005B7D48">
        <w:t xml:space="preserve"> </w:t>
      </w:r>
      <w:r>
        <w:t>–</w:t>
      </w:r>
      <w:r w:rsidRPr="005B7D48">
        <w:t xml:space="preserve"> </w:t>
      </w:r>
      <w:r>
        <w:t>как итог, условие не выполнится</w:t>
      </w:r>
    </w:p>
    <w:p w14:paraId="4977F9F8" w14:textId="77777777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-125;</w:t>
      </w:r>
    </w:p>
    <w:p w14:paraId="1ABD7617" w14:textId="541EE9B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7167FF68" w14:textId="249A064E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14:paraId="3DBE3BAE" w14:textId="0169AF78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8B9EEA" w14:textId="34EF6EA3" w:rsidR="005B7D48" w:rsidRPr="005B7D48" w:rsidRDefault="005B7D48" w:rsidP="005B7D48"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02AB257" w14:textId="30403A66" w:rsidR="00187A62" w:rsidRDefault="005B7D48" w:rsidP="005B7D48">
      <w:r>
        <w:t xml:space="preserve">Здесь тоже будет </w:t>
      </w:r>
      <w:r w:rsidRPr="005B7D48">
        <w:rPr>
          <w:b/>
          <w:bCs/>
        </w:rPr>
        <w:t>переполнение</w:t>
      </w:r>
      <w:r>
        <w:t xml:space="preserve">, но с </w:t>
      </w:r>
      <w:r>
        <w:rPr>
          <w:lang w:val="en-US"/>
        </w:rPr>
        <w:t>SBORROW</w:t>
      </w:r>
      <w:r w:rsidRPr="005B7D48">
        <w:t xml:space="preserve"> </w:t>
      </w:r>
      <w:r>
        <w:t>и условие выполнится</w:t>
      </w:r>
    </w:p>
    <w:p w14:paraId="2B0D18B9" w14:textId="25479373" w:rsidR="00863277" w:rsidRDefault="00863277" w:rsidP="00863277">
      <w:pPr>
        <w:pStyle w:val="2"/>
      </w:pPr>
      <w:r>
        <w:t>Оптимизация условий</w:t>
      </w:r>
    </w:p>
    <w:p w14:paraId="45F06936" w14:textId="210396C1" w:rsidR="00863277" w:rsidRDefault="00863277" w:rsidP="00863277">
      <w:r>
        <w:t>1. Сначала оптимизируем все выражения, не трогая структуру условий</w:t>
      </w:r>
    </w:p>
    <w:p w14:paraId="21BB2349" w14:textId="116C6831" w:rsidR="00863277" w:rsidRDefault="00863277" w:rsidP="00863277">
      <w:r>
        <w:t xml:space="preserve">2. Дальше оптимизируем </w:t>
      </w:r>
      <w:r>
        <w:rPr>
          <w:lang w:val="en-US"/>
        </w:rPr>
        <w:t>SBORROW</w:t>
      </w:r>
      <w:r w:rsidRPr="00ED6B61">
        <w:t xml:space="preserve"> </w:t>
      </w:r>
      <w:r>
        <w:t>условия</w:t>
      </w:r>
    </w:p>
    <w:p w14:paraId="06E5E9FC" w14:textId="23B204CC" w:rsidR="00863277" w:rsidRDefault="00863277" w:rsidP="00863277">
      <w:r>
        <w:t>3. Оптимизируем отрицательные слагаемые в условиях, перемещая их вправо</w:t>
      </w:r>
    </w:p>
    <w:p w14:paraId="7F6EC4D2" w14:textId="53677730" w:rsidR="00863277" w:rsidRDefault="00863277" w:rsidP="00863277">
      <w:r>
        <w:t>4.</w:t>
      </w:r>
      <w:r w:rsidR="00A93A33" w:rsidRPr="00A93A33">
        <w:t xml:space="preserve"> </w:t>
      </w:r>
      <w:r w:rsidR="00A93A33">
        <w:t>Делаем инверсию условий, где это нужно</w:t>
      </w:r>
    </w:p>
    <w:p w14:paraId="43545C15" w14:textId="21C69617" w:rsidR="00E206E6" w:rsidRPr="00E206E6" w:rsidRDefault="00E206E6" w:rsidP="00863277">
      <w:r w:rsidRPr="00E206E6">
        <w:t xml:space="preserve">5. </w:t>
      </w:r>
      <w:r>
        <w:t>Делаем единый порядок в составных условиях</w:t>
      </w:r>
    </w:p>
    <w:p w14:paraId="51B9C1A6" w14:textId="63205DCE" w:rsidR="00DF6DED" w:rsidRPr="00A93A33" w:rsidRDefault="00E206E6" w:rsidP="00863277">
      <w:r>
        <w:t>6</w:t>
      </w:r>
      <w:r w:rsidR="00DF6DED" w:rsidRPr="00DF6DED">
        <w:t xml:space="preserve">. </w:t>
      </w:r>
      <w:r w:rsidR="00A93A33">
        <w:t>Оптимизируем составные условия</w:t>
      </w:r>
      <w:r w:rsidR="00A93A33" w:rsidRPr="00A93A33">
        <w:t xml:space="preserve">: </w:t>
      </w:r>
      <w:proofErr w:type="gramStart"/>
      <w:r w:rsidR="00A93A33" w:rsidRPr="00A93A33">
        <w:t>&lt; 2</w:t>
      </w:r>
      <w:proofErr w:type="gramEnd"/>
      <w:r w:rsidR="00A93A33" w:rsidRPr="00A93A33">
        <w:t xml:space="preserve"> </w:t>
      </w:r>
      <w:r w:rsidR="00A93A33">
        <w:rPr>
          <w:lang w:val="en-US"/>
        </w:rPr>
        <w:t>or</w:t>
      </w:r>
      <w:r w:rsidR="00A93A33" w:rsidRPr="00A93A33">
        <w:t xml:space="preserve"> == 2</w:t>
      </w:r>
      <w:r w:rsidR="00A93A33" w:rsidRPr="00A93A33">
        <w:tab/>
        <w:t>-&gt;</w:t>
      </w:r>
      <w:r w:rsidR="00A93A33" w:rsidRPr="00A93A33">
        <w:tab/>
        <w:t>&lt;= 2</w:t>
      </w:r>
    </w:p>
    <w:p w14:paraId="5BAF9EC9" w14:textId="77777777" w:rsidR="00863277" w:rsidRPr="005B7D48" w:rsidRDefault="00863277" w:rsidP="005B7D48"/>
    <w:p w14:paraId="2F608981" w14:textId="4F09C6AA" w:rsidR="00907857" w:rsidRDefault="00907857" w:rsidP="00907857">
      <w:pPr>
        <w:pStyle w:val="1"/>
      </w:pPr>
      <w:r>
        <w:t xml:space="preserve">Транслятор в </w:t>
      </w:r>
      <w:r>
        <w:rPr>
          <w:lang w:val="en-US"/>
        </w:rPr>
        <w:t>C</w:t>
      </w:r>
      <w:r w:rsidRPr="00907857">
        <w:t>/</w:t>
      </w:r>
      <w:r>
        <w:rPr>
          <w:lang w:val="en-US"/>
        </w:rPr>
        <w:t>C</w:t>
      </w:r>
      <w:r w:rsidRPr="00907857">
        <w:t xml:space="preserve">++. </w:t>
      </w:r>
      <w:r>
        <w:t>Этапы создания</w:t>
      </w:r>
    </w:p>
    <w:p w14:paraId="45174E7C" w14:textId="34A262BF" w:rsidR="00872BBC" w:rsidRPr="00ED6B61" w:rsidRDefault="00872BBC" w:rsidP="00872BBC">
      <w:r w:rsidRPr="00ED6B61">
        <w:t xml:space="preserve">1. </w:t>
      </w:r>
      <w:proofErr w:type="spellStart"/>
      <w:r>
        <w:rPr>
          <w:lang w:val="en-US"/>
        </w:rPr>
        <w:t>pcode</w:t>
      </w:r>
      <w:proofErr w:type="spellEnd"/>
    </w:p>
    <w:p w14:paraId="2B205BA4" w14:textId="4A9E2A4F" w:rsidR="00F70BB3" w:rsidRPr="00F70BB3" w:rsidRDefault="00872BBC" w:rsidP="00F70BB3">
      <w:r w:rsidRPr="00872BBC">
        <w:t>2</w:t>
      </w:r>
      <w:r w:rsidR="00F70BB3" w:rsidRPr="00F70BB3">
        <w:t xml:space="preserve">. </w:t>
      </w:r>
      <w:r w:rsidR="00F70BB3">
        <w:t xml:space="preserve">Сделать поддержку векторов, </w:t>
      </w:r>
      <w:r w:rsidR="00F70BB3">
        <w:rPr>
          <w:lang w:val="en-US"/>
        </w:rPr>
        <w:t>float</w:t>
      </w:r>
      <w:r w:rsidR="00F70BB3" w:rsidRPr="00F70BB3">
        <w:t>/</w:t>
      </w:r>
      <w:r w:rsidR="00F70BB3">
        <w:rPr>
          <w:lang w:val="en-US"/>
        </w:rPr>
        <w:t>double</w:t>
      </w:r>
      <w:r w:rsidR="00F70BB3" w:rsidRPr="00F70BB3">
        <w:t xml:space="preserve"> </w:t>
      </w:r>
      <w:r w:rsidR="00F70BB3">
        <w:t>значений.</w:t>
      </w:r>
    </w:p>
    <w:p w14:paraId="7D13327F" w14:textId="4D25986B" w:rsidR="00907857" w:rsidRDefault="00872BBC" w:rsidP="00907857">
      <w:r w:rsidRPr="00872BBC">
        <w:t>3</w:t>
      </w:r>
      <w:r w:rsidR="00907857">
        <w:t xml:space="preserve">. Структуры данных, описывающие элементы </w:t>
      </w:r>
      <w:r w:rsidR="00907857">
        <w:rPr>
          <w:lang w:val="en-US"/>
        </w:rPr>
        <w:t>C</w:t>
      </w:r>
      <w:r w:rsidR="00907857" w:rsidRPr="00907857">
        <w:t xml:space="preserve">++. </w:t>
      </w:r>
      <w:r w:rsidR="00907857">
        <w:t xml:space="preserve">Здесь реализовать УОАП. Написать </w:t>
      </w:r>
      <w:r w:rsidR="00907857">
        <w:rPr>
          <w:lang w:val="en-US"/>
        </w:rPr>
        <w:t>Formatter</w:t>
      </w:r>
      <w:r w:rsidR="00907857" w:rsidRPr="00907857">
        <w:t xml:space="preserve">, </w:t>
      </w:r>
      <w:r w:rsidR="00907857">
        <w:t>то есть класс, отображающий код</w:t>
      </w:r>
      <w:r w:rsidR="00907857" w:rsidRPr="00907857">
        <w:t xml:space="preserve">: </w:t>
      </w:r>
      <w:r w:rsidR="00907857">
        <w:t xml:space="preserve">в текстовом виде, в виде элементов </w:t>
      </w:r>
      <w:r w:rsidR="00907857">
        <w:rPr>
          <w:lang w:val="en-US"/>
        </w:rPr>
        <w:t>GUI</w:t>
      </w:r>
      <w:r w:rsidR="00907857" w:rsidRPr="00907857">
        <w:t>.</w:t>
      </w:r>
    </w:p>
    <w:p w14:paraId="70EBAD66" w14:textId="7AA96161" w:rsidR="00907857" w:rsidRPr="00C05F17" w:rsidRDefault="00872BBC" w:rsidP="00907857">
      <w:r w:rsidRPr="00872BBC">
        <w:t>4</w:t>
      </w:r>
      <w:r w:rsidR="00DA0232" w:rsidRPr="00C05F17">
        <w:t xml:space="preserve">. </w:t>
      </w:r>
      <w:r w:rsidR="00C05F17">
        <w:t xml:space="preserve">Сделать стековую и глобальную область, в которых будут символы уровня </w:t>
      </w:r>
      <w:r w:rsidR="00C05F17">
        <w:rPr>
          <w:lang w:val="en-US"/>
        </w:rPr>
        <w:t>SDA</w:t>
      </w:r>
      <w:r w:rsidR="00C05F17" w:rsidRPr="00C05F17">
        <w:t>.</w:t>
      </w:r>
    </w:p>
    <w:p w14:paraId="300CFAB8" w14:textId="02FEE994" w:rsidR="00EC4E2F" w:rsidRPr="00426B8F" w:rsidRDefault="00EC4E2F" w:rsidP="00E91A2B">
      <w:pPr>
        <w:pStyle w:val="a5"/>
      </w:pPr>
    </w:p>
    <w:p w14:paraId="08538DD0" w14:textId="77777777" w:rsidR="00265935" w:rsidRPr="00426B8F" w:rsidRDefault="00265935" w:rsidP="00E91A2B">
      <w:pPr>
        <w:pStyle w:val="a5"/>
      </w:pPr>
    </w:p>
    <w:p w14:paraId="443FC5AD" w14:textId="7A0CE8F8" w:rsidR="00F9706D" w:rsidRPr="009F283B" w:rsidRDefault="00F9706D" w:rsidP="00F9706D">
      <w:pPr>
        <w:pStyle w:val="1"/>
      </w:pPr>
      <w:r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lastRenderedPageBreak/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rPr>
          <w:noProof/>
        </w:rPr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1842B2E6" w:rsidR="00D35C81" w:rsidRPr="00E25829" w:rsidRDefault="00D35C81" w:rsidP="00695283">
      <w:pPr>
        <w:pStyle w:val="a5"/>
      </w:pPr>
      <w:r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  <w:r w:rsidR="00E25829" w:rsidRPr="00E25829">
        <w:t xml:space="preserve"> </w:t>
      </w:r>
      <w:hyperlink r:id="rId27" w:history="1">
        <w:r w:rsidR="00E25829">
          <w:rPr>
            <w:rStyle w:val="ad"/>
          </w:rPr>
          <w:t>https://ghidra.re/courses/languages/html/pcodedescription.html</w:t>
        </w:r>
      </w:hyperlink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53DFBE89" w:rsidR="009622AC" w:rsidRDefault="00EC3AFA" w:rsidP="00695283">
      <w:pPr>
        <w:pStyle w:val="a5"/>
      </w:pPr>
      <w:r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499D64FC" w14:textId="6F6FCEFF" w:rsidR="00976B2B" w:rsidRDefault="00976B2B" w:rsidP="00695283">
      <w:pPr>
        <w:pStyle w:val="a5"/>
      </w:pPr>
      <w:r>
        <w:t xml:space="preserve">17) Маски. Если введем </w:t>
      </w:r>
      <w:r>
        <w:rPr>
          <w:lang w:val="en-US"/>
        </w:rPr>
        <w:t>XMM</w:t>
      </w:r>
      <w:r w:rsidRPr="00976B2B">
        <w:t xml:space="preserve"> </w:t>
      </w:r>
      <w:r>
        <w:t>регистры, то один бит = 1 байт, что плохо для вычисления маски со сдвигами с константами.</w:t>
      </w:r>
    </w:p>
    <w:p w14:paraId="2F64F2FD" w14:textId="5B9C5920" w:rsidR="00B409B7" w:rsidRDefault="00B409B7" w:rsidP="00695283">
      <w:pPr>
        <w:pStyle w:val="a5"/>
      </w:pPr>
      <w:r w:rsidRPr="00AB2327">
        <w:t>18) ([</w:t>
      </w:r>
      <w:r w:rsidRPr="00B409B7">
        <w:rPr>
          <w:lang w:val="en-US"/>
        </w:rPr>
        <w:t>reg</w:t>
      </w:r>
      <w:r w:rsidRPr="00AB2327">
        <w:t>_</w:t>
      </w:r>
      <w:proofErr w:type="spellStart"/>
      <w:r w:rsidRPr="00B409B7">
        <w:rPr>
          <w:lang w:val="en-US"/>
        </w:rPr>
        <w:t>edx</w:t>
      </w:r>
      <w:proofErr w:type="spellEnd"/>
      <w:r w:rsidRPr="00AB2327">
        <w:t>_32] + 0</w:t>
      </w:r>
      <w:proofErr w:type="spellStart"/>
      <w:r w:rsidRPr="00B409B7">
        <w:rPr>
          <w:lang w:val="en-US"/>
        </w:rPr>
        <w:t>xfffffffffffffff</w:t>
      </w:r>
      <w:proofErr w:type="spellEnd"/>
      <w:r w:rsidRPr="00AB2327">
        <w:t>5{-11}) &lt;= 0</w:t>
      </w:r>
      <w:proofErr w:type="spellStart"/>
      <w:r w:rsidRPr="00B409B7">
        <w:rPr>
          <w:lang w:val="en-US"/>
        </w:rPr>
        <w:t>xcfffffff</w:t>
      </w:r>
      <w:proofErr w:type="spellEnd"/>
      <w:r w:rsidRPr="00AB2327">
        <w:t>3{-13}</w:t>
      </w:r>
      <w:r w:rsidR="00AB2327" w:rsidRPr="00AB2327">
        <w:tab/>
        <w:t xml:space="preserve">- </w:t>
      </w:r>
      <w:r w:rsidR="00AB2327">
        <w:t>перенести константы вправо</w:t>
      </w:r>
      <w:r w:rsidR="009D1F09">
        <w:t xml:space="preserve"> (только +</w:t>
      </w:r>
      <w:r w:rsidR="003B108A">
        <w:t xml:space="preserve"> и делать перед подсчетом константных выражений</w:t>
      </w:r>
      <w:r w:rsidR="009D1F09">
        <w:t>)</w:t>
      </w:r>
    </w:p>
    <w:p w14:paraId="18140CC0" w14:textId="521953E2" w:rsidR="0052766B" w:rsidRPr="00ED6B61" w:rsidRDefault="0052766B" w:rsidP="00695283">
      <w:pPr>
        <w:pStyle w:val="a5"/>
      </w:pPr>
      <w:r w:rsidRPr="00ED6B61">
        <w:t xml:space="preserve">19) </w:t>
      </w:r>
      <w:r>
        <w:t xml:space="preserve">Сортировка в </w:t>
      </w:r>
      <w:proofErr w:type="spellStart"/>
      <w:r>
        <w:rPr>
          <w:lang w:val="en-US"/>
        </w:rPr>
        <w:t>GetRegisterParts</w:t>
      </w:r>
      <w:proofErr w:type="spellEnd"/>
      <w:r w:rsidRPr="00ED6B61">
        <w:t>!!!</w:t>
      </w:r>
    </w:p>
    <w:p w14:paraId="6C0208CE" w14:textId="2FFA749D" w:rsidR="002C6FB1" w:rsidRDefault="002C6FB1" w:rsidP="003C23A2"/>
    <w:p w14:paraId="36587D15" w14:textId="23F2B941" w:rsidR="00755DEC" w:rsidRPr="00755DEC" w:rsidRDefault="00755DEC" w:rsidP="00755DEC">
      <w:pPr>
        <w:pStyle w:val="2"/>
      </w:pPr>
      <w:r>
        <w:lastRenderedPageBreak/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65666FD4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C638EF" w:rsidP="009F283B">
      <w:pPr>
        <w:pStyle w:val="a5"/>
      </w:pPr>
      <w:hyperlink r:id="rId29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6C0AC28C" w:rsidR="00624E7C" w:rsidRDefault="00624E7C" w:rsidP="003C23A2"/>
    <w:p w14:paraId="0458C3F2" w14:textId="2D0FBCD5" w:rsidR="007561C6" w:rsidRPr="007561C6" w:rsidRDefault="007561C6" w:rsidP="007561C6">
      <w:pPr>
        <w:pStyle w:val="2"/>
      </w:pPr>
      <w:r>
        <w:t>Интересный трабл №</w:t>
      </w:r>
      <w:r w:rsidRPr="007561C6">
        <w:t>3</w:t>
      </w:r>
    </w:p>
    <w:p w14:paraId="73D66E77" w14:textId="50FE351C" w:rsidR="007561C6" w:rsidRPr="007561C6" w:rsidRDefault="007561C6" w:rsidP="003C23A2">
      <w:r>
        <w:t>Чтение из памяти должно происходить присвоением символу результата чтения. Иначе могут быть проблемы</w:t>
      </w:r>
      <w:r w:rsidRPr="007561C6">
        <w:t>:</w:t>
      </w:r>
    </w:p>
    <w:p w14:paraId="434851F5" w14:textId="3ED61CA6" w:rsidR="007561C6" w:rsidRPr="006808B0" w:rsidRDefault="007561C6" w:rsidP="007561C6">
      <w:pPr>
        <w:pStyle w:val="a5"/>
      </w:pPr>
      <w:r>
        <w:rPr>
          <w:lang w:val="en-US"/>
        </w:rPr>
        <w:t>mov</w:t>
      </w:r>
      <w:r w:rsidRPr="006808B0">
        <w:t xml:space="preserve"> </w:t>
      </w:r>
      <w:proofErr w:type="spellStart"/>
      <w:r>
        <w:rPr>
          <w:lang w:val="en-US"/>
        </w:rPr>
        <w:t>rax</w:t>
      </w:r>
      <w:proofErr w:type="spellEnd"/>
      <w:r w:rsidRPr="006808B0">
        <w:t xml:space="preserve">, </w:t>
      </w:r>
      <w:r>
        <w:rPr>
          <w:lang w:val="en-US"/>
        </w:rPr>
        <w:t>qword</w:t>
      </w:r>
      <w:r w:rsidRPr="006808B0">
        <w:t xml:space="preserve"> </w:t>
      </w:r>
      <w:proofErr w:type="spellStart"/>
      <w:r>
        <w:rPr>
          <w:lang w:val="en-US"/>
        </w:rPr>
        <w:t>ptr</w:t>
      </w:r>
      <w:proofErr w:type="spellEnd"/>
      <w:r w:rsidRPr="006808B0">
        <w:t xml:space="preserve"> [</w:t>
      </w:r>
      <w:proofErr w:type="spellStart"/>
      <w:r>
        <w:rPr>
          <w:lang w:val="en-US"/>
        </w:rPr>
        <w:t>rsp</w:t>
      </w:r>
      <w:proofErr w:type="spellEnd"/>
      <w:r w:rsidRPr="006808B0">
        <w:t xml:space="preserve"> – 0</w:t>
      </w:r>
      <w:r>
        <w:rPr>
          <w:lang w:val="en-US"/>
        </w:rPr>
        <w:t>x</w:t>
      </w:r>
      <w:r w:rsidRPr="006808B0">
        <w:t>20]</w:t>
      </w:r>
    </w:p>
    <w:p w14:paraId="2EBD7667" w14:textId="361F4B88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  <w:r>
        <w:rPr>
          <w:lang w:val="en-US"/>
        </w:rPr>
        <w:t>, 0x0</w:t>
      </w:r>
    </w:p>
    <w:p w14:paraId="1273850A" w14:textId="72BCE00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mov 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</w:t>
      </w:r>
      <w:r w:rsidRPr="007561C6">
        <w:rPr>
          <w:lang w:val="en-US"/>
        </w:rPr>
        <w:t>10]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52EB700B" w14:textId="2D362772" w:rsidR="007561C6" w:rsidRDefault="007561C6" w:rsidP="007561C6">
      <w:pPr>
        <w:pStyle w:val="a5"/>
        <w:rPr>
          <w:lang w:val="en-US"/>
        </w:rPr>
      </w:pPr>
    </w:p>
    <w:p w14:paraId="119404E7" w14:textId="261582D9" w:rsidR="007561C6" w:rsidRPr="007561C6" w:rsidRDefault="007561C6" w:rsidP="007561C6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0CB5AAED" w14:textId="729C56DA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75F850C" w14:textId="22497C93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783CE0A6" w14:textId="52834AEC" w:rsidR="007561C6" w:rsidRDefault="007561C6" w:rsidP="007561C6">
      <w:pPr>
        <w:pStyle w:val="a5"/>
        <w:rPr>
          <w:lang w:val="en-US"/>
        </w:rPr>
      </w:pPr>
    </w:p>
    <w:p w14:paraId="11DE1B13" w14:textId="21580C35" w:rsidR="007561C6" w:rsidRDefault="007561C6" w:rsidP="007561C6">
      <w:pPr>
        <w:pStyle w:val="a5"/>
        <w:rPr>
          <w:lang w:val="en-US"/>
        </w:rPr>
      </w:pPr>
      <w:r>
        <w:t>Должно быть</w:t>
      </w:r>
      <w:r>
        <w:rPr>
          <w:lang w:val="en-US"/>
        </w:rPr>
        <w:t>:</w:t>
      </w:r>
    </w:p>
    <w:p w14:paraId="49D91FF9" w14:textId="2A327D4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var1 = 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63DCAA5E" w14:textId="7777777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380B2E3" w14:textId="03A3EB3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var1</w:t>
      </w:r>
    </w:p>
    <w:p w14:paraId="42838F2C" w14:textId="4C185DEE" w:rsidR="007561C6" w:rsidRDefault="007561C6" w:rsidP="007561C6">
      <w:pPr>
        <w:pStyle w:val="a5"/>
        <w:rPr>
          <w:lang w:val="en-US"/>
        </w:rPr>
      </w:pPr>
    </w:p>
    <w:p w14:paraId="5DD85038" w14:textId="636EA08D" w:rsidR="007561C6" w:rsidRPr="006808B0" w:rsidRDefault="007561C6" w:rsidP="007561C6">
      <w:pPr>
        <w:pStyle w:val="a5"/>
      </w:pPr>
      <w:r w:rsidRPr="007561C6">
        <w:rPr>
          <w:b/>
          <w:bCs/>
        </w:rPr>
        <w:t>Решение</w:t>
      </w:r>
      <w:r w:rsidRPr="006808B0">
        <w:t>:</w:t>
      </w:r>
    </w:p>
    <w:p w14:paraId="26122B79" w14:textId="5E572292" w:rsidR="007561C6" w:rsidRPr="00E934A0" w:rsidRDefault="007561C6" w:rsidP="007561C6">
      <w:pPr>
        <w:pStyle w:val="a5"/>
      </w:pPr>
      <w:r>
        <w:t>Использовать символы</w:t>
      </w:r>
      <w:r w:rsidRPr="007561C6">
        <w:t xml:space="preserve">: </w:t>
      </w:r>
      <w:r>
        <w:t>при чтении всегда создаем символ. При оптимизации их убираем, если надо. Общий шаблон такой</w:t>
      </w:r>
      <w:r w:rsidR="00E934A0" w:rsidRPr="006808B0">
        <w:t>:</w:t>
      </w:r>
    </w:p>
    <w:p w14:paraId="45374F3A" w14:textId="0AFB16CD" w:rsidR="007561C6" w:rsidRDefault="007561C6" w:rsidP="007561C6">
      <w:pPr>
        <w:pStyle w:val="a5"/>
      </w:pPr>
      <w:r w:rsidRPr="007561C6">
        <w:t>[</w:t>
      </w:r>
      <w:r>
        <w:t>символ</w:t>
      </w:r>
      <w:r w:rsidRPr="007561C6">
        <w:t>]</w:t>
      </w:r>
      <w:r>
        <w:t xml:space="preserve"> = чтение по адресу </w:t>
      </w:r>
      <w:r>
        <w:rPr>
          <w:lang w:val="en-US"/>
        </w:rPr>
        <w:t>n</w:t>
      </w:r>
      <w:r>
        <w:t xml:space="preserve"> байт (участок памяти)</w:t>
      </w:r>
    </w:p>
    <w:p w14:paraId="2AF945B6" w14:textId="67A297A9" w:rsidR="007561C6" w:rsidRPr="00E934A0" w:rsidRDefault="007561C6" w:rsidP="007561C6">
      <w:pPr>
        <w:pStyle w:val="a5"/>
      </w:pPr>
      <w:r w:rsidRPr="00E934A0">
        <w:t>&lt;</w:t>
      </w:r>
      <w:r>
        <w:t xml:space="preserve">изменение </w:t>
      </w:r>
      <w:r w:rsidR="00E934A0">
        <w:t xml:space="preserve">этого </w:t>
      </w:r>
      <w:r>
        <w:t>участка памяти</w:t>
      </w:r>
      <w:r w:rsidRPr="00E934A0">
        <w:t>&gt;</w:t>
      </w:r>
    </w:p>
    <w:p w14:paraId="6891531B" w14:textId="2A2E18A3" w:rsidR="00E934A0" w:rsidRPr="00E934A0" w:rsidRDefault="00E934A0" w:rsidP="007561C6">
      <w:pPr>
        <w:pStyle w:val="a5"/>
      </w:pPr>
      <w:r w:rsidRPr="00E934A0">
        <w:t>&lt;</w:t>
      </w:r>
      <w:r>
        <w:t>использование символа в выражениях</w:t>
      </w:r>
      <w:r w:rsidRPr="00E934A0">
        <w:t>&gt;</w:t>
      </w:r>
    </w:p>
    <w:p w14:paraId="251F0E94" w14:textId="08AD05BA" w:rsidR="00E934A0" w:rsidRDefault="00E934A0" w:rsidP="007561C6">
      <w:pPr>
        <w:pStyle w:val="a5"/>
      </w:pPr>
      <w:r>
        <w:lastRenderedPageBreak/>
        <w:t>Убираем символ тогда, когда он используется один раз (кол-во родителей выражений = 1) и между созданием символа и использованием нет записи в этот участок памяти – всё это делать на этапе оптимизации</w:t>
      </w:r>
      <w:r w:rsidRPr="00E934A0">
        <w:t>:</w:t>
      </w:r>
    </w:p>
    <w:p w14:paraId="70C15A9A" w14:textId="67AE5F16" w:rsidR="00E934A0" w:rsidRDefault="00E934A0" w:rsidP="007561C6">
      <w:pPr>
        <w:pStyle w:val="a5"/>
      </w:pPr>
      <w:r w:rsidRPr="00E934A0">
        <w:t xml:space="preserve">1. </w:t>
      </w:r>
      <w:r>
        <w:t xml:space="preserve">Встречаем символ с кол-вом родителей выражений = 1, в который производится запись участка памяти, заносим его в </w:t>
      </w:r>
      <w:r w:rsidRPr="004F33CD">
        <w:rPr>
          <w:i/>
          <w:iCs/>
          <w:u w:val="single"/>
        </w:rPr>
        <w:t>список</w:t>
      </w:r>
      <w:r>
        <w:t>, а также выражение адреса этого участка памяти и кол-во байт чтения.</w:t>
      </w:r>
    </w:p>
    <w:p w14:paraId="7A7404F2" w14:textId="30EE478C" w:rsidR="00E934A0" w:rsidRPr="00E934A0" w:rsidRDefault="00E934A0" w:rsidP="007561C6">
      <w:pPr>
        <w:pStyle w:val="a5"/>
      </w:pPr>
      <w:r>
        <w:t xml:space="preserve">2. Во всех местах, где запись в память, проверяем пересечение памяти текущего записываемого участка с участком в </w:t>
      </w:r>
      <w:r w:rsidRPr="004F33CD">
        <w:rPr>
          <w:i/>
          <w:iCs/>
          <w:u w:val="single"/>
        </w:rPr>
        <w:t>списк</w:t>
      </w:r>
      <w:r w:rsidR="004F33CD" w:rsidRPr="004F33CD">
        <w:rPr>
          <w:i/>
          <w:iCs/>
          <w:u w:val="single"/>
        </w:rPr>
        <w:t>е</w:t>
      </w:r>
      <w:r>
        <w:t>.</w:t>
      </w:r>
    </w:p>
    <w:p w14:paraId="7EA39630" w14:textId="77777777" w:rsidR="007561C6" w:rsidRPr="00E934A0" w:rsidRDefault="007561C6" w:rsidP="007561C6">
      <w:pPr>
        <w:pStyle w:val="a5"/>
      </w:pPr>
    </w:p>
    <w:p w14:paraId="61B73365" w14:textId="23C9F7B7" w:rsidR="008927A4" w:rsidRPr="008927A4" w:rsidRDefault="008927A4" w:rsidP="008927A4">
      <w:pPr>
        <w:pStyle w:val="2"/>
      </w:pPr>
      <w:r>
        <w:t>Интересный трабл №</w:t>
      </w:r>
      <w:r w:rsidRPr="008927A4">
        <w:t>4</w:t>
      </w:r>
    </w:p>
    <w:p w14:paraId="693EDE61" w14:textId="41860B6F" w:rsidR="009F283B" w:rsidRDefault="008927A4" w:rsidP="008927A4">
      <w:pPr>
        <w:pStyle w:val="a5"/>
      </w:pPr>
      <w:proofErr w:type="spellStart"/>
      <w:r>
        <w:rPr>
          <w:lang w:val="en-US"/>
        </w:rPr>
        <w:t>cmp</w:t>
      </w:r>
      <w:proofErr w:type="spellEnd"/>
      <w:r w:rsidRPr="008927A4">
        <w:t xml:space="preserve"> </w:t>
      </w:r>
      <w:r>
        <w:rPr>
          <w:lang w:val="en-US"/>
        </w:rPr>
        <w:t>cx</w:t>
      </w:r>
      <w:r w:rsidRPr="008927A4">
        <w:t>, 0</w:t>
      </w:r>
      <w:proofErr w:type="spellStart"/>
      <w:r>
        <w:rPr>
          <w:lang w:val="en-US"/>
        </w:rPr>
        <w:t>xFFFF</w:t>
      </w:r>
      <w:proofErr w:type="spellEnd"/>
      <w:r w:rsidRPr="008927A4">
        <w:tab/>
      </w:r>
      <w:r w:rsidRPr="008927A4">
        <w:tab/>
        <w:t>-&gt;</w:t>
      </w:r>
      <w:r w:rsidRPr="008927A4">
        <w:tab/>
      </w:r>
      <w:r w:rsidRPr="008927A4">
        <w:tab/>
      </w:r>
      <w:proofErr w:type="spellStart"/>
      <w:r>
        <w:rPr>
          <w:lang w:val="en-US"/>
        </w:rPr>
        <w:t>ecx</w:t>
      </w:r>
      <w:proofErr w:type="spellEnd"/>
      <w:r w:rsidRPr="008927A4">
        <w:t xml:space="preserve"> &amp;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+ 0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</w:p>
    <w:p w14:paraId="4E717F49" w14:textId="7E81ECF6" w:rsidR="008927A4" w:rsidRDefault="008927A4" w:rsidP="003C23A2">
      <w:r w:rsidRPr="008927A4">
        <w:rPr>
          <w:b/>
          <w:bCs/>
        </w:rPr>
        <w:t>Проблема</w:t>
      </w:r>
      <w:r w:rsidRPr="008927A4">
        <w:t xml:space="preserve">: </w:t>
      </w:r>
      <w:r>
        <w:t>выход из диапазона значений</w:t>
      </w:r>
    </w:p>
    <w:p w14:paraId="596C8E7B" w14:textId="7C5E22D9" w:rsidR="008927A4" w:rsidRDefault="008927A4" w:rsidP="003C23A2">
      <w:r w:rsidRPr="008927A4">
        <w:rPr>
          <w:b/>
          <w:bCs/>
        </w:rPr>
        <w:t>Решение</w:t>
      </w:r>
      <w:r w:rsidRPr="00ED6B61">
        <w:t xml:space="preserve">: </w:t>
      </w:r>
      <w:r w:rsidR="004249EE">
        <w:t>обрезать</w:t>
      </w:r>
    </w:p>
    <w:p w14:paraId="426BE4BB" w14:textId="7FC4948B" w:rsidR="004249EE" w:rsidRPr="006C6208" w:rsidRDefault="004249EE" w:rsidP="003C23A2">
      <w:r>
        <w:t xml:space="preserve">Нужно проводить параллель между командой ассемблера и высокоуровневым представлением. В данном случае мы берем часть регистра </w:t>
      </w:r>
      <w:proofErr w:type="spellStart"/>
      <w:r>
        <w:rPr>
          <w:lang w:val="en-US"/>
        </w:rPr>
        <w:t>ecx</w:t>
      </w:r>
      <w:proofErr w:type="spellEnd"/>
      <w:r>
        <w:t xml:space="preserve">, поэтому обрезаем не нужное (не рассматриваем старшую часть), далее мы вычитаем </w:t>
      </w:r>
      <w:r w:rsidRPr="004249EE">
        <w:t>0</w:t>
      </w:r>
      <w:proofErr w:type="spellStart"/>
      <w:r>
        <w:rPr>
          <w:lang w:val="en-US"/>
        </w:rPr>
        <w:t>xFFFF</w:t>
      </w:r>
      <w:proofErr w:type="spellEnd"/>
      <w:r>
        <w:t>, однако делаем сложение с умножением на -1. В результате получается большой операнд. В итоге мы записываем результат вычитания, однако рассматриваем только младшую часть.</w:t>
      </w:r>
      <w:r w:rsidR="00A723B6">
        <w:t xml:space="preserve"> При этом есть несколько вариантов интерпретации высокоуровневого представления</w:t>
      </w:r>
      <w:r w:rsidR="006C6208" w:rsidRPr="006C6208">
        <w:t xml:space="preserve"> </w:t>
      </w:r>
      <w:r w:rsidR="006C6208">
        <w:t>и решений проблемы</w:t>
      </w:r>
      <w:r w:rsidR="00A723B6" w:rsidRPr="006C6208">
        <w:t>:</w:t>
      </w:r>
    </w:p>
    <w:p w14:paraId="6FF37F8D" w14:textId="453177BA" w:rsidR="00A723B6" w:rsidRPr="006C6208" w:rsidRDefault="00A723B6" w:rsidP="003C23A2">
      <w:r w:rsidRPr="00A723B6">
        <w:t xml:space="preserve">1. </w:t>
      </w:r>
      <w:r>
        <w:t xml:space="preserve">В терминах </w:t>
      </w:r>
      <w:r>
        <w:rPr>
          <w:lang w:val="en-US"/>
        </w:rPr>
        <w:t>C</w:t>
      </w:r>
      <w:r w:rsidRPr="00A723B6">
        <w:t>/</w:t>
      </w:r>
      <w:r>
        <w:rPr>
          <w:lang w:val="en-US"/>
        </w:rPr>
        <w:t>C</w:t>
      </w:r>
      <w:r w:rsidRPr="00A723B6">
        <w:t xml:space="preserve">++. </w:t>
      </w:r>
      <w:r w:rsidRPr="008927A4">
        <w:t>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  <w:r>
        <w:t xml:space="preserve"> – это умножение двух констант типа </w:t>
      </w:r>
      <w:r>
        <w:rPr>
          <w:lang w:val="en-US"/>
        </w:rPr>
        <w:t>int</w:t>
      </w:r>
      <w:r w:rsidRPr="00A723B6">
        <w:t xml:space="preserve">, </w:t>
      </w:r>
      <w:r>
        <w:t xml:space="preserve">значит результат будет типа </w:t>
      </w:r>
      <w:r>
        <w:rPr>
          <w:lang w:val="en-US"/>
        </w:rPr>
        <w:t>int</w:t>
      </w:r>
      <w:r w:rsidRPr="00A723B6">
        <w:t xml:space="preserve">. </w:t>
      </w:r>
      <w:r>
        <w:t xml:space="preserve">Ошибка, так как результат сложения должен быть </w:t>
      </w:r>
      <w:r>
        <w:rPr>
          <w:lang w:val="en-US"/>
        </w:rPr>
        <w:t>short</w:t>
      </w:r>
      <w:r>
        <w:t>.</w:t>
      </w:r>
      <w:r w:rsidR="006C6208">
        <w:t xml:space="preserve"> Значит мы должны умножить результат сложения на </w:t>
      </w:r>
      <w:r w:rsidR="006C6208" w:rsidRPr="0055346E">
        <w:t>0</w:t>
      </w:r>
      <w:proofErr w:type="spellStart"/>
      <w:r w:rsidR="006C6208">
        <w:rPr>
          <w:lang w:val="en-US"/>
        </w:rPr>
        <w:t>xFFFF</w:t>
      </w:r>
      <w:proofErr w:type="spellEnd"/>
      <w:r w:rsidR="006C6208">
        <w:t>.</w:t>
      </w:r>
    </w:p>
    <w:p w14:paraId="4C4E0A92" w14:textId="43DCFCDB" w:rsidR="006C6208" w:rsidRDefault="006C6208" w:rsidP="003C23A2">
      <w:r>
        <w:t xml:space="preserve">2. </w:t>
      </w:r>
      <w:r w:rsidR="0055346E">
        <w:t xml:space="preserve">Можно перенести умножение с регистра 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</w:t>
      </w:r>
      <w:r w:rsidR="0055346E">
        <w:t>на все выражение целиком</w:t>
      </w:r>
      <w:r w:rsidR="0055346E" w:rsidRPr="0055346E">
        <w:t xml:space="preserve">: </w:t>
      </w:r>
      <w:r w:rsidR="0055346E" w:rsidRPr="00BF2988">
        <w:t>(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+ 0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 xml:space="preserve"> *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>) &amp; 0</w:t>
      </w:r>
      <w:proofErr w:type="spellStart"/>
      <w:r w:rsidR="0055346E">
        <w:rPr>
          <w:lang w:val="en-US"/>
        </w:rPr>
        <w:t>xFFFF</w:t>
      </w:r>
      <w:proofErr w:type="spellEnd"/>
      <w:r w:rsidR="00BF2988" w:rsidRPr="00BF2988">
        <w:t xml:space="preserve">. </w:t>
      </w:r>
      <w:r w:rsidR="00BF2988">
        <w:t xml:space="preserve">Такой вариант </w:t>
      </w:r>
      <w:r w:rsidR="00B70B6E">
        <w:t>легче</w:t>
      </w:r>
      <w:r w:rsidR="00BF2988">
        <w:t>, потому что минимум умножений и здесь есть логика, которая заключается в том, что запись в целевой регистр идет с обрезанием, то есть соответствие между низким и высоким уровнями в плане бит сохраняется.</w:t>
      </w:r>
      <w:r w:rsidR="008B2D2C">
        <w:t xml:space="preserve"> Причем важно отметить, что операнды обрезать нет смысла, так их старшие биты никак не влияют в итоге на младшие биты.</w:t>
      </w:r>
      <w:r w:rsidR="00B70B6E">
        <w:t xml:space="preserve"> Однако этот вариант не годен, так нет способа оптимизировать это выражение, потому что здесь идет сложение с переносом бит в старшую часть.</w:t>
      </w:r>
    </w:p>
    <w:p w14:paraId="77644050" w14:textId="44B96DDD" w:rsidR="00161221" w:rsidRDefault="00E06EF0" w:rsidP="003C23A2">
      <w:r>
        <w:t xml:space="preserve">3. Так большинство основных операций в высокоуровневом представлении связано с операцией ассемблера, можно пометить эти операции как </w:t>
      </w:r>
      <w:r w:rsidRPr="00D528E0">
        <w:rPr>
          <w:u w:val="single"/>
        </w:rPr>
        <w:t>связанные</w:t>
      </w:r>
      <w:r>
        <w:t xml:space="preserve"> с инструкцией </w:t>
      </w:r>
      <w:proofErr w:type="spellStart"/>
      <w:r>
        <w:rPr>
          <w:lang w:val="en-US"/>
        </w:rPr>
        <w:t>pCode</w:t>
      </w:r>
      <w:proofErr w:type="spellEnd"/>
      <w:r w:rsidRPr="00E06EF0">
        <w:t xml:space="preserve"> </w:t>
      </w:r>
      <w:r>
        <w:t>и сделать неизменяемую маску. Причем убрать везде явное умножение на обрезающую маску, где это сделано, чтобы просто убрать старшую часть.</w:t>
      </w:r>
      <w:r w:rsidR="00161221">
        <w:t xml:space="preserve"> Таким образом мы можем иметь такое выражение </w:t>
      </w:r>
      <w:proofErr w:type="spellStart"/>
      <w:r w:rsidR="00161221" w:rsidRPr="00161221">
        <w:rPr>
          <w:i/>
          <w:iCs/>
          <w:lang w:val="en-US"/>
        </w:rPr>
        <w:t>ecx</w:t>
      </w:r>
      <w:proofErr w:type="spellEnd"/>
      <w:r w:rsidR="00161221" w:rsidRPr="00161221">
        <w:rPr>
          <w:i/>
          <w:iCs/>
        </w:rPr>
        <w:t xml:space="preserve"> + 0</w:t>
      </w:r>
      <w:proofErr w:type="spellStart"/>
      <w:r w:rsidR="00161221" w:rsidRPr="00161221">
        <w:rPr>
          <w:i/>
          <w:iCs/>
          <w:lang w:val="en-US"/>
        </w:rPr>
        <w:t>xFFFF</w:t>
      </w:r>
      <w:proofErr w:type="spellEnd"/>
      <w:r w:rsidR="00161221" w:rsidRPr="00161221">
        <w:rPr>
          <w:i/>
          <w:iCs/>
        </w:rPr>
        <w:t xml:space="preserve"> * 0</w:t>
      </w:r>
      <w:proofErr w:type="spellStart"/>
      <w:r w:rsidR="00161221" w:rsidRPr="00161221">
        <w:rPr>
          <w:i/>
          <w:iCs/>
          <w:lang w:val="en-US"/>
        </w:rPr>
        <w:t>xFFFFFFFFFFFFFFFF</w:t>
      </w:r>
      <w:proofErr w:type="spellEnd"/>
      <w:r w:rsidR="00161221">
        <w:t xml:space="preserve"> и если учитывать скрытую маску </w:t>
      </w:r>
      <w:r w:rsidR="00161221" w:rsidRPr="00161221">
        <w:t>0</w:t>
      </w:r>
      <w:proofErr w:type="spellStart"/>
      <w:r w:rsidR="00161221">
        <w:rPr>
          <w:lang w:val="en-US"/>
        </w:rPr>
        <w:t>xFFFF</w:t>
      </w:r>
      <w:proofErr w:type="spellEnd"/>
      <w:r w:rsidR="00161221">
        <w:t>, то все будет верно. Во время оптимизации можно убрать лишние части выражения</w:t>
      </w:r>
      <w:r w:rsidR="00161221" w:rsidRPr="00161221">
        <w:t xml:space="preserve">: ([reg_rbx_64] &amp; 0xffffffff00000000{0} | [var_2_32]) </w:t>
      </w:r>
      <w:r w:rsidR="00161221">
        <w:t>–</w:t>
      </w:r>
      <w:r w:rsidR="00161221" w:rsidRPr="00161221">
        <w:t xml:space="preserve"> </w:t>
      </w:r>
      <w:r w:rsidR="00161221">
        <w:t xml:space="preserve">это регистр </w:t>
      </w:r>
      <w:proofErr w:type="spellStart"/>
      <w:r w:rsidR="00161221">
        <w:rPr>
          <w:lang w:val="en-US"/>
        </w:rPr>
        <w:t>ecx</w:t>
      </w:r>
      <w:proofErr w:type="spellEnd"/>
      <w:r w:rsidR="00161221" w:rsidRPr="00161221">
        <w:t xml:space="preserve">, </w:t>
      </w:r>
      <w:r w:rsidR="00161221">
        <w:t>тогда убираем первый операнд побитового сложения.</w:t>
      </w:r>
    </w:p>
    <w:p w14:paraId="18B88DFB" w14:textId="1C7EBB41" w:rsidR="007D0591" w:rsidRPr="007D0591" w:rsidRDefault="007D0591" w:rsidP="003C23A2">
      <w:r w:rsidRPr="007D0591">
        <w:rPr>
          <w:b/>
          <w:bCs/>
        </w:rPr>
        <w:t>Важно 1</w:t>
      </w:r>
      <w:r w:rsidRPr="007D0591">
        <w:t xml:space="preserve">: </w:t>
      </w:r>
      <w:r>
        <w:t xml:space="preserve">при оптимизации надо обрезать </w:t>
      </w:r>
      <w:r w:rsidRPr="00161221">
        <w:rPr>
          <w:i/>
          <w:iCs/>
        </w:rPr>
        <w:t>0</w:t>
      </w:r>
      <w:proofErr w:type="spellStart"/>
      <w:r w:rsidRPr="00161221">
        <w:rPr>
          <w:i/>
          <w:iCs/>
          <w:lang w:val="en-US"/>
        </w:rPr>
        <w:t>xFFFF</w:t>
      </w:r>
      <w:proofErr w:type="spellEnd"/>
      <w:r w:rsidRPr="00161221">
        <w:rPr>
          <w:i/>
          <w:iCs/>
        </w:rPr>
        <w:t xml:space="preserve"> * 0</w:t>
      </w:r>
      <w:proofErr w:type="spellStart"/>
      <w:r w:rsidRPr="00161221">
        <w:rPr>
          <w:i/>
          <w:iCs/>
          <w:lang w:val="en-US"/>
        </w:rPr>
        <w:t>xFFFFFFFFFFFFFFFF</w:t>
      </w:r>
      <w:proofErr w:type="spellEnd"/>
      <w:r w:rsidRPr="007D0591">
        <w:t xml:space="preserve">, однако </w:t>
      </w:r>
      <w:r w:rsidRPr="00B808EC">
        <w:rPr>
          <w:u w:val="single"/>
        </w:rPr>
        <w:t>это касается только константных выражений</w:t>
      </w:r>
      <w:r w:rsidRPr="007D0591">
        <w:t>.</w:t>
      </w:r>
      <w:r w:rsidR="00923DA9">
        <w:t xml:space="preserve"> </w:t>
      </w:r>
      <w:r w:rsidR="00923DA9" w:rsidRPr="00603529">
        <w:rPr>
          <w:i/>
          <w:iCs/>
        </w:rPr>
        <w:t>В случае не константы в качестве первого операнда, лучше умножать на - 1 соответствующего размера</w:t>
      </w:r>
      <w:r w:rsidR="00923DA9">
        <w:t>.</w:t>
      </w:r>
      <w:r w:rsidR="00603529">
        <w:t xml:space="preserve"> </w:t>
      </w:r>
    </w:p>
    <w:p w14:paraId="6CF0281D" w14:textId="2CA7DDBD" w:rsidR="000E1811" w:rsidRDefault="00CA11F1" w:rsidP="003C23A2">
      <w:r w:rsidRPr="00CA11F1">
        <w:rPr>
          <w:b/>
          <w:bCs/>
        </w:rPr>
        <w:t>Важно</w:t>
      </w:r>
      <w:r w:rsidR="007D0591">
        <w:rPr>
          <w:b/>
          <w:bCs/>
        </w:rPr>
        <w:t xml:space="preserve"> 2</w:t>
      </w:r>
      <w:r w:rsidRPr="00CA11F1">
        <w:t xml:space="preserve">: </w:t>
      </w:r>
      <w:r>
        <w:t>п</w:t>
      </w:r>
      <w:r w:rsidR="000E1811">
        <w:t xml:space="preserve">ри трансляции в </w:t>
      </w:r>
      <w:r w:rsidR="000E1811">
        <w:rPr>
          <w:lang w:val="en-US"/>
        </w:rPr>
        <w:t>C</w:t>
      </w:r>
      <w:r w:rsidR="000E1811" w:rsidRPr="000E1811">
        <w:t>/</w:t>
      </w:r>
      <w:r w:rsidR="000E1811">
        <w:rPr>
          <w:lang w:val="en-US"/>
        </w:rPr>
        <w:t>C</w:t>
      </w:r>
      <w:r w:rsidR="000E1811" w:rsidRPr="000E1811">
        <w:t>++</w:t>
      </w:r>
      <w:r w:rsidR="000E1811">
        <w:t xml:space="preserve"> будем идти снизу вверх, вычислять последовательно тип за типом, и если размер вычисленного типа не совпал с маской</w:t>
      </w:r>
      <w:r w:rsidR="00323A6F">
        <w:t xml:space="preserve"> (особенно </w:t>
      </w:r>
      <w:r w:rsidR="00323A6F" w:rsidRPr="00D528E0">
        <w:rPr>
          <w:u w:val="single"/>
        </w:rPr>
        <w:t>связанного</w:t>
      </w:r>
      <w:r w:rsidR="00323A6F">
        <w:t xml:space="preserve"> выражения)</w:t>
      </w:r>
      <w:r w:rsidR="000E1811">
        <w:t>, то делать каст.</w:t>
      </w:r>
    </w:p>
    <w:p w14:paraId="3EF257D4" w14:textId="206A4100" w:rsidR="005F7884" w:rsidRDefault="005F7884" w:rsidP="003C23A2">
      <w:r w:rsidRPr="000A011B">
        <w:rPr>
          <w:b/>
          <w:bCs/>
        </w:rPr>
        <w:t>Важно 3</w:t>
      </w:r>
      <w:r w:rsidRPr="005F7884">
        <w:t xml:space="preserve">: </w:t>
      </w:r>
      <w:r>
        <w:t>при получении регистра из частей сложно ему указать неявную маску, поэтому юзаем явное умножение.</w:t>
      </w:r>
    </w:p>
    <w:p w14:paraId="274C5AD1" w14:textId="0A344BCD" w:rsidR="00ED6B61" w:rsidRDefault="00ED6B61" w:rsidP="003C23A2">
      <w:pPr>
        <w:rPr>
          <w:lang w:val="en-US"/>
        </w:rPr>
      </w:pPr>
      <w:r w:rsidRPr="00ED6B61">
        <w:rPr>
          <w:b/>
          <w:bCs/>
        </w:rPr>
        <w:lastRenderedPageBreak/>
        <w:t>Важно 4</w:t>
      </w:r>
      <w:r w:rsidRPr="00ED6B61">
        <w:t xml:space="preserve">: </w:t>
      </w:r>
      <w:r>
        <w:t xml:space="preserve">маска регистров – это одно (она может быть не с начала, например </w:t>
      </w:r>
      <w:r w:rsidRPr="00ED6B61">
        <w:t>0</w:t>
      </w:r>
      <w:proofErr w:type="spellStart"/>
      <w:r>
        <w:rPr>
          <w:lang w:val="en-US"/>
        </w:rPr>
        <w:t>xFF</w:t>
      </w:r>
      <w:proofErr w:type="spellEnd"/>
      <w:r w:rsidRPr="00ED6B61">
        <w:t>00</w:t>
      </w:r>
      <w:r>
        <w:t>), а маска выражения – это по сути размер</w:t>
      </w:r>
      <w:r w:rsidR="008C776E" w:rsidRPr="008C776E">
        <w:t xml:space="preserve">: 1, 2, 4, 8, 16, 32, </w:t>
      </w:r>
      <w:r w:rsidR="008C776E">
        <w:t>…</w:t>
      </w:r>
      <w:r w:rsidR="00C57F65" w:rsidRPr="00C57F65">
        <w:t xml:space="preserve"> </w:t>
      </w:r>
      <w:r w:rsidR="00C57F65">
        <w:t>Но может быть и</w:t>
      </w:r>
      <w:r w:rsidR="00C57F65">
        <w:rPr>
          <w:lang w:val="en-US"/>
        </w:rPr>
        <w:t>: 0b10</w:t>
      </w:r>
    </w:p>
    <w:p w14:paraId="134CAB2D" w14:textId="3BC126DD" w:rsidR="00AB67CE" w:rsidRPr="003833C0" w:rsidRDefault="00AB67CE" w:rsidP="003C23A2">
      <w:r w:rsidRPr="00AB67CE">
        <w:rPr>
          <w:b/>
          <w:bCs/>
        </w:rPr>
        <w:t>Проблема</w:t>
      </w:r>
      <w:r w:rsidR="003833C0" w:rsidRPr="003833C0">
        <w:rPr>
          <w:b/>
          <w:bCs/>
        </w:rPr>
        <w:t xml:space="preserve"> 1</w:t>
      </w:r>
      <w:r w:rsidRPr="00AB67CE">
        <w:t xml:space="preserve">: </w:t>
      </w:r>
      <w:r>
        <w:t xml:space="preserve">рассмотреть случай сдвига влево (…) </w:t>
      </w:r>
      <w:proofErr w:type="gramStart"/>
      <w:r w:rsidRPr="003833C0">
        <w:t>&lt;&lt; 32</w:t>
      </w:r>
      <w:proofErr w:type="gramEnd"/>
      <w:r w:rsidRPr="003833C0">
        <w:t xml:space="preserve"> – </w:t>
      </w:r>
      <w:r>
        <w:t>нужно ли увеличивать маску</w:t>
      </w:r>
      <w:r w:rsidRPr="003833C0">
        <w:t>?</w:t>
      </w:r>
    </w:p>
    <w:p w14:paraId="7BFCC61F" w14:textId="6AE57D08" w:rsidR="003833C0" w:rsidRPr="00C638EF" w:rsidRDefault="003833C0" w:rsidP="003C23A2">
      <w:r w:rsidRPr="003833C0">
        <w:rPr>
          <w:b/>
          <w:bCs/>
        </w:rPr>
        <w:t>Проблема 2</w:t>
      </w:r>
      <w:r w:rsidRPr="003833C0">
        <w:t xml:space="preserve">: </w:t>
      </w:r>
      <w:r>
        <w:t>нужно ли для обрезания использовать побитовое умножение, ведь у нас только 64 бита максимум</w:t>
      </w:r>
      <w:r w:rsidRPr="003833C0">
        <w:t xml:space="preserve">? </w:t>
      </w:r>
      <w:r>
        <w:t>То есть возможны ли случаи обрезания например регистра размера 2</w:t>
      </w:r>
      <w:r>
        <w:rPr>
          <w:lang w:val="en-US"/>
        </w:rPr>
        <w:t>x</w:t>
      </w:r>
      <w:r w:rsidRPr="003833C0">
        <w:t xml:space="preserve"> </w:t>
      </w:r>
      <w:r>
        <w:t xml:space="preserve">до </w:t>
      </w:r>
      <w:r w:rsidR="0024091F">
        <w:t xml:space="preserve">размера </w:t>
      </w:r>
      <w:r>
        <w:rPr>
          <w:lang w:val="en-US"/>
        </w:rPr>
        <w:t>x</w:t>
      </w:r>
      <w:r w:rsidRPr="003833C0">
        <w:t xml:space="preserve">, </w:t>
      </w:r>
      <w:r>
        <w:t xml:space="preserve">где </w:t>
      </w:r>
      <w:proofErr w:type="gramStart"/>
      <w:r>
        <w:rPr>
          <w:lang w:val="en-US"/>
        </w:rPr>
        <w:t>x</w:t>
      </w:r>
      <w:r w:rsidRPr="003833C0">
        <w:t xml:space="preserve"> &gt;</w:t>
      </w:r>
      <w:proofErr w:type="gramEnd"/>
      <w:r w:rsidRPr="003833C0">
        <w:t xml:space="preserve"> </w:t>
      </w:r>
      <w:r>
        <w:t xml:space="preserve">64 бит. Скажем, </w:t>
      </w:r>
      <w:proofErr w:type="spellStart"/>
      <w:r>
        <w:rPr>
          <w:lang w:val="en-US"/>
        </w:rPr>
        <w:t>ymm</w:t>
      </w:r>
      <w:proofErr w:type="spellEnd"/>
      <w:r w:rsidRPr="005E7045">
        <w:t xml:space="preserve">0 </w:t>
      </w:r>
      <w:r>
        <w:t xml:space="preserve">на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QQa</w:t>
      </w:r>
      <w:proofErr w:type="spellEnd"/>
      <w:r w:rsidRPr="005E7045">
        <w:t xml:space="preserve"> </w:t>
      </w:r>
      <w:r>
        <w:t xml:space="preserve">и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QQb</w:t>
      </w:r>
      <w:proofErr w:type="spellEnd"/>
      <w:r w:rsidR="0009024B" w:rsidRPr="005E7045">
        <w:t>?</w:t>
      </w:r>
      <w:r w:rsidR="005E7045" w:rsidRPr="005E7045">
        <w:t xml:space="preserve"> </w:t>
      </w:r>
      <w:r w:rsidR="005E7045">
        <w:t>Такого вроде быть не может, ибо операции возможны только с 64 битами максимум.</w:t>
      </w:r>
      <w:r w:rsidR="005D5ADF">
        <w:t xml:space="preserve"> Однако в гидре в операции </w:t>
      </w:r>
      <w:proofErr w:type="spellStart"/>
      <w:r w:rsidR="005D5ADF">
        <w:rPr>
          <w:lang w:val="en-US"/>
        </w:rPr>
        <w:t>mul</w:t>
      </w:r>
      <w:proofErr w:type="spellEnd"/>
      <w:r w:rsidR="005D5ADF" w:rsidRPr="005D5ADF">
        <w:t xml:space="preserve"> </w:t>
      </w:r>
      <w:r w:rsidR="005D5ADF">
        <w:t xml:space="preserve">есть умножение 128 битных операндов, однако результат такого умножения дробится до 64 бит. На каких-нибудь машинах конечно возможно </w:t>
      </w:r>
      <w:proofErr w:type="gramStart"/>
      <w:r w:rsidR="005D5ADF">
        <w:t xml:space="preserve">наличие </w:t>
      </w:r>
      <w:r w:rsidR="005D5ADF" w:rsidRPr="005D5ADF">
        <w:t>&gt;</w:t>
      </w:r>
      <w:proofErr w:type="gramEnd"/>
      <w:r w:rsidR="005D5ADF" w:rsidRPr="005D5ADF">
        <w:t xml:space="preserve">= </w:t>
      </w:r>
      <w:r w:rsidR="005D5ADF">
        <w:t xml:space="preserve">128 битных операций, хотя анализ проводится с использование </w:t>
      </w:r>
      <w:proofErr w:type="spellStart"/>
      <w:r w:rsidR="005D5ADF">
        <w:t>винды</w:t>
      </w:r>
      <w:proofErr w:type="spellEnd"/>
      <w:r w:rsidR="005D5ADF">
        <w:t xml:space="preserve"> на 64 битной системе.</w:t>
      </w:r>
      <w:r w:rsidR="00C638EF">
        <w:t xml:space="preserve"> Так что в перспективе потом перейти на обрезание через функцию </w:t>
      </w:r>
      <w:r w:rsidR="00C638EF">
        <w:rPr>
          <w:lang w:val="en-US"/>
        </w:rPr>
        <w:t>SUBPIECE</w:t>
      </w:r>
      <w:r w:rsidR="00C638EF">
        <w:t>.</w:t>
      </w:r>
    </w:p>
    <w:p w14:paraId="1F50C180" w14:textId="77777777" w:rsidR="00624E7C" w:rsidRPr="008927A4" w:rsidRDefault="00624E7C" w:rsidP="003C23A2"/>
    <w:p w14:paraId="7DA7C7F8" w14:textId="586E6CCC" w:rsidR="009F283B" w:rsidRPr="008927A4" w:rsidRDefault="009F283B" w:rsidP="003C23A2">
      <w:pPr>
        <w:sectPr w:rsidR="009F283B" w:rsidRPr="008927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CA72F6" w:rsidRPr="003B67F9" w:rsidRDefault="00CA72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CA72F6" w:rsidRDefault="00CA72F6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CA72F6" w:rsidRDefault="00CA72F6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CA72F6" w:rsidRDefault="00CA72F6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CA72F6" w:rsidRDefault="00CA72F6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CA72F6" w:rsidRDefault="00CA72F6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CA72F6" w:rsidRDefault="00CA72F6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CA72F6" w:rsidRDefault="00CA72F6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CA72F6" w:rsidRDefault="00CA72F6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CA72F6" w:rsidRDefault="00CA72F6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CA72F6" w:rsidRDefault="00CA72F6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590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">
                <v:shape id="_x0000_s1591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592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593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594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595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596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CA72F6" w:rsidRPr="003B67F9" w:rsidRDefault="00CA72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597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CA72F6" w:rsidRDefault="00CA72F6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598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CA72F6" w:rsidRDefault="00CA72F6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599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CA72F6" w:rsidRDefault="00CA72F6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00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CA72F6" w:rsidRDefault="00CA72F6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01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CA72F6" w:rsidRDefault="00CA72F6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02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CA72F6" w:rsidRDefault="00CA72F6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03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CA72F6" w:rsidRDefault="00CA72F6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04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CA72F6" w:rsidRDefault="00CA72F6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05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06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CA72F6" w:rsidRDefault="00CA72F6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07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CA72F6" w:rsidRDefault="00CA72F6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08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09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10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11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03ADC"/>
    <w:rsid w:val="00004408"/>
    <w:rsid w:val="0000449C"/>
    <w:rsid w:val="00004EE9"/>
    <w:rsid w:val="00010C7C"/>
    <w:rsid w:val="000123A5"/>
    <w:rsid w:val="00012592"/>
    <w:rsid w:val="00014BB2"/>
    <w:rsid w:val="00015977"/>
    <w:rsid w:val="0001597A"/>
    <w:rsid w:val="00020344"/>
    <w:rsid w:val="00021890"/>
    <w:rsid w:val="00021A69"/>
    <w:rsid w:val="00025632"/>
    <w:rsid w:val="00025C75"/>
    <w:rsid w:val="00027086"/>
    <w:rsid w:val="00027636"/>
    <w:rsid w:val="00027BB8"/>
    <w:rsid w:val="000303AD"/>
    <w:rsid w:val="000310B3"/>
    <w:rsid w:val="00042943"/>
    <w:rsid w:val="00043DC4"/>
    <w:rsid w:val="00050577"/>
    <w:rsid w:val="0005081B"/>
    <w:rsid w:val="00051206"/>
    <w:rsid w:val="000528B3"/>
    <w:rsid w:val="00052B07"/>
    <w:rsid w:val="00053088"/>
    <w:rsid w:val="0005595A"/>
    <w:rsid w:val="00055F24"/>
    <w:rsid w:val="0005771F"/>
    <w:rsid w:val="00061395"/>
    <w:rsid w:val="0006342A"/>
    <w:rsid w:val="00064740"/>
    <w:rsid w:val="0006519A"/>
    <w:rsid w:val="0006634F"/>
    <w:rsid w:val="0006642F"/>
    <w:rsid w:val="00067675"/>
    <w:rsid w:val="00070925"/>
    <w:rsid w:val="00073105"/>
    <w:rsid w:val="000732EE"/>
    <w:rsid w:val="00074AB5"/>
    <w:rsid w:val="000819BE"/>
    <w:rsid w:val="00083ACD"/>
    <w:rsid w:val="000858FA"/>
    <w:rsid w:val="0009024B"/>
    <w:rsid w:val="0009194D"/>
    <w:rsid w:val="00092060"/>
    <w:rsid w:val="00093390"/>
    <w:rsid w:val="000962CB"/>
    <w:rsid w:val="000A011B"/>
    <w:rsid w:val="000A0232"/>
    <w:rsid w:val="000A171F"/>
    <w:rsid w:val="000A240D"/>
    <w:rsid w:val="000A3BA4"/>
    <w:rsid w:val="000A48C8"/>
    <w:rsid w:val="000A5153"/>
    <w:rsid w:val="000A5868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C1FE1"/>
    <w:rsid w:val="000C3C8A"/>
    <w:rsid w:val="000C5E8F"/>
    <w:rsid w:val="000D03EC"/>
    <w:rsid w:val="000D17B9"/>
    <w:rsid w:val="000D4BDA"/>
    <w:rsid w:val="000E0AC7"/>
    <w:rsid w:val="000E0DE2"/>
    <w:rsid w:val="000E1811"/>
    <w:rsid w:val="000E38BD"/>
    <w:rsid w:val="000E39DD"/>
    <w:rsid w:val="000E7CEB"/>
    <w:rsid w:val="000F540F"/>
    <w:rsid w:val="000F5CAA"/>
    <w:rsid w:val="000F7999"/>
    <w:rsid w:val="0010032E"/>
    <w:rsid w:val="00100A42"/>
    <w:rsid w:val="00101681"/>
    <w:rsid w:val="00105DC6"/>
    <w:rsid w:val="001061E0"/>
    <w:rsid w:val="00112907"/>
    <w:rsid w:val="00112D8F"/>
    <w:rsid w:val="001130AE"/>
    <w:rsid w:val="00115548"/>
    <w:rsid w:val="001167F6"/>
    <w:rsid w:val="00116841"/>
    <w:rsid w:val="00122C59"/>
    <w:rsid w:val="0012321D"/>
    <w:rsid w:val="001249C1"/>
    <w:rsid w:val="001251E2"/>
    <w:rsid w:val="00125207"/>
    <w:rsid w:val="001265C3"/>
    <w:rsid w:val="00126B63"/>
    <w:rsid w:val="00126F6C"/>
    <w:rsid w:val="001275A5"/>
    <w:rsid w:val="00130988"/>
    <w:rsid w:val="00132F80"/>
    <w:rsid w:val="00135FE2"/>
    <w:rsid w:val="00140070"/>
    <w:rsid w:val="00142A39"/>
    <w:rsid w:val="00143174"/>
    <w:rsid w:val="00151151"/>
    <w:rsid w:val="0015117A"/>
    <w:rsid w:val="00151955"/>
    <w:rsid w:val="00151A55"/>
    <w:rsid w:val="00153827"/>
    <w:rsid w:val="00156B52"/>
    <w:rsid w:val="00160825"/>
    <w:rsid w:val="0016097D"/>
    <w:rsid w:val="00161221"/>
    <w:rsid w:val="00161F3E"/>
    <w:rsid w:val="00171095"/>
    <w:rsid w:val="001714B4"/>
    <w:rsid w:val="00171A0F"/>
    <w:rsid w:val="00175032"/>
    <w:rsid w:val="001750DC"/>
    <w:rsid w:val="00185264"/>
    <w:rsid w:val="00187A62"/>
    <w:rsid w:val="00191097"/>
    <w:rsid w:val="0019748D"/>
    <w:rsid w:val="001A0001"/>
    <w:rsid w:val="001A019D"/>
    <w:rsid w:val="001A1FFB"/>
    <w:rsid w:val="001A527A"/>
    <w:rsid w:val="001B2096"/>
    <w:rsid w:val="001B4232"/>
    <w:rsid w:val="001B4444"/>
    <w:rsid w:val="001B4FC8"/>
    <w:rsid w:val="001B5A7D"/>
    <w:rsid w:val="001B6C28"/>
    <w:rsid w:val="001C155F"/>
    <w:rsid w:val="001C5D3E"/>
    <w:rsid w:val="001C60DE"/>
    <w:rsid w:val="001D13FB"/>
    <w:rsid w:val="001D1749"/>
    <w:rsid w:val="001D1FB4"/>
    <w:rsid w:val="001D3091"/>
    <w:rsid w:val="001D478D"/>
    <w:rsid w:val="001E2535"/>
    <w:rsid w:val="001E3A9C"/>
    <w:rsid w:val="001E4A81"/>
    <w:rsid w:val="001F2E0E"/>
    <w:rsid w:val="001F3011"/>
    <w:rsid w:val="001F346C"/>
    <w:rsid w:val="001F3D47"/>
    <w:rsid w:val="001F5731"/>
    <w:rsid w:val="001F6081"/>
    <w:rsid w:val="001F61CA"/>
    <w:rsid w:val="001F6E74"/>
    <w:rsid w:val="00201020"/>
    <w:rsid w:val="002022E5"/>
    <w:rsid w:val="00202434"/>
    <w:rsid w:val="00202D04"/>
    <w:rsid w:val="00204048"/>
    <w:rsid w:val="00204896"/>
    <w:rsid w:val="00205C92"/>
    <w:rsid w:val="00206A70"/>
    <w:rsid w:val="0020704E"/>
    <w:rsid w:val="00211954"/>
    <w:rsid w:val="00213217"/>
    <w:rsid w:val="0021364F"/>
    <w:rsid w:val="00213F0B"/>
    <w:rsid w:val="00216CC7"/>
    <w:rsid w:val="00216D89"/>
    <w:rsid w:val="00221B5A"/>
    <w:rsid w:val="0022303D"/>
    <w:rsid w:val="00223185"/>
    <w:rsid w:val="002266AF"/>
    <w:rsid w:val="00232BE5"/>
    <w:rsid w:val="00234528"/>
    <w:rsid w:val="00236302"/>
    <w:rsid w:val="002363DC"/>
    <w:rsid w:val="00236B13"/>
    <w:rsid w:val="00240719"/>
    <w:rsid w:val="0024091F"/>
    <w:rsid w:val="002411CA"/>
    <w:rsid w:val="002417FB"/>
    <w:rsid w:val="002433E9"/>
    <w:rsid w:val="00244493"/>
    <w:rsid w:val="00244AC7"/>
    <w:rsid w:val="00245D99"/>
    <w:rsid w:val="00246665"/>
    <w:rsid w:val="00246A75"/>
    <w:rsid w:val="00250E47"/>
    <w:rsid w:val="002512F6"/>
    <w:rsid w:val="002513E7"/>
    <w:rsid w:val="00251CB8"/>
    <w:rsid w:val="002525A6"/>
    <w:rsid w:val="002529D1"/>
    <w:rsid w:val="0025612F"/>
    <w:rsid w:val="00257A9F"/>
    <w:rsid w:val="00260A05"/>
    <w:rsid w:val="002643DC"/>
    <w:rsid w:val="00265935"/>
    <w:rsid w:val="002666EE"/>
    <w:rsid w:val="0026756A"/>
    <w:rsid w:val="00267CBE"/>
    <w:rsid w:val="002717B1"/>
    <w:rsid w:val="00272EE1"/>
    <w:rsid w:val="0027729B"/>
    <w:rsid w:val="00280895"/>
    <w:rsid w:val="00283E40"/>
    <w:rsid w:val="0028498A"/>
    <w:rsid w:val="00287E31"/>
    <w:rsid w:val="00290E9F"/>
    <w:rsid w:val="002919AA"/>
    <w:rsid w:val="00292F8D"/>
    <w:rsid w:val="002A1E39"/>
    <w:rsid w:val="002A248C"/>
    <w:rsid w:val="002B0DE3"/>
    <w:rsid w:val="002B56BD"/>
    <w:rsid w:val="002B665B"/>
    <w:rsid w:val="002B75B3"/>
    <w:rsid w:val="002C26C8"/>
    <w:rsid w:val="002C6FB1"/>
    <w:rsid w:val="002C7915"/>
    <w:rsid w:val="002D035A"/>
    <w:rsid w:val="002D0BCE"/>
    <w:rsid w:val="002D4F11"/>
    <w:rsid w:val="002D5C23"/>
    <w:rsid w:val="002D6380"/>
    <w:rsid w:val="002D6528"/>
    <w:rsid w:val="002D6BBA"/>
    <w:rsid w:val="002D792E"/>
    <w:rsid w:val="002E1F87"/>
    <w:rsid w:val="002E3232"/>
    <w:rsid w:val="002E573B"/>
    <w:rsid w:val="002E7D4A"/>
    <w:rsid w:val="002F64CF"/>
    <w:rsid w:val="00302943"/>
    <w:rsid w:val="003137BD"/>
    <w:rsid w:val="00316ABB"/>
    <w:rsid w:val="00317C0C"/>
    <w:rsid w:val="003203FB"/>
    <w:rsid w:val="00323A6F"/>
    <w:rsid w:val="00324AE3"/>
    <w:rsid w:val="003260DD"/>
    <w:rsid w:val="00330FE5"/>
    <w:rsid w:val="00331A63"/>
    <w:rsid w:val="00336E39"/>
    <w:rsid w:val="00337801"/>
    <w:rsid w:val="00340066"/>
    <w:rsid w:val="00342AD2"/>
    <w:rsid w:val="00344686"/>
    <w:rsid w:val="00345AD0"/>
    <w:rsid w:val="00347909"/>
    <w:rsid w:val="0035366B"/>
    <w:rsid w:val="00353808"/>
    <w:rsid w:val="00354783"/>
    <w:rsid w:val="003563F2"/>
    <w:rsid w:val="0035780F"/>
    <w:rsid w:val="00361F13"/>
    <w:rsid w:val="0037166F"/>
    <w:rsid w:val="003722F0"/>
    <w:rsid w:val="00377F3E"/>
    <w:rsid w:val="00381915"/>
    <w:rsid w:val="00382192"/>
    <w:rsid w:val="003833C0"/>
    <w:rsid w:val="00385442"/>
    <w:rsid w:val="00387641"/>
    <w:rsid w:val="003909CD"/>
    <w:rsid w:val="00392CEF"/>
    <w:rsid w:val="00392D23"/>
    <w:rsid w:val="00392FEC"/>
    <w:rsid w:val="00395B33"/>
    <w:rsid w:val="003979C7"/>
    <w:rsid w:val="003A1DF1"/>
    <w:rsid w:val="003A4FFD"/>
    <w:rsid w:val="003A6D13"/>
    <w:rsid w:val="003B108A"/>
    <w:rsid w:val="003B4B36"/>
    <w:rsid w:val="003B67F9"/>
    <w:rsid w:val="003B731A"/>
    <w:rsid w:val="003C0A8D"/>
    <w:rsid w:val="003C23A2"/>
    <w:rsid w:val="003C383D"/>
    <w:rsid w:val="003C425D"/>
    <w:rsid w:val="003C556E"/>
    <w:rsid w:val="003D2B9D"/>
    <w:rsid w:val="003D3FF0"/>
    <w:rsid w:val="003D5698"/>
    <w:rsid w:val="003D6CEF"/>
    <w:rsid w:val="003D7571"/>
    <w:rsid w:val="003D7962"/>
    <w:rsid w:val="003E5787"/>
    <w:rsid w:val="003E5C55"/>
    <w:rsid w:val="003E7C8A"/>
    <w:rsid w:val="003F0B67"/>
    <w:rsid w:val="003F0DFA"/>
    <w:rsid w:val="003F1329"/>
    <w:rsid w:val="003F3125"/>
    <w:rsid w:val="003F4EFF"/>
    <w:rsid w:val="003F63F1"/>
    <w:rsid w:val="00400749"/>
    <w:rsid w:val="004016DA"/>
    <w:rsid w:val="00405A01"/>
    <w:rsid w:val="00405BEF"/>
    <w:rsid w:val="00410DE4"/>
    <w:rsid w:val="00414A4E"/>
    <w:rsid w:val="00414CAA"/>
    <w:rsid w:val="00415C58"/>
    <w:rsid w:val="004219C1"/>
    <w:rsid w:val="0042413E"/>
    <w:rsid w:val="004249EE"/>
    <w:rsid w:val="00426B8F"/>
    <w:rsid w:val="00430A66"/>
    <w:rsid w:val="00431074"/>
    <w:rsid w:val="00431241"/>
    <w:rsid w:val="00432899"/>
    <w:rsid w:val="00433964"/>
    <w:rsid w:val="00434D5D"/>
    <w:rsid w:val="00436174"/>
    <w:rsid w:val="0043696A"/>
    <w:rsid w:val="0044047B"/>
    <w:rsid w:val="0044127C"/>
    <w:rsid w:val="0044181D"/>
    <w:rsid w:val="004432E7"/>
    <w:rsid w:val="004459D6"/>
    <w:rsid w:val="00445DE4"/>
    <w:rsid w:val="00446477"/>
    <w:rsid w:val="0044710C"/>
    <w:rsid w:val="00451B91"/>
    <w:rsid w:val="00453599"/>
    <w:rsid w:val="00454D9C"/>
    <w:rsid w:val="00456097"/>
    <w:rsid w:val="00456F2F"/>
    <w:rsid w:val="00460F3B"/>
    <w:rsid w:val="00461D49"/>
    <w:rsid w:val="00464628"/>
    <w:rsid w:val="004648F3"/>
    <w:rsid w:val="00465B05"/>
    <w:rsid w:val="0046700D"/>
    <w:rsid w:val="00467672"/>
    <w:rsid w:val="00471377"/>
    <w:rsid w:val="004765A6"/>
    <w:rsid w:val="00480452"/>
    <w:rsid w:val="004840A8"/>
    <w:rsid w:val="00487944"/>
    <w:rsid w:val="00490E51"/>
    <w:rsid w:val="00491FC1"/>
    <w:rsid w:val="00492178"/>
    <w:rsid w:val="004925A1"/>
    <w:rsid w:val="004928BF"/>
    <w:rsid w:val="00493C9C"/>
    <w:rsid w:val="00497F15"/>
    <w:rsid w:val="004A0D27"/>
    <w:rsid w:val="004A463F"/>
    <w:rsid w:val="004A578C"/>
    <w:rsid w:val="004A5A0B"/>
    <w:rsid w:val="004A6AC9"/>
    <w:rsid w:val="004B1424"/>
    <w:rsid w:val="004B232D"/>
    <w:rsid w:val="004B276B"/>
    <w:rsid w:val="004B4900"/>
    <w:rsid w:val="004B4C3F"/>
    <w:rsid w:val="004B4DBA"/>
    <w:rsid w:val="004C4A1D"/>
    <w:rsid w:val="004C6E2C"/>
    <w:rsid w:val="004C7731"/>
    <w:rsid w:val="004D2037"/>
    <w:rsid w:val="004D32B2"/>
    <w:rsid w:val="004D4E32"/>
    <w:rsid w:val="004D530F"/>
    <w:rsid w:val="004D58C0"/>
    <w:rsid w:val="004D7021"/>
    <w:rsid w:val="004D715E"/>
    <w:rsid w:val="004E0014"/>
    <w:rsid w:val="004E08F5"/>
    <w:rsid w:val="004E3322"/>
    <w:rsid w:val="004E4DA1"/>
    <w:rsid w:val="004E7ADF"/>
    <w:rsid w:val="004F076F"/>
    <w:rsid w:val="004F0887"/>
    <w:rsid w:val="004F1F8C"/>
    <w:rsid w:val="004F2496"/>
    <w:rsid w:val="004F27EC"/>
    <w:rsid w:val="004F33CD"/>
    <w:rsid w:val="004F6240"/>
    <w:rsid w:val="004F68C1"/>
    <w:rsid w:val="00501869"/>
    <w:rsid w:val="00502346"/>
    <w:rsid w:val="0050296D"/>
    <w:rsid w:val="005048DD"/>
    <w:rsid w:val="00505B89"/>
    <w:rsid w:val="00506A23"/>
    <w:rsid w:val="00512B8E"/>
    <w:rsid w:val="005133C2"/>
    <w:rsid w:val="00517785"/>
    <w:rsid w:val="00517F3A"/>
    <w:rsid w:val="00520191"/>
    <w:rsid w:val="00520B43"/>
    <w:rsid w:val="00526647"/>
    <w:rsid w:val="00527012"/>
    <w:rsid w:val="0052766B"/>
    <w:rsid w:val="00532AF7"/>
    <w:rsid w:val="005339BC"/>
    <w:rsid w:val="005339D1"/>
    <w:rsid w:val="0053572A"/>
    <w:rsid w:val="0054068D"/>
    <w:rsid w:val="00540F5B"/>
    <w:rsid w:val="005425A2"/>
    <w:rsid w:val="00547280"/>
    <w:rsid w:val="00547378"/>
    <w:rsid w:val="00547D84"/>
    <w:rsid w:val="00552AF2"/>
    <w:rsid w:val="0055346E"/>
    <w:rsid w:val="00554073"/>
    <w:rsid w:val="005545CD"/>
    <w:rsid w:val="00555571"/>
    <w:rsid w:val="0055688B"/>
    <w:rsid w:val="00556AB2"/>
    <w:rsid w:val="00557070"/>
    <w:rsid w:val="0055791E"/>
    <w:rsid w:val="0056236C"/>
    <w:rsid w:val="00562A9E"/>
    <w:rsid w:val="00563922"/>
    <w:rsid w:val="005645C5"/>
    <w:rsid w:val="00565E8C"/>
    <w:rsid w:val="00566048"/>
    <w:rsid w:val="00570452"/>
    <w:rsid w:val="0057080A"/>
    <w:rsid w:val="00570E3E"/>
    <w:rsid w:val="00570FC7"/>
    <w:rsid w:val="005739B5"/>
    <w:rsid w:val="00580F71"/>
    <w:rsid w:val="00583025"/>
    <w:rsid w:val="00583B16"/>
    <w:rsid w:val="00584175"/>
    <w:rsid w:val="00584436"/>
    <w:rsid w:val="00584751"/>
    <w:rsid w:val="00586F16"/>
    <w:rsid w:val="00586F22"/>
    <w:rsid w:val="005877C7"/>
    <w:rsid w:val="00587CF2"/>
    <w:rsid w:val="005902E5"/>
    <w:rsid w:val="00591AF3"/>
    <w:rsid w:val="0059689F"/>
    <w:rsid w:val="0059705E"/>
    <w:rsid w:val="005A039D"/>
    <w:rsid w:val="005A5269"/>
    <w:rsid w:val="005A5906"/>
    <w:rsid w:val="005A5D18"/>
    <w:rsid w:val="005A6C7B"/>
    <w:rsid w:val="005A7C44"/>
    <w:rsid w:val="005B1744"/>
    <w:rsid w:val="005B2B99"/>
    <w:rsid w:val="005B42BE"/>
    <w:rsid w:val="005B63E4"/>
    <w:rsid w:val="005B7203"/>
    <w:rsid w:val="005B7D48"/>
    <w:rsid w:val="005C22D5"/>
    <w:rsid w:val="005C3886"/>
    <w:rsid w:val="005C4ED4"/>
    <w:rsid w:val="005C5499"/>
    <w:rsid w:val="005C56DB"/>
    <w:rsid w:val="005C6110"/>
    <w:rsid w:val="005C6738"/>
    <w:rsid w:val="005C6EC6"/>
    <w:rsid w:val="005D3AF7"/>
    <w:rsid w:val="005D4967"/>
    <w:rsid w:val="005D5ADF"/>
    <w:rsid w:val="005D7976"/>
    <w:rsid w:val="005E1FFA"/>
    <w:rsid w:val="005E2101"/>
    <w:rsid w:val="005E2A4B"/>
    <w:rsid w:val="005E3025"/>
    <w:rsid w:val="005E3292"/>
    <w:rsid w:val="005E41AE"/>
    <w:rsid w:val="005E4327"/>
    <w:rsid w:val="005E48E9"/>
    <w:rsid w:val="005E7045"/>
    <w:rsid w:val="005E7558"/>
    <w:rsid w:val="005F21BD"/>
    <w:rsid w:val="005F3A0F"/>
    <w:rsid w:val="005F6734"/>
    <w:rsid w:val="005F7884"/>
    <w:rsid w:val="006001A4"/>
    <w:rsid w:val="00602D4F"/>
    <w:rsid w:val="00603529"/>
    <w:rsid w:val="0060362D"/>
    <w:rsid w:val="006038F4"/>
    <w:rsid w:val="00603BE0"/>
    <w:rsid w:val="00607473"/>
    <w:rsid w:val="00607F9B"/>
    <w:rsid w:val="0061068F"/>
    <w:rsid w:val="00610AA1"/>
    <w:rsid w:val="006120D4"/>
    <w:rsid w:val="00612B9E"/>
    <w:rsid w:val="00615521"/>
    <w:rsid w:val="006158D3"/>
    <w:rsid w:val="0061751B"/>
    <w:rsid w:val="00617E5F"/>
    <w:rsid w:val="00620FEB"/>
    <w:rsid w:val="006211AB"/>
    <w:rsid w:val="00621351"/>
    <w:rsid w:val="00621B34"/>
    <w:rsid w:val="00621BF0"/>
    <w:rsid w:val="00624E7C"/>
    <w:rsid w:val="006255D7"/>
    <w:rsid w:val="00626C49"/>
    <w:rsid w:val="0062788C"/>
    <w:rsid w:val="00627E82"/>
    <w:rsid w:val="00630835"/>
    <w:rsid w:val="00630AF2"/>
    <w:rsid w:val="00630EB4"/>
    <w:rsid w:val="00631244"/>
    <w:rsid w:val="006314A7"/>
    <w:rsid w:val="006337C9"/>
    <w:rsid w:val="00637B82"/>
    <w:rsid w:val="00640D0D"/>
    <w:rsid w:val="006420F3"/>
    <w:rsid w:val="00645D11"/>
    <w:rsid w:val="00646107"/>
    <w:rsid w:val="0065109F"/>
    <w:rsid w:val="00651426"/>
    <w:rsid w:val="00660610"/>
    <w:rsid w:val="006615B1"/>
    <w:rsid w:val="00662A3F"/>
    <w:rsid w:val="006632C1"/>
    <w:rsid w:val="00667CF1"/>
    <w:rsid w:val="00667DA6"/>
    <w:rsid w:val="00671A25"/>
    <w:rsid w:val="00673782"/>
    <w:rsid w:val="00674AE7"/>
    <w:rsid w:val="00676E20"/>
    <w:rsid w:val="006774BA"/>
    <w:rsid w:val="00677CA0"/>
    <w:rsid w:val="006803A6"/>
    <w:rsid w:val="006808B0"/>
    <w:rsid w:val="00680C51"/>
    <w:rsid w:val="00680C74"/>
    <w:rsid w:val="00681DF7"/>
    <w:rsid w:val="00682DDE"/>
    <w:rsid w:val="006831BA"/>
    <w:rsid w:val="00683E39"/>
    <w:rsid w:val="006843CC"/>
    <w:rsid w:val="006848A0"/>
    <w:rsid w:val="006851E3"/>
    <w:rsid w:val="00685755"/>
    <w:rsid w:val="00685817"/>
    <w:rsid w:val="0068635A"/>
    <w:rsid w:val="006866AB"/>
    <w:rsid w:val="00686A7C"/>
    <w:rsid w:val="00686EE8"/>
    <w:rsid w:val="00687225"/>
    <w:rsid w:val="006915E7"/>
    <w:rsid w:val="00691AD0"/>
    <w:rsid w:val="00692C56"/>
    <w:rsid w:val="00693FA1"/>
    <w:rsid w:val="00694CCC"/>
    <w:rsid w:val="00695283"/>
    <w:rsid w:val="00695436"/>
    <w:rsid w:val="006A0285"/>
    <w:rsid w:val="006A16C0"/>
    <w:rsid w:val="006A1CCC"/>
    <w:rsid w:val="006A57D4"/>
    <w:rsid w:val="006A773A"/>
    <w:rsid w:val="006B0909"/>
    <w:rsid w:val="006B0DF5"/>
    <w:rsid w:val="006B28D5"/>
    <w:rsid w:val="006B332B"/>
    <w:rsid w:val="006B604C"/>
    <w:rsid w:val="006C38DB"/>
    <w:rsid w:val="006C3BA0"/>
    <w:rsid w:val="006C3C70"/>
    <w:rsid w:val="006C4CDF"/>
    <w:rsid w:val="006C4D8B"/>
    <w:rsid w:val="006C6045"/>
    <w:rsid w:val="006C6208"/>
    <w:rsid w:val="006C6DDB"/>
    <w:rsid w:val="006D1506"/>
    <w:rsid w:val="006D3712"/>
    <w:rsid w:val="006D3E59"/>
    <w:rsid w:val="006D49FD"/>
    <w:rsid w:val="006D523C"/>
    <w:rsid w:val="006D6A06"/>
    <w:rsid w:val="006D7C90"/>
    <w:rsid w:val="006E20D3"/>
    <w:rsid w:val="006E6553"/>
    <w:rsid w:val="006E779F"/>
    <w:rsid w:val="006F2A2F"/>
    <w:rsid w:val="006F6546"/>
    <w:rsid w:val="006F757C"/>
    <w:rsid w:val="0070153A"/>
    <w:rsid w:val="007025E8"/>
    <w:rsid w:val="00703071"/>
    <w:rsid w:val="00703626"/>
    <w:rsid w:val="00704270"/>
    <w:rsid w:val="00711C50"/>
    <w:rsid w:val="00712F65"/>
    <w:rsid w:val="00714557"/>
    <w:rsid w:val="00715263"/>
    <w:rsid w:val="00715749"/>
    <w:rsid w:val="00716D02"/>
    <w:rsid w:val="00716D6F"/>
    <w:rsid w:val="0072192E"/>
    <w:rsid w:val="00723785"/>
    <w:rsid w:val="007262B7"/>
    <w:rsid w:val="00727120"/>
    <w:rsid w:val="007308F8"/>
    <w:rsid w:val="00733A08"/>
    <w:rsid w:val="00733CEC"/>
    <w:rsid w:val="00733F33"/>
    <w:rsid w:val="007363E5"/>
    <w:rsid w:val="00737205"/>
    <w:rsid w:val="00740A47"/>
    <w:rsid w:val="00740E41"/>
    <w:rsid w:val="007448D3"/>
    <w:rsid w:val="00746DA5"/>
    <w:rsid w:val="00751AF3"/>
    <w:rsid w:val="00751D92"/>
    <w:rsid w:val="007524B0"/>
    <w:rsid w:val="00752995"/>
    <w:rsid w:val="007529CA"/>
    <w:rsid w:val="00753EB6"/>
    <w:rsid w:val="00755DEC"/>
    <w:rsid w:val="007561C6"/>
    <w:rsid w:val="00760623"/>
    <w:rsid w:val="007629BC"/>
    <w:rsid w:val="00763B46"/>
    <w:rsid w:val="00770D92"/>
    <w:rsid w:val="00771EEE"/>
    <w:rsid w:val="007730EE"/>
    <w:rsid w:val="00773A2A"/>
    <w:rsid w:val="00776552"/>
    <w:rsid w:val="00781689"/>
    <w:rsid w:val="00781A61"/>
    <w:rsid w:val="0078281E"/>
    <w:rsid w:val="007839A7"/>
    <w:rsid w:val="00784576"/>
    <w:rsid w:val="00785546"/>
    <w:rsid w:val="00786B3E"/>
    <w:rsid w:val="0079258E"/>
    <w:rsid w:val="00794488"/>
    <w:rsid w:val="007957EF"/>
    <w:rsid w:val="007A2CC6"/>
    <w:rsid w:val="007A3AA3"/>
    <w:rsid w:val="007A6A55"/>
    <w:rsid w:val="007A7B99"/>
    <w:rsid w:val="007B3586"/>
    <w:rsid w:val="007C0765"/>
    <w:rsid w:val="007C1464"/>
    <w:rsid w:val="007C5B86"/>
    <w:rsid w:val="007C73A7"/>
    <w:rsid w:val="007D0591"/>
    <w:rsid w:val="007D074B"/>
    <w:rsid w:val="007D2DE2"/>
    <w:rsid w:val="007D616D"/>
    <w:rsid w:val="007D7C88"/>
    <w:rsid w:val="007E036B"/>
    <w:rsid w:val="007E0DD3"/>
    <w:rsid w:val="007E15DB"/>
    <w:rsid w:val="007E4D27"/>
    <w:rsid w:val="007F2101"/>
    <w:rsid w:val="007F24CE"/>
    <w:rsid w:val="007F3A97"/>
    <w:rsid w:val="007F4632"/>
    <w:rsid w:val="007F4B9E"/>
    <w:rsid w:val="007F6BBF"/>
    <w:rsid w:val="007F7133"/>
    <w:rsid w:val="008000FC"/>
    <w:rsid w:val="0080079E"/>
    <w:rsid w:val="00801439"/>
    <w:rsid w:val="00801C27"/>
    <w:rsid w:val="00802D5C"/>
    <w:rsid w:val="0081172D"/>
    <w:rsid w:val="00812AAB"/>
    <w:rsid w:val="00813C7E"/>
    <w:rsid w:val="0081664B"/>
    <w:rsid w:val="0081756C"/>
    <w:rsid w:val="0082430A"/>
    <w:rsid w:val="00825A76"/>
    <w:rsid w:val="00825F34"/>
    <w:rsid w:val="0083066E"/>
    <w:rsid w:val="00830819"/>
    <w:rsid w:val="008317A0"/>
    <w:rsid w:val="00832296"/>
    <w:rsid w:val="00833E17"/>
    <w:rsid w:val="008341AA"/>
    <w:rsid w:val="00834335"/>
    <w:rsid w:val="00835A55"/>
    <w:rsid w:val="008377D5"/>
    <w:rsid w:val="0084033B"/>
    <w:rsid w:val="0084435D"/>
    <w:rsid w:val="008451AD"/>
    <w:rsid w:val="008454D9"/>
    <w:rsid w:val="00846176"/>
    <w:rsid w:val="00847625"/>
    <w:rsid w:val="008510E0"/>
    <w:rsid w:val="008535F5"/>
    <w:rsid w:val="00855D74"/>
    <w:rsid w:val="0085675B"/>
    <w:rsid w:val="0085778D"/>
    <w:rsid w:val="00857D76"/>
    <w:rsid w:val="00857D9E"/>
    <w:rsid w:val="00860C23"/>
    <w:rsid w:val="00861B54"/>
    <w:rsid w:val="00862060"/>
    <w:rsid w:val="00862ED8"/>
    <w:rsid w:val="00863277"/>
    <w:rsid w:val="00863F23"/>
    <w:rsid w:val="0086477B"/>
    <w:rsid w:val="00866E38"/>
    <w:rsid w:val="00867583"/>
    <w:rsid w:val="0087164A"/>
    <w:rsid w:val="0087292E"/>
    <w:rsid w:val="00872BBC"/>
    <w:rsid w:val="00874123"/>
    <w:rsid w:val="008748D4"/>
    <w:rsid w:val="00876EF5"/>
    <w:rsid w:val="00877B27"/>
    <w:rsid w:val="00881A4B"/>
    <w:rsid w:val="00882F21"/>
    <w:rsid w:val="00883C01"/>
    <w:rsid w:val="008852E6"/>
    <w:rsid w:val="008863B7"/>
    <w:rsid w:val="008877D1"/>
    <w:rsid w:val="008901AC"/>
    <w:rsid w:val="00890F77"/>
    <w:rsid w:val="00891247"/>
    <w:rsid w:val="00891599"/>
    <w:rsid w:val="008927A4"/>
    <w:rsid w:val="00893A38"/>
    <w:rsid w:val="008943C8"/>
    <w:rsid w:val="008960F6"/>
    <w:rsid w:val="008A0503"/>
    <w:rsid w:val="008A1D7C"/>
    <w:rsid w:val="008B1ECD"/>
    <w:rsid w:val="008B2C3B"/>
    <w:rsid w:val="008B2CC5"/>
    <w:rsid w:val="008B2D2C"/>
    <w:rsid w:val="008B3178"/>
    <w:rsid w:val="008B36BF"/>
    <w:rsid w:val="008B38D4"/>
    <w:rsid w:val="008B62F0"/>
    <w:rsid w:val="008B77B3"/>
    <w:rsid w:val="008B7DFE"/>
    <w:rsid w:val="008C3A88"/>
    <w:rsid w:val="008C50CE"/>
    <w:rsid w:val="008C5F5D"/>
    <w:rsid w:val="008C776E"/>
    <w:rsid w:val="008C79B7"/>
    <w:rsid w:val="008D01BC"/>
    <w:rsid w:val="008D09AD"/>
    <w:rsid w:val="008D11AE"/>
    <w:rsid w:val="008D1287"/>
    <w:rsid w:val="008D1985"/>
    <w:rsid w:val="008D31E9"/>
    <w:rsid w:val="008D7462"/>
    <w:rsid w:val="008E1F61"/>
    <w:rsid w:val="008E37D8"/>
    <w:rsid w:val="008E60AB"/>
    <w:rsid w:val="008F03EF"/>
    <w:rsid w:val="008F2AD9"/>
    <w:rsid w:val="008F339C"/>
    <w:rsid w:val="008F4F7A"/>
    <w:rsid w:val="008F6352"/>
    <w:rsid w:val="008F66F5"/>
    <w:rsid w:val="00900B59"/>
    <w:rsid w:val="00900FB5"/>
    <w:rsid w:val="009027FC"/>
    <w:rsid w:val="00903633"/>
    <w:rsid w:val="0090454F"/>
    <w:rsid w:val="00904C14"/>
    <w:rsid w:val="00905CE3"/>
    <w:rsid w:val="00907857"/>
    <w:rsid w:val="00910209"/>
    <w:rsid w:val="00911392"/>
    <w:rsid w:val="009130F5"/>
    <w:rsid w:val="00913BAE"/>
    <w:rsid w:val="00913EEC"/>
    <w:rsid w:val="009140DB"/>
    <w:rsid w:val="00920027"/>
    <w:rsid w:val="00922509"/>
    <w:rsid w:val="00922546"/>
    <w:rsid w:val="00923DA9"/>
    <w:rsid w:val="009247C1"/>
    <w:rsid w:val="00926259"/>
    <w:rsid w:val="0093129C"/>
    <w:rsid w:val="009349D6"/>
    <w:rsid w:val="00937F8A"/>
    <w:rsid w:val="00943B7B"/>
    <w:rsid w:val="0094572C"/>
    <w:rsid w:val="00951025"/>
    <w:rsid w:val="009528E8"/>
    <w:rsid w:val="00954FB0"/>
    <w:rsid w:val="009556C5"/>
    <w:rsid w:val="0095609A"/>
    <w:rsid w:val="0095763B"/>
    <w:rsid w:val="00960D6D"/>
    <w:rsid w:val="00961A99"/>
    <w:rsid w:val="009622AC"/>
    <w:rsid w:val="00964AFB"/>
    <w:rsid w:val="0096634E"/>
    <w:rsid w:val="0097025F"/>
    <w:rsid w:val="00970B18"/>
    <w:rsid w:val="00971135"/>
    <w:rsid w:val="0097360B"/>
    <w:rsid w:val="00974179"/>
    <w:rsid w:val="00976871"/>
    <w:rsid w:val="00976B2B"/>
    <w:rsid w:val="009848B8"/>
    <w:rsid w:val="009873CA"/>
    <w:rsid w:val="00991C51"/>
    <w:rsid w:val="00992C9E"/>
    <w:rsid w:val="00993AE3"/>
    <w:rsid w:val="009A0EDE"/>
    <w:rsid w:val="009A194D"/>
    <w:rsid w:val="009A204C"/>
    <w:rsid w:val="009A43DA"/>
    <w:rsid w:val="009A5DAD"/>
    <w:rsid w:val="009A6CEC"/>
    <w:rsid w:val="009B34F8"/>
    <w:rsid w:val="009B35C7"/>
    <w:rsid w:val="009B3C4D"/>
    <w:rsid w:val="009B3FF2"/>
    <w:rsid w:val="009B6042"/>
    <w:rsid w:val="009B6D8C"/>
    <w:rsid w:val="009C02B0"/>
    <w:rsid w:val="009C1C2D"/>
    <w:rsid w:val="009C2ABF"/>
    <w:rsid w:val="009C3DA1"/>
    <w:rsid w:val="009C434D"/>
    <w:rsid w:val="009D19C7"/>
    <w:rsid w:val="009D1C67"/>
    <w:rsid w:val="009D1F09"/>
    <w:rsid w:val="009D3C9B"/>
    <w:rsid w:val="009D5644"/>
    <w:rsid w:val="009D6154"/>
    <w:rsid w:val="009E007B"/>
    <w:rsid w:val="009E10A3"/>
    <w:rsid w:val="009E42DD"/>
    <w:rsid w:val="009E4715"/>
    <w:rsid w:val="009F1105"/>
    <w:rsid w:val="009F17E2"/>
    <w:rsid w:val="009F237D"/>
    <w:rsid w:val="009F283B"/>
    <w:rsid w:val="009F2C84"/>
    <w:rsid w:val="009F4145"/>
    <w:rsid w:val="009F621C"/>
    <w:rsid w:val="009F6FA7"/>
    <w:rsid w:val="009F72F8"/>
    <w:rsid w:val="00A054A0"/>
    <w:rsid w:val="00A10289"/>
    <w:rsid w:val="00A10C59"/>
    <w:rsid w:val="00A1103B"/>
    <w:rsid w:val="00A15846"/>
    <w:rsid w:val="00A15F56"/>
    <w:rsid w:val="00A17DBE"/>
    <w:rsid w:val="00A2064D"/>
    <w:rsid w:val="00A21FC8"/>
    <w:rsid w:val="00A2263A"/>
    <w:rsid w:val="00A26962"/>
    <w:rsid w:val="00A27E4C"/>
    <w:rsid w:val="00A31657"/>
    <w:rsid w:val="00A3230B"/>
    <w:rsid w:val="00A339C9"/>
    <w:rsid w:val="00A33CB1"/>
    <w:rsid w:val="00A3629A"/>
    <w:rsid w:val="00A4028B"/>
    <w:rsid w:val="00A40914"/>
    <w:rsid w:val="00A4091A"/>
    <w:rsid w:val="00A42916"/>
    <w:rsid w:val="00A438A3"/>
    <w:rsid w:val="00A4591B"/>
    <w:rsid w:val="00A45AB3"/>
    <w:rsid w:val="00A45B2B"/>
    <w:rsid w:val="00A4663E"/>
    <w:rsid w:val="00A50104"/>
    <w:rsid w:val="00A507DE"/>
    <w:rsid w:val="00A523B8"/>
    <w:rsid w:val="00A52E30"/>
    <w:rsid w:val="00A53823"/>
    <w:rsid w:val="00A54F7F"/>
    <w:rsid w:val="00A567E8"/>
    <w:rsid w:val="00A60B86"/>
    <w:rsid w:val="00A63110"/>
    <w:rsid w:val="00A64907"/>
    <w:rsid w:val="00A723B6"/>
    <w:rsid w:val="00A74E36"/>
    <w:rsid w:val="00A76F4E"/>
    <w:rsid w:val="00A80E98"/>
    <w:rsid w:val="00A82A1B"/>
    <w:rsid w:val="00A82B67"/>
    <w:rsid w:val="00A83ECA"/>
    <w:rsid w:val="00A8457E"/>
    <w:rsid w:val="00A854FA"/>
    <w:rsid w:val="00A87E8F"/>
    <w:rsid w:val="00A9189B"/>
    <w:rsid w:val="00A938A1"/>
    <w:rsid w:val="00A93A33"/>
    <w:rsid w:val="00AA1913"/>
    <w:rsid w:val="00AA467B"/>
    <w:rsid w:val="00AA4A42"/>
    <w:rsid w:val="00AA55CB"/>
    <w:rsid w:val="00AA6333"/>
    <w:rsid w:val="00AB1077"/>
    <w:rsid w:val="00AB137B"/>
    <w:rsid w:val="00AB2327"/>
    <w:rsid w:val="00AB3381"/>
    <w:rsid w:val="00AB4105"/>
    <w:rsid w:val="00AB67CE"/>
    <w:rsid w:val="00AC0990"/>
    <w:rsid w:val="00AC2AD8"/>
    <w:rsid w:val="00AC2B23"/>
    <w:rsid w:val="00AC2F06"/>
    <w:rsid w:val="00AC3749"/>
    <w:rsid w:val="00AC378E"/>
    <w:rsid w:val="00AC3795"/>
    <w:rsid w:val="00AC4C23"/>
    <w:rsid w:val="00AC6536"/>
    <w:rsid w:val="00AC798D"/>
    <w:rsid w:val="00AC7BCC"/>
    <w:rsid w:val="00AD2CA4"/>
    <w:rsid w:val="00AD4A32"/>
    <w:rsid w:val="00AD509A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39F8"/>
    <w:rsid w:val="00AF5E38"/>
    <w:rsid w:val="00AF5EBE"/>
    <w:rsid w:val="00B000B3"/>
    <w:rsid w:val="00B020A3"/>
    <w:rsid w:val="00B0588F"/>
    <w:rsid w:val="00B1219A"/>
    <w:rsid w:val="00B127A1"/>
    <w:rsid w:val="00B14B35"/>
    <w:rsid w:val="00B156D3"/>
    <w:rsid w:val="00B177B0"/>
    <w:rsid w:val="00B17E22"/>
    <w:rsid w:val="00B21ACE"/>
    <w:rsid w:val="00B2459C"/>
    <w:rsid w:val="00B24978"/>
    <w:rsid w:val="00B25972"/>
    <w:rsid w:val="00B268FC"/>
    <w:rsid w:val="00B26DFB"/>
    <w:rsid w:val="00B30802"/>
    <w:rsid w:val="00B31CF2"/>
    <w:rsid w:val="00B335AD"/>
    <w:rsid w:val="00B34145"/>
    <w:rsid w:val="00B409B7"/>
    <w:rsid w:val="00B4198E"/>
    <w:rsid w:val="00B42616"/>
    <w:rsid w:val="00B4275A"/>
    <w:rsid w:val="00B456B9"/>
    <w:rsid w:val="00B45E11"/>
    <w:rsid w:val="00B478FE"/>
    <w:rsid w:val="00B50B2B"/>
    <w:rsid w:val="00B50C3A"/>
    <w:rsid w:val="00B5100B"/>
    <w:rsid w:val="00B51461"/>
    <w:rsid w:val="00B558CF"/>
    <w:rsid w:val="00B6199E"/>
    <w:rsid w:val="00B61BD9"/>
    <w:rsid w:val="00B648D4"/>
    <w:rsid w:val="00B65B2A"/>
    <w:rsid w:val="00B7035A"/>
    <w:rsid w:val="00B70720"/>
    <w:rsid w:val="00B70B6E"/>
    <w:rsid w:val="00B71694"/>
    <w:rsid w:val="00B738F7"/>
    <w:rsid w:val="00B75969"/>
    <w:rsid w:val="00B8077F"/>
    <w:rsid w:val="00B80845"/>
    <w:rsid w:val="00B808EC"/>
    <w:rsid w:val="00B81366"/>
    <w:rsid w:val="00B8205C"/>
    <w:rsid w:val="00B84D5F"/>
    <w:rsid w:val="00B85E52"/>
    <w:rsid w:val="00B86EE0"/>
    <w:rsid w:val="00B925F1"/>
    <w:rsid w:val="00B93024"/>
    <w:rsid w:val="00B963AC"/>
    <w:rsid w:val="00BA11C1"/>
    <w:rsid w:val="00BA1D10"/>
    <w:rsid w:val="00BA21C6"/>
    <w:rsid w:val="00BA469D"/>
    <w:rsid w:val="00BA535F"/>
    <w:rsid w:val="00BA6EEF"/>
    <w:rsid w:val="00BB0746"/>
    <w:rsid w:val="00BB1774"/>
    <w:rsid w:val="00BB3EEF"/>
    <w:rsid w:val="00BB49CD"/>
    <w:rsid w:val="00BB6014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172"/>
    <w:rsid w:val="00BE33FB"/>
    <w:rsid w:val="00BE39E8"/>
    <w:rsid w:val="00BE46F9"/>
    <w:rsid w:val="00BE543C"/>
    <w:rsid w:val="00BE5D16"/>
    <w:rsid w:val="00BE6FE8"/>
    <w:rsid w:val="00BE750C"/>
    <w:rsid w:val="00BF0994"/>
    <w:rsid w:val="00BF123F"/>
    <w:rsid w:val="00BF2988"/>
    <w:rsid w:val="00BF34A5"/>
    <w:rsid w:val="00BF4BD8"/>
    <w:rsid w:val="00BF5429"/>
    <w:rsid w:val="00BF5A18"/>
    <w:rsid w:val="00BF5FCB"/>
    <w:rsid w:val="00C05BEE"/>
    <w:rsid w:val="00C05F17"/>
    <w:rsid w:val="00C06A96"/>
    <w:rsid w:val="00C10D2B"/>
    <w:rsid w:val="00C10DAA"/>
    <w:rsid w:val="00C11248"/>
    <w:rsid w:val="00C1152A"/>
    <w:rsid w:val="00C12A90"/>
    <w:rsid w:val="00C150D9"/>
    <w:rsid w:val="00C17647"/>
    <w:rsid w:val="00C177BB"/>
    <w:rsid w:val="00C21134"/>
    <w:rsid w:val="00C21D20"/>
    <w:rsid w:val="00C21EB5"/>
    <w:rsid w:val="00C26DEF"/>
    <w:rsid w:val="00C305D2"/>
    <w:rsid w:val="00C32D0E"/>
    <w:rsid w:val="00C34311"/>
    <w:rsid w:val="00C351BD"/>
    <w:rsid w:val="00C357EF"/>
    <w:rsid w:val="00C36193"/>
    <w:rsid w:val="00C36913"/>
    <w:rsid w:val="00C37B81"/>
    <w:rsid w:val="00C40735"/>
    <w:rsid w:val="00C41601"/>
    <w:rsid w:val="00C42194"/>
    <w:rsid w:val="00C43C28"/>
    <w:rsid w:val="00C44EF2"/>
    <w:rsid w:val="00C46BA0"/>
    <w:rsid w:val="00C4759B"/>
    <w:rsid w:val="00C5003C"/>
    <w:rsid w:val="00C50A88"/>
    <w:rsid w:val="00C53ADD"/>
    <w:rsid w:val="00C54F5A"/>
    <w:rsid w:val="00C54F67"/>
    <w:rsid w:val="00C559C0"/>
    <w:rsid w:val="00C573B1"/>
    <w:rsid w:val="00C5777B"/>
    <w:rsid w:val="00C57F65"/>
    <w:rsid w:val="00C6094D"/>
    <w:rsid w:val="00C62D7A"/>
    <w:rsid w:val="00C63869"/>
    <w:rsid w:val="00C638EF"/>
    <w:rsid w:val="00C6405B"/>
    <w:rsid w:val="00C65C99"/>
    <w:rsid w:val="00C67378"/>
    <w:rsid w:val="00C7174A"/>
    <w:rsid w:val="00C722B8"/>
    <w:rsid w:val="00C76BC3"/>
    <w:rsid w:val="00C772A3"/>
    <w:rsid w:val="00C77E3B"/>
    <w:rsid w:val="00C81396"/>
    <w:rsid w:val="00C82FD2"/>
    <w:rsid w:val="00C83FC9"/>
    <w:rsid w:val="00C84A6E"/>
    <w:rsid w:val="00C86A6B"/>
    <w:rsid w:val="00C87DAC"/>
    <w:rsid w:val="00C90051"/>
    <w:rsid w:val="00C914E7"/>
    <w:rsid w:val="00C971A0"/>
    <w:rsid w:val="00CA1017"/>
    <w:rsid w:val="00CA119F"/>
    <w:rsid w:val="00CA11F1"/>
    <w:rsid w:val="00CA639A"/>
    <w:rsid w:val="00CA69EE"/>
    <w:rsid w:val="00CA72F6"/>
    <w:rsid w:val="00CB2505"/>
    <w:rsid w:val="00CB3315"/>
    <w:rsid w:val="00CB4398"/>
    <w:rsid w:val="00CB722A"/>
    <w:rsid w:val="00CC1A84"/>
    <w:rsid w:val="00CC1AF7"/>
    <w:rsid w:val="00CC20A4"/>
    <w:rsid w:val="00CC2A2F"/>
    <w:rsid w:val="00CC3024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7323"/>
    <w:rsid w:val="00CE7A7D"/>
    <w:rsid w:val="00CE7FBA"/>
    <w:rsid w:val="00CF0E8F"/>
    <w:rsid w:val="00CF66D9"/>
    <w:rsid w:val="00CF6720"/>
    <w:rsid w:val="00CF69A4"/>
    <w:rsid w:val="00D024D5"/>
    <w:rsid w:val="00D03E5F"/>
    <w:rsid w:val="00D04E93"/>
    <w:rsid w:val="00D073B1"/>
    <w:rsid w:val="00D10079"/>
    <w:rsid w:val="00D101AF"/>
    <w:rsid w:val="00D144AD"/>
    <w:rsid w:val="00D15181"/>
    <w:rsid w:val="00D2196B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C81"/>
    <w:rsid w:val="00D36614"/>
    <w:rsid w:val="00D36CBE"/>
    <w:rsid w:val="00D374B9"/>
    <w:rsid w:val="00D374C4"/>
    <w:rsid w:val="00D40C85"/>
    <w:rsid w:val="00D453B6"/>
    <w:rsid w:val="00D46F48"/>
    <w:rsid w:val="00D477E7"/>
    <w:rsid w:val="00D528E0"/>
    <w:rsid w:val="00D5290F"/>
    <w:rsid w:val="00D52A3E"/>
    <w:rsid w:val="00D5449D"/>
    <w:rsid w:val="00D546B8"/>
    <w:rsid w:val="00D55014"/>
    <w:rsid w:val="00D55412"/>
    <w:rsid w:val="00D60DD7"/>
    <w:rsid w:val="00D629AA"/>
    <w:rsid w:val="00D62D4D"/>
    <w:rsid w:val="00D70459"/>
    <w:rsid w:val="00D70D5A"/>
    <w:rsid w:val="00D71ACE"/>
    <w:rsid w:val="00D72932"/>
    <w:rsid w:val="00D75CB6"/>
    <w:rsid w:val="00D75EBB"/>
    <w:rsid w:val="00D77768"/>
    <w:rsid w:val="00D875E5"/>
    <w:rsid w:val="00D90255"/>
    <w:rsid w:val="00D9043F"/>
    <w:rsid w:val="00D9114B"/>
    <w:rsid w:val="00D9172E"/>
    <w:rsid w:val="00D91C9E"/>
    <w:rsid w:val="00D93A95"/>
    <w:rsid w:val="00D93B16"/>
    <w:rsid w:val="00D95AB1"/>
    <w:rsid w:val="00D96F7E"/>
    <w:rsid w:val="00D975E6"/>
    <w:rsid w:val="00DA0232"/>
    <w:rsid w:val="00DA0F0E"/>
    <w:rsid w:val="00DA1253"/>
    <w:rsid w:val="00DA265A"/>
    <w:rsid w:val="00DA6FC2"/>
    <w:rsid w:val="00DB1D27"/>
    <w:rsid w:val="00DB2E49"/>
    <w:rsid w:val="00DB2FA6"/>
    <w:rsid w:val="00DB328D"/>
    <w:rsid w:val="00DB4472"/>
    <w:rsid w:val="00DB5514"/>
    <w:rsid w:val="00DC04A1"/>
    <w:rsid w:val="00DC0A9D"/>
    <w:rsid w:val="00DC19C1"/>
    <w:rsid w:val="00DC6770"/>
    <w:rsid w:val="00DD0052"/>
    <w:rsid w:val="00DD00C6"/>
    <w:rsid w:val="00DD0FCF"/>
    <w:rsid w:val="00DD26C1"/>
    <w:rsid w:val="00DD41BF"/>
    <w:rsid w:val="00DD4EF8"/>
    <w:rsid w:val="00DD5AD4"/>
    <w:rsid w:val="00DD7F97"/>
    <w:rsid w:val="00DE0185"/>
    <w:rsid w:val="00DE0AAC"/>
    <w:rsid w:val="00DE2950"/>
    <w:rsid w:val="00DE57E0"/>
    <w:rsid w:val="00DE58D4"/>
    <w:rsid w:val="00DE6935"/>
    <w:rsid w:val="00DE78F8"/>
    <w:rsid w:val="00DE7E30"/>
    <w:rsid w:val="00DF1026"/>
    <w:rsid w:val="00DF13B5"/>
    <w:rsid w:val="00DF19DA"/>
    <w:rsid w:val="00DF4C75"/>
    <w:rsid w:val="00DF554E"/>
    <w:rsid w:val="00DF6A63"/>
    <w:rsid w:val="00DF6A7F"/>
    <w:rsid w:val="00DF6D92"/>
    <w:rsid w:val="00DF6DED"/>
    <w:rsid w:val="00E03EEB"/>
    <w:rsid w:val="00E05520"/>
    <w:rsid w:val="00E06EF0"/>
    <w:rsid w:val="00E07126"/>
    <w:rsid w:val="00E120FF"/>
    <w:rsid w:val="00E1387F"/>
    <w:rsid w:val="00E2058A"/>
    <w:rsid w:val="00E206E6"/>
    <w:rsid w:val="00E21F73"/>
    <w:rsid w:val="00E23BB2"/>
    <w:rsid w:val="00E24036"/>
    <w:rsid w:val="00E24BA7"/>
    <w:rsid w:val="00E25829"/>
    <w:rsid w:val="00E3151A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529E8"/>
    <w:rsid w:val="00E54107"/>
    <w:rsid w:val="00E5662C"/>
    <w:rsid w:val="00E57643"/>
    <w:rsid w:val="00E57700"/>
    <w:rsid w:val="00E6018C"/>
    <w:rsid w:val="00E60653"/>
    <w:rsid w:val="00E7516C"/>
    <w:rsid w:val="00E755B1"/>
    <w:rsid w:val="00E7698C"/>
    <w:rsid w:val="00E7705E"/>
    <w:rsid w:val="00E7714E"/>
    <w:rsid w:val="00E81A57"/>
    <w:rsid w:val="00E832A2"/>
    <w:rsid w:val="00E83BE0"/>
    <w:rsid w:val="00E84C84"/>
    <w:rsid w:val="00E851FA"/>
    <w:rsid w:val="00E86472"/>
    <w:rsid w:val="00E900F4"/>
    <w:rsid w:val="00E91A2B"/>
    <w:rsid w:val="00E934A0"/>
    <w:rsid w:val="00E95D50"/>
    <w:rsid w:val="00E96EE6"/>
    <w:rsid w:val="00E97255"/>
    <w:rsid w:val="00EA05AC"/>
    <w:rsid w:val="00EA127A"/>
    <w:rsid w:val="00EB119F"/>
    <w:rsid w:val="00EB22DC"/>
    <w:rsid w:val="00EB2F83"/>
    <w:rsid w:val="00EB4433"/>
    <w:rsid w:val="00EB5982"/>
    <w:rsid w:val="00EB5CDC"/>
    <w:rsid w:val="00EB6B25"/>
    <w:rsid w:val="00EB6DD3"/>
    <w:rsid w:val="00EB7269"/>
    <w:rsid w:val="00EC292B"/>
    <w:rsid w:val="00EC35DC"/>
    <w:rsid w:val="00EC3AFA"/>
    <w:rsid w:val="00EC3BDC"/>
    <w:rsid w:val="00EC43E5"/>
    <w:rsid w:val="00EC4E2F"/>
    <w:rsid w:val="00EC6D5A"/>
    <w:rsid w:val="00EC7164"/>
    <w:rsid w:val="00EC7596"/>
    <w:rsid w:val="00ED0384"/>
    <w:rsid w:val="00ED0A4F"/>
    <w:rsid w:val="00ED0AD4"/>
    <w:rsid w:val="00ED20FD"/>
    <w:rsid w:val="00ED5A68"/>
    <w:rsid w:val="00ED6B61"/>
    <w:rsid w:val="00EE00A5"/>
    <w:rsid w:val="00EE1DA7"/>
    <w:rsid w:val="00EE4789"/>
    <w:rsid w:val="00EE7AA0"/>
    <w:rsid w:val="00EF054C"/>
    <w:rsid w:val="00EF3849"/>
    <w:rsid w:val="00F12C85"/>
    <w:rsid w:val="00F1449B"/>
    <w:rsid w:val="00F15195"/>
    <w:rsid w:val="00F171F8"/>
    <w:rsid w:val="00F174D0"/>
    <w:rsid w:val="00F17EB6"/>
    <w:rsid w:val="00F21247"/>
    <w:rsid w:val="00F22524"/>
    <w:rsid w:val="00F229CB"/>
    <w:rsid w:val="00F22CC3"/>
    <w:rsid w:val="00F26C9A"/>
    <w:rsid w:val="00F26C9C"/>
    <w:rsid w:val="00F27845"/>
    <w:rsid w:val="00F34E6F"/>
    <w:rsid w:val="00F42BDD"/>
    <w:rsid w:val="00F432AE"/>
    <w:rsid w:val="00F44CE9"/>
    <w:rsid w:val="00F458EE"/>
    <w:rsid w:val="00F46CCA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398B"/>
    <w:rsid w:val="00F65E3E"/>
    <w:rsid w:val="00F662B8"/>
    <w:rsid w:val="00F70534"/>
    <w:rsid w:val="00F70BB3"/>
    <w:rsid w:val="00F71181"/>
    <w:rsid w:val="00F7186F"/>
    <w:rsid w:val="00F74186"/>
    <w:rsid w:val="00F766ED"/>
    <w:rsid w:val="00F77D49"/>
    <w:rsid w:val="00F809B7"/>
    <w:rsid w:val="00F824F6"/>
    <w:rsid w:val="00F83075"/>
    <w:rsid w:val="00F84026"/>
    <w:rsid w:val="00F86581"/>
    <w:rsid w:val="00F93722"/>
    <w:rsid w:val="00F93B41"/>
    <w:rsid w:val="00F95AED"/>
    <w:rsid w:val="00F96470"/>
    <w:rsid w:val="00F9706D"/>
    <w:rsid w:val="00F971BC"/>
    <w:rsid w:val="00FA01AF"/>
    <w:rsid w:val="00FA0348"/>
    <w:rsid w:val="00FA1457"/>
    <w:rsid w:val="00FA1EBB"/>
    <w:rsid w:val="00FA20E8"/>
    <w:rsid w:val="00FA544D"/>
    <w:rsid w:val="00FA58C6"/>
    <w:rsid w:val="00FA5C3A"/>
    <w:rsid w:val="00FA6EFC"/>
    <w:rsid w:val="00FA7077"/>
    <w:rsid w:val="00FA743F"/>
    <w:rsid w:val="00FA79AD"/>
    <w:rsid w:val="00FA7C6E"/>
    <w:rsid w:val="00FB1439"/>
    <w:rsid w:val="00FB3011"/>
    <w:rsid w:val="00FB5ED4"/>
    <w:rsid w:val="00FB746E"/>
    <w:rsid w:val="00FC08DC"/>
    <w:rsid w:val="00FC0929"/>
    <w:rsid w:val="00FC1AB6"/>
    <w:rsid w:val="00FC2A90"/>
    <w:rsid w:val="00FC4DB8"/>
    <w:rsid w:val="00FD455B"/>
    <w:rsid w:val="00FD4C4E"/>
    <w:rsid w:val="00FD5487"/>
    <w:rsid w:val="00FD69C1"/>
    <w:rsid w:val="00FD6A61"/>
    <w:rsid w:val="00FD6DE4"/>
    <w:rsid w:val="00FD76CD"/>
    <w:rsid w:val="00FE2C02"/>
    <w:rsid w:val="00FE3210"/>
    <w:rsid w:val="00FE3E3A"/>
    <w:rsid w:val="00FE5B22"/>
    <w:rsid w:val="00FE6496"/>
    <w:rsid w:val="00FE706F"/>
    <w:rsid w:val="00FE768D"/>
    <w:rsid w:val="00FF05C2"/>
    <w:rsid w:val="00FF0B16"/>
    <w:rsid w:val="00FF1205"/>
    <w:rsid w:val="00FF2128"/>
    <w:rsid w:val="00FF26AD"/>
    <w:rsid w:val="00FF4852"/>
    <w:rsid w:val="00FF4F2D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ghidra.re/courses/languages/html/pcodedescription.html" TargetMode="External"/><Relationship Id="rId29" Type="http://schemas.openxmlformats.org/officeDocument/2006/relationships/hyperlink" Target="https://stackoverflow.com/questions/25455447/x86-64-registers-rax-eax-ax-al-overwriting-full-register-content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hyperlink" Target="https://ghidra.re/courses/languages/html/pcodedescription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65659</TotalTime>
  <Pages>61</Pages>
  <Words>13382</Words>
  <Characters>76278</Characters>
  <Application>Microsoft Office Word</Application>
  <DocSecurity>0</DocSecurity>
  <Lines>635</Lines>
  <Paragraphs>178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1365</cp:revision>
  <dcterms:created xsi:type="dcterms:W3CDTF">2020-04-01T07:26:00Z</dcterms:created>
  <dcterms:modified xsi:type="dcterms:W3CDTF">2020-07-21T11:28:00Z</dcterms:modified>
</cp:coreProperties>
</file>