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C50C3C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77777777" w:rsidR="002335F8" w:rsidRPr="003D196B" w:rsidRDefault="002335F8" w:rsidP="00881593">
      <w:pPr>
        <w:pStyle w:val="a8"/>
        <w:numPr>
          <w:ilvl w:val="0"/>
          <w:numId w:val="17"/>
        </w:numPr>
      </w:pPr>
    </w:p>
    <w:p w14:paraId="08E0869D" w14:textId="0D02DC6E" w:rsidR="002335F8" w:rsidRPr="003D196B" w:rsidRDefault="002335F8" w:rsidP="000B7F34">
      <w:r w:rsidRPr="003D196B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1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4A3C2007" w:rsidR="00FB37CE" w:rsidRPr="00F14A3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F14A3F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7E83BC55" w:rsidR="00975DA2" w:rsidRPr="00E95783" w:rsidRDefault="00975DA2" w:rsidP="003C23A2">
      <w:r>
        <w:rPr>
          <w:lang w:val="en-US"/>
        </w:rPr>
        <w:t>67)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lastRenderedPageBreak/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C50C3C" w:rsidP="009F283B">
      <w:pPr>
        <w:pStyle w:val="a5"/>
      </w:pPr>
      <w:hyperlink r:id="rId34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lastRenderedPageBreak/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lastRenderedPageBreak/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hyperlink" Target="https://stackoverflow.com/questions/25455447/x86-64-registers-rax-eax-ax-al-overwriting-full-register-conten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ghidra.re/courses/languages/html/pcodedescrip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147844</TotalTime>
  <Pages>76</Pages>
  <Words>18693</Words>
  <Characters>106551</Characters>
  <Application>Microsoft Office Word</Application>
  <DocSecurity>0</DocSecurity>
  <Lines>887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1850</cp:revision>
  <dcterms:created xsi:type="dcterms:W3CDTF">2020-04-01T07:26:00Z</dcterms:created>
  <dcterms:modified xsi:type="dcterms:W3CDTF">2021-04-17T08:16:00Z</dcterms:modified>
</cp:coreProperties>
</file>