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9F283B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9F283B">
        <w:rPr>
          <w:lang w:val="en-US"/>
        </w:rPr>
        <w:t>[</w:t>
      </w:r>
      <w:proofErr w:type="gramEnd"/>
      <w:r w:rsidRPr="009F283B">
        <w:rPr>
          <w:lang w:val="en-US"/>
        </w:rPr>
        <w:t xml:space="preserve">3] </w:t>
      </w:r>
      <w:r>
        <w:rPr>
          <w:lang w:val="en-US"/>
        </w:rPr>
        <w:t>pos</w:t>
      </w:r>
      <w:r w:rsidRPr="009F283B">
        <w:rPr>
          <w:lang w:val="en-US"/>
        </w:rPr>
        <w:t>,</w:t>
      </w:r>
    </w:p>
    <w:p w14:paraId="1AA991E9" w14:textId="7960B4C9" w:rsidR="00DF6D92" w:rsidRPr="009F283B" w:rsidRDefault="00DF6D92" w:rsidP="00DF6D92">
      <w:pPr>
        <w:pStyle w:val="a5"/>
        <w:rPr>
          <w:lang w:val="en-US"/>
        </w:rPr>
      </w:pPr>
      <w:r w:rsidRPr="009F283B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9F283B">
        <w:rPr>
          <w:lang w:val="en-US"/>
        </w:rPr>
        <w:t>[</w:t>
      </w:r>
      <w:proofErr w:type="gramEnd"/>
      <w:r w:rsidRPr="009F283B">
        <w:rPr>
          <w:lang w:val="en-US"/>
        </w:rPr>
        <w:t xml:space="preserve">16] </w:t>
      </w:r>
      <w:r>
        <w:rPr>
          <w:lang w:val="en-US"/>
        </w:rPr>
        <w:t>matrix</w:t>
      </w:r>
    </w:p>
    <w:p w14:paraId="24940565" w14:textId="0D575D48" w:rsidR="00DF6D92" w:rsidRPr="009F283B" w:rsidRDefault="00DF6D92" w:rsidP="00DF6D92">
      <w:pPr>
        <w:pStyle w:val="a5"/>
        <w:rPr>
          <w:lang w:val="en-US"/>
        </w:rPr>
      </w:pPr>
      <w:r w:rsidRPr="009F283B">
        <w:rPr>
          <w:lang w:val="en-US"/>
        </w:rPr>
        <w:t>}</w:t>
      </w:r>
    </w:p>
    <w:p w14:paraId="6BA25E02" w14:textId="4EFD5E2C" w:rsidR="00DF6D92" w:rsidRPr="009F283B" w:rsidRDefault="00DF6D92" w:rsidP="00DF6D92">
      <w:pPr>
        <w:pStyle w:val="a5"/>
        <w:rPr>
          <w:lang w:val="en-US"/>
        </w:rPr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D374C4" w:rsidRDefault="00D374C4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D374C4" w:rsidRDefault="00D374C4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D374C4" w:rsidRDefault="00D374C4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D374C4" w:rsidRDefault="00D374C4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D374C4" w:rsidRDefault="00D374C4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D374C4" w:rsidRDefault="00D374C4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D374C4" w:rsidRPr="005339D1" w:rsidRDefault="00D374C4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D374C4" w:rsidRPr="005339D1" w:rsidRDefault="00D374C4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D374C4" w:rsidRPr="004B4900" w:rsidRDefault="00D374C4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D374C4" w:rsidRPr="004B4900" w:rsidRDefault="00D374C4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8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8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8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8"/>
        <w:ind w:left="1065"/>
      </w:pPr>
    </w:p>
    <w:p w14:paraId="5F01233E" w14:textId="585FB996" w:rsidR="00753EB6" w:rsidRDefault="00753EB6" w:rsidP="00753EB6">
      <w:pPr>
        <w:pStyle w:val="a8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8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8"/>
        <w:ind w:left="1065"/>
      </w:pPr>
    </w:p>
    <w:p w14:paraId="4453A421" w14:textId="6B868512" w:rsidR="00251CB8" w:rsidRDefault="00251CB8" w:rsidP="00251CB8">
      <w:pPr>
        <w:pStyle w:val="a8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8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8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8"/>
      </w:pPr>
    </w:p>
    <w:p w14:paraId="4EA3CCA3" w14:textId="2DE42DF5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8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8"/>
      </w:pPr>
    </w:p>
    <w:p w14:paraId="51F30742" w14:textId="41B580B0" w:rsidR="00AA6333" w:rsidRDefault="00AA6333" w:rsidP="00AA6333">
      <w:pPr>
        <w:pStyle w:val="a8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8"/>
      </w:pPr>
    </w:p>
    <w:p w14:paraId="60E10713" w14:textId="30A86F96" w:rsidR="00512B8E" w:rsidRPr="00512B8E" w:rsidRDefault="00512B8E" w:rsidP="00512B8E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8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8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8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8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8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8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8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8"/>
      </w:pPr>
    </w:p>
    <w:p w14:paraId="01367B9D" w14:textId="468A53D1" w:rsidR="00512B8E" w:rsidRDefault="00C81396" w:rsidP="00512B8E">
      <w:pPr>
        <w:pStyle w:val="a8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8"/>
      </w:pPr>
    </w:p>
    <w:p w14:paraId="30458285" w14:textId="3BDD4443" w:rsidR="00C81396" w:rsidRDefault="00C81396" w:rsidP="00512B8E">
      <w:pPr>
        <w:pStyle w:val="a8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7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8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8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D374C4" w:rsidRPr="005A039D" w:rsidRDefault="00D374C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D374C4" w:rsidRDefault="00D374C4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D374C4" w:rsidRDefault="00D374C4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D374C4" w:rsidRDefault="00D374C4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D374C4" w:rsidRDefault="00D374C4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D374C4" w:rsidRDefault="00D374C4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D374C4" w:rsidRDefault="00D374C4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D374C4" w:rsidRPr="005A039D" w:rsidRDefault="00D374C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D374C4" w:rsidRDefault="00D374C4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D374C4" w:rsidRDefault="00D374C4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D374C4" w:rsidRDefault="00D374C4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D374C4" w:rsidRDefault="00D374C4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D374C4" w:rsidRDefault="00D374C4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D374C4" w:rsidRDefault="00D374C4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8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8"/>
      </w:pPr>
    </w:p>
    <w:p w14:paraId="5D0D5DB8" w14:textId="464B590A" w:rsidR="00813C7E" w:rsidRDefault="00813C7E" w:rsidP="00813C7E">
      <w:pPr>
        <w:pStyle w:val="a8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8"/>
        <w:rPr>
          <w:lang w:val="en-US"/>
        </w:rPr>
      </w:pPr>
    </w:p>
    <w:p w14:paraId="790FAFE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8"/>
        <w:rPr>
          <w:lang w:val="en-US"/>
        </w:rPr>
      </w:pPr>
    </w:p>
    <w:p w14:paraId="311F841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8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8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8"/>
        <w:rPr>
          <w:lang w:val="en-US"/>
        </w:rPr>
      </w:pPr>
    </w:p>
    <w:p w14:paraId="6E43E605" w14:textId="14E02F87" w:rsidR="002666EE" w:rsidRPr="0006634F" w:rsidRDefault="002666EE" w:rsidP="00691AD0">
      <w:pPr>
        <w:pStyle w:val="a8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8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8"/>
        <w:rPr>
          <w:lang w:val="en-US"/>
        </w:rPr>
      </w:pPr>
    </w:p>
    <w:p w14:paraId="778C014A" w14:textId="721AF130" w:rsidR="002666EE" w:rsidRDefault="00AC6536" w:rsidP="002666EE">
      <w:pPr>
        <w:pStyle w:val="a8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8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8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8"/>
        <w:rPr>
          <w:lang w:val="en-US"/>
        </w:rPr>
      </w:pPr>
    </w:p>
    <w:p w14:paraId="6AD4F849" w14:textId="06AAD260" w:rsidR="00205C92" w:rsidRDefault="00205C92" w:rsidP="002666EE">
      <w:pPr>
        <w:pStyle w:val="a8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8"/>
      </w:pPr>
    </w:p>
    <w:p w14:paraId="7751509C" w14:textId="085E311B" w:rsidR="00205C92" w:rsidRDefault="00B65B2A" w:rsidP="00B65B2A">
      <w:pPr>
        <w:pStyle w:val="a8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8"/>
      </w:pPr>
    </w:p>
    <w:p w14:paraId="0B1F700E" w14:textId="3F7C449B" w:rsidR="00E832A2" w:rsidRDefault="00E832A2" w:rsidP="00E832A2">
      <w:pPr>
        <w:pStyle w:val="a8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8"/>
      </w:pPr>
    </w:p>
    <w:p w14:paraId="1D60C66D" w14:textId="2CB4EBC5" w:rsidR="00F84026" w:rsidRDefault="00F84026" w:rsidP="00F84026">
      <w:pPr>
        <w:pStyle w:val="a8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7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8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8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8"/>
        <w:rPr>
          <w:lang w:val="en-US"/>
        </w:rPr>
      </w:pPr>
    </w:p>
    <w:p w14:paraId="4FE4B558" w14:textId="1FA25A99" w:rsidR="00C26DEF" w:rsidRPr="00834335" w:rsidRDefault="00834335" w:rsidP="00C26DEF">
      <w:pPr>
        <w:pStyle w:val="a8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8"/>
      </w:pPr>
    </w:p>
    <w:p w14:paraId="363FB878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8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8"/>
        <w:rPr>
          <w:lang w:val="en-US"/>
        </w:rPr>
      </w:pPr>
    </w:p>
    <w:p w14:paraId="2EB38A5E" w14:textId="64C591A8" w:rsidR="001A1FFB" w:rsidRDefault="001A1FFB" w:rsidP="00834335">
      <w:pPr>
        <w:pStyle w:val="a8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8"/>
      </w:pPr>
    </w:p>
    <w:p w14:paraId="33F829A9" w14:textId="6E1FABD4" w:rsidR="00101681" w:rsidRPr="00FC4DB8" w:rsidRDefault="00101681" w:rsidP="00834335">
      <w:pPr>
        <w:pStyle w:val="a8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8"/>
      </w:pPr>
    </w:p>
    <w:p w14:paraId="75B3B3CD" w14:textId="5B764B81" w:rsidR="00781689" w:rsidRDefault="00781689" w:rsidP="00834335">
      <w:pPr>
        <w:pStyle w:val="a8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8"/>
      </w:pPr>
    </w:p>
    <w:p w14:paraId="5CF79B4A" w14:textId="2EB70C2E" w:rsidR="00F93722" w:rsidRDefault="00F93722" w:rsidP="00834335">
      <w:pPr>
        <w:pStyle w:val="a8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8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D374C4" w:rsidRDefault="00D374C4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D374C4" w:rsidRDefault="00D374C4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D374C4" w:rsidRDefault="00D374C4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D374C4" w:rsidRDefault="00D374C4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D374C4" w:rsidRDefault="00D374C4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D374C4" w:rsidRDefault="00D374C4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D374C4" w:rsidRDefault="00D374C4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D374C4" w:rsidRPr="0081756C" w:rsidRDefault="00D374C4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D374C4" w:rsidRPr="0081756C" w:rsidRDefault="00D374C4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D374C4" w:rsidRPr="0081756C" w:rsidRDefault="00D374C4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D374C4" w:rsidRPr="0081756C" w:rsidRDefault="00D374C4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D374C4" w:rsidRDefault="00D374C4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D374C4" w:rsidRDefault="00D374C4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D374C4" w:rsidRDefault="00D374C4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D374C4" w:rsidRDefault="00D374C4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D374C4" w:rsidRDefault="00D374C4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D374C4" w:rsidRDefault="00D374C4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D374C4" w:rsidRDefault="00D374C4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D374C4" w:rsidRDefault="00D374C4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D374C4" w:rsidRDefault="00D374C4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D374C4" w:rsidRDefault="00D374C4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D374C4" w:rsidRDefault="00D374C4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D374C4" w:rsidRDefault="00D374C4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D374C4" w:rsidRDefault="00D374C4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D374C4" w:rsidRDefault="00D374C4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D374C4" w:rsidRDefault="00D374C4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D374C4" w:rsidRPr="0081756C" w:rsidRDefault="00D374C4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D374C4" w:rsidRPr="0081756C" w:rsidRDefault="00D374C4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D374C4" w:rsidRPr="0081756C" w:rsidRDefault="00D374C4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D374C4" w:rsidRPr="0081756C" w:rsidRDefault="00D374C4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D374C4" w:rsidRDefault="00D374C4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D374C4" w:rsidRDefault="00D374C4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D374C4" w:rsidRDefault="00D374C4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D374C4" w:rsidRDefault="00D374C4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D374C4" w:rsidRDefault="00D374C4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D374C4" w:rsidRDefault="00D374C4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D374C4" w:rsidRDefault="00D374C4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D374C4" w:rsidRDefault="00D374C4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9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9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9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0F6FCC42" w14:textId="03F91D27" w:rsidR="00F22CC3" w:rsidRPr="00F22CC3" w:rsidRDefault="00F22CC3" w:rsidP="00AC2F06">
      <w:r w:rsidRPr="007C5B86">
        <w:rPr>
          <w:b/>
          <w:bCs/>
          <w:highlight w:val="cyan"/>
        </w:rPr>
        <w:t>Сделать подписку</w:t>
      </w:r>
      <w:r w:rsidRPr="007C5B86">
        <w:rPr>
          <w:highlight w:val="cyan"/>
        </w:rPr>
        <w:t xml:space="preserve"> на интерпретатор обработчиков для поиска функций (а вернее, какие регистры </w:t>
      </w:r>
      <w:proofErr w:type="spellStart"/>
      <w:r w:rsidRPr="007C5B86">
        <w:rPr>
          <w:highlight w:val="cyan"/>
        </w:rPr>
        <w:t>юзаются</w:t>
      </w:r>
      <w:proofErr w:type="spellEnd"/>
      <w:r w:rsidRPr="007C5B86">
        <w:rPr>
          <w:highlight w:val="cyan"/>
        </w:rPr>
        <w:t xml:space="preserve"> для передачи параметров. Так мы решим проблему и с </w:t>
      </w:r>
      <w:proofErr w:type="spellStart"/>
      <w:r w:rsidRPr="007C5B86">
        <w:rPr>
          <w:highlight w:val="cyan"/>
        </w:rPr>
        <w:t>кастомными</w:t>
      </w:r>
      <w:proofErr w:type="spellEnd"/>
      <w:r w:rsidRPr="007C5B86">
        <w:rPr>
          <w:highlight w:val="cyan"/>
        </w:rPr>
        <w:t xml:space="preserve"> </w:t>
      </w:r>
      <w:r w:rsidRPr="007C5B86">
        <w:rPr>
          <w:highlight w:val="cyan"/>
          <w:lang w:val="en-US"/>
        </w:rPr>
        <w:t>JMP</w:t>
      </w:r>
      <w:r w:rsidRPr="007C5B86">
        <w:rPr>
          <w:highlight w:val="cyan"/>
        </w:rPr>
        <w:t>)</w:t>
      </w:r>
    </w:p>
    <w:p w14:paraId="6758E238" w14:textId="67C86FA4" w:rsidR="00DA1253" w:rsidRPr="00693FA1" w:rsidRDefault="00DA1253" w:rsidP="00AC2F06">
      <w:r w:rsidRPr="00693FA1">
        <w:rPr>
          <w:b/>
          <w:bCs/>
          <w:highlight w:val="yellow"/>
        </w:rPr>
        <w:t>Можно</w:t>
      </w:r>
      <w:r w:rsidRPr="00693FA1">
        <w:rPr>
          <w:highlight w:val="yellow"/>
        </w:rPr>
        <w:t xml:space="preserve"> сделать эмулятор процессора, чтобы лучше потом </w:t>
      </w:r>
      <w:proofErr w:type="spellStart"/>
      <w:r w:rsidRPr="00693FA1">
        <w:rPr>
          <w:highlight w:val="yellow"/>
        </w:rPr>
        <w:t>дебажить</w:t>
      </w:r>
      <w:proofErr w:type="spellEnd"/>
      <w:r w:rsidR="00BC317E" w:rsidRPr="00693FA1">
        <w:rPr>
          <w:highlight w:val="yellow"/>
        </w:rPr>
        <w:t>.</w:t>
      </w:r>
      <w:r w:rsidR="00C44EF2" w:rsidRPr="00693FA1">
        <w:rPr>
          <w:highlight w:val="yellow"/>
        </w:rPr>
        <w:t xml:space="preserve"> Сразу на </w:t>
      </w:r>
      <w:proofErr w:type="spellStart"/>
      <w:r w:rsidR="00C44EF2" w:rsidRPr="00693FA1">
        <w:rPr>
          <w:highlight w:val="yellow"/>
        </w:rPr>
        <w:t>асме</w:t>
      </w:r>
      <w:proofErr w:type="spellEnd"/>
      <w:r w:rsidR="00C44EF2" w:rsidRPr="00693FA1">
        <w:rPr>
          <w:highlight w:val="yellow"/>
        </w:rPr>
        <w:t xml:space="preserve"> выполнять. После каждой команды вызывать функцию сохранения контекста</w:t>
      </w:r>
      <w:r w:rsidR="00EF054C" w:rsidRPr="00693FA1">
        <w:rPr>
          <w:highlight w:val="yellow"/>
        </w:rPr>
        <w:t xml:space="preserve"> </w:t>
      </w:r>
      <w:r w:rsidR="00C44EF2" w:rsidRPr="00693FA1">
        <w:rPr>
          <w:highlight w:val="yellow"/>
        </w:rPr>
        <w:t>(состояния всех регистров) в стеке для последующего чтения.</w:t>
      </w:r>
      <w:r w:rsidR="00EF054C" w:rsidRPr="00693FA1">
        <w:rPr>
          <w:highlight w:val="yellow"/>
        </w:rPr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код в </w:t>
      </w:r>
      <w:proofErr w:type="spellStart"/>
      <w:r w:rsidR="00EF054C" w:rsidRPr="00693FA1">
        <w:rPr>
          <w:highlight w:val="yellow"/>
        </w:rPr>
        <w:t>оффлайне</w:t>
      </w:r>
      <w:proofErr w:type="spellEnd"/>
      <w:r w:rsidR="00EF054C" w:rsidRPr="00693FA1">
        <w:rPr>
          <w:highlight w:val="yellow"/>
        </w:rPr>
        <w:t xml:space="preserve">. Также можно сделать дамп памяти и </w:t>
      </w:r>
      <w:proofErr w:type="spellStart"/>
      <w:r w:rsidR="00EF054C" w:rsidRPr="00693FA1">
        <w:rPr>
          <w:highlight w:val="yellow"/>
        </w:rPr>
        <w:t>дебажить</w:t>
      </w:r>
      <w:proofErr w:type="spellEnd"/>
      <w:r w:rsidR="00EF054C" w:rsidRPr="00693FA1">
        <w:rPr>
          <w:highlight w:val="yellow"/>
        </w:rPr>
        <w:t xml:space="preserve"> с ним</w:t>
      </w:r>
      <w:r w:rsidR="00F26C9A" w:rsidRPr="00693FA1">
        <w:rPr>
          <w:highlight w:val="yellow"/>
        </w:rPr>
        <w:t xml:space="preserve">, правда надо решить проблему с </w:t>
      </w:r>
      <w:r w:rsidR="00F26C9A" w:rsidRPr="00693FA1">
        <w:rPr>
          <w:highlight w:val="yellow"/>
          <w:lang w:val="en-US"/>
        </w:rPr>
        <w:t>RIP</w:t>
      </w:r>
      <w:r w:rsidR="00F26C9A" w:rsidRPr="00693FA1">
        <w:rPr>
          <w:highlight w:val="yellow"/>
        </w:rPr>
        <w:t xml:space="preserve"> и потокам</w:t>
      </w:r>
      <w:r w:rsidR="00F26C9A" w:rsidRPr="000A48C8">
        <w:rPr>
          <w:highlight w:val="yellow"/>
        </w:rPr>
        <w:t>и.</w:t>
      </w:r>
      <w:r w:rsidR="00693FA1" w:rsidRPr="000A48C8">
        <w:rPr>
          <w:highlight w:val="yellow"/>
        </w:rPr>
        <w:t xml:space="preserve"> Прикол здесь в том, что дамп памяти можно быстро из игры сделать и потом быстро загружать и т.д. в память. Для удобства </w:t>
      </w:r>
      <w:proofErr w:type="spellStart"/>
      <w:r w:rsidR="00693FA1" w:rsidRPr="000A48C8">
        <w:rPr>
          <w:highlight w:val="yellow"/>
        </w:rPr>
        <w:t>дебага</w:t>
      </w:r>
      <w:proofErr w:type="spellEnd"/>
      <w:r w:rsidR="00693FA1" w:rsidRPr="000A48C8">
        <w:rPr>
          <w:highlight w:val="yellow"/>
        </w:rPr>
        <w:t xml:space="preserve"> можно при каждом шаге делать </w:t>
      </w:r>
      <w:proofErr w:type="spellStart"/>
      <w:r w:rsidR="00693FA1" w:rsidRPr="000A48C8">
        <w:rPr>
          <w:highlight w:val="yellow"/>
        </w:rPr>
        <w:t>снапшоты</w:t>
      </w:r>
      <w:proofErr w:type="spellEnd"/>
      <w:r w:rsidR="00693FA1" w:rsidRPr="000A48C8">
        <w:rPr>
          <w:highlight w:val="yellow"/>
        </w:rPr>
        <w:t>, но только тех областей, что изменены.</w:t>
      </w:r>
      <w:r w:rsidR="0085675B" w:rsidRPr="000A48C8">
        <w:rPr>
          <w:highlight w:val="yellow"/>
        </w:rPr>
        <w:t xml:space="preserve"> </w:t>
      </w:r>
      <w:proofErr w:type="spellStart"/>
      <w:r w:rsidR="0085675B" w:rsidRPr="000A48C8">
        <w:rPr>
          <w:highlight w:val="yellow"/>
        </w:rPr>
        <w:t>Снапшоты</w:t>
      </w:r>
      <w:proofErr w:type="spellEnd"/>
      <w:r w:rsidR="0085675B" w:rsidRPr="000A48C8">
        <w:rPr>
          <w:highlight w:val="yellow"/>
        </w:rPr>
        <w:t xml:space="preserve"> делать триггерами, которые срабатывать будут по событию.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8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8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 * 2)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0x4) * 2)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),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 xml:space="preserve">, 0x4) * 2))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 + 1)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025C75">
        <w:rPr>
          <w:lang w:val="en-US"/>
        </w:rPr>
        <w:t xml:space="preserve"> </w:t>
      </w:r>
      <w:r>
        <w:rPr>
          <w:lang w:val="en-US"/>
        </w:rPr>
        <w:t>map</w:t>
      </w:r>
      <w:r w:rsidR="005902E5" w:rsidRPr="00025C75">
        <w:rPr>
          <w:lang w:val="en-US"/>
        </w:rPr>
        <w:t xml:space="preserve"> </w:t>
      </w:r>
      <w:r w:rsidRPr="00025C75">
        <w:rPr>
          <w:lang w:val="en-US"/>
        </w:rPr>
        <w:t>(</w:t>
      </w:r>
      <w:r>
        <w:rPr>
          <w:lang w:val="en-US"/>
        </w:rPr>
        <w:t>string</w:t>
      </w:r>
      <w:r w:rsidRPr="00025C75">
        <w:rPr>
          <w:lang w:val="en-US"/>
        </w:rPr>
        <w:t xml:space="preserve">, </w:t>
      </w:r>
      <w:r>
        <w:rPr>
          <w:lang w:val="en-US"/>
        </w:rPr>
        <w:t>Expression</w:t>
      </w:r>
      <w:r w:rsidRPr="00025C75">
        <w:rPr>
          <w:lang w:val="en-US"/>
        </w:rPr>
        <w:t xml:space="preserve">), </w:t>
      </w:r>
      <w:r>
        <w:t>где</w:t>
      </w:r>
      <w:r w:rsidRPr="00025C75">
        <w:rPr>
          <w:lang w:val="en-US"/>
        </w:rPr>
        <w:t xml:space="preserve"> </w:t>
      </w:r>
      <w:r>
        <w:rPr>
          <w:lang w:val="en-US"/>
        </w:rPr>
        <w:t>string</w:t>
      </w:r>
      <w:r w:rsidRPr="00025C75">
        <w:rPr>
          <w:lang w:val="en-US"/>
        </w:rPr>
        <w:t xml:space="preserve"> – </w:t>
      </w:r>
      <w:r>
        <w:t>адрес</w:t>
      </w:r>
      <w:r w:rsidRPr="00025C75">
        <w:rPr>
          <w:lang w:val="en-US"/>
        </w:rPr>
        <w:t xml:space="preserve">: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, </w:t>
      </w:r>
      <w:r>
        <w:rPr>
          <w:lang w:val="en-US"/>
        </w:rPr>
        <w:t>ram</w:t>
      </w:r>
      <w:r w:rsidRPr="00025C75">
        <w:rPr>
          <w:lang w:val="en-US"/>
        </w:rPr>
        <w:t>:0</w:t>
      </w:r>
      <w:r>
        <w:rPr>
          <w:lang w:val="en-US"/>
        </w:rPr>
        <w:t>x</w:t>
      </w:r>
      <w:r w:rsidRPr="00025C75">
        <w:rPr>
          <w:lang w:val="en-US"/>
        </w:rPr>
        <w:t xml:space="preserve">103, </w:t>
      </w:r>
      <w:proofErr w:type="gramStart"/>
      <w:r>
        <w:rPr>
          <w:lang w:val="en-US"/>
        </w:rPr>
        <w:t>stack</w:t>
      </w:r>
      <w:r w:rsidRPr="00025C75">
        <w:rPr>
          <w:lang w:val="en-US"/>
        </w:rPr>
        <w:t>:-</w:t>
      </w:r>
      <w:proofErr w:type="gramEnd"/>
      <w:r w:rsidRPr="00025C75">
        <w:rPr>
          <w:lang w:val="en-US"/>
        </w:rPr>
        <w:t>0</w:t>
      </w:r>
      <w:r>
        <w:rPr>
          <w:lang w:val="en-US"/>
        </w:rPr>
        <w:t>x</w:t>
      </w:r>
      <w:r w:rsidRPr="00025C75">
        <w:rPr>
          <w:lang w:val="en-US"/>
        </w:rPr>
        <w:t>2</w:t>
      </w:r>
      <w:r w:rsidR="00FE2C02" w:rsidRPr="00025C75">
        <w:rPr>
          <w:lang w:val="en-US"/>
        </w:rPr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_1</w:t>
      </w:r>
    </w:p>
    <w:p w14:paraId="14394309" w14:textId="34600DB3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_2</w:t>
      </w:r>
    </w:p>
    <w:p w14:paraId="63FA5D8C" w14:textId="549A394E" w:rsidR="00FE2C02" w:rsidRPr="00025C75" w:rsidRDefault="00FE2C02" w:rsidP="000B6CB6">
      <w:pPr>
        <w:pStyle w:val="a5"/>
      </w:pPr>
      <w:proofErr w:type="spellStart"/>
      <w:r>
        <w:rPr>
          <w:lang w:val="en-US"/>
        </w:rPr>
        <w:t>Func</w:t>
      </w:r>
      <w:proofErr w:type="spellEnd"/>
      <w:r w:rsidRPr="00025C75">
        <w:t>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retVal2 = Func_2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retVal3 = Func_3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Pr="00025C75" w:rsidRDefault="00D144AD" w:rsidP="00D144AD">
      <w:pPr>
        <w:pStyle w:val="a5"/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 w:rsidRPr="00025C75">
        <w:t xml:space="preserve"> =&gt; </w:t>
      </w:r>
      <w:r w:rsidR="009F2C84">
        <w:rPr>
          <w:lang w:val="en-US"/>
        </w:rPr>
        <w:t>Expression</w:t>
      </w:r>
      <w:r w:rsidR="009F2C84" w:rsidRPr="00025C75">
        <w:t xml:space="preserve"> (</w:t>
      </w:r>
      <w:r w:rsidR="009F2C84">
        <w:rPr>
          <w:lang w:val="en-US"/>
        </w:rPr>
        <w:t>param</w:t>
      </w:r>
      <w:r w:rsidR="009F2C84" w:rsidRPr="00025C75">
        <w:t>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(param3 + 5) * 2</w:t>
      </w:r>
    </w:p>
    <w:p w14:paraId="5871FFEE" w14:textId="02C7E97E" w:rsidR="00B8077F" w:rsidRPr="00487944" w:rsidRDefault="00B8077F" w:rsidP="00F71181">
      <w:pPr>
        <w:pStyle w:val="a5"/>
        <w:rPr>
          <w:b/>
          <w:bCs/>
          <w:lang w:val="en-US"/>
        </w:rPr>
      </w:pPr>
      <w:r w:rsidRPr="00562A9E">
        <w:rPr>
          <w:b/>
          <w:bCs/>
        </w:rPr>
        <w:t>А</w:t>
      </w:r>
      <w:r w:rsidRPr="00487944">
        <w:rPr>
          <w:b/>
          <w:bCs/>
          <w:lang w:val="en-US"/>
        </w:rPr>
        <w:t xml:space="preserve"> </w:t>
      </w:r>
      <w:r w:rsidRPr="00562A9E">
        <w:rPr>
          <w:b/>
          <w:bCs/>
        </w:rPr>
        <w:t>надо</w:t>
      </w:r>
      <w:r w:rsidRPr="00487944">
        <w:rPr>
          <w:b/>
          <w:bCs/>
          <w:lang w:val="en-US"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>1 = 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+ 0x18)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(param1)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 xml:space="preserve">(expr1,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Pr="00025C75" w:rsidRDefault="00C6405B" w:rsidP="00C6405B"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 w:rsidRPr="00025C75">
        <w:t>:</w:t>
      </w:r>
    </w:p>
    <w:p w14:paraId="774CB509" w14:textId="1EB3857B" w:rsidR="00BA469D" w:rsidRPr="00025C75" w:rsidRDefault="00BA469D" w:rsidP="00BA469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</w:t>
      </w:r>
      <w:proofErr w:type="spellStart"/>
      <w:r>
        <w:rPr>
          <w:lang w:val="en-US"/>
        </w:rPr>
        <w:t>rdx</w:t>
      </w:r>
      <w:proofErr w:type="spellEnd"/>
      <w:r w:rsidRPr="00025C75"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[0x1000000],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Pr="00025C75" w:rsidRDefault="00F824F6" w:rsidP="00E24036">
      <w:pPr>
        <w:pStyle w:val="a5"/>
      </w:pPr>
      <w:proofErr w:type="gramStart"/>
      <w:r>
        <w:rPr>
          <w:lang w:val="en-US"/>
        </w:rPr>
        <w:t>Reg</w:t>
      </w:r>
      <w:r w:rsidRPr="00025C75">
        <w:t>:</w:t>
      </w:r>
      <w:proofErr w:type="spellStart"/>
      <w:r>
        <w:rPr>
          <w:lang w:val="en-US"/>
        </w:rPr>
        <w:t>rax</w:t>
      </w:r>
      <w:proofErr w:type="spellEnd"/>
      <w:proofErr w:type="gramEnd"/>
    </w:p>
    <w:p w14:paraId="4DD3155A" w14:textId="74D3AED0" w:rsidR="00F824F6" w:rsidRPr="00025C75" w:rsidRDefault="00F824F6" w:rsidP="00E24036">
      <w:pPr>
        <w:pStyle w:val="a5"/>
      </w:pPr>
      <w:r>
        <w:rPr>
          <w:lang w:val="en-US"/>
        </w:rPr>
        <w:t>Stack</w:t>
      </w:r>
      <w:r w:rsidRPr="00025C75">
        <w:t>:0</w:t>
      </w:r>
      <w:r>
        <w:rPr>
          <w:lang w:val="en-US"/>
        </w:rPr>
        <w:t>x</w:t>
      </w:r>
      <w:r w:rsidRPr="00025C75">
        <w:t>8</w:t>
      </w:r>
    </w:p>
    <w:p w14:paraId="547A59CB" w14:textId="504DFFEA" w:rsidR="00F824F6" w:rsidRPr="00025C75" w:rsidRDefault="00050577" w:rsidP="00E24036">
      <w:pPr>
        <w:pStyle w:val="a5"/>
      </w:pPr>
      <w:r w:rsidRPr="00025C75">
        <w:t>0</w:t>
      </w:r>
      <w:r>
        <w:rPr>
          <w:lang w:val="en-US"/>
        </w:rPr>
        <w:t>x</w:t>
      </w:r>
      <w:r w:rsidRPr="00025C75">
        <w:t>200</w:t>
      </w:r>
      <w:r w:rsidR="00F824F6" w:rsidRPr="00025C75">
        <w:t>:0</w:t>
      </w:r>
      <w:r w:rsidR="00F824F6">
        <w:rPr>
          <w:lang w:val="en-US"/>
        </w:rPr>
        <w:t>x</w:t>
      </w:r>
      <w:r w:rsidR="00F824F6" w:rsidRPr="00025C75">
        <w:t>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487665B6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128E245" w14:textId="0792AEB3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2144C5B9" w14:textId="190F2B6F" w:rsidR="00CB4398" w:rsidRDefault="00CB4398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[0x1008], </w:t>
      </w:r>
      <w:proofErr w:type="spellStart"/>
      <w:r>
        <w:rPr>
          <w:lang w:val="en-US"/>
        </w:rPr>
        <w:t>eax</w:t>
      </w:r>
      <w:proofErr w:type="spellEnd"/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025C75" w:rsidRDefault="0084033B" w:rsidP="000B6CB6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10235555</w:t>
      </w:r>
    </w:p>
    <w:p w14:paraId="3A10E9C6" w14:textId="6A9123C6" w:rsidR="0084033B" w:rsidRPr="00025C75" w:rsidRDefault="009A204C" w:rsidP="000B6CB6">
      <w:pPr>
        <w:pStyle w:val="a5"/>
        <w:rPr>
          <w:i/>
          <w:iCs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0</w:t>
      </w:r>
      <w:r w:rsidR="00395B33">
        <w:rPr>
          <w:lang w:val="en-US"/>
        </w:rPr>
        <w:t>x</w:t>
      </w:r>
      <w:r w:rsidR="00395B33" w:rsidRPr="00465B05">
        <w:t>10235555 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>ah</w:t>
      </w:r>
      <w:r w:rsidR="00D75EBB" w:rsidRPr="00025C75">
        <w:rPr>
          <w:i/>
          <w:iCs/>
          <w:color w:val="A8D08D" w:themeColor="accent6" w:themeTint="99"/>
        </w:rPr>
        <w:t xml:space="preserve"> </w:t>
      </w:r>
      <w:r w:rsidR="00D75EBB">
        <w:rPr>
          <w:i/>
          <w:iCs/>
          <w:color w:val="A8D08D" w:themeColor="accent6" w:themeTint="99"/>
        </w:rPr>
        <w:t>это</w:t>
      </w:r>
      <w:r w:rsidR="00D75EBB" w:rsidRPr="00025C75">
        <w:rPr>
          <w:i/>
          <w:iCs/>
          <w:color w:val="A8D08D" w:themeColor="accent6" w:themeTint="99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 w:rsidRPr="00025C75">
        <w:rPr>
          <w:i/>
          <w:iCs/>
          <w:color w:val="A8D08D" w:themeColor="accent6" w:themeTint="99"/>
        </w:rPr>
        <w:t xml:space="preserve">, </w:t>
      </w:r>
      <w:r w:rsidR="00D75EBB">
        <w:rPr>
          <w:i/>
          <w:iCs/>
          <w:color w:val="A8D08D" w:themeColor="accent6" w:themeTint="99"/>
          <w:lang w:val="en-US"/>
        </w:rPr>
        <w:t>ax</w:t>
      </w:r>
    </w:p>
    <w:p w14:paraId="56BCC9C7" w14:textId="78DEAEBD" w:rsidR="00395B33" w:rsidRPr="00025C75" w:rsidRDefault="00395B33" w:rsidP="000B6CB6">
      <w:pPr>
        <w:pStyle w:val="a5"/>
      </w:pPr>
      <w:r>
        <w:rPr>
          <w:lang w:val="en-US"/>
        </w:rPr>
        <w:t>bl</w:t>
      </w:r>
      <w:r w:rsidRPr="00025C75">
        <w:t xml:space="preserve"> = </w:t>
      </w:r>
      <w:r w:rsidR="00344686" w:rsidRPr="00025C75">
        <w:t>0</w:t>
      </w:r>
      <w:r w:rsidR="00344686">
        <w:rPr>
          <w:lang w:val="en-US"/>
        </w:rPr>
        <w:t>x</w:t>
      </w:r>
      <w:r w:rsidR="00344686" w:rsidRPr="00025C75">
        <w:t>10235555 &amp; ~0</w:t>
      </w:r>
      <w:proofErr w:type="spellStart"/>
      <w:r w:rsidR="00344686">
        <w:rPr>
          <w:lang w:val="en-US"/>
        </w:rPr>
        <w:t>xFF</w:t>
      </w:r>
      <w:proofErr w:type="spellEnd"/>
      <w:r w:rsidR="00344686" w:rsidRPr="00025C75">
        <w:t>00 | (0</w:t>
      </w:r>
      <w:r w:rsidR="00344686">
        <w:rPr>
          <w:lang w:val="en-US"/>
        </w:rPr>
        <w:t>x</w:t>
      </w:r>
      <w:r w:rsidR="00344686" w:rsidRPr="00025C75">
        <w:t xml:space="preserve">2 &lt;&lt; 8) </w:t>
      </w:r>
      <w:r w:rsidRPr="00025C75">
        <w:t>&amp; 0</w:t>
      </w:r>
      <w:proofErr w:type="spellStart"/>
      <w:r>
        <w:rPr>
          <w:lang w:val="en-US"/>
        </w:rPr>
        <w:t>xFF</w:t>
      </w:r>
      <w:proofErr w:type="spellEnd"/>
    </w:p>
    <w:p w14:paraId="7F1BFE38" w14:textId="1F317D06" w:rsidR="00CC2A2F" w:rsidRPr="00025C75" w:rsidRDefault="00395B33" w:rsidP="000B6CB6">
      <w:pPr>
        <w:pStyle w:val="a5"/>
      </w:pPr>
      <w:r>
        <w:rPr>
          <w:lang w:val="en-US"/>
        </w:rPr>
        <w:t>cl</w:t>
      </w:r>
      <w:r w:rsidRPr="00025C75">
        <w:t xml:space="preserve"> = 0</w:t>
      </w:r>
      <w:r>
        <w:rPr>
          <w:lang w:val="en-US"/>
        </w:rPr>
        <w:t>x</w:t>
      </w:r>
      <w:r w:rsidR="00695436" w:rsidRPr="00025C75">
        <w:t>2</w:t>
      </w:r>
    </w:p>
    <w:p w14:paraId="2BA41A2F" w14:textId="518D46BA" w:rsidR="002A248C" w:rsidRPr="00025C75" w:rsidRDefault="002A248C" w:rsidP="000B6CB6">
      <w:pPr>
        <w:pStyle w:val="a5"/>
      </w:pPr>
    </w:p>
    <w:p w14:paraId="33DF3C9D" w14:textId="77777777" w:rsidR="002A248C" w:rsidRPr="00025C75" w:rsidRDefault="002A248C" w:rsidP="000B6CB6">
      <w:pPr>
        <w:pStyle w:val="a5"/>
      </w:pPr>
    </w:p>
    <w:p w14:paraId="66A625AC" w14:textId="0BAB6FAF" w:rsidR="0005081B" w:rsidRPr="00025C75" w:rsidRDefault="002E1F87" w:rsidP="002E1F87">
      <w:pPr>
        <w:pStyle w:val="2"/>
      </w:pPr>
      <w:r>
        <w:t>Вариант</w:t>
      </w:r>
      <w:r w:rsidRPr="00025C75">
        <w:t xml:space="preserve"> 2</w:t>
      </w:r>
    </w:p>
    <w:p w14:paraId="18B7EE13" w14:textId="572970DF" w:rsidR="00520B43" w:rsidRPr="00025C75" w:rsidRDefault="00CB2505" w:rsidP="000B6CB6">
      <w:pPr>
        <w:pStyle w:val="a5"/>
      </w:pPr>
      <w:r>
        <w:rPr>
          <w:lang w:val="en-US"/>
        </w:rPr>
        <w:t>mov</w:t>
      </w:r>
      <w:r w:rsidRPr="00025C75"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t>, 0</w:t>
      </w:r>
      <w:r>
        <w:rPr>
          <w:lang w:val="en-US"/>
        </w:rPr>
        <w:t>x</w:t>
      </w:r>
      <w:r w:rsidRPr="00025C75"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lastRenderedPageBreak/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BC72190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 = 0x55</w:t>
      </w:r>
    </w:p>
    <w:p w14:paraId="115F5F17" w14:textId="4AE75AB7" w:rsidR="009D19C7" w:rsidRDefault="009D19C7" w:rsidP="002266AF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0x100000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 xml:space="preserve">0x10235555 &amp; 0xff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Pr="00025C75" w:rsidRDefault="00D546B8" w:rsidP="00D546B8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3</w:t>
      </w:r>
    </w:p>
    <w:p w14:paraId="1CD9F783" w14:textId="77777777" w:rsidR="0044710C" w:rsidRPr="00025C75" w:rsidRDefault="0044710C" w:rsidP="0044710C">
      <w:pPr>
        <w:pStyle w:val="a5"/>
        <w:rPr>
          <w:lang w:val="en-US"/>
        </w:rPr>
      </w:pPr>
      <w:r>
        <w:rPr>
          <w:lang w:val="en-US"/>
        </w:rPr>
        <w:t>mov</w:t>
      </w:r>
      <w:r w:rsidRPr="00025C75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>,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51728F4E" w:rsidR="003C0A8D" w:rsidRDefault="00392CEF" w:rsidP="003C0A8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[0x1000], cl</w:t>
      </w:r>
    </w:p>
    <w:p w14:paraId="32F0735C" w14:textId="77777777" w:rsidR="00392CEF" w:rsidRDefault="00392CEF" w:rsidP="003C0A8D">
      <w:pPr>
        <w:pStyle w:val="a5"/>
        <w:rPr>
          <w:lang w:val="en-US"/>
        </w:rPr>
      </w:pPr>
    </w:p>
    <w:p w14:paraId="2E1DD5E6" w14:textId="77777777" w:rsidR="0044710C" w:rsidRPr="00025C75" w:rsidRDefault="0044710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</w:t>
      </w:r>
    </w:p>
    <w:p w14:paraId="31C0021D" w14:textId="2430B547" w:rsidR="0044710C" w:rsidRPr="00025C75" w:rsidRDefault="005F3A0F" w:rsidP="003C0A8D">
      <w:pPr>
        <w:pStyle w:val="a5"/>
        <w:rPr>
          <w:lang w:val="en-US"/>
        </w:rPr>
      </w:pPr>
      <w:r>
        <w:rPr>
          <w:lang w:val="en-US"/>
        </w:rPr>
        <w:t>dh</w:t>
      </w:r>
      <w:r w:rsidRPr="00025C75">
        <w:rPr>
          <w:lang w:val="en-US"/>
        </w:rPr>
        <w:t xml:space="preserve"> = 0</w:t>
      </w:r>
      <w:r>
        <w:rPr>
          <w:lang w:val="en-US"/>
        </w:rPr>
        <w:t>x</w:t>
      </w:r>
      <w:r w:rsidRPr="00025C75">
        <w:rPr>
          <w:lang w:val="en-US"/>
        </w:rPr>
        <w:t>10235555 &amp; 0</w:t>
      </w:r>
      <w:r>
        <w:rPr>
          <w:lang w:val="en-US"/>
        </w:rPr>
        <w:t>xFF</w:t>
      </w:r>
      <w:r w:rsidRPr="00025C75">
        <w:rPr>
          <w:lang w:val="en-US"/>
        </w:rPr>
        <w:t>00</w:t>
      </w:r>
      <w:r w:rsidR="00156B52" w:rsidRPr="00025C75">
        <w:rPr>
          <w:lang w:val="en-US"/>
        </w:rPr>
        <w:t xml:space="preserve"> 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 w:rsidRPr="00025C75">
        <w:rPr>
          <w:lang w:val="en-US"/>
        </w:rPr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Pr="00025C75" w:rsidRDefault="000B3D77" w:rsidP="000B3D77">
      <w:pPr>
        <w:pStyle w:val="2"/>
        <w:rPr>
          <w:lang w:val="en-US"/>
        </w:rPr>
      </w:pPr>
      <w:r>
        <w:t>Вариант</w:t>
      </w:r>
      <w:r w:rsidRPr="00025C75">
        <w:rPr>
          <w:lang w:val="en-US"/>
        </w:rPr>
        <w:t xml:space="preserve">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+ 0x200, 0x4)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3B409A1C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(0x1 + 1)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 &amp; ~0xFF00 &gt;&gt; 8</w:t>
      </w:r>
    </w:p>
    <w:p w14:paraId="3864FD7D" w14:textId="155D6BAB" w:rsidR="00EB5CDC" w:rsidRDefault="00EB5CDC" w:rsidP="003C0A8D">
      <w:pPr>
        <w:pStyle w:val="a5"/>
        <w:rPr>
          <w:lang w:val="en-US"/>
        </w:rPr>
      </w:pPr>
    </w:p>
    <w:p w14:paraId="3BF84EFF" w14:textId="3FFB583D" w:rsidR="00EB5CDC" w:rsidRDefault="00EB5CDC" w:rsidP="003C0A8D">
      <w:pPr>
        <w:pStyle w:val="a5"/>
        <w:rPr>
          <w:lang w:val="en-US"/>
        </w:rPr>
      </w:pPr>
    </w:p>
    <w:p w14:paraId="28750091" w14:textId="111314BA" w:rsidR="00EB5CDC" w:rsidRPr="00EB5CDC" w:rsidRDefault="00EB5CDC" w:rsidP="00EB5CDC">
      <w:pPr>
        <w:pStyle w:val="2"/>
        <w:rPr>
          <w:lang w:val="en-US"/>
        </w:rPr>
      </w:pPr>
      <w:r>
        <w:t>Вариант</w:t>
      </w:r>
      <w:r w:rsidRPr="00EB5CDC">
        <w:rPr>
          <w:lang w:val="en-US"/>
        </w:rPr>
        <w:t xml:space="preserve"> 5 (</w:t>
      </w: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movzx</w:t>
      </w:r>
      <w:proofErr w:type="spellEnd"/>
      <w:r w:rsidRPr="00EB5CDC">
        <w:rPr>
          <w:lang w:val="en-US"/>
        </w:rPr>
        <w:t>)</w:t>
      </w:r>
    </w:p>
    <w:p w14:paraId="79999B7C" w14:textId="77777777" w:rsidR="00EB5CDC" w:rsidRPr="00EB5CDC" w:rsidRDefault="00EB5CDC" w:rsidP="00EB5CDC">
      <w:pPr>
        <w:pStyle w:val="a5"/>
        <w:rPr>
          <w:lang w:val="en-US"/>
        </w:rPr>
      </w:pPr>
      <w:r>
        <w:rPr>
          <w:lang w:val="en-US"/>
        </w:rPr>
        <w:t>mov</w:t>
      </w:r>
      <w:r w:rsidRPr="00EB5CDC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EB5CDC">
        <w:rPr>
          <w:lang w:val="en-US"/>
        </w:rPr>
        <w:t>, 0</w:t>
      </w:r>
      <w:r>
        <w:rPr>
          <w:lang w:val="en-US"/>
        </w:rPr>
        <w:t>x</w:t>
      </w:r>
      <w:r w:rsidRPr="00EB5CDC">
        <w:rPr>
          <w:lang w:val="en-US"/>
        </w:rPr>
        <w:t>10235555</w:t>
      </w:r>
    </w:p>
    <w:p w14:paraId="3A100575" w14:textId="2D6E48E9" w:rsidR="00EB5CDC" w:rsidRDefault="00EB5CDC" w:rsidP="003C0A8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 xml:space="preserve">, </w:t>
      </w:r>
      <w:r w:rsidRPr="00EB5CDC">
        <w:rPr>
          <w:lang w:val="en-US"/>
        </w:rPr>
        <w:t>0</w:t>
      </w:r>
      <w:r>
        <w:rPr>
          <w:lang w:val="en-US"/>
        </w:rPr>
        <w:t>x</w:t>
      </w:r>
      <w:r w:rsidRPr="00EB5CDC">
        <w:rPr>
          <w:lang w:val="en-US"/>
        </w:rPr>
        <w:t>10</w:t>
      </w:r>
      <w:r>
        <w:rPr>
          <w:lang w:val="en-US"/>
        </w:rPr>
        <w:t>000010</w:t>
      </w:r>
    </w:p>
    <w:p w14:paraId="2BDC9B3E" w14:textId="2AC8DCC7" w:rsidR="00EB5CDC" w:rsidRPr="001B6C28" w:rsidRDefault="00EB5CDC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movsx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bh</w:t>
      </w:r>
      <w:proofErr w:type="spellEnd"/>
      <w:r w:rsidR="001B6C28">
        <w:rPr>
          <w:lang w:val="en-US"/>
        </w:rPr>
        <w:t xml:space="preserve"> </w:t>
      </w:r>
      <w:r w:rsidR="001B6C28" w:rsidRPr="001B6C28">
        <w:rPr>
          <w:b/>
          <w:bCs/>
          <w:lang w:val="en-US"/>
        </w:rPr>
        <w:t>o</w:t>
      </w:r>
      <w:r w:rsidR="001B6C28">
        <w:rPr>
          <w:b/>
          <w:bCs/>
          <w:lang w:val="en-US"/>
        </w:rPr>
        <w:t>r</w:t>
      </w:r>
      <w:r w:rsidR="001B6C28">
        <w:rPr>
          <w:lang w:val="en-US"/>
        </w:rPr>
        <w:t xml:space="preserve"> mov ah, </w:t>
      </w:r>
      <w:proofErr w:type="spellStart"/>
      <w:r w:rsidR="001B6C28">
        <w:rPr>
          <w:lang w:val="en-US"/>
        </w:rPr>
        <w:t>bh</w:t>
      </w:r>
      <w:proofErr w:type="spellEnd"/>
    </w:p>
    <w:p w14:paraId="08DC67E3" w14:textId="72692DD0" w:rsidR="002E3232" w:rsidRPr="00025C75" w:rsidRDefault="002E3232" w:rsidP="003C0A8D">
      <w:pPr>
        <w:pStyle w:val="a5"/>
      </w:pPr>
      <w:r>
        <w:rPr>
          <w:lang w:val="en-US"/>
        </w:rPr>
        <w:t>mov</w:t>
      </w:r>
      <w:r w:rsidRPr="00025C75">
        <w:t xml:space="preserve"> </w:t>
      </w:r>
      <w:r>
        <w:rPr>
          <w:lang w:val="en-US"/>
        </w:rPr>
        <w:t>qword</w:t>
      </w:r>
      <w:r w:rsidRPr="00025C75">
        <w:t xml:space="preserve"> </w:t>
      </w:r>
      <w:proofErr w:type="spellStart"/>
      <w:r>
        <w:rPr>
          <w:lang w:val="en-US"/>
        </w:rPr>
        <w:t>ptr</w:t>
      </w:r>
      <w:proofErr w:type="spellEnd"/>
      <w:r w:rsidRPr="00025C75">
        <w:t xml:space="preserve"> [0</w:t>
      </w:r>
      <w:r>
        <w:rPr>
          <w:lang w:val="en-US"/>
        </w:rPr>
        <w:t>x</w:t>
      </w:r>
      <w:r w:rsidRPr="00025C75">
        <w:t xml:space="preserve">1000], </w:t>
      </w:r>
      <w:proofErr w:type="spellStart"/>
      <w:r>
        <w:rPr>
          <w:lang w:val="en-US"/>
        </w:rPr>
        <w:t>rax</w:t>
      </w:r>
      <w:proofErr w:type="spellEnd"/>
    </w:p>
    <w:p w14:paraId="4B4DFFAC" w14:textId="0A565084" w:rsidR="008341AA" w:rsidRPr="00025C75" w:rsidRDefault="008341AA" w:rsidP="003C0A8D">
      <w:pPr>
        <w:pStyle w:val="a5"/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7DD433F4" w:rsidR="000B3D77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  <w:r w:rsidR="00903633" w:rsidRPr="00903633">
        <w:t>.</w:t>
      </w:r>
    </w:p>
    <w:p w14:paraId="50DA154B" w14:textId="6D3ED276" w:rsidR="00903633" w:rsidRPr="00025C75" w:rsidRDefault="00903633" w:rsidP="003C0A8D">
      <w:pPr>
        <w:pStyle w:val="a5"/>
      </w:pPr>
      <w:r>
        <w:t>Решить проблему с 5-м и так далее параметром. А также рассмотреть передачу вектора.</w:t>
      </w:r>
      <w:r w:rsidR="00E96EE6">
        <w:t xml:space="preserve"> Также сделать возможность указания </w:t>
      </w:r>
      <w:proofErr w:type="spellStart"/>
      <w:r w:rsidR="00E96EE6">
        <w:t>кастомных</w:t>
      </w:r>
      <w:proofErr w:type="spellEnd"/>
      <w:r w:rsidR="00E96EE6">
        <w:t xml:space="preserve"> регистров</w:t>
      </w:r>
      <w:r w:rsidR="00EB7269">
        <w:t>-параметров.</w:t>
      </w:r>
    </w:p>
    <w:p w14:paraId="1E1CDBA0" w14:textId="54224C2F" w:rsidR="00292F8D" w:rsidRPr="00025C75" w:rsidRDefault="00292F8D" w:rsidP="003C0A8D">
      <w:pPr>
        <w:pStyle w:val="a5"/>
      </w:pPr>
    </w:p>
    <w:p w14:paraId="42D196B8" w14:textId="08B31C7F" w:rsidR="00292F8D" w:rsidRDefault="00292F8D" w:rsidP="003C0A8D">
      <w:pPr>
        <w:pStyle w:val="a5"/>
      </w:pPr>
      <w:r>
        <w:t xml:space="preserve">Внимание! </w:t>
      </w:r>
      <w:proofErr w:type="spellStart"/>
      <w:r>
        <w:t>Дизасм</w:t>
      </w:r>
      <w:proofErr w:type="spellEnd"/>
      <w:r>
        <w:t xml:space="preserve"> все за нас делает, мы только классифицируем операции и все.</w:t>
      </w:r>
    </w:p>
    <w:p w14:paraId="5A58D8A0" w14:textId="34B44B84" w:rsidR="00223185" w:rsidRDefault="00D477E7" w:rsidP="003C0A8D">
      <w:pPr>
        <w:pStyle w:val="a5"/>
      </w:pPr>
      <w:r w:rsidRPr="00A50104">
        <w:rPr>
          <w:b/>
          <w:bCs/>
        </w:rPr>
        <w:t>Сделать</w:t>
      </w:r>
      <w:r>
        <w:t xml:space="preserve"> потом компиляцию кода из </w:t>
      </w:r>
      <w:r w:rsidR="00267CBE">
        <w:t xml:space="preserve">полученного </w:t>
      </w:r>
      <w:r>
        <w:t>дерева</w:t>
      </w:r>
      <w:r w:rsidR="00267CBE">
        <w:t xml:space="preserve"> </w:t>
      </w:r>
      <w:r>
        <w:t xml:space="preserve">снова в </w:t>
      </w:r>
      <w:proofErr w:type="spellStart"/>
      <w:r>
        <w:t>асм</w:t>
      </w:r>
      <w:proofErr w:type="spellEnd"/>
      <w:r>
        <w:t>.</w:t>
      </w:r>
    </w:p>
    <w:p w14:paraId="51512EC0" w14:textId="77777777" w:rsidR="00480452" w:rsidRDefault="00480452" w:rsidP="003C0A8D">
      <w:pPr>
        <w:pStyle w:val="a5"/>
      </w:pPr>
    </w:p>
    <w:p w14:paraId="2A7EFA3C" w14:textId="6452A357" w:rsidR="00480452" w:rsidRDefault="00480452" w:rsidP="003C0A8D">
      <w:pPr>
        <w:pStyle w:val="a5"/>
        <w:sectPr w:rsidR="0048045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EC5B1" w14:textId="15857C9C" w:rsidR="00C722B8" w:rsidRPr="00431241" w:rsidRDefault="00431241" w:rsidP="00431241">
      <w:pPr>
        <w:pStyle w:val="1"/>
      </w:pPr>
      <w:r>
        <w:lastRenderedPageBreak/>
        <w:t>Условия</w:t>
      </w:r>
    </w:p>
    <w:p w14:paraId="570AE1DE" w14:textId="5787D57E" w:rsidR="00C722B8" w:rsidRPr="00025C75" w:rsidRDefault="00C722B8" w:rsidP="00223185">
      <w:pPr>
        <w:pStyle w:val="a5"/>
      </w:pPr>
    </w:p>
    <w:p w14:paraId="1116266E" w14:textId="07EEE745" w:rsidR="00C722B8" w:rsidRDefault="00C722B8" w:rsidP="00223185">
      <w:pPr>
        <w:pStyle w:val="a5"/>
      </w:pPr>
      <w:r>
        <w:t xml:space="preserve">Команды </w:t>
      </w:r>
      <w:proofErr w:type="spellStart"/>
      <w:r>
        <w:rPr>
          <w:lang w:val="en-US"/>
        </w:rPr>
        <w:t>cmp</w:t>
      </w:r>
      <w:proofErr w:type="spellEnd"/>
      <w:r w:rsidRPr="00C722B8">
        <w:t xml:space="preserve"> </w:t>
      </w:r>
      <w:r>
        <w:t xml:space="preserve">и </w:t>
      </w:r>
      <w:r>
        <w:rPr>
          <w:lang w:val="en-US"/>
        </w:rPr>
        <w:t>test</w:t>
      </w:r>
      <w:r w:rsidRPr="00C722B8">
        <w:t xml:space="preserve"> </w:t>
      </w:r>
      <w:r>
        <w:t>могут идти вместе. Каждая из них изменяет только определенные части флагового регистра.</w:t>
      </w:r>
    </w:p>
    <w:p w14:paraId="732B0679" w14:textId="11206940" w:rsidR="001A019D" w:rsidRDefault="001A019D" w:rsidP="00223185">
      <w:pPr>
        <w:pStyle w:val="a5"/>
      </w:pPr>
    </w:p>
    <w:p w14:paraId="23726B9B" w14:textId="7E704C05" w:rsidR="00FC1AB6" w:rsidRPr="00025C75" w:rsidRDefault="00FE5B22" w:rsidP="00FE5B22">
      <w:pPr>
        <w:pStyle w:val="2"/>
        <w:rPr>
          <w:lang w:val="en-US"/>
        </w:rPr>
      </w:pPr>
      <w:r>
        <w:t>Пример</w:t>
      </w:r>
      <w:r w:rsidRPr="00025C75">
        <w:rPr>
          <w:lang w:val="en-US"/>
        </w:rPr>
        <w:t xml:space="preserve"> 1</w:t>
      </w:r>
    </w:p>
    <w:p w14:paraId="3F6EAD7D" w14:textId="10C5D8F2" w:rsidR="001A019D" w:rsidRPr="00FC1AB6" w:rsidRDefault="00FC1AB6" w:rsidP="00223185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0x1000</w:t>
      </w:r>
    </w:p>
    <w:p w14:paraId="39751FA4" w14:textId="349B940D" w:rsidR="001A019D" w:rsidRDefault="001A019D" w:rsidP="00223185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rax</w:t>
      </w:r>
      <w:proofErr w:type="spellEnd"/>
    </w:p>
    <w:p w14:paraId="4F8B8E9D" w14:textId="2FB2921F" w:rsidR="001A019D" w:rsidRPr="00025C75" w:rsidRDefault="00FC1AB6" w:rsidP="00223185">
      <w:pPr>
        <w:pStyle w:val="a5"/>
      </w:pPr>
      <w:proofErr w:type="spellStart"/>
      <w:r>
        <w:rPr>
          <w:lang w:val="en-US"/>
        </w:rPr>
        <w:t>jz</w:t>
      </w:r>
      <w:proofErr w:type="spellEnd"/>
      <w:r w:rsidRPr="00025C75">
        <w:t xml:space="preserve"> 0</w:t>
      </w:r>
      <w:r>
        <w:rPr>
          <w:lang w:val="en-US"/>
        </w:rPr>
        <w:t>x</w:t>
      </w:r>
      <w:r w:rsidRPr="00025C75">
        <w:t>10</w:t>
      </w:r>
    </w:p>
    <w:p w14:paraId="709C8D4B" w14:textId="40E574E0" w:rsidR="00FC1AB6" w:rsidRPr="00025C75" w:rsidRDefault="00FC1AB6" w:rsidP="00223185">
      <w:pPr>
        <w:pStyle w:val="a5"/>
      </w:pPr>
    </w:p>
    <w:p w14:paraId="3DC18E51" w14:textId="59D9F332" w:rsidR="00FC1AB6" w:rsidRPr="00025C75" w:rsidRDefault="00FC1AB6" w:rsidP="00223185">
      <w:pPr>
        <w:pStyle w:val="a5"/>
      </w:pPr>
      <w:proofErr w:type="spellStart"/>
      <w:r>
        <w:rPr>
          <w:lang w:val="en-US"/>
        </w:rPr>
        <w:t>zf</w:t>
      </w:r>
      <w:proofErr w:type="spellEnd"/>
      <w:r w:rsidRPr="00025C75">
        <w:t xml:space="preserve"> = 0</w:t>
      </w:r>
      <w:r>
        <w:rPr>
          <w:lang w:val="en-US"/>
        </w:rPr>
        <w:t>x</w:t>
      </w:r>
      <w:r w:rsidRPr="00025C75">
        <w:t>1000 &amp; 0</w:t>
      </w:r>
      <w:r>
        <w:rPr>
          <w:lang w:val="en-US"/>
        </w:rPr>
        <w:t>x</w:t>
      </w:r>
      <w:r w:rsidRPr="00025C75">
        <w:t>1000 &gt; 0</w:t>
      </w:r>
    </w:p>
    <w:p w14:paraId="1953B316" w14:textId="40AF0B55" w:rsidR="00EC7596" w:rsidRPr="00667CF1" w:rsidRDefault="00EC7596" w:rsidP="00223185">
      <w:pPr>
        <w:pStyle w:val="a5"/>
      </w:pPr>
      <w:r w:rsidRPr="00BF0994">
        <w:rPr>
          <w:highlight w:val="yellow"/>
          <w:lang w:val="en-US"/>
        </w:rPr>
        <w:t>test</w:t>
      </w:r>
      <w:r w:rsidRPr="00667CF1">
        <w:rPr>
          <w:highlight w:val="yellow"/>
        </w:rPr>
        <w:t xml:space="preserve"> =&gt; </w:t>
      </w:r>
      <w:r w:rsidRPr="00BF0994">
        <w:rPr>
          <w:highlight w:val="yellow"/>
          <w:lang w:val="en-US"/>
        </w:rPr>
        <w:t>left</w:t>
      </w:r>
      <w:r w:rsidRPr="00667CF1">
        <w:rPr>
          <w:highlight w:val="yellow"/>
        </w:rPr>
        <w:t xml:space="preserve"> = </w:t>
      </w:r>
      <w:proofErr w:type="spellStart"/>
      <w:r w:rsidRPr="00BF0994">
        <w:rPr>
          <w:highlight w:val="yellow"/>
          <w:lang w:val="en-US"/>
        </w:rPr>
        <w:t>rax</w:t>
      </w:r>
      <w:proofErr w:type="spellEnd"/>
      <w:r w:rsidRPr="00667CF1">
        <w:rPr>
          <w:highlight w:val="yellow"/>
        </w:rPr>
        <w:t xml:space="preserve">, </w:t>
      </w:r>
      <w:r w:rsidRPr="00BF0994">
        <w:rPr>
          <w:highlight w:val="yellow"/>
          <w:lang w:val="en-US"/>
        </w:rPr>
        <w:t>right</w:t>
      </w:r>
      <w:r w:rsidRPr="00667CF1">
        <w:rPr>
          <w:highlight w:val="yellow"/>
        </w:rPr>
        <w:t xml:space="preserve"> = 0</w:t>
      </w:r>
      <w:r w:rsidR="00667CF1" w:rsidRPr="00667CF1">
        <w:tab/>
      </w:r>
      <w:r w:rsidR="00667CF1" w:rsidRPr="00667CF1">
        <w:rPr>
          <w:i/>
          <w:iCs/>
          <w:color w:val="92D050"/>
        </w:rPr>
        <w:t>//любые манипуляции с флагами стирают это из контекста</w:t>
      </w:r>
    </w:p>
    <w:p w14:paraId="5B97A05A" w14:textId="62EF8DD6" w:rsidR="00FE5B22" w:rsidRPr="00667CF1" w:rsidRDefault="00FE5B22" w:rsidP="00223185">
      <w:pPr>
        <w:pStyle w:val="a5"/>
      </w:pPr>
    </w:p>
    <w:p w14:paraId="1B212F39" w14:textId="3552D0C9" w:rsidR="00FE5B22" w:rsidRPr="00EC7596" w:rsidRDefault="00FE5B22" w:rsidP="00FE5B22">
      <w:pPr>
        <w:pStyle w:val="2"/>
        <w:rPr>
          <w:lang w:val="en-US"/>
        </w:rPr>
      </w:pPr>
      <w:r>
        <w:t>Пример</w:t>
      </w:r>
      <w:r w:rsidRPr="00EC7596">
        <w:rPr>
          <w:lang w:val="en-US"/>
        </w:rPr>
        <w:t xml:space="preserve"> 2</w:t>
      </w:r>
    </w:p>
    <w:p w14:paraId="04B66D23" w14:textId="578A2204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0x2000</w:t>
      </w:r>
    </w:p>
    <w:p w14:paraId="4DC9B907" w14:textId="594CC3FF" w:rsidR="00FE5B22" w:rsidRPr="00FC1AB6" w:rsidRDefault="00FE5B22" w:rsidP="00FE5B22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0x1111</w:t>
      </w:r>
    </w:p>
    <w:p w14:paraId="7A86EF4A" w14:textId="2AF5306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cmp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1B4F8EE1" w14:textId="33453D77" w:rsidR="00FE5B22" w:rsidRDefault="00FE5B22" w:rsidP="00FE5B22">
      <w:pPr>
        <w:pStyle w:val="a5"/>
        <w:rPr>
          <w:lang w:val="en-US"/>
        </w:rPr>
      </w:pPr>
      <w:r>
        <w:rPr>
          <w:lang w:val="en-US"/>
        </w:rPr>
        <w:t>j</w:t>
      </w:r>
      <w:r w:rsidR="00801439">
        <w:rPr>
          <w:lang w:val="en-US"/>
        </w:rPr>
        <w:t>a</w:t>
      </w:r>
      <w:r>
        <w:rPr>
          <w:lang w:val="en-US"/>
        </w:rPr>
        <w:t xml:space="preserve"> 0x10</w:t>
      </w:r>
    </w:p>
    <w:p w14:paraId="01D501FB" w14:textId="32799A4C" w:rsidR="00FE5B22" w:rsidRDefault="00FE5B22" w:rsidP="00FE5B22">
      <w:pPr>
        <w:rPr>
          <w:lang w:val="en-US"/>
        </w:rPr>
      </w:pPr>
    </w:p>
    <w:p w14:paraId="7E2136CA" w14:textId="24B2143D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zf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== 0</w:t>
      </w:r>
    </w:p>
    <w:p w14:paraId="5EBF3602" w14:textId="67353977" w:rsidR="00FE5B22" w:rsidRDefault="00FE5B22" w:rsidP="00FE5B22">
      <w:pPr>
        <w:pStyle w:val="a5"/>
        <w:rPr>
          <w:lang w:val="en-US"/>
        </w:rPr>
      </w:pPr>
      <w:proofErr w:type="spellStart"/>
      <w:r>
        <w:rPr>
          <w:lang w:val="en-US"/>
        </w:rPr>
        <w:t>cf</w:t>
      </w:r>
      <w:proofErr w:type="spellEnd"/>
      <w:r>
        <w:rPr>
          <w:lang w:val="en-US"/>
        </w:rPr>
        <w:t xml:space="preserve"> = (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) &lt; 0</w:t>
      </w:r>
    </w:p>
    <w:p w14:paraId="7FEA66EA" w14:textId="68E96311" w:rsidR="002643DC" w:rsidRPr="002643DC" w:rsidRDefault="002643DC" w:rsidP="00FE5B22">
      <w:pPr>
        <w:pStyle w:val="a5"/>
        <w:rPr>
          <w:lang w:val="en-US"/>
        </w:rPr>
      </w:pPr>
      <w:proofErr w:type="spellStart"/>
      <w:r w:rsidRPr="00D477E7">
        <w:rPr>
          <w:highlight w:val="yellow"/>
          <w:lang w:val="en-US"/>
        </w:rPr>
        <w:t>cmp</w:t>
      </w:r>
      <w:proofErr w:type="spellEnd"/>
      <w:r w:rsidRPr="00D477E7">
        <w:rPr>
          <w:highlight w:val="yellow"/>
          <w:lang w:val="en-US"/>
        </w:rPr>
        <w:t xml:space="preserve"> =&gt; </w:t>
      </w:r>
      <w:r w:rsidR="00D477E7" w:rsidRPr="00D477E7">
        <w:rPr>
          <w:highlight w:val="yellow"/>
          <w:lang w:val="en-US"/>
        </w:rPr>
        <w:t xml:space="preserve">left = </w:t>
      </w:r>
      <w:proofErr w:type="spellStart"/>
      <w:r w:rsidR="00D477E7" w:rsidRPr="00D477E7">
        <w:rPr>
          <w:highlight w:val="yellow"/>
          <w:lang w:val="en-US"/>
        </w:rPr>
        <w:t>rax</w:t>
      </w:r>
      <w:proofErr w:type="spellEnd"/>
      <w:r w:rsidR="00D477E7" w:rsidRPr="00D477E7">
        <w:rPr>
          <w:highlight w:val="yellow"/>
          <w:lang w:val="en-US"/>
        </w:rPr>
        <w:t xml:space="preserve">, right = </w:t>
      </w:r>
      <w:proofErr w:type="spellStart"/>
      <w:r w:rsidR="00D477E7" w:rsidRPr="00D477E7">
        <w:rPr>
          <w:highlight w:val="yellow"/>
          <w:lang w:val="en-US"/>
        </w:rPr>
        <w:t>rbx</w:t>
      </w:r>
      <w:proofErr w:type="spellEnd"/>
    </w:p>
    <w:p w14:paraId="63CED0A4" w14:textId="26073B45" w:rsidR="00801439" w:rsidRPr="00D477E7" w:rsidRDefault="00801439" w:rsidP="00FE5B22">
      <w:pPr>
        <w:pStyle w:val="a5"/>
        <w:rPr>
          <w:i/>
          <w:iCs/>
          <w:color w:val="92D050"/>
        </w:rPr>
      </w:pPr>
      <w:r>
        <w:rPr>
          <w:lang w:val="en-US"/>
        </w:rPr>
        <w:t>ja</w:t>
      </w:r>
      <w:r w:rsidRPr="00D477E7">
        <w:t xml:space="preserve"> =</w:t>
      </w:r>
      <w:proofErr w:type="gramStart"/>
      <w:r w:rsidRPr="00D477E7">
        <w:t>&gt; !</w:t>
      </w:r>
      <w:proofErr w:type="gramEnd"/>
      <w:r w:rsidRPr="00D477E7">
        <w:t>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== 0) &amp;&amp; !((</w:t>
      </w:r>
      <w:proofErr w:type="spellStart"/>
      <w:r>
        <w:rPr>
          <w:lang w:val="en-US"/>
        </w:rPr>
        <w:t>rax</w:t>
      </w:r>
      <w:proofErr w:type="spellEnd"/>
      <w:r w:rsidRPr="00D477E7">
        <w:t xml:space="preserve"> – </w:t>
      </w:r>
      <w:proofErr w:type="spellStart"/>
      <w:r>
        <w:rPr>
          <w:lang w:val="en-US"/>
        </w:rPr>
        <w:t>rbx</w:t>
      </w:r>
      <w:proofErr w:type="spellEnd"/>
      <w:r w:rsidRPr="00D477E7">
        <w:t>) &lt; 0)</w:t>
      </w:r>
      <w:r w:rsidR="002643DC" w:rsidRPr="00D477E7">
        <w:rPr>
          <w:i/>
          <w:iCs/>
          <w:color w:val="92D050"/>
        </w:rPr>
        <w:t xml:space="preserve"> //</w:t>
      </w:r>
      <w:r w:rsidR="002643DC" w:rsidRPr="002643DC">
        <w:rPr>
          <w:i/>
          <w:iCs/>
          <w:color w:val="92D050"/>
        </w:rPr>
        <w:t>если</w:t>
      </w:r>
      <w:r w:rsidR="002643DC" w:rsidRPr="00D477E7">
        <w:rPr>
          <w:i/>
          <w:iCs/>
          <w:color w:val="92D050"/>
        </w:rPr>
        <w:t xml:space="preserve"> </w:t>
      </w:r>
      <w:r w:rsidR="002643DC" w:rsidRPr="002643DC">
        <w:rPr>
          <w:i/>
          <w:iCs/>
          <w:color w:val="92D050"/>
        </w:rPr>
        <w:t>непосредственно</w:t>
      </w:r>
    </w:p>
    <w:p w14:paraId="33039E17" w14:textId="31E86D40" w:rsidR="0044710C" w:rsidRPr="00FF1205" w:rsidRDefault="00D477E7" w:rsidP="00D546B8">
      <w:r>
        <w:rPr>
          <w:lang w:val="en-US"/>
        </w:rPr>
        <w:t>ja</w:t>
      </w:r>
      <w:r w:rsidRPr="00FF1205">
        <w:t xml:space="preserve"> =&gt; </w:t>
      </w:r>
      <w:r w:rsidR="00FF1205" w:rsidRPr="00FF1205">
        <w:t>(</w:t>
      </w:r>
      <w:proofErr w:type="spellStart"/>
      <w:r>
        <w:rPr>
          <w:lang w:val="en-US"/>
        </w:rPr>
        <w:t>rax</w:t>
      </w:r>
      <w:proofErr w:type="spellEnd"/>
      <w:r w:rsidRPr="00FF1205">
        <w:t xml:space="preserve"> </w:t>
      </w:r>
      <w:r w:rsidRPr="00FF1205">
        <w:rPr>
          <w:b/>
          <w:bCs/>
        </w:rPr>
        <w:t>&lt;=</w:t>
      </w:r>
      <w:r w:rsidRPr="00FF1205">
        <w:t xml:space="preserve"> </w:t>
      </w:r>
      <w:proofErr w:type="spellStart"/>
      <w:r w:rsidR="00FF1205">
        <w:rPr>
          <w:lang w:val="en-US"/>
        </w:rPr>
        <w:t>rbx</w:t>
      </w:r>
      <w:proofErr w:type="spellEnd"/>
      <w:r w:rsidR="00FF1205" w:rsidRPr="00FF1205">
        <w:t>)</w:t>
      </w:r>
      <w:r w:rsidR="00FF1205" w:rsidRPr="00FF1205">
        <w:rPr>
          <w:i/>
          <w:iCs/>
          <w:color w:val="92D050"/>
        </w:rPr>
        <w:t xml:space="preserve"> //уже намного л</w:t>
      </w:r>
      <w:r w:rsidR="00557070">
        <w:rPr>
          <w:i/>
          <w:iCs/>
          <w:color w:val="92D050"/>
        </w:rPr>
        <w:t>у</w:t>
      </w:r>
      <w:r w:rsidR="00FF1205" w:rsidRPr="00FF1205">
        <w:rPr>
          <w:i/>
          <w:iCs/>
          <w:color w:val="92D050"/>
        </w:rPr>
        <w:t>чше</w:t>
      </w:r>
    </w:p>
    <w:p w14:paraId="036CC1AC" w14:textId="380E332C" w:rsidR="00D477E7" w:rsidRPr="00D93B16" w:rsidRDefault="00D93B16" w:rsidP="00D546B8">
      <w:r>
        <w:t xml:space="preserve">В любом случае лучше обработать эти команды сразу и сделать в конце для условных прыжков в блоке специальную ссылку на </w:t>
      </w:r>
      <w:r>
        <w:rPr>
          <w:lang w:val="en-US"/>
        </w:rPr>
        <w:t>condition</w:t>
      </w:r>
      <w:r w:rsidRPr="00D93B16">
        <w:t xml:space="preserve"> </w:t>
      </w:r>
      <w:r>
        <w:t xml:space="preserve">объект, который наследуется от </w:t>
      </w:r>
      <w:proofErr w:type="spellStart"/>
      <w:proofErr w:type="gramStart"/>
      <w:r>
        <w:rPr>
          <w:lang w:val="en-US"/>
        </w:rPr>
        <w:t>ExprTree</w:t>
      </w:r>
      <w:proofErr w:type="spellEnd"/>
      <w:r w:rsidRPr="00D93B16">
        <w:t>::</w:t>
      </w:r>
      <w:proofErr w:type="gramEnd"/>
      <w:r>
        <w:rPr>
          <w:lang w:val="en-US"/>
        </w:rPr>
        <w:t>Node</w:t>
      </w:r>
      <w:r w:rsidRPr="00D93B16">
        <w:t>.</w:t>
      </w:r>
    </w:p>
    <w:p w14:paraId="1AC4FE39" w14:textId="1D92BF40" w:rsidR="00D477E7" w:rsidRPr="007F7133" w:rsidRDefault="007F7133" w:rsidP="00D546B8">
      <w:pPr>
        <w:rPr>
          <w:lang w:val="en-US"/>
        </w:rPr>
      </w:pPr>
      <w:r w:rsidRPr="007F7133">
        <w:rPr>
          <w:lang w:val="en-US"/>
        </w:rPr>
        <w:t>if ((value == false) || (</w:t>
      </w:r>
      <w:proofErr w:type="spellStart"/>
      <w:proofErr w:type="gramStart"/>
      <w:r w:rsidRPr="007F7133">
        <w:rPr>
          <w:lang w:val="en-US"/>
        </w:rPr>
        <w:t>isInit</w:t>
      </w:r>
      <w:proofErr w:type="spellEnd"/>
      <w:r w:rsidRPr="007F7133">
        <w:rPr>
          <w:lang w:val="en-US"/>
        </w:rPr>
        <w:t xml:space="preserve"> !</w:t>
      </w:r>
      <w:proofErr w:type="gramEnd"/>
      <w:r w:rsidRPr="007F7133">
        <w:rPr>
          <w:lang w:val="en-US"/>
        </w:rPr>
        <w:t>= false))</w:t>
      </w:r>
    </w:p>
    <w:p w14:paraId="772114CA" w14:textId="77777777" w:rsidR="00431241" w:rsidRDefault="00431241" w:rsidP="00431241">
      <w:pPr>
        <w:pStyle w:val="2"/>
      </w:pPr>
      <w:proofErr w:type="spellStart"/>
      <w:r>
        <w:rPr>
          <w:lang w:val="en-US"/>
        </w:rPr>
        <w:t>cmovnz</w:t>
      </w:r>
      <w:proofErr w:type="spellEnd"/>
      <w:r w:rsidRPr="00D477E7">
        <w:t xml:space="preserve"> – </w:t>
      </w:r>
      <w:r>
        <w:t>тернарный оператор</w:t>
      </w:r>
    </w:p>
    <w:p w14:paraId="4B277761" w14:textId="77777777" w:rsidR="00431241" w:rsidRPr="00431241" w:rsidRDefault="00431241" w:rsidP="00431241">
      <w:pPr>
        <w:pStyle w:val="a5"/>
      </w:pPr>
      <w:r w:rsidRPr="00223185">
        <w:rPr>
          <w:lang w:val="en-US"/>
        </w:rPr>
        <w:t>XOR</w:t>
      </w:r>
      <w:r w:rsidRPr="00431241">
        <w:t xml:space="preserve">        </w:t>
      </w:r>
      <w:r w:rsidRPr="00431241">
        <w:tab/>
      </w:r>
      <w:r w:rsidRPr="00223185">
        <w:rPr>
          <w:lang w:val="en-US"/>
        </w:rPr>
        <w:t>EDX</w:t>
      </w:r>
      <w:r w:rsidRPr="00431241">
        <w:t xml:space="preserve">, </w:t>
      </w:r>
      <w:r w:rsidRPr="00223185">
        <w:rPr>
          <w:lang w:val="en-US"/>
        </w:rPr>
        <w:t>EDX</w:t>
      </w:r>
    </w:p>
    <w:p w14:paraId="441B909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MOV        </w:t>
      </w:r>
      <w:r>
        <w:rPr>
          <w:lang w:val="en-US"/>
        </w:rPr>
        <w:tab/>
      </w:r>
      <w:r w:rsidRPr="00223185">
        <w:rPr>
          <w:lang w:val="en-US"/>
        </w:rPr>
        <w:t>RCX,</w:t>
      </w:r>
      <w:r>
        <w:rPr>
          <w:lang w:val="en-US"/>
        </w:rPr>
        <w:t xml:space="preserve"> </w:t>
      </w:r>
      <w:r w:rsidRPr="00223185">
        <w:rPr>
          <w:lang w:val="en-US"/>
        </w:rPr>
        <w:t>RDI</w:t>
      </w:r>
    </w:p>
    <w:p w14:paraId="7086CE37" w14:textId="77777777" w:rsidR="00431241" w:rsidRPr="00223185" w:rsidRDefault="00431241" w:rsidP="00431241">
      <w:pPr>
        <w:pStyle w:val="a5"/>
        <w:rPr>
          <w:lang w:val="en-US"/>
        </w:rPr>
      </w:pPr>
      <w:r w:rsidRPr="00223185">
        <w:rPr>
          <w:lang w:val="en-US"/>
        </w:rPr>
        <w:t xml:space="preserve">CALL      </w:t>
      </w:r>
      <w:r>
        <w:rPr>
          <w:lang w:val="en-US"/>
        </w:rPr>
        <w:tab/>
      </w:r>
      <w:r w:rsidRPr="00223185">
        <w:rPr>
          <w:lang w:val="en-US"/>
        </w:rPr>
        <w:t>FUN_7ff612df28f8</w:t>
      </w:r>
    </w:p>
    <w:p w14:paraId="7EA1FA41" w14:textId="77777777" w:rsidR="00431241" w:rsidRPr="009027FC" w:rsidRDefault="00431241" w:rsidP="00431241">
      <w:pPr>
        <w:pStyle w:val="a5"/>
        <w:rPr>
          <w:i/>
          <w:iCs/>
          <w:color w:val="92D050"/>
        </w:rPr>
      </w:pPr>
      <w:r w:rsidRPr="00223185">
        <w:rPr>
          <w:lang w:val="en-US"/>
        </w:rPr>
        <w:t>CMP</w:t>
      </w:r>
      <w:r w:rsidRPr="009027FC">
        <w:t xml:space="preserve">        </w:t>
      </w:r>
      <w:r w:rsidRPr="009027FC">
        <w:tab/>
      </w:r>
      <w:r w:rsidRPr="00223185">
        <w:rPr>
          <w:lang w:val="en-US"/>
        </w:rPr>
        <w:t>EAX</w:t>
      </w:r>
      <w:r w:rsidRPr="009027FC">
        <w:t>, 0</w:t>
      </w:r>
      <w:r w:rsidRPr="00223185">
        <w:rPr>
          <w:lang w:val="en-US"/>
        </w:rPr>
        <w:t>x</w:t>
      </w:r>
      <w:r w:rsidRPr="009027FC">
        <w:t>1</w:t>
      </w:r>
      <w:r w:rsidRPr="009027FC">
        <w:rPr>
          <w:i/>
          <w:iCs/>
          <w:color w:val="92D050"/>
        </w:rPr>
        <w:t xml:space="preserve"> //всегда вычислять условное выражение</w:t>
      </w:r>
    </w:p>
    <w:p w14:paraId="270A8D92" w14:textId="3041A201" w:rsidR="00431241" w:rsidRDefault="00431241" w:rsidP="00431241">
      <w:pPr>
        <w:pStyle w:val="a5"/>
        <w:rPr>
          <w:lang w:val="en-US"/>
        </w:rPr>
      </w:pPr>
      <w:r w:rsidRPr="009027FC">
        <w:rPr>
          <w:lang w:val="en-US"/>
        </w:rPr>
        <w:t xml:space="preserve">CMOVNZ     </w:t>
      </w:r>
      <w:r w:rsidRPr="009027FC">
        <w:rPr>
          <w:lang w:val="en-US"/>
        </w:rPr>
        <w:tab/>
        <w:t>ESI,</w:t>
      </w:r>
      <w:r>
        <w:rPr>
          <w:lang w:val="en-US"/>
        </w:rPr>
        <w:t xml:space="preserve"> </w:t>
      </w:r>
      <w:r w:rsidRPr="009027FC">
        <w:rPr>
          <w:lang w:val="en-US"/>
        </w:rPr>
        <w:t>EAX</w:t>
      </w:r>
    </w:p>
    <w:p w14:paraId="7F4CE576" w14:textId="440BE038" w:rsidR="00E21F73" w:rsidRPr="00025C75" w:rsidRDefault="00E21F73" w:rsidP="00431241">
      <w:pPr>
        <w:pStyle w:val="a5"/>
        <w:rPr>
          <w:lang w:val="en-US"/>
        </w:rPr>
      </w:pPr>
    </w:p>
    <w:p w14:paraId="142E7B5B" w14:textId="749D9B3F" w:rsidR="00E21F73" w:rsidRPr="00E21F73" w:rsidRDefault="00E21F73" w:rsidP="00E21F73">
      <w:pPr>
        <w:pStyle w:val="a5"/>
        <w:rPr>
          <w:lang w:val="en-US"/>
        </w:rPr>
      </w:pPr>
      <w:proofErr w:type="spellStart"/>
      <w:r>
        <w:rPr>
          <w:lang w:val="en-US"/>
        </w:rPr>
        <w:t>eax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fun(</w:t>
      </w:r>
      <w:proofErr w:type="spellStart"/>
      <w:proofErr w:type="gramEnd"/>
      <w:r>
        <w:rPr>
          <w:lang w:val="en-US"/>
        </w:rPr>
        <w:t>rdi</w:t>
      </w:r>
      <w:proofErr w:type="spellEnd"/>
      <w:r>
        <w:rPr>
          <w:lang w:val="en-US"/>
        </w:rPr>
        <w:t>, 0x0)</w:t>
      </w:r>
    </w:p>
    <w:p w14:paraId="53C33053" w14:textId="02A8B934" w:rsidR="00E21F73" w:rsidRDefault="00E21F73" w:rsidP="00E21F73">
      <w:pPr>
        <w:pStyle w:val="a5"/>
        <w:rPr>
          <w:lang w:val="en-US"/>
        </w:rPr>
      </w:pPr>
      <w:proofErr w:type="spellStart"/>
      <w:r w:rsidRPr="00E21F73">
        <w:rPr>
          <w:highlight w:val="yellow"/>
          <w:lang w:val="en-US"/>
        </w:rPr>
        <w:t>cmp</w:t>
      </w:r>
      <w:proofErr w:type="spellEnd"/>
      <w:r w:rsidRPr="00E21F73">
        <w:rPr>
          <w:highlight w:val="yellow"/>
          <w:lang w:val="en-US"/>
        </w:rPr>
        <w:t xml:space="preserve"> =&gt; left = </w:t>
      </w:r>
      <w:proofErr w:type="spellStart"/>
      <w:r w:rsidRPr="00E21F73">
        <w:rPr>
          <w:highlight w:val="yellow"/>
          <w:lang w:val="en-US"/>
        </w:rPr>
        <w:t>eax</w:t>
      </w:r>
      <w:proofErr w:type="spellEnd"/>
      <w:r w:rsidRPr="00E21F73">
        <w:rPr>
          <w:highlight w:val="yellow"/>
          <w:lang w:val="en-US"/>
        </w:rPr>
        <w:t>, right = 0x1</w:t>
      </w:r>
    </w:p>
    <w:p w14:paraId="3A8AEEDE" w14:textId="7EFA7CA8" w:rsidR="00751AF3" w:rsidRPr="00487944" w:rsidRDefault="00E21F73" w:rsidP="00E21F73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esi</w:t>
      </w:r>
      <w:proofErr w:type="spellEnd"/>
      <w:r w:rsidRPr="00487944">
        <w:rPr>
          <w:lang w:val="en-US"/>
        </w:rPr>
        <w:t xml:space="preserve"> = </w:t>
      </w:r>
      <w:r w:rsidRPr="00487944">
        <w:rPr>
          <w:highlight w:val="cyan"/>
          <w:lang w:val="en-US"/>
        </w:rPr>
        <w:t>(</w:t>
      </w:r>
      <w:proofErr w:type="spellStart"/>
      <w:r w:rsidRPr="0006519A">
        <w:rPr>
          <w:highlight w:val="cyan"/>
          <w:lang w:val="en-US"/>
        </w:rPr>
        <w:t>eax</w:t>
      </w:r>
      <w:proofErr w:type="spellEnd"/>
      <w:r w:rsidRPr="00487944">
        <w:rPr>
          <w:highlight w:val="cyan"/>
          <w:lang w:val="en-US"/>
        </w:rPr>
        <w:t xml:space="preserve"> == 0</w:t>
      </w:r>
      <w:r w:rsidRPr="0006519A">
        <w:rPr>
          <w:highlight w:val="cyan"/>
          <w:lang w:val="en-US"/>
        </w:rPr>
        <w:t>x</w:t>
      </w:r>
      <w:r w:rsidRPr="00487944">
        <w:rPr>
          <w:highlight w:val="cyan"/>
          <w:lang w:val="en-US"/>
        </w:rPr>
        <w:t>1</w:t>
      </w:r>
      <w:proofErr w:type="gramStart"/>
      <w:r w:rsidRPr="00487944">
        <w:rPr>
          <w:highlight w:val="cyan"/>
          <w:lang w:val="en-US"/>
        </w:rPr>
        <w:t>)</w:t>
      </w:r>
      <w:r w:rsidRPr="00487944">
        <w:rPr>
          <w:lang w:val="en-US"/>
        </w:rPr>
        <w:t xml:space="preserve"> ?</w:t>
      </w:r>
      <w:proofErr w:type="gramEnd"/>
      <w:r w:rsidRPr="00487944">
        <w:rPr>
          <w:lang w:val="en-US"/>
        </w:rPr>
        <w:t xml:space="preserve"> </w:t>
      </w:r>
      <w:proofErr w:type="spellStart"/>
      <w:r>
        <w:rPr>
          <w:lang w:val="en-US"/>
        </w:rPr>
        <w:t>eax</w:t>
      </w:r>
      <w:proofErr w:type="spellEnd"/>
      <w:r w:rsidRPr="00487944">
        <w:rPr>
          <w:lang w:val="en-US"/>
        </w:rPr>
        <w:t xml:space="preserve"> : </w:t>
      </w:r>
      <w:proofErr w:type="spellStart"/>
      <w:r>
        <w:rPr>
          <w:lang w:val="en-US"/>
        </w:rPr>
        <w:t>esi</w:t>
      </w:r>
      <w:proofErr w:type="spellEnd"/>
      <w:r w:rsidR="00D77768" w:rsidRPr="00487944">
        <w:rPr>
          <w:lang w:val="en-US"/>
        </w:rPr>
        <w:t xml:space="preserve"> </w:t>
      </w:r>
      <w:r w:rsidR="00D77768" w:rsidRPr="00487944">
        <w:rPr>
          <w:i/>
          <w:iCs/>
          <w:color w:val="92D050"/>
          <w:lang w:val="en-US"/>
        </w:rPr>
        <w:t>//</w:t>
      </w:r>
      <w:r w:rsidR="00D77768" w:rsidRPr="002433E9">
        <w:rPr>
          <w:i/>
          <w:iCs/>
          <w:color w:val="92D050"/>
        </w:rPr>
        <w:t>тернарный</w:t>
      </w:r>
      <w:r w:rsidR="00D77768" w:rsidRPr="00487944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оператор</w:t>
      </w:r>
      <w:r w:rsidR="00D77768" w:rsidRPr="00487944">
        <w:rPr>
          <w:i/>
          <w:iCs/>
          <w:color w:val="92D050"/>
          <w:lang w:val="en-US"/>
        </w:rPr>
        <w:t xml:space="preserve"> – </w:t>
      </w:r>
      <w:r w:rsidR="00D77768" w:rsidRPr="002433E9">
        <w:rPr>
          <w:i/>
          <w:iCs/>
          <w:color w:val="92D050"/>
        </w:rPr>
        <w:t>это</w:t>
      </w:r>
      <w:r w:rsidR="00D77768" w:rsidRPr="00487944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операция</w:t>
      </w:r>
      <w:r w:rsidR="00D77768" w:rsidRPr="00487944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с</w:t>
      </w:r>
      <w:r w:rsidR="00D77768" w:rsidRPr="00487944">
        <w:rPr>
          <w:i/>
          <w:iCs/>
          <w:color w:val="92D050"/>
          <w:lang w:val="en-US"/>
        </w:rPr>
        <w:t xml:space="preserve"> 3-</w:t>
      </w:r>
      <w:proofErr w:type="spellStart"/>
      <w:r w:rsidR="00D77768" w:rsidRPr="002433E9">
        <w:rPr>
          <w:i/>
          <w:iCs/>
          <w:color w:val="92D050"/>
        </w:rPr>
        <w:t>мя</w:t>
      </w:r>
      <w:proofErr w:type="spellEnd"/>
      <w:r w:rsidR="00D77768" w:rsidRPr="00487944">
        <w:rPr>
          <w:i/>
          <w:iCs/>
          <w:color w:val="92D050"/>
          <w:lang w:val="en-US"/>
        </w:rPr>
        <w:t xml:space="preserve"> </w:t>
      </w:r>
      <w:r w:rsidR="00D77768" w:rsidRPr="002433E9">
        <w:rPr>
          <w:i/>
          <w:iCs/>
          <w:color w:val="92D050"/>
        </w:rPr>
        <w:t>операндами</w:t>
      </w:r>
      <w:r w:rsidR="00D77768" w:rsidRPr="00487944">
        <w:rPr>
          <w:i/>
          <w:iCs/>
          <w:color w:val="92D050"/>
          <w:lang w:val="en-US"/>
        </w:rPr>
        <w:t xml:space="preserve">: </w:t>
      </w:r>
      <w:r w:rsidR="00D77768" w:rsidRPr="002433E9">
        <w:rPr>
          <w:i/>
          <w:iCs/>
          <w:color w:val="92D050"/>
          <w:lang w:val="en-US"/>
        </w:rPr>
        <w:t>condition</w:t>
      </w:r>
      <w:r w:rsidR="00D77768" w:rsidRPr="00487944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  <w:r w:rsidR="00D77768" w:rsidRPr="00487944">
        <w:rPr>
          <w:i/>
          <w:iCs/>
          <w:color w:val="92D050"/>
          <w:lang w:val="en-US"/>
        </w:rPr>
        <w:t xml:space="preserve">, </w:t>
      </w:r>
      <w:r w:rsidR="00D77768" w:rsidRPr="002433E9">
        <w:rPr>
          <w:i/>
          <w:iCs/>
          <w:color w:val="92D050"/>
          <w:lang w:val="en-US"/>
        </w:rPr>
        <w:t>node</w:t>
      </w:r>
    </w:p>
    <w:p w14:paraId="6A69D7FF" w14:textId="01CDB83F" w:rsidR="00480452" w:rsidRPr="00487944" w:rsidRDefault="00480452" w:rsidP="00E21F73">
      <w:pPr>
        <w:pStyle w:val="a5"/>
        <w:rPr>
          <w:lang w:val="en-US"/>
        </w:rPr>
      </w:pPr>
    </w:p>
    <w:p w14:paraId="5ECACFCF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>, 0x10235555</w:t>
      </w:r>
    </w:p>
    <w:p w14:paraId="25932D3D" w14:textId="77777777" w:rsidR="00F606E7" w:rsidRPr="00F606E7" w:rsidRDefault="00F606E7" w:rsidP="00F606E7">
      <w:pPr>
        <w:pStyle w:val="a5"/>
        <w:rPr>
          <w:lang w:val="en-US"/>
        </w:rPr>
      </w:pPr>
      <w:r w:rsidRPr="00F606E7">
        <w:rPr>
          <w:lang w:val="en-US"/>
        </w:rPr>
        <w:t xml:space="preserve">mov </w:t>
      </w:r>
      <w:proofErr w:type="spellStart"/>
      <w:r w:rsidRPr="00F606E7">
        <w:rPr>
          <w:lang w:val="en-US"/>
        </w:rPr>
        <w:t>rbx</w:t>
      </w:r>
      <w:proofErr w:type="spellEnd"/>
      <w:r w:rsidRPr="00F606E7">
        <w:rPr>
          <w:lang w:val="en-US"/>
        </w:rPr>
        <w:t>, 0x10000010</w:t>
      </w:r>
    </w:p>
    <w:p w14:paraId="1A3B4C5D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F606E7">
        <w:rPr>
          <w:lang w:val="en-US"/>
        </w:rPr>
        <w:t>cmp</w:t>
      </w:r>
      <w:proofErr w:type="spellEnd"/>
      <w:r w:rsidRPr="00F606E7">
        <w:rPr>
          <w:lang w:val="en-US"/>
        </w:rPr>
        <w:t xml:space="preserve"> </w:t>
      </w:r>
      <w:proofErr w:type="spellStart"/>
      <w:r w:rsidRPr="00F606E7">
        <w:rPr>
          <w:lang w:val="en-US"/>
        </w:rPr>
        <w:t>rax</w:t>
      </w:r>
      <w:proofErr w:type="spellEnd"/>
      <w:r w:rsidRPr="00F606E7">
        <w:rPr>
          <w:lang w:val="en-US"/>
        </w:rPr>
        <w:t xml:space="preserve">, </w:t>
      </w:r>
      <w:proofErr w:type="spellStart"/>
      <w:r w:rsidRPr="00F606E7">
        <w:rPr>
          <w:lang w:val="en-US"/>
        </w:rPr>
        <w:t>rbx</w:t>
      </w:r>
      <w:proofErr w:type="spellEnd"/>
    </w:p>
    <w:p w14:paraId="6FED3F09" w14:textId="77777777" w:rsidR="00F606E7" w:rsidRPr="00F606E7" w:rsidRDefault="00F606E7" w:rsidP="00F606E7">
      <w:pPr>
        <w:pStyle w:val="a5"/>
        <w:rPr>
          <w:lang w:val="en-US"/>
        </w:rPr>
      </w:pPr>
      <w:proofErr w:type="spellStart"/>
      <w:r w:rsidRPr="009848B8">
        <w:rPr>
          <w:b/>
          <w:bCs/>
          <w:lang w:val="en-US"/>
        </w:rPr>
        <w:t>cmovz</w:t>
      </w:r>
      <w:proofErr w:type="spellEnd"/>
      <w:r w:rsidRPr="00F606E7">
        <w:rPr>
          <w:lang w:val="en-US"/>
        </w:rPr>
        <w:t xml:space="preserve"> </w:t>
      </w:r>
      <w:proofErr w:type="spellStart"/>
      <w:proofErr w:type="gramStart"/>
      <w:r w:rsidRPr="00F606E7">
        <w:rPr>
          <w:lang w:val="en-US"/>
        </w:rPr>
        <w:t>rax,rbx</w:t>
      </w:r>
      <w:proofErr w:type="spellEnd"/>
      <w:proofErr w:type="gramEnd"/>
    </w:p>
    <w:p w14:paraId="460DCC2F" w14:textId="515EAB68" w:rsidR="000A240D" w:rsidRDefault="00F606E7" w:rsidP="00E21F73">
      <w:pPr>
        <w:pStyle w:val="a5"/>
        <w:rPr>
          <w:lang w:val="en-US"/>
        </w:rPr>
      </w:pPr>
      <w:r w:rsidRPr="00F606E7">
        <w:rPr>
          <w:lang w:val="en-US"/>
        </w:rPr>
        <w:t xml:space="preserve">mov qword </w:t>
      </w:r>
      <w:proofErr w:type="spellStart"/>
      <w:r w:rsidRPr="00F606E7">
        <w:rPr>
          <w:lang w:val="en-US"/>
        </w:rPr>
        <w:t>ptr</w:t>
      </w:r>
      <w:proofErr w:type="spellEnd"/>
      <w:r w:rsidRPr="00F606E7">
        <w:rPr>
          <w:lang w:val="en-US"/>
        </w:rPr>
        <w:t xml:space="preserve"> [</w:t>
      </w:r>
      <w:proofErr w:type="spellStart"/>
      <w:r w:rsidRPr="00F606E7">
        <w:rPr>
          <w:lang w:val="en-US"/>
        </w:rPr>
        <w:t>rsp</w:t>
      </w:r>
      <w:proofErr w:type="spellEnd"/>
      <w:r w:rsidRPr="00F606E7">
        <w:rPr>
          <w:lang w:val="en-US"/>
        </w:rPr>
        <w:t xml:space="preserve"> + 0x30], </w:t>
      </w:r>
      <w:proofErr w:type="spellStart"/>
      <w:r w:rsidRPr="00F606E7">
        <w:rPr>
          <w:lang w:val="en-US"/>
        </w:rPr>
        <w:t>rax</w:t>
      </w:r>
      <w:proofErr w:type="spellEnd"/>
    </w:p>
    <w:p w14:paraId="37E28CE6" w14:textId="77777777" w:rsidR="00F606E7" w:rsidRPr="00F606E7" w:rsidRDefault="00F606E7" w:rsidP="00E21F73">
      <w:pPr>
        <w:pStyle w:val="a5"/>
        <w:rPr>
          <w:lang w:val="en-US"/>
        </w:rPr>
      </w:pPr>
    </w:p>
    <w:p w14:paraId="46FEE2CA" w14:textId="21BFAD0E" w:rsidR="00480452" w:rsidRPr="00025C75" w:rsidRDefault="00751AF3" w:rsidP="00E21F73">
      <w:pPr>
        <w:pStyle w:val="a5"/>
      </w:pPr>
      <w:r w:rsidRPr="000A240D">
        <w:rPr>
          <w:b/>
          <w:bCs/>
        </w:rPr>
        <w:t>Важно</w:t>
      </w:r>
      <w:r w:rsidRPr="00751AF3">
        <w:t xml:space="preserve">: </w:t>
      </w:r>
      <w:r>
        <w:t xml:space="preserve">любое подвыражение (а именно </w:t>
      </w:r>
      <w:proofErr w:type="spellStart"/>
      <w:r>
        <w:rPr>
          <w:lang w:val="en-US"/>
        </w:rPr>
        <w:t>OperationalNode</w:t>
      </w:r>
      <w:proofErr w:type="spellEnd"/>
      <w:r>
        <w:t>)</w:t>
      </w:r>
      <w:r w:rsidRPr="00751AF3">
        <w:t xml:space="preserve"> </w:t>
      </w:r>
      <w:r>
        <w:t xml:space="preserve">– это тоже может быть символ, который можно установить просто через флаг. Не надо создавать отдельно объект </w:t>
      </w:r>
      <w:r>
        <w:rPr>
          <w:lang w:val="en-US"/>
        </w:rPr>
        <w:t>Line</w:t>
      </w:r>
      <w:r w:rsidRPr="00751AF3">
        <w:t xml:space="preserve">, </w:t>
      </w:r>
      <w:r>
        <w:t>его можно потом создать на пост-обработке или вообще не создавать.</w:t>
      </w:r>
    </w:p>
    <w:p w14:paraId="021F5D79" w14:textId="6A8D3A35" w:rsidR="00751AF3" w:rsidRDefault="00751AF3" w:rsidP="00E21F73">
      <w:pPr>
        <w:pStyle w:val="a5"/>
        <w:sectPr w:rsidR="00751AF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E1D5AC" w14:textId="3771D47D" w:rsidR="00E21F73" w:rsidRDefault="00480452" w:rsidP="00EC6D5A">
      <w:pPr>
        <w:pStyle w:val="1"/>
      </w:pPr>
      <w:r>
        <w:lastRenderedPageBreak/>
        <w:t>Стек и локальные переменные</w:t>
      </w:r>
    </w:p>
    <w:p w14:paraId="017A4912" w14:textId="28F3CCB4" w:rsidR="00EC6D5A" w:rsidRPr="007C73A7" w:rsidRDefault="00EC6D5A" w:rsidP="00EC6D5A">
      <w:pPr>
        <w:pStyle w:val="a5"/>
        <w:rPr>
          <w:i/>
          <w:iCs/>
          <w:color w:val="92D050"/>
        </w:rPr>
      </w:pPr>
      <w:r w:rsidRPr="00EC6D5A">
        <w:rPr>
          <w:lang w:val="en-US"/>
        </w:rPr>
        <w:t>MOV</w:t>
      </w:r>
      <w:r w:rsidRPr="007C73A7">
        <w:t xml:space="preserve">        </w:t>
      </w:r>
      <w:r w:rsidR="00E37D85" w:rsidRPr="007C73A7">
        <w:tab/>
      </w:r>
      <w:r w:rsidRPr="00EC6D5A">
        <w:rPr>
          <w:lang w:val="en-US"/>
        </w:rPr>
        <w:t>qword</w:t>
      </w:r>
      <w:r w:rsidRPr="007C73A7">
        <w:t xml:space="preserve"> </w:t>
      </w:r>
      <w:proofErr w:type="spellStart"/>
      <w:r w:rsidRPr="00EC6D5A">
        <w:rPr>
          <w:lang w:val="en-US"/>
        </w:rPr>
        <w:t>ptr</w:t>
      </w:r>
      <w:proofErr w:type="spellEnd"/>
      <w:r w:rsidRPr="007C73A7">
        <w:t xml:space="preserve"> [</w:t>
      </w:r>
      <w:r w:rsidRPr="00EC6D5A">
        <w:rPr>
          <w:lang w:val="en-US"/>
        </w:rPr>
        <w:t>RSP</w:t>
      </w:r>
      <w:r w:rsidRPr="007C73A7">
        <w:t xml:space="preserve"> + </w:t>
      </w:r>
      <w:r w:rsidR="00E37D85" w:rsidRPr="007C73A7">
        <w:t>0</w:t>
      </w:r>
      <w:r w:rsidR="00E37D85">
        <w:rPr>
          <w:lang w:val="en-US"/>
        </w:rPr>
        <w:t>x</w:t>
      </w:r>
      <w:r w:rsidR="00E37D85" w:rsidRPr="007C73A7">
        <w:t>18</w:t>
      </w:r>
      <w:r w:rsidRPr="007C73A7">
        <w:t xml:space="preserve">], </w:t>
      </w:r>
      <w:r w:rsidRPr="00EC6D5A">
        <w:rPr>
          <w:lang w:val="en-US"/>
        </w:rPr>
        <w:t>RSI</w:t>
      </w:r>
      <w:r w:rsidR="007C73A7" w:rsidRPr="007C73A7">
        <w:tab/>
      </w:r>
      <w:r w:rsidR="007C73A7" w:rsidRPr="007C73A7">
        <w:rPr>
          <w:i/>
          <w:iCs/>
          <w:color w:val="92D050"/>
        </w:rPr>
        <w:t>//в объемлющей функции под это выделено памяти</w:t>
      </w:r>
    </w:p>
    <w:p w14:paraId="4B51D908" w14:textId="54AB6240" w:rsidR="00EC6D5A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 </w:t>
      </w:r>
      <w:r w:rsidR="00E37D85">
        <w:rPr>
          <w:lang w:val="en-US"/>
        </w:rPr>
        <w:tab/>
      </w:r>
      <w:r w:rsidRPr="00EC6D5A">
        <w:rPr>
          <w:lang w:val="en-US"/>
        </w:rPr>
        <w:t>RDI</w:t>
      </w:r>
    </w:p>
    <w:p w14:paraId="5B9EFE8B" w14:textId="6582D310" w:rsid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PUSH      </w:t>
      </w:r>
      <w:r w:rsidR="00E37D85">
        <w:rPr>
          <w:lang w:val="en-US"/>
        </w:rPr>
        <w:tab/>
      </w:r>
      <w:r w:rsidRPr="00EC6D5A">
        <w:rPr>
          <w:lang w:val="en-US"/>
        </w:rPr>
        <w:t>R15</w:t>
      </w:r>
    </w:p>
    <w:p w14:paraId="2B735266" w14:textId="3954D6DE" w:rsidR="00480452" w:rsidRPr="00EC6D5A" w:rsidRDefault="00EC6D5A" w:rsidP="00EC6D5A">
      <w:pPr>
        <w:pStyle w:val="a5"/>
        <w:rPr>
          <w:lang w:val="en-US"/>
        </w:rPr>
      </w:pPr>
      <w:r w:rsidRPr="00EC6D5A">
        <w:rPr>
          <w:lang w:val="en-US"/>
        </w:rPr>
        <w:t xml:space="preserve">SUB        </w:t>
      </w:r>
      <w:r w:rsidR="00E37D85">
        <w:rPr>
          <w:lang w:val="en-US"/>
        </w:rPr>
        <w:tab/>
      </w:r>
      <w:r w:rsidRPr="00EC6D5A">
        <w:rPr>
          <w:lang w:val="en-US"/>
        </w:rPr>
        <w:t>RSP,</w:t>
      </w:r>
      <w:r w:rsidR="00A4591B">
        <w:rPr>
          <w:lang w:val="en-US"/>
        </w:rPr>
        <w:t xml:space="preserve"> </w:t>
      </w:r>
      <w:r w:rsidRPr="00EC6D5A">
        <w:rPr>
          <w:lang w:val="en-US"/>
        </w:rPr>
        <w:t>0x30</w:t>
      </w:r>
    </w:p>
    <w:p w14:paraId="7627AD02" w14:textId="56BB5B50" w:rsidR="00B81366" w:rsidRDefault="003F3125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proofErr w:type="spellStart"/>
      <w:r w:rsidRPr="003F3125">
        <w:rPr>
          <w:lang w:val="en-US"/>
        </w:rPr>
        <w:t>dword</w:t>
      </w:r>
      <w:proofErr w:type="spellEnd"/>
      <w:r w:rsidRPr="003F3125">
        <w:rPr>
          <w:lang w:val="en-US"/>
        </w:rPr>
        <w:t xml:space="preserve">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[RSP + </w:t>
      </w:r>
      <w:r>
        <w:rPr>
          <w:lang w:val="en-US"/>
        </w:rPr>
        <w:t>0x38</w:t>
      </w:r>
      <w:r w:rsidRPr="003F3125">
        <w:rPr>
          <w:lang w:val="en-US"/>
        </w:rPr>
        <w:t>],</w:t>
      </w:r>
      <w:r>
        <w:rPr>
          <w:lang w:val="en-US"/>
        </w:rPr>
        <w:t xml:space="preserve"> </w:t>
      </w:r>
      <w:r w:rsidRPr="003F3125">
        <w:rPr>
          <w:lang w:val="en-US"/>
        </w:rPr>
        <w:t>EAX</w:t>
      </w:r>
    </w:p>
    <w:p w14:paraId="6CAAF915" w14:textId="57D62F0F" w:rsidR="009A6CEC" w:rsidRDefault="009A6CEC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RBX, 0x2</w:t>
      </w:r>
    </w:p>
    <w:p w14:paraId="64D771C5" w14:textId="16505652" w:rsidR="005D7976" w:rsidRDefault="005D7976" w:rsidP="00E21F73">
      <w:pPr>
        <w:pStyle w:val="a5"/>
        <w:rPr>
          <w:lang w:val="en-US"/>
        </w:rPr>
      </w:pPr>
      <w:r>
        <w:rPr>
          <w:lang w:val="en-US"/>
        </w:rPr>
        <w:t xml:space="preserve">MOV </w:t>
      </w:r>
      <w:r>
        <w:rPr>
          <w:lang w:val="en-US"/>
        </w:rPr>
        <w:tab/>
      </w:r>
      <w:r>
        <w:rPr>
          <w:lang w:val="en-US"/>
        </w:rPr>
        <w:tab/>
        <w:t>RAX, RSP</w:t>
      </w:r>
    </w:p>
    <w:p w14:paraId="230C466E" w14:textId="4D2AD105" w:rsidR="005D7976" w:rsidRDefault="005E48E9" w:rsidP="00E21F73">
      <w:pPr>
        <w:pStyle w:val="a5"/>
        <w:rPr>
          <w:lang w:val="en-US"/>
        </w:rPr>
      </w:pPr>
      <w:r>
        <w:rPr>
          <w:lang w:val="en-US"/>
        </w:rPr>
        <w:t>ADD</w:t>
      </w:r>
      <w:r w:rsidR="005D7976">
        <w:rPr>
          <w:lang w:val="en-US"/>
        </w:rPr>
        <w:tab/>
      </w:r>
      <w:r w:rsidR="005D7976">
        <w:rPr>
          <w:lang w:val="en-US"/>
        </w:rPr>
        <w:tab/>
      </w:r>
      <w:r>
        <w:rPr>
          <w:lang w:val="en-US"/>
        </w:rPr>
        <w:t xml:space="preserve">RAX, </w:t>
      </w:r>
      <w:r w:rsidR="005D7976">
        <w:rPr>
          <w:lang w:val="en-US"/>
        </w:rPr>
        <w:t>RBX</w:t>
      </w:r>
    </w:p>
    <w:p w14:paraId="3D97B6B1" w14:textId="5BBE1C5A" w:rsidR="005D7976" w:rsidRDefault="005D7976" w:rsidP="00E21F73">
      <w:pPr>
        <w:pStyle w:val="a5"/>
        <w:rPr>
          <w:lang w:val="en-US"/>
        </w:rPr>
      </w:pPr>
      <w:r w:rsidRPr="003F3125">
        <w:rPr>
          <w:lang w:val="en-US"/>
        </w:rPr>
        <w:t xml:space="preserve">MOV        </w:t>
      </w:r>
      <w:r>
        <w:rPr>
          <w:lang w:val="en-US"/>
        </w:rPr>
        <w:tab/>
      </w:r>
      <w:r w:rsidRPr="003F3125">
        <w:rPr>
          <w:lang w:val="en-US"/>
        </w:rPr>
        <w:t xml:space="preserve">word </w:t>
      </w:r>
      <w:proofErr w:type="spellStart"/>
      <w:r w:rsidRPr="003F3125">
        <w:rPr>
          <w:lang w:val="en-US"/>
        </w:rPr>
        <w:t>ptr</w:t>
      </w:r>
      <w:proofErr w:type="spellEnd"/>
      <w:r w:rsidRPr="003F3125">
        <w:rPr>
          <w:lang w:val="en-US"/>
        </w:rPr>
        <w:t xml:space="preserve"> [</w:t>
      </w:r>
      <w:r>
        <w:rPr>
          <w:lang w:val="en-US"/>
        </w:rPr>
        <w:t>RAX</w:t>
      </w:r>
      <w:r w:rsidRPr="003F3125">
        <w:rPr>
          <w:lang w:val="en-US"/>
        </w:rPr>
        <w:t xml:space="preserve"> + </w:t>
      </w:r>
      <w:r>
        <w:rPr>
          <w:lang w:val="en-US"/>
        </w:rPr>
        <w:t>0x8</w:t>
      </w:r>
      <w:r w:rsidRPr="003F3125">
        <w:rPr>
          <w:lang w:val="en-US"/>
        </w:rPr>
        <w:t>],</w:t>
      </w:r>
      <w:r>
        <w:rPr>
          <w:lang w:val="en-US"/>
        </w:rPr>
        <w:t xml:space="preserve"> 0x10</w:t>
      </w:r>
    </w:p>
    <w:p w14:paraId="5EAAEDD3" w14:textId="5E72B382" w:rsidR="00971135" w:rsidRDefault="00971135" w:rsidP="00E21F73">
      <w:pPr>
        <w:pStyle w:val="a5"/>
        <w:rPr>
          <w:lang w:val="en-US"/>
        </w:rPr>
      </w:pPr>
    </w:p>
    <w:p w14:paraId="715D65BB" w14:textId="05A98134" w:rsidR="00971135" w:rsidRDefault="00971135" w:rsidP="00E21F73">
      <w:pPr>
        <w:pStyle w:val="a5"/>
        <w:rPr>
          <w:lang w:val="en-US"/>
        </w:rPr>
      </w:pPr>
    </w:p>
    <w:p w14:paraId="313779E8" w14:textId="7578F97E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>
        <w:rPr>
          <w:lang w:val="en-US"/>
        </w:rPr>
        <w:t xml:space="preserve"> + 0x18) = </w:t>
      </w:r>
      <w:proofErr w:type="spellStart"/>
      <w:r>
        <w:rPr>
          <w:lang w:val="en-US"/>
        </w:rPr>
        <w:t>rsi</w:t>
      </w:r>
      <w:proofErr w:type="spellEnd"/>
    </w:p>
    <w:p w14:paraId="6E30F6C2" w14:textId="293D863D" w:rsidR="00FF4852" w:rsidRDefault="00FF4852" w:rsidP="00E21F73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 w:rsidR="000C5E8F">
        <w:rPr>
          <w:lang w:val="en-US"/>
        </w:rPr>
        <w:t>stackTop</w:t>
      </w:r>
      <w:proofErr w:type="spellEnd"/>
      <w:r w:rsidR="000C5E8F"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x8) = </w:t>
      </w:r>
      <w:proofErr w:type="spellStart"/>
      <w:r>
        <w:rPr>
          <w:lang w:val="en-US"/>
        </w:rPr>
        <w:t>rdi</w:t>
      </w:r>
      <w:proofErr w:type="spellEnd"/>
    </w:p>
    <w:p w14:paraId="455A34D6" w14:textId="4DD78FD7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*(uint64_t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x10) = r15</w:t>
      </w:r>
    </w:p>
    <w:p w14:paraId="61B5F881" w14:textId="589BF335" w:rsidR="000C5E8F" w:rsidRDefault="000C5E8F" w:rsidP="000C5E8F">
      <w:pPr>
        <w:pStyle w:val="a5"/>
        <w:rPr>
          <w:lang w:val="en-US"/>
        </w:rPr>
      </w:pPr>
      <w:r>
        <w:rPr>
          <w:lang w:val="en-US"/>
        </w:rPr>
        <w:t>*(uint</w:t>
      </w:r>
      <w:r w:rsidR="005D7976">
        <w:rPr>
          <w:lang w:val="en-US"/>
        </w:rPr>
        <w:t>32</w:t>
      </w:r>
      <w:r>
        <w:rPr>
          <w:lang w:val="en-US"/>
        </w:rPr>
        <w:t>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spellStart"/>
      <w:proofErr w:type="gramEnd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>x40</w:t>
      </w:r>
      <w:r w:rsidR="00C90051">
        <w:rPr>
          <w:lang w:val="en-US"/>
        </w:rPr>
        <w:t xml:space="preserve"> + 0x38</w:t>
      </w:r>
      <w:r>
        <w:rPr>
          <w:lang w:val="en-US"/>
        </w:rPr>
        <w:t xml:space="preserve">) = </w:t>
      </w:r>
      <w:proofErr w:type="spellStart"/>
      <w:r>
        <w:rPr>
          <w:lang w:val="en-US"/>
        </w:rPr>
        <w:t>rdi</w:t>
      </w:r>
      <w:proofErr w:type="spellEnd"/>
    </w:p>
    <w:p w14:paraId="16956E15" w14:textId="7FEE4E57" w:rsidR="000C5E8F" w:rsidRDefault="005D7976" w:rsidP="00E21F73">
      <w:pPr>
        <w:pStyle w:val="a5"/>
        <w:rPr>
          <w:lang w:val="en-US"/>
        </w:rPr>
      </w:pPr>
      <w:r>
        <w:rPr>
          <w:lang w:val="en-US"/>
        </w:rPr>
        <w:t>*(uint16_t</w:t>
      </w:r>
      <w:proofErr w:type="gramStart"/>
      <w:r>
        <w:rPr>
          <w:lang w:val="en-US"/>
        </w:rPr>
        <w:t>*)</w:t>
      </w:r>
      <w:r w:rsidRPr="00FF4852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stackTop</w:t>
      </w:r>
      <w:proofErr w:type="spellEnd"/>
      <w:r>
        <w:rPr>
          <w:lang w:val="en-US"/>
        </w:rPr>
        <w:t xml:space="preserve"> </w:t>
      </w:r>
      <w:r w:rsidRPr="00FF4852">
        <w:rPr>
          <w:lang w:val="en-US"/>
        </w:rPr>
        <w:t>– 0</w:t>
      </w:r>
      <w:r>
        <w:rPr>
          <w:lang w:val="en-US"/>
        </w:rPr>
        <w:t xml:space="preserve">x40) </w:t>
      </w:r>
      <w:r w:rsidR="00520191">
        <w:rPr>
          <w:lang w:val="en-US"/>
        </w:rPr>
        <w:t>+</w:t>
      </w:r>
      <w:r>
        <w:rPr>
          <w:lang w:val="en-US"/>
        </w:rPr>
        <w:t xml:space="preserve"> </w:t>
      </w:r>
      <w:r w:rsidR="0086477B">
        <w:rPr>
          <w:lang w:val="en-US"/>
        </w:rPr>
        <w:t>0x2</w:t>
      </w:r>
      <w:r>
        <w:rPr>
          <w:lang w:val="en-US"/>
        </w:rPr>
        <w:t xml:space="preserve"> + 0x8)</w:t>
      </w:r>
      <w:r w:rsidR="007F4632">
        <w:rPr>
          <w:lang w:val="en-US"/>
        </w:rPr>
        <w:t xml:space="preserve"> = 0x10</w:t>
      </w:r>
    </w:p>
    <w:p w14:paraId="74406713" w14:textId="65BF2D53" w:rsidR="008B3178" w:rsidRDefault="008B3178" w:rsidP="00E21F73">
      <w:pPr>
        <w:pStyle w:val="a5"/>
        <w:rPr>
          <w:lang w:val="en-US"/>
        </w:rPr>
      </w:pPr>
    </w:p>
    <w:p w14:paraId="723AB8DE" w14:textId="3E086D29" w:rsidR="008B3178" w:rsidRPr="00025C75" w:rsidRDefault="008B3178" w:rsidP="00E21F73">
      <w:pPr>
        <w:pStyle w:val="a5"/>
      </w:pPr>
      <w:r>
        <w:t xml:space="preserve">И так далее. Повторный проход, но уже по первичному дереву, позволит вычислить </w:t>
      </w:r>
      <w:proofErr w:type="spellStart"/>
      <w:r>
        <w:t>оффсеты</w:t>
      </w:r>
      <w:proofErr w:type="spellEnd"/>
      <w:r>
        <w:t xml:space="preserve"> для стека.</w:t>
      </w:r>
      <w:r w:rsidR="0093129C">
        <w:t xml:space="preserve"> Символы для локальных переменных можно будет сделать потом. Сейчас нет необходимости в них =</w:t>
      </w:r>
      <w:r w:rsidR="0093129C" w:rsidRPr="0093129C">
        <w:t xml:space="preserve">&gt; </w:t>
      </w:r>
      <w:r w:rsidR="0093129C" w:rsidRPr="00A26962">
        <w:rPr>
          <w:highlight w:val="yellow"/>
        </w:rPr>
        <w:t xml:space="preserve">карту можно сделать как </w:t>
      </w:r>
      <w:r w:rsidR="0093129C" w:rsidRPr="00A26962">
        <w:rPr>
          <w:highlight w:val="yellow"/>
          <w:lang w:val="en-US"/>
        </w:rPr>
        <w:t>reg</w:t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sym w:font="Wingdings" w:char="F0F3"/>
      </w:r>
      <w:r w:rsidR="0093129C" w:rsidRPr="00A26962">
        <w:rPr>
          <w:highlight w:val="yellow"/>
        </w:rPr>
        <w:t xml:space="preserve"> </w:t>
      </w:r>
      <w:r w:rsidR="0093129C" w:rsidRPr="00A26962">
        <w:rPr>
          <w:highlight w:val="yellow"/>
          <w:lang w:val="en-US"/>
        </w:rPr>
        <w:t>expression</w:t>
      </w:r>
    </w:p>
    <w:p w14:paraId="64508B72" w14:textId="45B9F1D8" w:rsidR="0093129C" w:rsidRPr="000E0AC7" w:rsidRDefault="000E0AC7" w:rsidP="00E21F73">
      <w:pPr>
        <w:pStyle w:val="a5"/>
      </w:pPr>
      <w:r>
        <w:t>Входные регистры</w:t>
      </w:r>
      <w:r w:rsidR="00BE543C" w:rsidRPr="00BE543C">
        <w:t xml:space="preserve"> </w:t>
      </w:r>
      <w:r>
        <w:t>(</w:t>
      </w:r>
      <w:proofErr w:type="spellStart"/>
      <w:r>
        <w:rPr>
          <w:lang w:val="en-US"/>
        </w:rPr>
        <w:t>rsp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rcx</w:t>
      </w:r>
      <w:proofErr w:type="spellEnd"/>
      <w:r w:rsidRPr="000E0AC7">
        <w:t xml:space="preserve">, </w:t>
      </w:r>
      <w:proofErr w:type="spellStart"/>
      <w:r>
        <w:rPr>
          <w:lang w:val="en-US"/>
        </w:rPr>
        <w:t>rdx</w:t>
      </w:r>
      <w:proofErr w:type="spellEnd"/>
      <w:r w:rsidRPr="000E0AC7">
        <w:t>, …</w:t>
      </w:r>
      <w:r>
        <w:t>)</w:t>
      </w:r>
      <w:r w:rsidRPr="000E0AC7">
        <w:t xml:space="preserve"> </w:t>
      </w:r>
      <w:r>
        <w:t>можно использовать как стартовые.</w:t>
      </w:r>
    </w:p>
    <w:p w14:paraId="4FF0CB76" w14:textId="4E0FA02D" w:rsidR="00A26962" w:rsidRPr="007A3AA3" w:rsidRDefault="005E4327" w:rsidP="00E21F73">
      <w:pPr>
        <w:pStyle w:val="a5"/>
      </w:pPr>
      <w:r w:rsidRPr="00AE38C7">
        <w:rPr>
          <w:b/>
          <w:bCs/>
        </w:rPr>
        <w:t>То же касается</w:t>
      </w:r>
      <w:r>
        <w:t xml:space="preserve"> и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proofErr w:type="gramStart"/>
      <w:r w:rsidRPr="005E4327">
        <w:t>*)(</w:t>
      </w:r>
      <w:proofErr w:type="gramEnd"/>
      <w:r>
        <w:rPr>
          <w:lang w:val="en-US"/>
        </w:rPr>
        <w:t>RIP</w:t>
      </w:r>
      <w:r w:rsidRPr="005E4327">
        <w:t xml:space="preserve"> + 0</w:t>
      </w:r>
      <w:r>
        <w:rPr>
          <w:lang w:val="en-US"/>
        </w:rPr>
        <w:t>x</w:t>
      </w:r>
      <w:r w:rsidRPr="005E4327">
        <w:t xml:space="preserve">18) </w:t>
      </w:r>
      <w:r>
        <w:t xml:space="preserve">и всяких просто констант </w:t>
      </w:r>
      <w:r w:rsidRPr="005E4327">
        <w:t>*(</w:t>
      </w:r>
      <w:proofErr w:type="spellStart"/>
      <w:r>
        <w:rPr>
          <w:lang w:val="en-US"/>
        </w:rPr>
        <w:t>uint</w:t>
      </w:r>
      <w:proofErr w:type="spellEnd"/>
      <w:r w:rsidRPr="005E4327">
        <w:t>64_</w:t>
      </w:r>
      <w:r>
        <w:rPr>
          <w:lang w:val="en-US"/>
        </w:rPr>
        <w:t>t</w:t>
      </w:r>
      <w:r w:rsidRPr="005E4327">
        <w:t>*)(0</w:t>
      </w:r>
      <w:r>
        <w:rPr>
          <w:lang w:val="en-US"/>
        </w:rPr>
        <w:t>x</w:t>
      </w:r>
      <w:r w:rsidRPr="005E4327">
        <w:t>1000 + 0</w:t>
      </w:r>
      <w:r>
        <w:rPr>
          <w:lang w:val="en-US"/>
        </w:rPr>
        <w:t>x</w:t>
      </w:r>
      <w:r w:rsidRPr="005E4327">
        <w:t>18)</w:t>
      </w:r>
      <w:r w:rsidR="007A3AA3" w:rsidRPr="007A3AA3">
        <w:t>.</w:t>
      </w:r>
    </w:p>
    <w:p w14:paraId="7DEC35F1" w14:textId="69DE5ADB" w:rsidR="00733CEC" w:rsidRDefault="00733CEC" w:rsidP="00E21F73">
      <w:pPr>
        <w:pStyle w:val="a5"/>
      </w:pPr>
    </w:p>
    <w:p w14:paraId="12506A97" w14:textId="3215CCF7" w:rsidR="00733CEC" w:rsidRDefault="00733CEC" w:rsidP="00E21F73">
      <w:pPr>
        <w:pStyle w:val="a5"/>
      </w:pPr>
    </w:p>
    <w:p w14:paraId="0964FCB8" w14:textId="77777777" w:rsidR="00733CEC" w:rsidRDefault="00733CEC" w:rsidP="00E21F73">
      <w:pPr>
        <w:pStyle w:val="a5"/>
      </w:pPr>
    </w:p>
    <w:p w14:paraId="7DF30A30" w14:textId="776C2000" w:rsidR="00A26962" w:rsidRDefault="006B332B" w:rsidP="006B332B">
      <w:pPr>
        <w:pStyle w:val="2"/>
      </w:pPr>
      <w:r>
        <w:t>Массивы</w:t>
      </w:r>
    </w:p>
    <w:p w14:paraId="0A149C62" w14:textId="5D397660" w:rsidR="006B332B" w:rsidRDefault="006B332B" w:rsidP="006B332B">
      <w:r>
        <w:t xml:space="preserve">Массивы могут в памяти реализованы быть </w:t>
      </w:r>
      <w:r w:rsidR="00612B9E">
        <w:t>по-разному</w:t>
      </w:r>
      <w:r>
        <w:t>.</w:t>
      </w:r>
    </w:p>
    <w:p w14:paraId="237D28D8" w14:textId="5BA1C379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6615B1">
        <w:rPr>
          <w:lang w:val="en-US"/>
        </w:rPr>
        <w:t>dword</w:t>
      </w:r>
      <w:proofErr w:type="spellEnd"/>
      <w:r w:rsidR="006615B1">
        <w:rPr>
          <w:lang w:val="en-US"/>
        </w:rPr>
        <w:t xml:space="preserve"> </w:t>
      </w:r>
      <w:proofErr w:type="spellStart"/>
      <w:r w:rsidR="006615B1">
        <w:rPr>
          <w:lang w:val="en-US"/>
        </w:rPr>
        <w:t>ptr</w:t>
      </w:r>
      <w:proofErr w:type="spellEnd"/>
      <w:r w:rsidR="006615B1">
        <w:rPr>
          <w:lang w:val="en-US"/>
        </w:rPr>
        <w:t xml:space="preserve"> [</w:t>
      </w:r>
      <w:proofErr w:type="spellStart"/>
      <w:r w:rsidR="006615B1">
        <w:rPr>
          <w:lang w:val="en-US"/>
        </w:rPr>
        <w:t>rax</w:t>
      </w:r>
      <w:proofErr w:type="spellEnd"/>
      <w:r w:rsidR="006615B1">
        <w:rPr>
          <w:lang w:val="en-US"/>
        </w:rPr>
        <w:t xml:space="preserve"> + </w:t>
      </w:r>
      <w:proofErr w:type="spellStart"/>
      <w:r w:rsidR="006615B1">
        <w:rPr>
          <w:lang w:val="en-US"/>
        </w:rPr>
        <w:t>rbx</w:t>
      </w:r>
      <w:proofErr w:type="spellEnd"/>
      <w:r w:rsidR="006615B1">
        <w:rPr>
          <w:lang w:val="en-US"/>
        </w:rPr>
        <w:t xml:space="preserve"> * 4]</w:t>
      </w:r>
    </w:p>
    <w:p w14:paraId="63B8D969" w14:textId="7BF1E7CB" w:rsidR="001E3A9C" w:rsidRDefault="001E3A9C" w:rsidP="006B332B">
      <w:pPr>
        <w:rPr>
          <w:lang w:val="en-US"/>
        </w:rPr>
      </w:pPr>
      <w:r>
        <w:rPr>
          <w:lang w:val="en-US"/>
        </w:rPr>
        <w:t>Int [</w:t>
      </w:r>
      <w:r w:rsidRPr="001E3A9C">
        <w:rPr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3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1, 2, 3</w:t>
      </w:r>
      <w:r>
        <w:rPr>
          <w:lang w:val="en-US"/>
        </w:rPr>
        <w:t>, 4, 5, 6</w:t>
      </w:r>
      <w:r w:rsidR="006615B1">
        <w:rPr>
          <w:lang w:val="en-US"/>
        </w:rPr>
        <w:tab/>
      </w:r>
      <w:r w:rsidR="006615B1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0A5868">
        <w:rPr>
          <w:lang w:val="en-US"/>
        </w:rPr>
        <w:t>dword</w:t>
      </w:r>
      <w:proofErr w:type="spellEnd"/>
      <w:r w:rsidR="000A5868">
        <w:rPr>
          <w:lang w:val="en-US"/>
        </w:rPr>
        <w:t xml:space="preserve"> </w:t>
      </w:r>
      <w:proofErr w:type="spellStart"/>
      <w:r w:rsidR="000A5868">
        <w:rPr>
          <w:lang w:val="en-US"/>
        </w:rPr>
        <w:t>ptr</w:t>
      </w:r>
      <w:proofErr w:type="spellEnd"/>
      <w:r w:rsidR="000A5868">
        <w:rPr>
          <w:lang w:val="en-US"/>
        </w:rPr>
        <w:t xml:space="preserve"> [</w:t>
      </w:r>
      <w:proofErr w:type="spellStart"/>
      <w:r w:rsidR="000A5868">
        <w:rPr>
          <w:lang w:val="en-US"/>
        </w:rPr>
        <w:t>rax</w:t>
      </w:r>
      <w:proofErr w:type="spellEnd"/>
      <w:r w:rsidR="000A5868">
        <w:rPr>
          <w:lang w:val="en-US"/>
        </w:rPr>
        <w:t xml:space="preserve"> + </w:t>
      </w:r>
      <w:proofErr w:type="spellStart"/>
      <w:r w:rsidR="000A5868">
        <w:rPr>
          <w:lang w:val="en-US"/>
        </w:rPr>
        <w:t>rbx</w:t>
      </w:r>
      <w:proofErr w:type="spellEnd"/>
      <w:r w:rsidR="000A5868">
        <w:rPr>
          <w:lang w:val="en-US"/>
        </w:rPr>
        <w:t xml:space="preserve"> * 12 + </w:t>
      </w:r>
      <w:proofErr w:type="spellStart"/>
      <w:r w:rsidR="000A5868">
        <w:rPr>
          <w:lang w:val="en-US"/>
        </w:rPr>
        <w:t>rdx</w:t>
      </w:r>
      <w:proofErr w:type="spellEnd"/>
      <w:r w:rsidR="000A5868">
        <w:rPr>
          <w:lang w:val="en-US"/>
        </w:rPr>
        <w:t xml:space="preserve"> * 4]</w:t>
      </w:r>
      <w:r w:rsidR="00FD6DE4">
        <w:rPr>
          <w:lang w:val="en-US"/>
        </w:rPr>
        <w:tab/>
        <w:t>//</w:t>
      </w:r>
      <w:proofErr w:type="spellStart"/>
      <w:r w:rsidR="00FD6DE4">
        <w:rPr>
          <w:lang w:val="en-US"/>
        </w:rPr>
        <w:t>rax</w:t>
      </w:r>
      <w:proofErr w:type="spellEnd"/>
      <w:r w:rsidR="00FD6DE4">
        <w:rPr>
          <w:lang w:val="en-US"/>
        </w:rPr>
        <w:t>[</w:t>
      </w:r>
      <w:proofErr w:type="spellStart"/>
      <w:r w:rsidR="00FD6DE4">
        <w:rPr>
          <w:lang w:val="en-US"/>
        </w:rPr>
        <w:t>rbx</w:t>
      </w:r>
      <w:proofErr w:type="spellEnd"/>
      <w:r w:rsidR="00FD6DE4">
        <w:rPr>
          <w:lang w:val="en-US"/>
        </w:rPr>
        <w:t>][</w:t>
      </w:r>
      <w:proofErr w:type="spellStart"/>
      <w:r w:rsidR="00FD6DE4">
        <w:rPr>
          <w:lang w:val="en-US"/>
        </w:rPr>
        <w:t>rdx</w:t>
      </w:r>
      <w:proofErr w:type="spellEnd"/>
      <w:r w:rsidR="00FD6DE4">
        <w:rPr>
          <w:lang w:val="en-US"/>
        </w:rPr>
        <w:t>]</w:t>
      </w:r>
    </w:p>
    <w:p w14:paraId="0D1970B0" w14:textId="4B7DF78E" w:rsidR="001E3A9C" w:rsidRDefault="001E3A9C" w:rsidP="006B332B">
      <w:pPr>
        <w:rPr>
          <w:lang w:val="en-US"/>
        </w:rPr>
      </w:pPr>
      <w:r>
        <w:rPr>
          <w:lang w:val="en-US"/>
        </w:rPr>
        <w:t>Int [2][</w:t>
      </w:r>
      <w:r w:rsidRPr="001E3A9C">
        <w:rPr>
          <w:highlight w:val="lightGray"/>
          <w:lang w:val="en-US"/>
        </w:rPr>
        <w:t>2</w:t>
      </w:r>
      <w:r>
        <w:rPr>
          <w:lang w:val="en-US"/>
        </w:rPr>
        <w:t>][</w:t>
      </w:r>
      <w:r w:rsidRPr="001E3A9C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</w:r>
      <w:r w:rsidRPr="001E3A9C">
        <w:rPr>
          <w:highlight w:val="yellow"/>
          <w:lang w:val="en-US"/>
        </w:rPr>
        <w:t>1, 2</w:t>
      </w:r>
      <w:r w:rsidRPr="001E3A9C">
        <w:rPr>
          <w:highlight w:val="lightGray"/>
          <w:lang w:val="en-US"/>
        </w:rPr>
        <w:t>, 3, 4</w:t>
      </w:r>
      <w:r>
        <w:rPr>
          <w:lang w:val="en-US"/>
        </w:rPr>
        <w:t>, 5, 6, 7, 8</w:t>
      </w:r>
      <w:r w:rsidR="008960F6">
        <w:rPr>
          <w:lang w:val="en-US"/>
        </w:rPr>
        <w:tab/>
      </w:r>
      <w:r w:rsidR="00A1103B">
        <w:rPr>
          <w:lang w:val="en-US"/>
        </w:rPr>
        <w:tab/>
      </w:r>
      <w:proofErr w:type="spellStart"/>
      <w:r w:rsidR="008960F6">
        <w:rPr>
          <w:lang w:val="en-US"/>
        </w:rPr>
        <w:t>dword</w:t>
      </w:r>
      <w:proofErr w:type="spellEnd"/>
      <w:r w:rsidR="008960F6">
        <w:rPr>
          <w:lang w:val="en-US"/>
        </w:rPr>
        <w:t xml:space="preserve"> </w:t>
      </w:r>
      <w:proofErr w:type="spellStart"/>
      <w:r w:rsidR="008960F6">
        <w:rPr>
          <w:lang w:val="en-US"/>
        </w:rPr>
        <w:t>ptr</w:t>
      </w:r>
      <w:proofErr w:type="spellEnd"/>
      <w:r w:rsidR="008960F6">
        <w:rPr>
          <w:lang w:val="en-US"/>
        </w:rPr>
        <w:t xml:space="preserve"> [</w:t>
      </w:r>
      <w:proofErr w:type="spellStart"/>
      <w:r w:rsidR="008960F6">
        <w:rPr>
          <w:lang w:val="en-US"/>
        </w:rPr>
        <w:t>rax</w:t>
      </w:r>
      <w:proofErr w:type="spellEnd"/>
      <w:r w:rsidR="008960F6">
        <w:rPr>
          <w:lang w:val="en-US"/>
        </w:rPr>
        <w:t xml:space="preserve"> + </w:t>
      </w:r>
      <w:proofErr w:type="spellStart"/>
      <w:r w:rsidR="008960F6">
        <w:rPr>
          <w:lang w:val="en-US"/>
        </w:rPr>
        <w:t>rbx</w:t>
      </w:r>
      <w:proofErr w:type="spellEnd"/>
      <w:r w:rsidR="008960F6">
        <w:rPr>
          <w:lang w:val="en-US"/>
        </w:rPr>
        <w:t xml:space="preserve"> * 16 + </w:t>
      </w:r>
      <w:proofErr w:type="spellStart"/>
      <w:r w:rsidR="008960F6">
        <w:rPr>
          <w:lang w:val="en-US"/>
        </w:rPr>
        <w:t>rdx</w:t>
      </w:r>
      <w:proofErr w:type="spellEnd"/>
      <w:r w:rsidR="008960F6">
        <w:rPr>
          <w:lang w:val="en-US"/>
        </w:rPr>
        <w:t xml:space="preserve"> * 8 + </w:t>
      </w:r>
      <w:proofErr w:type="spellStart"/>
      <w:r w:rsidR="008960F6">
        <w:rPr>
          <w:lang w:val="en-US"/>
        </w:rPr>
        <w:t>rcx</w:t>
      </w:r>
      <w:proofErr w:type="spellEnd"/>
      <w:r w:rsidR="008960F6">
        <w:rPr>
          <w:lang w:val="en-US"/>
        </w:rPr>
        <w:t xml:space="preserve"> * 4]</w:t>
      </w:r>
    </w:p>
    <w:p w14:paraId="6B3E4794" w14:textId="77777777" w:rsidR="006D1506" w:rsidRDefault="00B30802" w:rsidP="006D1506">
      <w:pPr>
        <w:rPr>
          <w:lang w:val="en-US"/>
        </w:rPr>
      </w:pPr>
      <w:r>
        <w:rPr>
          <w:lang w:val="en-US"/>
        </w:rPr>
        <w:t>Int</w:t>
      </w:r>
      <w:r w:rsidR="004D4E32">
        <w:rPr>
          <w:lang w:val="en-US"/>
        </w:rPr>
        <w:t xml:space="preserve"> </w:t>
      </w:r>
      <w:r>
        <w:rPr>
          <w:lang w:val="en-US"/>
        </w:rPr>
        <w:t>[2][</w:t>
      </w:r>
      <w:r w:rsidRPr="00E03EEB">
        <w:rPr>
          <w:highlight w:val="yellow"/>
          <w:lang w:val="en-US"/>
        </w:rPr>
        <w:t>2</w:t>
      </w:r>
      <w:r>
        <w:rPr>
          <w:lang w:val="en-US"/>
        </w:rPr>
        <w:t>]:</w:t>
      </w:r>
      <w:r>
        <w:rPr>
          <w:lang w:val="en-US"/>
        </w:rPr>
        <w:tab/>
        <w:t xml:space="preserve">addr1 =&gt; </w:t>
      </w:r>
      <w:r w:rsidRPr="00B30802">
        <w:rPr>
          <w:highlight w:val="yellow"/>
          <w:lang w:val="en-US"/>
        </w:rPr>
        <w:t>1, 2</w:t>
      </w:r>
      <w:r>
        <w:rPr>
          <w:lang w:val="en-US"/>
        </w:rPr>
        <w:t xml:space="preserve">, addr2 =&gt; </w:t>
      </w:r>
      <w:r w:rsidRPr="00B30802">
        <w:rPr>
          <w:highlight w:val="yellow"/>
          <w:lang w:val="en-US"/>
        </w:rPr>
        <w:t>3, 4</w:t>
      </w:r>
      <w:r w:rsidR="005C6738">
        <w:rPr>
          <w:lang w:val="en-US"/>
        </w:rPr>
        <w:tab/>
      </w:r>
      <w:proofErr w:type="spellStart"/>
      <w:r w:rsidR="005C6738">
        <w:rPr>
          <w:lang w:val="en-US"/>
        </w:rPr>
        <w:t>dword</w:t>
      </w:r>
      <w:proofErr w:type="spellEnd"/>
      <w:r w:rsidR="005C6738">
        <w:rPr>
          <w:lang w:val="en-US"/>
        </w:rPr>
        <w:t xml:space="preserve"> </w:t>
      </w:r>
      <w:proofErr w:type="spellStart"/>
      <w:r w:rsidR="005C6738">
        <w:rPr>
          <w:lang w:val="en-US"/>
        </w:rPr>
        <w:t>ptr</w:t>
      </w:r>
      <w:proofErr w:type="spellEnd"/>
      <w:r w:rsidR="005C6738">
        <w:rPr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dword</w:t>
      </w:r>
      <w:proofErr w:type="spellEnd"/>
      <w:r w:rsidR="005C6738" w:rsidRPr="005C6738">
        <w:rPr>
          <w:i/>
          <w:iCs/>
          <w:lang w:val="en-US"/>
        </w:rPr>
        <w:t xml:space="preserve"> </w:t>
      </w:r>
      <w:proofErr w:type="spellStart"/>
      <w:r w:rsidR="005C6738" w:rsidRPr="005C6738">
        <w:rPr>
          <w:i/>
          <w:iCs/>
          <w:lang w:val="en-US"/>
        </w:rPr>
        <w:t>ptr</w:t>
      </w:r>
      <w:proofErr w:type="spellEnd"/>
      <w:r w:rsidR="005C6738" w:rsidRPr="005C6738">
        <w:rPr>
          <w:i/>
          <w:iCs/>
          <w:lang w:val="en-US"/>
        </w:rPr>
        <w:t xml:space="preserve"> [</w:t>
      </w:r>
      <w:proofErr w:type="spellStart"/>
      <w:r w:rsidR="005C6738" w:rsidRPr="005C6738">
        <w:rPr>
          <w:i/>
          <w:iCs/>
          <w:lang w:val="en-US"/>
        </w:rPr>
        <w:t>rax</w:t>
      </w:r>
      <w:proofErr w:type="spellEnd"/>
      <w:r w:rsidR="005C6738" w:rsidRPr="005C6738">
        <w:rPr>
          <w:i/>
          <w:iCs/>
          <w:lang w:val="en-US"/>
        </w:rPr>
        <w:t xml:space="preserve"> + </w:t>
      </w:r>
      <w:proofErr w:type="spellStart"/>
      <w:r w:rsidR="005C6738" w:rsidRPr="005C6738">
        <w:rPr>
          <w:i/>
          <w:iCs/>
          <w:lang w:val="en-US"/>
        </w:rPr>
        <w:t>rbx</w:t>
      </w:r>
      <w:proofErr w:type="spellEnd"/>
      <w:r w:rsidR="005C6738" w:rsidRPr="005C6738">
        <w:rPr>
          <w:i/>
          <w:iCs/>
          <w:lang w:val="en-US"/>
        </w:rPr>
        <w:t xml:space="preserve"> * 8]</w:t>
      </w:r>
      <w:r w:rsidR="005C6738">
        <w:rPr>
          <w:lang w:val="en-US"/>
        </w:rPr>
        <w:t xml:space="preserve"> + </w:t>
      </w:r>
      <w:proofErr w:type="spellStart"/>
      <w:r w:rsidR="005C6738">
        <w:rPr>
          <w:lang w:val="en-US"/>
        </w:rPr>
        <w:t>rdx</w:t>
      </w:r>
      <w:proofErr w:type="spellEnd"/>
      <w:r w:rsidR="005C6738">
        <w:rPr>
          <w:lang w:val="en-US"/>
        </w:rPr>
        <w:t xml:space="preserve"> * </w:t>
      </w:r>
    </w:p>
    <w:p w14:paraId="5351DDF2" w14:textId="23F9AA3C" w:rsidR="006D1506" w:rsidRDefault="006D1506" w:rsidP="006D1506">
      <w:pPr>
        <w:rPr>
          <w:lang w:val="en-US"/>
        </w:rPr>
      </w:pPr>
    </w:p>
    <w:p w14:paraId="3C0493DE" w14:textId="23D7A9C9" w:rsidR="001D478D" w:rsidRDefault="001D478D" w:rsidP="006D1506">
      <w:pPr>
        <w:rPr>
          <w:lang w:val="en-US"/>
        </w:rPr>
      </w:pPr>
      <w:proofErr w:type="gramStart"/>
      <w:r>
        <w:rPr>
          <w:lang w:val="en-US"/>
        </w:rPr>
        <w:t>array[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&gt;&gt; 1][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>]</w:t>
      </w:r>
      <w:r w:rsidR="00BD7530">
        <w:rPr>
          <w:lang w:val="en-US"/>
        </w:rPr>
        <w:t xml:space="preserve"> = 2;</w:t>
      </w:r>
    </w:p>
    <w:p w14:paraId="7F4DAB45" w14:textId="77777777" w:rsidR="001D478D" w:rsidRDefault="001D478D" w:rsidP="006D1506">
      <w:pPr>
        <w:rPr>
          <w:lang w:val="en-US"/>
        </w:rPr>
      </w:pPr>
    </w:p>
    <w:p w14:paraId="4FF3CC80" w14:textId="4F4CE09E" w:rsidR="006D1506" w:rsidRDefault="006D1506" w:rsidP="006D1506">
      <w:pPr>
        <w:rPr>
          <w:lang w:val="en-US"/>
        </w:rPr>
        <w:sectPr w:rsidR="006D150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1F1DF29" w14:textId="20E2A3E6" w:rsidR="00DD41BF" w:rsidRPr="00EC3BDC" w:rsidRDefault="00DD41BF" w:rsidP="006D1506">
      <w:pPr>
        <w:pStyle w:val="1"/>
        <w:rPr>
          <w:lang w:val="en-US"/>
        </w:rPr>
      </w:pPr>
      <w:r>
        <w:lastRenderedPageBreak/>
        <w:t>Оптимизация</w:t>
      </w:r>
      <w:r w:rsidRPr="00EC3BDC">
        <w:rPr>
          <w:lang w:val="en-US"/>
        </w:rPr>
        <w:t xml:space="preserve"> </w:t>
      </w:r>
      <w:r>
        <w:t>дерева</w:t>
      </w:r>
    </w:p>
    <w:p w14:paraId="38534167" w14:textId="0B4FF3DC" w:rsidR="00D04E93" w:rsidRDefault="00BA21C6" w:rsidP="00BA21C6">
      <w:pPr>
        <w:rPr>
          <w:lang w:val="en-US"/>
        </w:rPr>
      </w:pPr>
      <w:r>
        <w:rPr>
          <w:lang w:val="en-US"/>
        </w:rPr>
        <w:t>(</w:t>
      </w:r>
      <w:r w:rsidRPr="00BA21C6">
        <w:rPr>
          <w:lang w:val="en-US"/>
        </w:rPr>
        <w:t>(0</w:t>
      </w:r>
      <w:r>
        <w:rPr>
          <w:lang w:val="en-US"/>
        </w:rPr>
        <w:t>x</w:t>
      </w:r>
      <w:r w:rsidRPr="00BA21C6">
        <w:rPr>
          <w:lang w:val="en-US"/>
        </w:rPr>
        <w:t>1 + 1) * 0</w:t>
      </w:r>
      <w:r>
        <w:rPr>
          <w:lang w:val="en-US"/>
        </w:rPr>
        <w:t>x</w:t>
      </w:r>
      <w:r w:rsidRPr="00BA21C6">
        <w:rPr>
          <w:lang w:val="en-US"/>
        </w:rPr>
        <w:t>8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 xml:space="preserve">100 </w:t>
      </w:r>
      <w:r w:rsidRPr="00BA21C6">
        <w:rPr>
          <w:b/>
          <w:bCs/>
          <w:color w:val="C00000"/>
          <w:sz w:val="28"/>
          <w:szCs w:val="28"/>
          <w:lang w:val="en-US"/>
        </w:rPr>
        <w:t>=</w:t>
      </w:r>
      <w:r w:rsidRPr="00BA21C6">
        <w:rPr>
          <w:lang w:val="en-US"/>
        </w:rPr>
        <w:t xml:space="preserve"> </w:t>
      </w:r>
      <w:r>
        <w:rPr>
          <w:lang w:val="en-US"/>
        </w:rPr>
        <w:t>(</w:t>
      </w:r>
      <w:proofErr w:type="gramStart"/>
      <w:r>
        <w:rPr>
          <w:lang w:val="en-US"/>
        </w:rPr>
        <w:t>read</w:t>
      </w:r>
      <w:r w:rsidRPr="00BA21C6">
        <w:rPr>
          <w:lang w:val="en-US"/>
        </w:rPr>
        <w:t>(</w:t>
      </w:r>
      <w:proofErr w:type="gramEnd"/>
      <w:r>
        <w:rPr>
          <w:lang w:val="en-US"/>
        </w:rPr>
        <w:t>(</w:t>
      </w:r>
      <w:proofErr w:type="spellStart"/>
      <w:r>
        <w:rPr>
          <w:lang w:val="en-US"/>
        </w:rPr>
        <w:t>edx</w:t>
      </w:r>
      <w:proofErr w:type="spellEnd"/>
      <w:r w:rsidRPr="00BA21C6">
        <w:rPr>
          <w:lang w:val="en-US"/>
        </w:rPr>
        <w:t xml:space="preserve"> * 0</w:t>
      </w:r>
      <w:r>
        <w:rPr>
          <w:lang w:val="en-US"/>
        </w:rPr>
        <w:t>x</w:t>
      </w:r>
      <w:r w:rsidRPr="00BA21C6">
        <w:rPr>
          <w:lang w:val="en-US"/>
        </w:rPr>
        <w:t>4</w:t>
      </w:r>
      <w:r>
        <w:rPr>
          <w:lang w:val="en-US"/>
        </w:rPr>
        <w:t>)</w:t>
      </w:r>
      <w:r w:rsidRPr="00BA21C6">
        <w:rPr>
          <w:lang w:val="en-US"/>
        </w:rPr>
        <w:t xml:space="preserve"> + 0</w:t>
      </w:r>
      <w:r>
        <w:rPr>
          <w:lang w:val="en-US"/>
        </w:rPr>
        <w:t>x</w:t>
      </w:r>
      <w:r w:rsidRPr="00BA21C6">
        <w:rPr>
          <w:lang w:val="en-US"/>
        </w:rPr>
        <w:t>100, 0</w:t>
      </w:r>
      <w:r>
        <w:rPr>
          <w:lang w:val="en-US"/>
        </w:rPr>
        <w:t>x</w:t>
      </w:r>
      <w:r w:rsidRPr="00BA21C6">
        <w:rPr>
          <w:lang w:val="en-US"/>
        </w:rPr>
        <w:t>8) &amp; ~0</w:t>
      </w:r>
      <w:r>
        <w:rPr>
          <w:lang w:val="en-US"/>
        </w:rPr>
        <w:t>xFF</w:t>
      </w:r>
      <w:r w:rsidRPr="00BA21C6">
        <w:rPr>
          <w:lang w:val="en-US"/>
        </w:rPr>
        <w:t>00</w:t>
      </w:r>
      <w:r>
        <w:rPr>
          <w:lang w:val="en-US"/>
        </w:rPr>
        <w:t>)</w:t>
      </w:r>
      <w:r w:rsidRPr="00BA21C6">
        <w:rPr>
          <w:lang w:val="en-US"/>
        </w:rPr>
        <w:t xml:space="preserve"> &gt;&gt; 8</w:t>
      </w:r>
    </w:p>
    <w:p w14:paraId="154AED4E" w14:textId="2B9E18F4" w:rsidR="009528E8" w:rsidRDefault="009528E8" w:rsidP="00BA21C6">
      <w:r>
        <w:t xml:space="preserve">Выражение должно обладать минимальной избыточностью и должно позволять выдавать тот же результат, который был бы при вычислении на </w:t>
      </w:r>
      <w:proofErr w:type="spellStart"/>
      <w:r>
        <w:t>асме</w:t>
      </w:r>
      <w:proofErr w:type="spellEnd"/>
      <w:r w:rsidR="00F6129D">
        <w:t xml:space="preserve"> – это некоторое битовое число.</w:t>
      </w:r>
    </w:p>
    <w:p w14:paraId="6B300CC0" w14:textId="109767B8" w:rsidR="000528B3" w:rsidRDefault="000528B3" w:rsidP="00BA21C6">
      <w:r>
        <w:t>Решить также задачу уменьшения выражения</w:t>
      </w:r>
      <w:r w:rsidR="0005595A">
        <w:t xml:space="preserve"> (а лучше – удобного чтения)</w:t>
      </w:r>
      <w:r>
        <w:t>. Для этого надо сосчитать длину.</w:t>
      </w:r>
    </w:p>
    <w:p w14:paraId="15052D3E" w14:textId="77777777" w:rsidR="00943B7B" w:rsidRDefault="00943B7B" w:rsidP="00BA21C6"/>
    <w:p w14:paraId="3DEA3F42" w14:textId="3BBCA4B8" w:rsidR="002525A6" w:rsidRDefault="002525A6" w:rsidP="002525A6">
      <w:pPr>
        <w:pStyle w:val="2"/>
      </w:pPr>
      <w:r>
        <w:t>Проблема каста в выражениях</w:t>
      </w:r>
    </w:p>
    <w:p w14:paraId="7E21094D" w14:textId="2A472B9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rax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10235555</w:t>
      </w:r>
    </w:p>
    <w:p w14:paraId="546EDD1C" w14:textId="075F6F63" w:rsidR="002525A6" w:rsidRPr="00025C75" w:rsidRDefault="002525A6" w:rsidP="002525A6">
      <w:pPr>
        <w:pStyle w:val="a5"/>
      </w:pPr>
      <w:r w:rsidRPr="002525A6">
        <w:rPr>
          <w:lang w:val="en-US"/>
        </w:rPr>
        <w:t>mov</w:t>
      </w:r>
      <w:r w:rsidRPr="00025C75">
        <w:t xml:space="preserve"> </w:t>
      </w:r>
      <w:proofErr w:type="spellStart"/>
      <w:r w:rsidRPr="002525A6">
        <w:rPr>
          <w:lang w:val="en-US"/>
        </w:rPr>
        <w:t>rbx</w:t>
      </w:r>
      <w:proofErr w:type="spellEnd"/>
      <w:r w:rsidRPr="00025C75">
        <w:t>, 0</w:t>
      </w:r>
      <w:r w:rsidRPr="002525A6">
        <w:rPr>
          <w:lang w:val="en-US"/>
        </w:rPr>
        <w:t>x</w:t>
      </w:r>
      <w:r w:rsidRPr="00025C75">
        <w:t>10000010</w:t>
      </w:r>
    </w:p>
    <w:p w14:paraId="3C256B0A" w14:textId="26C4778F" w:rsidR="002525A6" w:rsidRPr="002525A6" w:rsidRDefault="002525A6" w:rsidP="002525A6">
      <w:pPr>
        <w:pStyle w:val="a5"/>
        <w:rPr>
          <w:i/>
          <w:iCs/>
          <w:color w:val="92D050"/>
        </w:rPr>
      </w:pPr>
      <w:proofErr w:type="spellStart"/>
      <w:r w:rsidRPr="002525A6">
        <w:rPr>
          <w:lang w:val="en-US"/>
        </w:rPr>
        <w:t>movsx</w:t>
      </w:r>
      <w:proofErr w:type="spellEnd"/>
      <w:r w:rsidRPr="002525A6">
        <w:t xml:space="preserve"> </w:t>
      </w:r>
      <w:proofErr w:type="spellStart"/>
      <w:r w:rsidRPr="002525A6">
        <w:rPr>
          <w:lang w:val="en-US"/>
        </w:rPr>
        <w:t>eax</w:t>
      </w:r>
      <w:proofErr w:type="spellEnd"/>
      <w:r w:rsidRPr="002525A6">
        <w:t xml:space="preserve">, </w:t>
      </w:r>
      <w:proofErr w:type="spellStart"/>
      <w:r w:rsidRPr="002525A6">
        <w:rPr>
          <w:lang w:val="en-US"/>
        </w:rPr>
        <w:t>bh</w:t>
      </w:r>
      <w:proofErr w:type="spellEnd"/>
      <w:r w:rsidRPr="002525A6">
        <w:tab/>
      </w:r>
      <w:r w:rsidRPr="002525A6">
        <w:rPr>
          <w:i/>
          <w:iCs/>
          <w:color w:val="92D050"/>
        </w:rPr>
        <w:t xml:space="preserve">//если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bh</w:t>
      </w:r>
      <w:proofErr w:type="spellEnd"/>
      <w:r w:rsidRPr="002525A6">
        <w:rPr>
          <w:i/>
          <w:iCs/>
          <w:color w:val="92D050"/>
        </w:rPr>
        <w:t xml:space="preserve"> – отрицательный, то вторая часть </w:t>
      </w:r>
      <w:proofErr w:type="spellStart"/>
      <w:r w:rsidRPr="00890F77">
        <w:rPr>
          <w:b/>
          <w:bCs/>
          <w:i/>
          <w:iCs/>
          <w:color w:val="92D050"/>
          <w:lang w:val="en-US"/>
        </w:rPr>
        <w:t>eax</w:t>
      </w:r>
      <w:proofErr w:type="spellEnd"/>
      <w:r w:rsidRPr="002525A6">
        <w:rPr>
          <w:i/>
          <w:iCs/>
          <w:color w:val="92D050"/>
        </w:rPr>
        <w:t xml:space="preserve"> заполнится</w:t>
      </w:r>
      <w:r w:rsidRPr="00890F77">
        <w:rPr>
          <w:b/>
          <w:bCs/>
          <w:i/>
          <w:iCs/>
          <w:color w:val="92D050"/>
        </w:rPr>
        <w:t xml:space="preserve"> 1</w:t>
      </w:r>
    </w:p>
    <w:p w14:paraId="4F07FBAE" w14:textId="755D8D23" w:rsidR="002525A6" w:rsidRPr="00FF6663" w:rsidRDefault="002525A6" w:rsidP="002525A6">
      <w:pPr>
        <w:pStyle w:val="a5"/>
      </w:pPr>
      <w:r w:rsidRPr="002525A6">
        <w:rPr>
          <w:lang w:val="en-US"/>
        </w:rPr>
        <w:t>mov</w:t>
      </w:r>
      <w:r w:rsidRPr="00FF6663">
        <w:t xml:space="preserve"> [0</w:t>
      </w:r>
      <w:r w:rsidRPr="002525A6">
        <w:rPr>
          <w:lang w:val="en-US"/>
        </w:rPr>
        <w:t>x</w:t>
      </w:r>
      <w:r w:rsidRPr="00FF6663">
        <w:t xml:space="preserve">0000000000001000], </w:t>
      </w:r>
      <w:proofErr w:type="spellStart"/>
      <w:r w:rsidRPr="002525A6">
        <w:rPr>
          <w:lang w:val="en-US"/>
        </w:rPr>
        <w:t>rax</w:t>
      </w:r>
      <w:proofErr w:type="spellEnd"/>
      <w:r w:rsidR="00FF6663" w:rsidRPr="00FF6663">
        <w:t xml:space="preserve"> </w:t>
      </w:r>
      <w:r w:rsidR="00FF6663" w:rsidRPr="00FF6663">
        <w:tab/>
      </w:r>
      <w:r w:rsidR="00FF6663" w:rsidRPr="00FF6663">
        <w:rPr>
          <w:i/>
          <w:iCs/>
          <w:color w:val="92D050"/>
        </w:rPr>
        <w:t xml:space="preserve">//что если вместо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rax</w:t>
      </w:r>
      <w:proofErr w:type="spellEnd"/>
      <w:r w:rsidR="00FF6663" w:rsidRPr="00FF6663">
        <w:rPr>
          <w:i/>
          <w:iCs/>
          <w:color w:val="92D050"/>
        </w:rPr>
        <w:t xml:space="preserve"> будет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eax</w:t>
      </w:r>
      <w:proofErr w:type="spellEnd"/>
      <w:r w:rsidR="00660610" w:rsidRPr="004016DA">
        <w:rPr>
          <w:b/>
          <w:bCs/>
          <w:i/>
          <w:iCs/>
          <w:color w:val="92D050"/>
        </w:rPr>
        <w:t>/</w:t>
      </w:r>
      <w:r w:rsidR="00660610">
        <w:rPr>
          <w:b/>
          <w:bCs/>
          <w:i/>
          <w:iCs/>
          <w:color w:val="92D050"/>
          <w:lang w:val="en-US"/>
        </w:rPr>
        <w:t>ax</w:t>
      </w:r>
      <w:r w:rsidR="00FF6663" w:rsidRPr="00FF6663">
        <w:rPr>
          <w:i/>
          <w:iCs/>
          <w:color w:val="92D050"/>
        </w:rPr>
        <w:t xml:space="preserve">; вместо </w:t>
      </w:r>
      <w:r w:rsidR="00FF6663" w:rsidRPr="00FF6663">
        <w:rPr>
          <w:b/>
          <w:bCs/>
          <w:i/>
          <w:iCs/>
          <w:color w:val="92D050"/>
          <w:lang w:val="en-US"/>
        </w:rPr>
        <w:t>mov</w:t>
      </w:r>
      <w:r w:rsidR="00FF6663" w:rsidRPr="00FF6663">
        <w:rPr>
          <w:i/>
          <w:iCs/>
          <w:color w:val="92D050"/>
        </w:rPr>
        <w:t xml:space="preserve"> - </w:t>
      </w:r>
      <w:proofErr w:type="spellStart"/>
      <w:r w:rsidR="00FF6663" w:rsidRPr="00FF6663">
        <w:rPr>
          <w:b/>
          <w:bCs/>
          <w:i/>
          <w:iCs/>
          <w:color w:val="92D050"/>
          <w:lang w:val="en-US"/>
        </w:rPr>
        <w:t>movsx</w:t>
      </w:r>
      <w:proofErr w:type="spellEnd"/>
    </w:p>
    <w:p w14:paraId="3547A94B" w14:textId="19366875" w:rsidR="002525A6" w:rsidRPr="00FF6663" w:rsidRDefault="002525A6" w:rsidP="002525A6">
      <w:pPr>
        <w:pStyle w:val="a5"/>
      </w:pPr>
    </w:p>
    <w:p w14:paraId="57520B8C" w14:textId="65ED6986" w:rsidR="002525A6" w:rsidRDefault="002525A6" w:rsidP="002525A6">
      <w:pPr>
        <w:pStyle w:val="a5"/>
        <w:rPr>
          <w:lang w:val="en-US"/>
        </w:rPr>
      </w:pPr>
      <w:r w:rsidRPr="002525A6">
        <w:rPr>
          <w:lang w:val="en-US"/>
        </w:rPr>
        <w:t>*(uint_64t*)0x1000 = ((0x10235555 &amp; 0xffffffff00000000) | ((0x10000010 &amp; 0xff00) &gt;&gt; 0x8))</w:t>
      </w:r>
    </w:p>
    <w:p w14:paraId="5FF62B58" w14:textId="77777777" w:rsidR="00F531B7" w:rsidRPr="002525A6" w:rsidRDefault="00F531B7" w:rsidP="002525A6">
      <w:pPr>
        <w:pStyle w:val="a5"/>
        <w:rPr>
          <w:lang w:val="en-US"/>
        </w:rPr>
      </w:pPr>
    </w:p>
    <w:p w14:paraId="6CF3EAFD" w14:textId="31E764FC" w:rsidR="00BA21C6" w:rsidRPr="00025C75" w:rsidRDefault="00630835" w:rsidP="00BA21C6">
      <w:r w:rsidRPr="004F0887">
        <w:rPr>
          <w:b/>
          <w:bCs/>
        </w:rPr>
        <w:t>Важно</w:t>
      </w:r>
      <w:r w:rsidRPr="00630835">
        <w:t xml:space="preserve">: </w:t>
      </w:r>
      <w:r>
        <w:t>з</w:t>
      </w:r>
      <w:r w:rsidR="00400749">
        <w:t xml:space="preserve">десь </w:t>
      </w:r>
      <w:r w:rsidR="00400749" w:rsidRPr="00400749">
        <w:t xml:space="preserve">| </w:t>
      </w:r>
      <w:r w:rsidR="00400749">
        <w:t>означает прибавку только определенной части регистра набора бит левого операнда, однако, если предположить, что левый операнд будет отрицательным, непонятно сколько старших бит надо заполнить единицами.</w:t>
      </w:r>
      <w:r w:rsidR="004A463F">
        <w:t xml:space="preserve"> Каждому операнду инструкции надо указать размер в виде числа байт, чтобы потом использовать соответствующие касты при вычислении выражений. </w:t>
      </w:r>
      <w:r w:rsidR="004016DA" w:rsidRPr="004016DA">
        <w:t xml:space="preserve"> </w:t>
      </w:r>
      <w:r w:rsidR="004016DA">
        <w:t xml:space="preserve">Или просто указать </w:t>
      </w:r>
      <w:r w:rsidR="004016DA">
        <w:rPr>
          <w:lang w:val="en-US"/>
        </w:rPr>
        <w:t>truncate</w:t>
      </w:r>
      <w:r w:rsidR="004016DA" w:rsidRPr="004016DA">
        <w:t xml:space="preserve"> </w:t>
      </w:r>
      <w:r w:rsidR="004016DA">
        <w:t xml:space="preserve">как </w:t>
      </w:r>
      <w:r w:rsidR="004016DA" w:rsidRPr="004016DA">
        <w:t>0</w:t>
      </w:r>
      <w:proofErr w:type="spellStart"/>
      <w:r w:rsidR="004016DA">
        <w:rPr>
          <w:lang w:val="en-US"/>
        </w:rPr>
        <w:t>Xffffff</w:t>
      </w:r>
      <w:proofErr w:type="spellEnd"/>
      <w:r w:rsidR="004016DA" w:rsidRPr="004016DA">
        <w:t xml:space="preserve">… </w:t>
      </w:r>
      <w:r w:rsidR="004016DA">
        <w:t>и все. Тогда код будет унифицированным.</w:t>
      </w:r>
      <w:r w:rsidR="001265C3" w:rsidRPr="001265C3">
        <w:t xml:space="preserve"> </w:t>
      </w:r>
      <w:r w:rsidR="001265C3">
        <w:t xml:space="preserve">Хранить число байт </w:t>
      </w:r>
      <w:proofErr w:type="gramStart"/>
      <w:r w:rsidR="001265C3">
        <w:t>все таки</w:t>
      </w:r>
      <w:proofErr w:type="gramEnd"/>
      <w:r w:rsidR="001265C3">
        <w:t xml:space="preserve"> нужно!</w:t>
      </w:r>
    </w:p>
    <w:p w14:paraId="5612A935" w14:textId="36F298E9" w:rsidR="00D04E93" w:rsidRPr="001265C3" w:rsidRDefault="003B4B36" w:rsidP="00DD41BF">
      <w:r>
        <w:t>Что касается умножения операндо</w:t>
      </w:r>
      <w:r w:rsidR="008C5F5D">
        <w:t>в</w:t>
      </w:r>
      <w:r w:rsidR="00A4028B" w:rsidRPr="001265C3">
        <w:t>:</w:t>
      </w:r>
    </w:p>
    <w:p w14:paraId="19826462" w14:textId="77777777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-5;</w:t>
      </w:r>
    </w:p>
    <w:p w14:paraId="3A51D520" w14:textId="38F2EAF3" w:rsidR="00A4028B" w:rsidRPr="00A4028B" w:rsidRDefault="00A4028B" w:rsidP="00A402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4028B">
        <w:rPr>
          <w:rFonts w:ascii="Consolas" w:hAnsi="Consolas" w:cs="Consolas"/>
          <w:color w:val="2B91AF"/>
          <w:sz w:val="19"/>
          <w:szCs w:val="19"/>
          <w:lang w:val="en-US"/>
        </w:rPr>
        <w:t>uint64_t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1;</w:t>
      </w:r>
    </w:p>
    <w:p w14:paraId="13E1003C" w14:textId="5A2C42BE" w:rsidR="00A4028B" w:rsidRPr="00025C75" w:rsidRDefault="00A4028B" w:rsidP="00A4028B"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025C75">
        <w:rPr>
          <w:rFonts w:ascii="Consolas" w:hAnsi="Consolas" w:cs="Consolas"/>
          <w:color w:val="000000"/>
          <w:sz w:val="19"/>
          <w:szCs w:val="19"/>
        </w:rPr>
        <w:t xml:space="preserve"> * </w:t>
      </w:r>
      <w:r w:rsidRPr="00A4028B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025C75">
        <w:rPr>
          <w:rFonts w:ascii="Consolas" w:hAnsi="Consolas" w:cs="Consolas"/>
          <w:color w:val="000000"/>
          <w:sz w:val="19"/>
          <w:szCs w:val="19"/>
        </w:rPr>
        <w:t>;</w:t>
      </w:r>
    </w:p>
    <w:p w14:paraId="7DACB20A" w14:textId="7D33447A" w:rsidR="00D04E93" w:rsidRDefault="00A4028B" w:rsidP="00DD41BF">
      <w:r>
        <w:t xml:space="preserve">то здесь, если </w:t>
      </w:r>
      <w:r w:rsidRPr="0028498A">
        <w:rPr>
          <w:b/>
          <w:bCs/>
          <w:lang w:val="en-US"/>
        </w:rPr>
        <w:t>a</w:t>
      </w:r>
      <w:r w:rsidRPr="00A4028B">
        <w:t xml:space="preserve"> </w:t>
      </w:r>
      <w:r>
        <w:t>–</w:t>
      </w:r>
      <w:r w:rsidRPr="00A4028B">
        <w:t xml:space="preserve"> </w:t>
      </w:r>
      <w:r>
        <w:t xml:space="preserve">это </w:t>
      </w:r>
      <w:r>
        <w:rPr>
          <w:lang w:val="en-US"/>
        </w:rPr>
        <w:t>unsigned</w:t>
      </w:r>
      <w:r w:rsidRPr="00A4028B">
        <w:t xml:space="preserve"> </w:t>
      </w:r>
      <w:r>
        <w:t xml:space="preserve">тип, то результат будет большое число. Иначе -5, так как до самого старшего бита будут 1, что </w:t>
      </w:r>
      <w:r w:rsidRPr="00F766ED">
        <w:rPr>
          <w:u w:val="single"/>
        </w:rPr>
        <w:t>сигнализирует об отрицательном числе</w:t>
      </w:r>
      <w:r>
        <w:t>.</w:t>
      </w:r>
    </w:p>
    <w:p w14:paraId="32D6F255" w14:textId="62D00CE7" w:rsidR="0028498A" w:rsidRDefault="00CA119F" w:rsidP="00DD41BF">
      <w:proofErr w:type="spellStart"/>
      <w:r>
        <w:t>Крч</w:t>
      </w:r>
      <w:proofErr w:type="spellEnd"/>
      <w:r>
        <w:t>, эти касты нужны, где нам явно нужно прибавить только определенную часть регистра, то есть явно обрезать регистр.</w:t>
      </w:r>
      <w:r w:rsidR="00CF6720">
        <w:t xml:space="preserve"> Причем отсечение связано с любой арифметической операцией.</w:t>
      </w:r>
    </w:p>
    <w:p w14:paraId="0900CF34" w14:textId="0F5FC3E7" w:rsidR="00302943" w:rsidRDefault="007D2DE2" w:rsidP="00DD41BF">
      <w:proofErr w:type="gramStart"/>
      <w:r>
        <w:t>Там где</w:t>
      </w:r>
      <w:proofErr w:type="gramEnd"/>
      <w:r>
        <w:t xml:space="preserve"> в </w:t>
      </w:r>
      <w:proofErr w:type="spellStart"/>
      <w:r>
        <w:t>асме</w:t>
      </w:r>
      <w:proofErr w:type="spellEnd"/>
      <w:r>
        <w:t xml:space="preserve"> есть разделение на знаковые и беззнаковые операции, там и ставим для выражения</w:t>
      </w:r>
      <w:r w:rsidR="0068635A" w:rsidRPr="0068635A">
        <w:t xml:space="preserve"> </w:t>
      </w:r>
      <w:r>
        <w:rPr>
          <w:lang w:val="en-US"/>
        </w:rPr>
        <w:t>signed</w:t>
      </w:r>
      <w:r w:rsidRPr="007D2DE2">
        <w:t xml:space="preserve"> = </w:t>
      </w:r>
      <w:r>
        <w:rPr>
          <w:lang w:val="en-US"/>
        </w:rPr>
        <w:t>true</w:t>
      </w:r>
      <w:r w:rsidRPr="007D2DE2">
        <w:t>;</w:t>
      </w:r>
    </w:p>
    <w:p w14:paraId="1A70B566" w14:textId="7EDEC249" w:rsidR="00302943" w:rsidRDefault="00302943" w:rsidP="00302943">
      <w:pPr>
        <w:pStyle w:val="1"/>
      </w:pPr>
      <w:r>
        <w:t>Битовые представления чисел</w:t>
      </w:r>
    </w:p>
    <w:p w14:paraId="42D0646E" w14:textId="79EA421D" w:rsidR="00302943" w:rsidRDefault="00302943" w:rsidP="00302943">
      <w:r>
        <w:t xml:space="preserve">Мы должны представлять числа как набор бит при разработке </w:t>
      </w:r>
      <w:proofErr w:type="spellStart"/>
      <w:r>
        <w:t>декомпилятора</w:t>
      </w:r>
      <w:proofErr w:type="spellEnd"/>
      <w:r>
        <w:t>.</w:t>
      </w:r>
    </w:p>
    <w:p w14:paraId="2AF73BA9" w14:textId="79C68078" w:rsidR="00302943" w:rsidRPr="00025C75" w:rsidRDefault="00302943" w:rsidP="00F74186">
      <w:pPr>
        <w:pStyle w:val="a5"/>
      </w:pPr>
      <w:r>
        <w:t>Числа</w:t>
      </w:r>
      <w:r w:rsidR="00436174" w:rsidRPr="00025C75">
        <w:t xml:space="preserve"> (</w:t>
      </w:r>
      <w:r w:rsidR="00436174">
        <w:rPr>
          <w:lang w:val="en-US"/>
        </w:rPr>
        <w:t>n</w:t>
      </w:r>
      <w:r w:rsidR="00436174" w:rsidRPr="00025C75">
        <w:t>-</w:t>
      </w:r>
      <w:r w:rsidR="00436174">
        <w:t>битные</w:t>
      </w:r>
      <w:r w:rsidR="00436174" w:rsidRPr="00025C75">
        <w:t>)</w:t>
      </w:r>
      <w:r>
        <w:t xml:space="preserve"> бывают</w:t>
      </w:r>
      <w:r w:rsidRPr="00025C75">
        <w:t>:</w:t>
      </w:r>
    </w:p>
    <w:p w14:paraId="5B2F464C" w14:textId="1AAFC74D" w:rsidR="00302943" w:rsidRPr="00436174" w:rsidRDefault="00302943" w:rsidP="00F74186">
      <w:pPr>
        <w:pStyle w:val="a5"/>
      </w:pPr>
      <w:r w:rsidRPr="00302943">
        <w:t xml:space="preserve">1) </w:t>
      </w:r>
      <w:r>
        <w:t>Беззнаковые</w:t>
      </w:r>
      <w:r w:rsidRPr="00302943">
        <w:t xml:space="preserve">: </w:t>
      </w:r>
      <w:r>
        <w:t xml:space="preserve">от 0 до </w:t>
      </w:r>
      <w:r w:rsidRPr="00302943">
        <w:t>2^</w:t>
      </w:r>
      <w:r>
        <w:rPr>
          <w:lang w:val="en-US"/>
        </w:rPr>
        <w:t>n</w:t>
      </w:r>
    </w:p>
    <w:p w14:paraId="50EFBF35" w14:textId="6F724DEA" w:rsidR="00302943" w:rsidRDefault="00302943" w:rsidP="00F74186">
      <w:pPr>
        <w:pStyle w:val="a5"/>
      </w:pPr>
      <w:r>
        <w:t>2) Знаковые</w:t>
      </w:r>
      <w:r w:rsidRPr="00302943">
        <w:t xml:space="preserve">: </w:t>
      </w:r>
      <w:r>
        <w:t xml:space="preserve">от </w:t>
      </w:r>
      <w:r w:rsidRPr="00302943">
        <w:t>-</w:t>
      </w:r>
      <w:r w:rsidRPr="00436174">
        <w:t>2^(</w:t>
      </w:r>
      <w:r>
        <w:rPr>
          <w:lang w:val="en-US"/>
        </w:rPr>
        <w:t>n</w:t>
      </w:r>
      <w:r w:rsidRPr="00436174">
        <w:t xml:space="preserve">-1) </w:t>
      </w:r>
      <w:r>
        <w:t xml:space="preserve">до </w:t>
      </w:r>
      <w:r w:rsidRPr="00436174">
        <w:t>2^(</w:t>
      </w:r>
      <w:r>
        <w:rPr>
          <w:lang w:val="en-US"/>
        </w:rPr>
        <w:t>n</w:t>
      </w:r>
      <w:r w:rsidRPr="00436174">
        <w:t>-1)-1</w:t>
      </w:r>
      <w:r w:rsidR="00C46BA0">
        <w:tab/>
        <w:t>(старший бит - знаковый)</w:t>
      </w:r>
    </w:p>
    <w:p w14:paraId="0F2401E5" w14:textId="77777777" w:rsidR="00F74186" w:rsidRDefault="00F74186" w:rsidP="00F74186">
      <w:pPr>
        <w:pStyle w:val="a5"/>
      </w:pPr>
    </w:p>
    <w:p w14:paraId="6B2A6E25" w14:textId="35DD4462" w:rsidR="00C46BA0" w:rsidRDefault="00C46BA0" w:rsidP="00F74186">
      <w:pPr>
        <w:pStyle w:val="a5"/>
      </w:pPr>
      <w:r>
        <w:t>Знаковые представлены в дополнительном коде</w:t>
      </w:r>
      <w:r w:rsidRPr="00C46BA0">
        <w:t>:</w:t>
      </w:r>
    </w:p>
    <w:p w14:paraId="04953893" w14:textId="20C58F28" w:rsidR="00C46BA0" w:rsidRDefault="00C46BA0" w:rsidP="00F74186">
      <w:pPr>
        <w:pStyle w:val="a5"/>
      </w:pPr>
      <w:r>
        <w:t>Положительная часть одинакова всегда для всех видов кодов</w:t>
      </w:r>
      <w:r w:rsidR="00555571" w:rsidRPr="00555571">
        <w:t xml:space="preserve"> </w:t>
      </w:r>
      <w:r>
        <w:t>(прямой код).</w:t>
      </w:r>
    </w:p>
    <w:p w14:paraId="353E3210" w14:textId="4E46D84C" w:rsidR="00C46BA0" w:rsidRPr="00025C75" w:rsidRDefault="00C46BA0" w:rsidP="00F74186">
      <w:pPr>
        <w:pStyle w:val="a5"/>
      </w:pPr>
      <w:r>
        <w:t>Пример</w:t>
      </w:r>
      <w:r w:rsidRPr="00025C75">
        <w:t>: -1 = 0</w:t>
      </w:r>
      <w:r>
        <w:rPr>
          <w:lang w:val="en-US"/>
        </w:rPr>
        <w:t>b</w:t>
      </w:r>
      <w:r w:rsidRPr="00025C75">
        <w:t>111</w:t>
      </w:r>
      <w:r w:rsidRPr="00025C75">
        <w:tab/>
        <w:t>-2 = 0</w:t>
      </w:r>
      <w:r>
        <w:rPr>
          <w:lang w:val="en-US"/>
        </w:rPr>
        <w:t>b</w:t>
      </w:r>
      <w:r w:rsidRPr="00025C75">
        <w:t>110</w:t>
      </w:r>
      <w:r w:rsidRPr="00025C75">
        <w:tab/>
        <w:t>2 = 0</w:t>
      </w:r>
      <w:r>
        <w:rPr>
          <w:lang w:val="en-US"/>
        </w:rPr>
        <w:t>b</w:t>
      </w:r>
      <w:r w:rsidRPr="00025C75">
        <w:t>010</w:t>
      </w:r>
    </w:p>
    <w:p w14:paraId="0EE4BC92" w14:textId="77777777" w:rsidR="00F74186" w:rsidRPr="00025C75" w:rsidRDefault="00F74186" w:rsidP="00F74186">
      <w:pPr>
        <w:pStyle w:val="a5"/>
      </w:pPr>
    </w:p>
    <w:p w14:paraId="685FA77A" w14:textId="0EEAE385" w:rsidR="00A10C59" w:rsidRDefault="00A10C59" w:rsidP="00302943">
      <w:r>
        <w:t>Есть также разрядное знаковое расширение</w:t>
      </w:r>
      <w:r w:rsidRPr="00A10C59">
        <w:t>: 0</w:t>
      </w:r>
      <w:r>
        <w:rPr>
          <w:lang w:val="en-US"/>
        </w:rPr>
        <w:t>b</w:t>
      </w:r>
      <w:r w:rsidRPr="00A10C59">
        <w:rPr>
          <w:highlight w:val="yellow"/>
        </w:rPr>
        <w:t>1</w:t>
      </w:r>
      <w:r w:rsidRPr="00A10C59">
        <w:t>10</w:t>
      </w:r>
      <w:r>
        <w:tab/>
      </w:r>
      <w:r w:rsidRPr="00A10C59">
        <w:t>=&gt;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1111</w:t>
      </w:r>
      <w:r w:rsidRPr="00A10C59">
        <w:t xml:space="preserve">10, </w:t>
      </w:r>
      <w:r>
        <w:tab/>
      </w:r>
      <w:r w:rsidRPr="00A10C59">
        <w:t>0</w:t>
      </w:r>
      <w:r>
        <w:rPr>
          <w:lang w:val="en-US"/>
        </w:rPr>
        <w:t>b</w:t>
      </w:r>
      <w:r w:rsidRPr="00A10C59">
        <w:rPr>
          <w:highlight w:val="yellow"/>
        </w:rPr>
        <w:t>0</w:t>
      </w:r>
      <w:r w:rsidRPr="00A10C59">
        <w:t>10 =&gt; 0</w:t>
      </w:r>
      <w:r>
        <w:rPr>
          <w:lang w:val="en-US"/>
        </w:rPr>
        <w:t>b</w:t>
      </w:r>
      <w:r w:rsidRPr="00A10C59">
        <w:rPr>
          <w:highlight w:val="yellow"/>
        </w:rPr>
        <w:t>0000</w:t>
      </w:r>
      <w:r w:rsidRPr="00A10C59">
        <w:t>10</w:t>
      </w:r>
    </w:p>
    <w:p w14:paraId="6427114C" w14:textId="49CF825A" w:rsidR="000528B3" w:rsidRDefault="000528B3" w:rsidP="00302943"/>
    <w:p w14:paraId="38C88632" w14:textId="77777777" w:rsidR="000528B3" w:rsidRDefault="000528B3" w:rsidP="00302943"/>
    <w:p w14:paraId="739DA2B6" w14:textId="2592E9E6" w:rsidR="00F74186" w:rsidRDefault="00A15F56" w:rsidP="00C17647">
      <w:pPr>
        <w:pStyle w:val="1"/>
      </w:pPr>
      <w:r>
        <w:t>Операции</w:t>
      </w:r>
    </w:p>
    <w:p w14:paraId="1023D594" w14:textId="1C994E83" w:rsidR="00A15F56" w:rsidRDefault="00C17647" w:rsidP="00A15F56">
      <w:r>
        <w:t>Здесь стоит обратить внимание на флаги переноса</w:t>
      </w:r>
      <w:r w:rsidR="000528B3">
        <w:t xml:space="preserve"> </w:t>
      </w:r>
      <w:r>
        <w:t>(</w:t>
      </w:r>
      <w:r>
        <w:rPr>
          <w:lang w:val="en-US"/>
        </w:rPr>
        <w:t>CF</w:t>
      </w:r>
      <w:r>
        <w:t>) и переполнения</w:t>
      </w:r>
      <w:r w:rsidR="000528B3">
        <w:t xml:space="preserve"> </w:t>
      </w:r>
      <w:r w:rsidRPr="00C17647">
        <w:t>(</w:t>
      </w:r>
      <w:r>
        <w:rPr>
          <w:lang w:val="en-US"/>
        </w:rPr>
        <w:t>OF</w:t>
      </w:r>
      <w:r w:rsidRPr="00C17647">
        <w:t>)</w:t>
      </w:r>
      <w:r>
        <w:t>.</w:t>
      </w:r>
    </w:p>
    <w:p w14:paraId="666013F7" w14:textId="5B4BEF4B" w:rsidR="000528B3" w:rsidRDefault="000528B3" w:rsidP="000528B3">
      <w:pPr>
        <w:pStyle w:val="2"/>
      </w:pPr>
      <w:r>
        <w:t>Беззнаковые</w:t>
      </w:r>
    </w:p>
    <w:p w14:paraId="0B27F5B4" w14:textId="486859A2" w:rsidR="000528B3" w:rsidRDefault="000528B3" w:rsidP="000528B3">
      <w:r>
        <w:t>Важен только флаг переноса (</w:t>
      </w:r>
      <w:r>
        <w:rPr>
          <w:lang w:val="en-US"/>
        </w:rPr>
        <w:t>CF</w:t>
      </w:r>
      <w:r>
        <w:t>)</w:t>
      </w:r>
    </w:p>
    <w:p w14:paraId="66437FE1" w14:textId="2F843A99" w:rsidR="000528B3" w:rsidRPr="00D975E6" w:rsidRDefault="000528B3" w:rsidP="000528B3">
      <w:pPr>
        <w:pStyle w:val="a5"/>
      </w:pPr>
      <w:r w:rsidRPr="00D975E6">
        <w:t>0</w:t>
      </w:r>
      <w:r>
        <w:rPr>
          <w:lang w:val="en-US"/>
        </w:rPr>
        <w:t>b</w:t>
      </w:r>
      <w:r w:rsidRPr="00D975E6">
        <w:t>0111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D975E6">
        <w:rPr>
          <w:b/>
          <w:bCs/>
        </w:rPr>
        <w:t>0)</w:t>
      </w:r>
      <w:r w:rsidRPr="00D975E6">
        <w:t>1000</w:t>
      </w:r>
      <w:r w:rsidR="00D975E6">
        <w:t xml:space="preserve"> </w:t>
      </w:r>
      <w:r w:rsidR="00D975E6" w:rsidRPr="00D975E6">
        <w:rPr>
          <w:i/>
          <w:iCs/>
          <w:color w:val="92D050"/>
        </w:rPr>
        <w:t>//переноса нет</w:t>
      </w:r>
    </w:p>
    <w:p w14:paraId="17A5FDCB" w14:textId="3FF74809" w:rsidR="000528B3" w:rsidRPr="00D975E6" w:rsidRDefault="000528B3" w:rsidP="000528B3">
      <w:pPr>
        <w:pStyle w:val="a5"/>
        <w:rPr>
          <w:i/>
          <w:iCs/>
          <w:color w:val="92D050"/>
        </w:rPr>
      </w:pPr>
      <w:r w:rsidRPr="00D975E6">
        <w:t>0</w:t>
      </w:r>
      <w:r>
        <w:rPr>
          <w:lang w:val="en-US"/>
        </w:rPr>
        <w:t>b</w:t>
      </w:r>
      <w:r w:rsidRPr="00D975E6">
        <w:t>1111 + 0</w:t>
      </w:r>
      <w:r>
        <w:rPr>
          <w:lang w:val="en-US"/>
        </w:rPr>
        <w:t>b</w:t>
      </w:r>
      <w:r w:rsidRPr="00D975E6">
        <w:t>1 =&gt; 0</w:t>
      </w:r>
      <w:proofErr w:type="gramStart"/>
      <w:r>
        <w:rPr>
          <w:lang w:val="en-US"/>
        </w:rPr>
        <w:t>b</w:t>
      </w:r>
      <w:r w:rsidRPr="00D975E6">
        <w:rPr>
          <w:b/>
          <w:bCs/>
        </w:rPr>
        <w:t>(</w:t>
      </w:r>
      <w:proofErr w:type="gramEnd"/>
      <w:r w:rsidRPr="000528B3">
        <w:rPr>
          <w:b/>
          <w:bCs/>
        </w:rPr>
        <w:t>1</w:t>
      </w:r>
      <w:r w:rsidRPr="00D975E6">
        <w:rPr>
          <w:b/>
          <w:bCs/>
        </w:rPr>
        <w:t>)</w:t>
      </w:r>
      <w:r>
        <w:t>0000</w:t>
      </w:r>
      <w:r w:rsidR="00D975E6" w:rsidRPr="00D975E6">
        <w:rPr>
          <w:i/>
          <w:iCs/>
          <w:color w:val="92D050"/>
        </w:rPr>
        <w:t xml:space="preserve"> //перенос есть</w:t>
      </w:r>
    </w:p>
    <w:p w14:paraId="48115938" w14:textId="0C936527" w:rsidR="00DD41BF" w:rsidRDefault="00DD41BF" w:rsidP="00E21F73">
      <w:pPr>
        <w:pStyle w:val="a5"/>
      </w:pPr>
    </w:p>
    <w:p w14:paraId="0D9C4184" w14:textId="7BCB43D8" w:rsidR="00D975E6" w:rsidRDefault="00587CF2" w:rsidP="00587CF2">
      <w:pPr>
        <w:pStyle w:val="2"/>
      </w:pPr>
      <w:r>
        <w:t>Знаковые</w:t>
      </w:r>
    </w:p>
    <w:p w14:paraId="3FF6A2CA" w14:textId="1B02EED3" w:rsidR="00587CF2" w:rsidRPr="00801C27" w:rsidRDefault="00587CF2" w:rsidP="00587CF2">
      <w:r>
        <w:t>Важен только флаг переполнения (</w:t>
      </w:r>
      <w:r>
        <w:rPr>
          <w:lang w:val="en-US"/>
        </w:rPr>
        <w:t>OF</w:t>
      </w:r>
      <w:r>
        <w:t>)</w:t>
      </w:r>
      <w:r w:rsidR="00801C27" w:rsidRPr="00801C27">
        <w:t xml:space="preserve">. </w:t>
      </w:r>
      <w:r w:rsidR="00801C27">
        <w:t xml:space="preserve">Вычисляется как </w:t>
      </w:r>
      <w:r w:rsidR="00801C27" w:rsidRPr="00F44CE9">
        <w:rPr>
          <w:b/>
          <w:bCs/>
          <w:lang w:val="en-US"/>
        </w:rPr>
        <w:t>CF</w:t>
      </w:r>
      <w:r w:rsidR="00801C27" w:rsidRPr="00F44CE9">
        <w:rPr>
          <w:b/>
          <w:bCs/>
        </w:rPr>
        <w:t xml:space="preserve"> ^ </w:t>
      </w:r>
      <w:r w:rsidR="00801C27" w:rsidRPr="00F44CE9">
        <w:rPr>
          <w:b/>
          <w:bCs/>
          <w:lang w:val="en-US"/>
        </w:rPr>
        <w:t>Y</w:t>
      </w:r>
      <w:r w:rsidR="00801C27">
        <w:t xml:space="preserve">, где </w:t>
      </w:r>
      <w:r w:rsidR="00801C27" w:rsidRPr="00BF123F">
        <w:rPr>
          <w:b/>
          <w:bCs/>
          <w:lang w:val="en-US"/>
        </w:rPr>
        <w:t>Y</w:t>
      </w:r>
      <w:r w:rsidR="00801C27" w:rsidRPr="00A3230B">
        <w:t xml:space="preserve"> </w:t>
      </w:r>
      <w:r w:rsidR="00801C27">
        <w:t>–</w:t>
      </w:r>
      <w:r w:rsidR="00801C27" w:rsidRPr="00801C27">
        <w:t xml:space="preserve"> </w:t>
      </w:r>
      <w:r w:rsidR="00801C27">
        <w:t xml:space="preserve">перенос в старший </w:t>
      </w:r>
      <w:proofErr w:type="spellStart"/>
      <w:r w:rsidR="00801C27">
        <w:t>рязряд</w:t>
      </w:r>
      <w:proofErr w:type="spellEnd"/>
    </w:p>
    <w:p w14:paraId="7F2E3EF3" w14:textId="6DC8DE3D" w:rsidR="00DD41BF" w:rsidRPr="00801C27" w:rsidRDefault="00587CF2" w:rsidP="00E21F73">
      <w:pPr>
        <w:pStyle w:val="a5"/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="00AE0DC6">
        <w:t>000</w:t>
      </w:r>
      <w:r w:rsidRPr="00587CF2">
        <w:t>1 = -1 + 1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0</w:t>
      </w:r>
      <w:r w:rsidRPr="00587CF2">
        <w:t>00</w:t>
      </w:r>
      <w:r>
        <w:t>0</w:t>
      </w:r>
      <w:r w:rsidRPr="00587CF2">
        <w:t xml:space="preserve">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 xml:space="preserve">; </w:t>
      </w:r>
      <w:r w:rsidR="00801C27" w:rsidRPr="00801C27">
        <w:rPr>
          <w:b/>
          <w:bCs/>
          <w:i/>
          <w:iCs/>
          <w:color w:val="92D050"/>
        </w:rPr>
        <w:t>1 ^ 1 = 0</w:t>
      </w:r>
    </w:p>
    <w:p w14:paraId="10AA4A0A" w14:textId="5155082C" w:rsidR="00587CF2" w:rsidRPr="00801C27" w:rsidRDefault="00587CF2" w:rsidP="00E21F73">
      <w:pPr>
        <w:pStyle w:val="a5"/>
        <w:rPr>
          <w:b/>
          <w:bCs/>
        </w:rPr>
      </w:pPr>
      <w:r w:rsidRPr="00587CF2">
        <w:t>0</w:t>
      </w:r>
      <w:r>
        <w:rPr>
          <w:lang w:val="en-US"/>
        </w:rPr>
        <w:t>b</w:t>
      </w:r>
      <w:r w:rsidRPr="00587CF2">
        <w:t>1111 + 0</w:t>
      </w:r>
      <w:r>
        <w:rPr>
          <w:lang w:val="en-US"/>
        </w:rPr>
        <w:t>b</w:t>
      </w:r>
      <w:r w:rsidRPr="00587CF2">
        <w:t>1111 = -1 + (-1) = -2 = 0</w:t>
      </w:r>
      <w:proofErr w:type="gramStart"/>
      <w:r>
        <w:rPr>
          <w:lang w:val="en-US"/>
        </w:rPr>
        <w:t>b</w:t>
      </w:r>
      <w:r w:rsidRPr="00587CF2">
        <w:rPr>
          <w:b/>
          <w:bCs/>
        </w:rPr>
        <w:t>(</w:t>
      </w:r>
      <w:proofErr w:type="gramEnd"/>
      <w:r w:rsidRPr="00801C27">
        <w:rPr>
          <w:b/>
          <w:bCs/>
        </w:rPr>
        <w:t>1</w:t>
      </w:r>
      <w:r w:rsidRPr="00587CF2">
        <w:rPr>
          <w:b/>
          <w:bCs/>
        </w:rPr>
        <w:t>)</w:t>
      </w:r>
      <w:r w:rsidRPr="00801C27">
        <w:t>1</w:t>
      </w:r>
      <w:r w:rsidRPr="00587CF2">
        <w:t xml:space="preserve">110 </w:t>
      </w:r>
      <w:r w:rsidRPr="00587CF2">
        <w:rPr>
          <w:i/>
          <w:iCs/>
          <w:color w:val="92D050"/>
        </w:rPr>
        <w:t>//переполнения нет, хотя есть перенос</w:t>
      </w:r>
      <w:r w:rsidR="00801C27" w:rsidRPr="00801C27">
        <w:rPr>
          <w:i/>
          <w:iCs/>
          <w:color w:val="92D050"/>
        </w:rPr>
        <w:t>;</w:t>
      </w:r>
      <w:r w:rsidR="00801C27" w:rsidRPr="00801C27">
        <w:rPr>
          <w:b/>
          <w:bCs/>
          <w:i/>
          <w:iCs/>
          <w:color w:val="92D050"/>
        </w:rPr>
        <w:t xml:space="preserve"> 1 ^ 1 = 0</w:t>
      </w:r>
    </w:p>
    <w:p w14:paraId="11A867C0" w14:textId="0A77CCA4" w:rsidR="00587CF2" w:rsidRPr="000732EE" w:rsidRDefault="00AE0DC6" w:rsidP="00E21F73">
      <w:pPr>
        <w:pStyle w:val="a5"/>
        <w:rPr>
          <w:i/>
          <w:iCs/>
          <w:color w:val="92D050"/>
        </w:rPr>
      </w:pPr>
      <w:r w:rsidRPr="00AE0DC6">
        <w:t>0</w:t>
      </w:r>
      <w:r>
        <w:rPr>
          <w:lang w:val="en-US"/>
        </w:rPr>
        <w:t>b</w:t>
      </w:r>
      <w:r w:rsidRPr="00AE0DC6">
        <w:t>0111 + 0</w:t>
      </w:r>
      <w:r>
        <w:rPr>
          <w:lang w:val="en-US"/>
        </w:rPr>
        <w:t>b</w:t>
      </w:r>
      <w:r>
        <w:t>000</w:t>
      </w:r>
      <w:r w:rsidRPr="00AE0DC6">
        <w:t>1 = 7 + 1 = 0</w:t>
      </w:r>
      <w:proofErr w:type="gramStart"/>
      <w:r>
        <w:rPr>
          <w:lang w:val="en-US"/>
        </w:rPr>
        <w:t>b</w:t>
      </w:r>
      <w:r w:rsidRPr="00AE0DC6">
        <w:rPr>
          <w:b/>
          <w:bCs/>
        </w:rPr>
        <w:t>(</w:t>
      </w:r>
      <w:proofErr w:type="gramEnd"/>
      <w:r w:rsidRPr="00801C27">
        <w:rPr>
          <w:b/>
          <w:bCs/>
        </w:rPr>
        <w:t>0</w:t>
      </w:r>
      <w:r w:rsidRPr="00AE0DC6">
        <w:rPr>
          <w:b/>
          <w:bCs/>
        </w:rPr>
        <w:t>)</w:t>
      </w:r>
      <w:r w:rsidRPr="00801C27">
        <w:t>1</w:t>
      </w:r>
      <w:r w:rsidRPr="00AE0DC6">
        <w:t>000</w:t>
      </w:r>
      <w:r w:rsidRPr="000732EE">
        <w:rPr>
          <w:i/>
          <w:iCs/>
          <w:color w:val="92D050"/>
        </w:rPr>
        <w:t xml:space="preserve"> //есть переполнение</w:t>
      </w:r>
      <w:r w:rsidR="000732EE" w:rsidRPr="000732EE">
        <w:rPr>
          <w:i/>
          <w:iCs/>
          <w:color w:val="92D050"/>
        </w:rPr>
        <w:t xml:space="preserve">, так как </w:t>
      </w:r>
      <w:r w:rsidR="000732EE" w:rsidRPr="00D629AA">
        <w:rPr>
          <w:b/>
          <w:bCs/>
          <w:i/>
          <w:iCs/>
          <w:color w:val="92D050"/>
        </w:rPr>
        <w:t>0 ^ 1 = 1</w:t>
      </w:r>
    </w:p>
    <w:p w14:paraId="775B310F" w14:textId="380CCE0A" w:rsidR="00AE0DC6" w:rsidRPr="00BD284F" w:rsidRDefault="00BD284F" w:rsidP="00E21F73">
      <w:pPr>
        <w:pStyle w:val="a5"/>
      </w:pPr>
      <w:r>
        <w:t>0</w:t>
      </w:r>
      <w:r>
        <w:rPr>
          <w:lang w:val="en-US"/>
        </w:rPr>
        <w:t>b</w:t>
      </w:r>
      <w:r w:rsidRPr="00BD284F">
        <w:t>1000 + 0</w:t>
      </w:r>
      <w:r>
        <w:rPr>
          <w:lang w:val="en-US"/>
        </w:rPr>
        <w:t>b</w:t>
      </w:r>
      <w:r w:rsidRPr="00BD284F">
        <w:t>1000 = -8 + (-8) = 0</w:t>
      </w:r>
      <w:proofErr w:type="gramStart"/>
      <w:r>
        <w:rPr>
          <w:lang w:val="en-US"/>
        </w:rPr>
        <w:t>b</w:t>
      </w:r>
      <w:r w:rsidRPr="00BD284F">
        <w:t>(</w:t>
      </w:r>
      <w:proofErr w:type="gramEnd"/>
      <w:r w:rsidRPr="00BD284F">
        <w:t xml:space="preserve">1)0000 </w:t>
      </w:r>
      <w:r w:rsidRPr="000732EE">
        <w:rPr>
          <w:i/>
          <w:iCs/>
          <w:color w:val="92D050"/>
        </w:rPr>
        <w:t xml:space="preserve">//есть переполнение, так как </w:t>
      </w:r>
      <w:r w:rsidRPr="00BD284F">
        <w:rPr>
          <w:b/>
          <w:bCs/>
          <w:i/>
          <w:iCs/>
          <w:color w:val="92D050"/>
        </w:rPr>
        <w:t>1</w:t>
      </w:r>
      <w:r w:rsidRPr="00D629AA">
        <w:rPr>
          <w:b/>
          <w:bCs/>
          <w:i/>
          <w:iCs/>
          <w:color w:val="92D050"/>
        </w:rPr>
        <w:t xml:space="preserve"> ^ </w:t>
      </w:r>
      <w:r w:rsidRPr="00E23BB2">
        <w:rPr>
          <w:b/>
          <w:bCs/>
          <w:i/>
          <w:iCs/>
          <w:color w:val="92D050"/>
        </w:rPr>
        <w:t>0</w:t>
      </w:r>
      <w:r w:rsidRPr="00D629AA">
        <w:rPr>
          <w:b/>
          <w:bCs/>
          <w:i/>
          <w:iCs/>
          <w:color w:val="92D050"/>
        </w:rPr>
        <w:t xml:space="preserve"> = 1</w:t>
      </w:r>
    </w:p>
    <w:p w14:paraId="2295CB4F" w14:textId="67A563B3" w:rsidR="00587CF2" w:rsidRDefault="00587CF2" w:rsidP="00E21F73">
      <w:pPr>
        <w:pStyle w:val="a5"/>
      </w:pPr>
    </w:p>
    <w:p w14:paraId="4EEEA73D" w14:textId="0E9F1189" w:rsidR="00587CF2" w:rsidRDefault="00587CF2" w:rsidP="00E21F73">
      <w:pPr>
        <w:pStyle w:val="a5"/>
      </w:pPr>
    </w:p>
    <w:p w14:paraId="07706F5E" w14:textId="29742EB0" w:rsidR="00C41601" w:rsidRDefault="00C41601" w:rsidP="00C41601">
      <w:pPr>
        <w:pStyle w:val="1"/>
      </w:pPr>
      <w:r>
        <w:t>Общая структура кода</w:t>
      </w:r>
    </w:p>
    <w:p w14:paraId="692FE1D6" w14:textId="55514E8B" w:rsidR="00C41601" w:rsidRPr="00C41601" w:rsidRDefault="00C41601" w:rsidP="00C41601">
      <w:r>
        <w:t>К первичному дереву без символов можно потом в разном порядке применять или не применять специальные преобразующие классы</w:t>
      </w:r>
      <w:r w:rsidRPr="00C41601">
        <w:t xml:space="preserve">: </w:t>
      </w:r>
      <w:r>
        <w:t>оптимизатор, создатель символов (можно получить список символов), …</w:t>
      </w:r>
    </w:p>
    <w:p w14:paraId="2A57E2A4" w14:textId="32F7AB6F" w:rsidR="00587CF2" w:rsidRDefault="00587CF2" w:rsidP="00E21F73">
      <w:pPr>
        <w:pStyle w:val="a5"/>
      </w:pPr>
    </w:p>
    <w:p w14:paraId="627884D5" w14:textId="5AE33CA6" w:rsidR="00AF234B" w:rsidRDefault="00AF234B" w:rsidP="00AF234B">
      <w:pPr>
        <w:pStyle w:val="1"/>
      </w:pPr>
      <w:r>
        <w:t>Общая задача</w:t>
      </w:r>
    </w:p>
    <w:p w14:paraId="5A9A8C70" w14:textId="3EFB5E9F" w:rsidR="00AF234B" w:rsidRPr="000B2498" w:rsidRDefault="00AF234B" w:rsidP="00AF234B">
      <w:r>
        <w:t>1) Сделать оптимизацию деревьев, вычислив все константные выражения, и приведя выражения к единому виду (2 выражения, дающих один результат, должны быть одинаковы)</w:t>
      </w:r>
      <w:r w:rsidR="0061751B">
        <w:t>. Можно делать во время построения дерева (так будет даже лучше)</w:t>
      </w:r>
      <w:r w:rsidR="00112D8F">
        <w:t>, хотя бы только для вычисления констант.</w:t>
      </w:r>
      <w:r w:rsidR="000B2498">
        <w:t xml:space="preserve"> Любое вычисление начинать, если</w:t>
      </w:r>
      <w:r w:rsidR="000B2498" w:rsidRPr="000B2498">
        <w:t xml:space="preserve">: </w:t>
      </w:r>
      <w:r w:rsidR="000B2498">
        <w:t>запись в память, вызов функции</w:t>
      </w:r>
    </w:p>
    <w:p w14:paraId="42D9E7E6" w14:textId="448D5F51" w:rsidR="00E35585" w:rsidRDefault="00E35585" w:rsidP="00AF234B">
      <w:r>
        <w:t xml:space="preserve">2) Все выражения с </w:t>
      </w:r>
      <w:r>
        <w:rPr>
          <w:lang w:val="en-US"/>
        </w:rPr>
        <w:t>RIP</w:t>
      </w:r>
      <w:r w:rsidRPr="00E35585">
        <w:t xml:space="preserve"> </w:t>
      </w:r>
      <w:r>
        <w:t xml:space="preserve">сделать с </w:t>
      </w:r>
      <w:proofErr w:type="spellStart"/>
      <w:r>
        <w:t>оффсетом</w:t>
      </w:r>
      <w:proofErr w:type="spellEnd"/>
      <w:r>
        <w:t xml:space="preserve"> относительно начала функции.</w:t>
      </w:r>
    </w:p>
    <w:p w14:paraId="7E8E7206" w14:textId="71C94252" w:rsidR="00E35585" w:rsidRDefault="00E35585" w:rsidP="00AF234B">
      <w:r>
        <w:t>3) Функциям надо передавать инфу о том, какой регистр является параметро</w:t>
      </w:r>
      <w:r w:rsidR="009C2ABF">
        <w:t>м</w:t>
      </w:r>
      <w:r>
        <w:t>, а какой выходным значением. Для этого предлагается, когда встретится функция, попробовать сразу вычислить дерево с адресом для этой функции.</w:t>
      </w:r>
      <w:r w:rsidR="007D074B">
        <w:t xml:space="preserve"> Можно сделать подписку </w:t>
      </w:r>
      <w:r w:rsidR="006774BA">
        <w:t>на обработчика</w:t>
      </w:r>
      <w:r w:rsidR="007D074B">
        <w:t xml:space="preserve"> для функций и в самом обработчике вычислять </w:t>
      </w:r>
      <w:proofErr w:type="spellStart"/>
      <w:r w:rsidR="007D074B">
        <w:t>оффсет</w:t>
      </w:r>
      <w:proofErr w:type="spellEnd"/>
      <w:r w:rsidR="007D074B">
        <w:t xml:space="preserve"> функции (так лучше).</w:t>
      </w:r>
      <w:r w:rsidR="006774BA">
        <w:t xml:space="preserve"> Если вычислить не удалось глобальный </w:t>
      </w:r>
      <w:proofErr w:type="spellStart"/>
      <w:r w:rsidR="006774BA">
        <w:t>оффсет</w:t>
      </w:r>
      <w:proofErr w:type="spellEnd"/>
      <w:r w:rsidR="006774BA">
        <w:t xml:space="preserve">, то можно искать по </w:t>
      </w:r>
      <w:proofErr w:type="spellStart"/>
      <w:r w:rsidR="006774BA">
        <w:t>оффсету</w:t>
      </w:r>
      <w:proofErr w:type="spellEnd"/>
      <w:r w:rsidR="006774BA">
        <w:t xml:space="preserve"> инструкции </w:t>
      </w:r>
      <w:r w:rsidR="006774BA">
        <w:rPr>
          <w:lang w:val="en-US"/>
        </w:rPr>
        <w:t>CALL</w:t>
      </w:r>
      <w:r w:rsidR="006774BA" w:rsidRPr="006774BA">
        <w:t xml:space="preserve"> </w:t>
      </w:r>
      <w:r w:rsidR="006774BA">
        <w:t>где-то эту инфу о регистрах. Сама структура проста</w:t>
      </w:r>
      <w:r w:rsidR="006774BA" w:rsidRPr="00991C51">
        <w:t xml:space="preserve">: </w:t>
      </w:r>
      <w:r w:rsidR="006774BA">
        <w:t>массив регистров</w:t>
      </w:r>
      <w:r w:rsidR="00991C51">
        <w:t>. Что важно</w:t>
      </w:r>
      <w:r w:rsidR="00991C51" w:rsidRPr="00991C51">
        <w:t xml:space="preserve">: </w:t>
      </w:r>
      <w:r w:rsidR="00991C51">
        <w:t>если передача через стек параметров, то это не надо указывать.</w:t>
      </w:r>
    </w:p>
    <w:p w14:paraId="3438191A" w14:textId="7ED6A721" w:rsidR="0061751B" w:rsidRPr="009C2ABF" w:rsidRDefault="009C2ABF" w:rsidP="00AF234B">
      <w:r>
        <w:t>4) Сделать класс преобразователь для первичного дерева, задача которого присвоить символы</w:t>
      </w:r>
      <w:r w:rsidRPr="009C2ABF">
        <w:t xml:space="preserve">: </w:t>
      </w:r>
      <w:r>
        <w:t>для локальных переменных, для глобальных переменных, для функций</w:t>
      </w:r>
      <w:r w:rsidR="00DC04A1">
        <w:t xml:space="preserve">. </w:t>
      </w:r>
      <w:r w:rsidR="00830819">
        <w:t xml:space="preserve">Список этот можно получить. </w:t>
      </w:r>
      <w:r w:rsidR="00DC04A1">
        <w:t xml:space="preserve">Тут возможно может пригодиться </w:t>
      </w:r>
      <w:r w:rsidR="00DC04A1" w:rsidRPr="00830819">
        <w:rPr>
          <w:u w:val="single"/>
        </w:rPr>
        <w:t>замена</w:t>
      </w:r>
      <w:r w:rsidR="00DC04A1">
        <w:t xml:space="preserve">, а не только удаление </w:t>
      </w:r>
      <w:proofErr w:type="spellStart"/>
      <w:r w:rsidR="00DC04A1">
        <w:t>ноды</w:t>
      </w:r>
      <w:proofErr w:type="spellEnd"/>
      <w:r w:rsidR="00DC04A1">
        <w:t xml:space="preserve"> из дерева.</w:t>
      </w:r>
    </w:p>
    <w:p w14:paraId="44002E14" w14:textId="036377A9" w:rsidR="00587CF2" w:rsidRDefault="00587CF2" w:rsidP="00E21F73">
      <w:pPr>
        <w:pStyle w:val="a5"/>
      </w:pPr>
    </w:p>
    <w:p w14:paraId="19F24BC3" w14:textId="7F51489C" w:rsidR="00DA6FC2" w:rsidRDefault="00DA6FC2" w:rsidP="00E21F73">
      <w:pPr>
        <w:pStyle w:val="a5"/>
      </w:pPr>
    </w:p>
    <w:p w14:paraId="6C5B8187" w14:textId="0D8517CD" w:rsidR="00DA6FC2" w:rsidRDefault="00DA6FC2" w:rsidP="00E21F73">
      <w:pPr>
        <w:pStyle w:val="a5"/>
      </w:pPr>
    </w:p>
    <w:p w14:paraId="45EEBB69" w14:textId="77777777" w:rsidR="00DA6FC2" w:rsidRDefault="00DA6FC2" w:rsidP="00E21F73">
      <w:pPr>
        <w:pStyle w:val="a5"/>
      </w:pPr>
    </w:p>
    <w:p w14:paraId="6CFB6520" w14:textId="4B5F4BBE" w:rsidR="00587CF2" w:rsidRDefault="00F1449B" w:rsidP="00C41601">
      <w:pPr>
        <w:pStyle w:val="1"/>
      </w:pPr>
      <w:r>
        <w:lastRenderedPageBreak/>
        <w:t>Оптимизация деревьев выражений</w:t>
      </w:r>
    </w:p>
    <w:p w14:paraId="25F15EFF" w14:textId="72E70476" w:rsidR="000A3BA4" w:rsidRDefault="00F1449B" w:rsidP="00DA6FC2">
      <w:r>
        <w:t xml:space="preserve">Так как компилятор уже оптимизировал выражения, то нет особой необходимости пытаться разработать алгоритмы для оптимизации математических выражений. Также безуспешны попытки поиска универсального решения, способного привести любое выражение к единой форме. Здесь проблема заключается в том, что мы, будучи несведущими в том, какие выражения нам будут попадаться при </w:t>
      </w:r>
      <w:proofErr w:type="spellStart"/>
      <w:r>
        <w:t>реверсинге</w:t>
      </w:r>
      <w:proofErr w:type="spellEnd"/>
      <w:r>
        <w:t>, пытаемся найти общий алгоритм, используя очень примитивные методики для его разработки, и обладая небогатым багажом знаний в этой области.</w:t>
      </w:r>
    </w:p>
    <w:p w14:paraId="23A31DFA" w14:textId="13787D8E" w:rsidR="004B1424" w:rsidRDefault="004B1424" w:rsidP="00DA6FC2">
      <w:r w:rsidRPr="00974179">
        <w:rPr>
          <w:b/>
          <w:bCs/>
        </w:rPr>
        <w:t>Важно</w:t>
      </w:r>
      <w:r w:rsidRPr="004B1424">
        <w:t xml:space="preserve">: </w:t>
      </w:r>
      <w:r>
        <w:t>нельзя пытаться решить проблему сразу, делая большой общий алгоритм. Лучше не делать ничего, и по мере того, как мы будем находить частные случаи, на этих частных случаях и основываться. Накопив много частных случаев, мы сделаем алгоритм, который будет покрывать большой кол-во кода. Из практических соображений это намного выгоднее.</w:t>
      </w:r>
    </w:p>
    <w:p w14:paraId="10756018" w14:textId="0C100050" w:rsidR="00974179" w:rsidRDefault="00974179" w:rsidP="00DA6FC2">
      <w:r>
        <w:t>Оптимизация состоит из след. этапов</w:t>
      </w:r>
      <w:r w:rsidRPr="00974179">
        <w:t>:</w:t>
      </w:r>
    </w:p>
    <w:p w14:paraId="5CE8AB71" w14:textId="6B88E80D" w:rsidR="00974179" w:rsidRPr="00025C75" w:rsidRDefault="00DA0F0E" w:rsidP="00DA6FC2">
      <w:r w:rsidRPr="00DA0F0E">
        <w:t xml:space="preserve">1) </w:t>
      </w:r>
      <w:r>
        <w:t>Поиск нулевых выражений</w:t>
      </w:r>
      <w:r w:rsidRPr="00DA0F0E">
        <w:t xml:space="preserve">. </w:t>
      </w:r>
      <w:r>
        <w:t>Примеры</w:t>
      </w:r>
      <w:r w:rsidRPr="00DA0F0E">
        <w:t xml:space="preserve">: </w:t>
      </w:r>
      <w:proofErr w:type="spellStart"/>
      <w:r>
        <w:rPr>
          <w:lang w:val="en-US"/>
        </w:rPr>
        <w:t>xor</w:t>
      </w:r>
      <w:proofErr w:type="spellEnd"/>
      <w:r w:rsidRPr="00025C75">
        <w:t xml:space="preserve"> </w:t>
      </w:r>
      <w:proofErr w:type="spellStart"/>
      <w:r>
        <w:rPr>
          <w:lang w:val="en-US"/>
        </w:rPr>
        <w:t>rcx</w:t>
      </w:r>
      <w:proofErr w:type="spellEnd"/>
      <w:r w:rsidRPr="00025C75">
        <w:t xml:space="preserve">, </w:t>
      </w:r>
      <w:proofErr w:type="spellStart"/>
      <w:r>
        <w:rPr>
          <w:lang w:val="en-US"/>
        </w:rPr>
        <w:t>rcx</w:t>
      </w:r>
      <w:proofErr w:type="spellEnd"/>
    </w:p>
    <w:p w14:paraId="7E3B2C76" w14:textId="0D4A302A" w:rsidR="00DA0F0E" w:rsidRPr="00025C75" w:rsidRDefault="00DA0F0E" w:rsidP="00DA6FC2">
      <w:r w:rsidRPr="00025C75">
        <w:t xml:space="preserve">2) </w:t>
      </w:r>
      <w:r>
        <w:t>Вычисление константных выражений</w:t>
      </w:r>
      <w:r w:rsidRPr="00025C75">
        <w:t xml:space="preserve">. </w:t>
      </w:r>
      <w:r>
        <w:t>Примеры</w:t>
      </w:r>
      <w:r w:rsidRPr="00025C75">
        <w:t>: (5 + 2) * 3</w:t>
      </w:r>
    </w:p>
    <w:p w14:paraId="722681C3" w14:textId="45705532" w:rsidR="00DA0F0E" w:rsidRPr="00DA0F0E" w:rsidRDefault="00DA0F0E" w:rsidP="00DA6FC2">
      <w:r w:rsidRPr="00DA0F0E">
        <w:t xml:space="preserve">3) </w:t>
      </w:r>
      <w:r>
        <w:t>Приведение всех констант в выражениях к виду</w:t>
      </w:r>
      <w:r w:rsidRPr="00DA0F0E">
        <w:t xml:space="preserve">: </w:t>
      </w:r>
      <w:r>
        <w:t>слева что-то, справа – константа. Также замена минуса на плюс. Примеры</w:t>
      </w:r>
      <w:r w:rsidRPr="00DA0F0E">
        <w:t xml:space="preserve">: -5 +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= </w:t>
      </w:r>
      <w:proofErr w:type="spellStart"/>
      <w:r>
        <w:rPr>
          <w:lang w:val="en-US"/>
        </w:rPr>
        <w:t>rcx</w:t>
      </w:r>
      <w:proofErr w:type="spellEnd"/>
      <w:r w:rsidRPr="00DA0F0E">
        <w:t xml:space="preserve"> – 5;</w:t>
      </w:r>
      <w:r w:rsidRPr="00DA0F0E">
        <w:tab/>
      </w:r>
      <w:r w:rsidRPr="00DA0F0E">
        <w:tab/>
      </w:r>
      <w:proofErr w:type="spellStart"/>
      <w:r>
        <w:rPr>
          <w:lang w:val="en-US"/>
        </w:rPr>
        <w:t>edx</w:t>
      </w:r>
      <w:proofErr w:type="spellEnd"/>
      <w:r w:rsidRPr="00DA0F0E">
        <w:t xml:space="preserve"> – 2</w:t>
      </w:r>
      <w:r w:rsidRPr="00DA0F0E">
        <w:tab/>
        <w:t xml:space="preserve">= </w:t>
      </w:r>
      <w:proofErr w:type="spellStart"/>
      <w:r>
        <w:rPr>
          <w:lang w:val="en-US"/>
        </w:rPr>
        <w:t>edx</w:t>
      </w:r>
      <w:proofErr w:type="spellEnd"/>
      <w:r w:rsidRPr="00DA0F0E">
        <w:t xml:space="preserve"> + (</w:t>
      </w:r>
      <w:r w:rsidRPr="009D5644">
        <w:t>-2</w:t>
      </w:r>
      <w:r w:rsidRPr="00DA0F0E">
        <w:t>)</w:t>
      </w:r>
    </w:p>
    <w:p w14:paraId="278AF271" w14:textId="564908CB" w:rsidR="00DA0F0E" w:rsidRPr="008B1ECD" w:rsidRDefault="00DA0F0E" w:rsidP="00DA6FC2">
      <w:r w:rsidRPr="00DA0F0E">
        <w:t xml:space="preserve">4) </w:t>
      </w:r>
      <w:r>
        <w:t>Вычисление повторяющихся операций</w:t>
      </w:r>
      <w:r w:rsidR="009D5644" w:rsidRPr="009D5644">
        <w:t xml:space="preserve">. </w:t>
      </w:r>
      <w:r w:rsidR="009D5644">
        <w:t>Примеры</w:t>
      </w:r>
      <w:r w:rsidR="009D5644" w:rsidRPr="009D5644">
        <w:t>: (((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 xml:space="preserve">) + 5) +3) = </w:t>
      </w:r>
      <w:r w:rsidR="009D5644" w:rsidRPr="008B1ECD">
        <w:t>((</w:t>
      </w:r>
      <w:proofErr w:type="spellStart"/>
      <w:r w:rsidR="009D5644">
        <w:rPr>
          <w:lang w:val="en-US"/>
        </w:rPr>
        <w:t>rcx</w:t>
      </w:r>
      <w:proofErr w:type="spellEnd"/>
      <w:r w:rsidR="009D5644" w:rsidRPr="009D5644">
        <w:t xml:space="preserve"> &amp; 0</w:t>
      </w:r>
      <w:proofErr w:type="spellStart"/>
      <w:r w:rsidR="009D5644">
        <w:rPr>
          <w:lang w:val="en-US"/>
        </w:rPr>
        <w:t>xFF</w:t>
      </w:r>
      <w:proofErr w:type="spellEnd"/>
      <w:r w:rsidR="009D5644" w:rsidRPr="009D5644">
        <w:t>) + 8</w:t>
      </w:r>
      <w:r w:rsidR="009D5644" w:rsidRPr="008B1ECD">
        <w:t>)</w:t>
      </w:r>
    </w:p>
    <w:p w14:paraId="4AE32CD6" w14:textId="083BE676" w:rsidR="008B1ECD" w:rsidRDefault="008B1ECD" w:rsidP="00DA6FC2"/>
    <w:p w14:paraId="7D04F2BD" w14:textId="79178D24" w:rsidR="008B1ECD" w:rsidRDefault="008B1ECD" w:rsidP="00DA6FC2">
      <w:pPr>
        <w:rPr>
          <w:lang w:val="en-US"/>
        </w:rPr>
      </w:pPr>
      <w:r>
        <w:t xml:space="preserve">Этого будет достаточно для многих случаев. </w:t>
      </w:r>
      <w:r w:rsidR="00BB6014">
        <w:t>Но п</w:t>
      </w:r>
      <w:r>
        <w:t>очему не стоит раскрывать скобки</w:t>
      </w:r>
      <w:r w:rsidRPr="008B1ECD">
        <w:t xml:space="preserve">? </w:t>
      </w:r>
      <w:r>
        <w:t>Потому что компилятором и в исходном коде программы так задумано. Возможны</w:t>
      </w:r>
      <w:r w:rsidRPr="00EC3BDC">
        <w:rPr>
          <w:lang w:val="en-US"/>
        </w:rPr>
        <w:t xml:space="preserve"> </w:t>
      </w:r>
      <w:r>
        <w:t>случаи</w:t>
      </w:r>
      <w:r>
        <w:rPr>
          <w:lang w:val="en-US"/>
        </w:rPr>
        <w:t>:</w:t>
      </w:r>
    </w:p>
    <w:p w14:paraId="45DB9AA4" w14:textId="27891E08" w:rsidR="008B1ECD" w:rsidRDefault="008B1ECD" w:rsidP="00DA6FC2">
      <w:pPr>
        <w:rPr>
          <w:lang w:val="en-US"/>
        </w:rPr>
      </w:pPr>
      <w:r>
        <w:rPr>
          <w:lang w:val="en-US"/>
        </w:rPr>
        <w:t>*(word</w:t>
      </w:r>
      <w:proofErr w:type="gramStart"/>
      <w:r>
        <w:rPr>
          <w:lang w:val="en-US"/>
        </w:rPr>
        <w:t>*)(</w:t>
      </w:r>
      <w:proofErr w:type="spellStart"/>
      <w:proofErr w:type="gramEnd"/>
      <w:r>
        <w:rPr>
          <w:lang w:val="en-US"/>
        </w:rPr>
        <w:t>rcx</w:t>
      </w:r>
      <w:proofErr w:type="spellEnd"/>
      <w:r>
        <w:rPr>
          <w:lang w:val="en-US"/>
        </w:rPr>
        <w:t xml:space="preserve"> + (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- 2) * 0x2)</w:t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arr</w:t>
      </w:r>
      <w:proofErr w:type="spellEnd"/>
      <w:r>
        <w:rPr>
          <w:lang w:val="en-US"/>
        </w:rPr>
        <w:t>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 - 2]</w:t>
      </w:r>
      <w:r>
        <w:rPr>
          <w:lang w:val="en-US"/>
        </w:rPr>
        <w:tab/>
        <w:t>(of word)</w:t>
      </w:r>
    </w:p>
    <w:p w14:paraId="2D6C80AF" w14:textId="74859D26" w:rsidR="000E7CEB" w:rsidRPr="00DE2950" w:rsidRDefault="000E7CEB" w:rsidP="00DA6FC2">
      <w:r>
        <w:t>Как анализировать эти выражения</w:t>
      </w:r>
      <w:r w:rsidRPr="000E7CEB">
        <w:t>?</w:t>
      </w:r>
      <w:r>
        <w:t xml:space="preserve"> Сначала ищем </w:t>
      </w:r>
      <w:r w:rsidRPr="0021364F">
        <w:rPr>
          <w:b/>
          <w:bCs/>
        </w:rPr>
        <w:t>базу</w:t>
      </w:r>
      <w:r>
        <w:t xml:space="preserve"> – адрес массива. Как правило, это регистр, на который ничего не умножается. Опционально ищем </w:t>
      </w:r>
      <w:r w:rsidRPr="001A0001">
        <w:rPr>
          <w:i/>
          <w:iCs/>
        </w:rPr>
        <w:t>смещение</w:t>
      </w:r>
      <w:r>
        <w:t>, ибо база может указывать на структуру, в которой есть массив. Дальше ищем умножение. В этом умножении есть два множителя</w:t>
      </w:r>
      <w:r w:rsidRPr="000E7CEB">
        <w:t xml:space="preserve">: </w:t>
      </w:r>
      <w:r w:rsidRPr="0021364F">
        <w:rPr>
          <w:u w:val="single"/>
        </w:rPr>
        <w:t>размер элемента</w:t>
      </w:r>
      <w:r>
        <w:t xml:space="preserve"> и </w:t>
      </w:r>
      <w:r w:rsidRPr="0021364F">
        <w:rPr>
          <w:highlight w:val="yellow"/>
        </w:rPr>
        <w:t>индекс</w:t>
      </w:r>
      <w:r>
        <w:t>. Пример</w:t>
      </w:r>
      <w:r w:rsidRPr="00DE2950">
        <w:t xml:space="preserve">: </w:t>
      </w:r>
      <w:r w:rsidR="001A0001" w:rsidRPr="00DE2950">
        <w:t>(</w:t>
      </w:r>
      <w:r w:rsidRPr="00DE2950">
        <w:t>(</w:t>
      </w:r>
      <w:proofErr w:type="spellStart"/>
      <w:r w:rsidRPr="0021364F">
        <w:rPr>
          <w:b/>
          <w:bCs/>
          <w:lang w:val="en-US"/>
        </w:rPr>
        <w:t>rcx</w:t>
      </w:r>
      <w:proofErr w:type="spellEnd"/>
      <w:r w:rsidRPr="00DE2950">
        <w:t xml:space="preserve"> + (</w:t>
      </w:r>
      <w:r w:rsidRPr="00DE2950">
        <w:rPr>
          <w:highlight w:val="yellow"/>
        </w:rPr>
        <w:t>(</w:t>
      </w:r>
      <w:proofErr w:type="spellStart"/>
      <w:r w:rsidRPr="0021364F">
        <w:rPr>
          <w:highlight w:val="yellow"/>
          <w:lang w:val="en-US"/>
        </w:rPr>
        <w:t>rdx</w:t>
      </w:r>
      <w:proofErr w:type="spellEnd"/>
      <w:r w:rsidRPr="00DE2950">
        <w:rPr>
          <w:highlight w:val="yellow"/>
        </w:rPr>
        <w:t xml:space="preserve"> - 2)</w:t>
      </w:r>
      <w:r w:rsidRPr="00DE2950">
        <w:t xml:space="preserve"> * </w:t>
      </w:r>
      <w:r w:rsidRPr="00DE2950">
        <w:rPr>
          <w:u w:val="single"/>
        </w:rPr>
        <w:t>0</w:t>
      </w:r>
      <w:r w:rsidRPr="0021364F">
        <w:rPr>
          <w:u w:val="single"/>
          <w:lang w:val="en-US"/>
        </w:rPr>
        <w:t>x</w:t>
      </w:r>
      <w:r w:rsidRPr="00DE2950">
        <w:rPr>
          <w:u w:val="single"/>
        </w:rPr>
        <w:t>2</w:t>
      </w:r>
      <w:r w:rsidRPr="00DE2950">
        <w:t>)</w:t>
      </w:r>
      <w:r w:rsidR="008F339C" w:rsidRPr="00DE2950">
        <w:t>))</w:t>
      </w:r>
      <w:r w:rsidR="001A0001" w:rsidRPr="00DE2950">
        <w:t xml:space="preserve"> + </w:t>
      </w:r>
      <w:r w:rsidR="001A0001" w:rsidRPr="00DE2950">
        <w:rPr>
          <w:i/>
          <w:iCs/>
        </w:rPr>
        <w:t>0</w:t>
      </w:r>
      <w:r w:rsidR="001A0001" w:rsidRPr="001A0001">
        <w:rPr>
          <w:i/>
          <w:iCs/>
          <w:lang w:val="en-US"/>
        </w:rPr>
        <w:t>x</w:t>
      </w:r>
      <w:r w:rsidR="001A0001" w:rsidRPr="00DE2950">
        <w:rPr>
          <w:i/>
          <w:iCs/>
        </w:rPr>
        <w:t>108</w:t>
      </w:r>
      <w:r w:rsidR="00E2058A" w:rsidRPr="00DE2950">
        <w:t>)</w:t>
      </w:r>
    </w:p>
    <w:p w14:paraId="44EABB3B" w14:textId="1CA5E873" w:rsidR="008F339C" w:rsidRDefault="008F339C" w:rsidP="00DA6FC2">
      <w:r>
        <w:t xml:space="preserve">Важно заметить, что </w:t>
      </w:r>
      <w:proofErr w:type="spellStart"/>
      <w:r>
        <w:rPr>
          <w:lang w:val="en-US"/>
        </w:rPr>
        <w:t>rcx</w:t>
      </w:r>
      <w:proofErr w:type="spellEnd"/>
      <w:r w:rsidRPr="008F339C">
        <w:t xml:space="preserve"> </w:t>
      </w:r>
      <w:r>
        <w:t xml:space="preserve">может быть выражением. Однако тип </w:t>
      </w:r>
      <w:r w:rsidRPr="00025C75">
        <w:t>“</w:t>
      </w:r>
      <w:r>
        <w:t>массив</w:t>
      </w:r>
      <w:r w:rsidRPr="00025C75">
        <w:t xml:space="preserve">” </w:t>
      </w:r>
      <w:r>
        <w:t>мы можем присвоить только символу.</w:t>
      </w:r>
    </w:p>
    <w:p w14:paraId="23D347AA" w14:textId="7B710DF6" w:rsidR="00025C75" w:rsidRDefault="00025C75" w:rsidP="00DA6FC2"/>
    <w:p w14:paraId="5ED3D41E" w14:textId="77777777" w:rsidR="00025C75" w:rsidRDefault="00025C75" w:rsidP="00DA6FC2">
      <w:pPr>
        <w:sectPr w:rsidR="00025C7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B3181F7" w14:textId="53916BD8" w:rsidR="00025C75" w:rsidRDefault="00025C75" w:rsidP="00025C75">
      <w:pPr>
        <w:pStyle w:val="1"/>
      </w:pPr>
      <w:r>
        <w:lastRenderedPageBreak/>
        <w:t>Преобразование графа в условия и циклы</w:t>
      </w:r>
    </w:p>
    <w:p w14:paraId="0CE313DD" w14:textId="20634379" w:rsidR="00025C75" w:rsidRPr="006255D7" w:rsidRDefault="006255D7" w:rsidP="00025C75">
      <w:r>
        <w:t xml:space="preserve">Все </w:t>
      </w:r>
      <w:r w:rsidR="000A5153">
        <w:t>нижеприведенные</w:t>
      </w:r>
      <w:r>
        <w:t xml:space="preserve"> фигуры являются фрактальными. Внутри них можно описать те же фигуры.</w:t>
      </w:r>
    </w:p>
    <w:p w14:paraId="038E2A69" w14:textId="21162DA6" w:rsidR="0083066E" w:rsidRPr="0083066E" w:rsidRDefault="0083066E" w:rsidP="00025C75">
      <w:r>
        <w:t xml:space="preserve">Блок </w:t>
      </w:r>
      <w:r>
        <w:rPr>
          <w:lang w:val="en-US"/>
        </w:rPr>
        <w:t>if</w:t>
      </w:r>
      <w:r w:rsidRPr="0083066E">
        <w:t>-</w:t>
      </w:r>
      <w:r>
        <w:rPr>
          <w:lang w:val="en-US"/>
        </w:rPr>
        <w:t>else</w:t>
      </w:r>
      <w:r w:rsidRPr="0083066E">
        <w:t xml:space="preserve"> </w:t>
      </w:r>
      <w:r>
        <w:t>выглядит так</w:t>
      </w:r>
      <w:r w:rsidRPr="0083066E">
        <w:t>:</w:t>
      </w:r>
    </w:p>
    <w:p w14:paraId="1F681203" w14:textId="43EE2123" w:rsidR="008F66F5" w:rsidRPr="0072192E" w:rsidRDefault="0072192E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217A1601" wp14:editId="2328AB0A">
                <wp:extent cx="5552440" cy="2886075"/>
                <wp:effectExtent l="0" t="0" r="0" b="9525"/>
                <wp:docPr id="80" name="Полотно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192" name="Группа 192"/>
                        <wpg:cNvGrpSpPr/>
                        <wpg:grpSpPr>
                          <a:xfrm>
                            <a:off x="1132500" y="228601"/>
                            <a:ext cx="3267075" cy="2323124"/>
                            <a:chOff x="1132500" y="228601"/>
                            <a:chExt cx="3267075" cy="2323124"/>
                          </a:xfrm>
                        </wpg:grpSpPr>
                        <wps:wsp>
                          <wps:cNvPr id="92" name="Прямоугольник 92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Прямоугольник 159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Прямоугольник 160"/>
                          <wps:cNvSpPr/>
                          <wps:spPr>
                            <a:xfrm>
                              <a:off x="3447075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Прямоугольник 161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Прямая соединительная линия 95"/>
                          <wps:cNvCnPr>
                            <a:stCxn id="92" idx="3"/>
                          </wps:cNvCnPr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2" name="Прямая соединительная линия 162"/>
                          <wps:cNvCnPr>
                            <a:endCxn id="92" idx="1"/>
                          </wps:cNvCnPr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Прямая со стрелкой 101"/>
                          <wps:cNvCnPr>
                            <a:endCxn id="160" idx="0"/>
                          </wps:cNvCnPr>
                          <wps:spPr>
                            <a:xfrm flipH="1">
                              <a:off x="3923325" y="485776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6" name="Прямая со стрелкой 106"/>
                          <wps:cNvCnPr>
                            <a:endCxn id="159" idx="0"/>
                          </wps:cNvCnPr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1" name="Прямая соединительная линия 111"/>
                          <wps:cNvCnPr>
                            <a:stCxn id="159" idx="2"/>
                          </wps:cNvCnPr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3" name="Прямая соединительная линия 163"/>
                          <wps:cNvCnPr>
                            <a:stCxn id="160" idx="2"/>
                          </wps:cNvCnPr>
                          <wps:spPr>
                            <a:xfrm>
                              <a:off x="3923325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4" name="Прямая соединительная линия 164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" name="Прямая со стрелкой 165"/>
                          <wps:cNvCnPr>
                            <a:endCxn id="161" idx="0"/>
                          </wps:cNvCnPr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186E13D" id="Полотно 80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group id="Группа 192" o:spid="_x0000_s1028" style="position:absolute;left:11325;top:2286;width:32670;height:23231" coordorigin="11325,2286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rect id="Прямоугольник 92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9aTwgAAANs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" filled="f" strokecolor="#1f3763 [1604]" strokeweight="1.5pt"/>
                  <v:rect id="Прямоугольник 159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pf4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" filled="f" strokecolor="#1f3763 [1604]" strokeweight="1.5pt"/>
                  <v:rect id="Прямоугольник 160" o:spid="_x0000_s1031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" filled="f" strokecolor="#1f3763 [1604]" strokeweight="1.5pt"/>
                  <v:rect id="Прямоугольник 161" o:spid="_x0000_s1032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" filled="f" strokecolor="#1f3763 [1604]" strokeweight="1.5pt"/>
                  <v:line id="Прямая соединительная линия 95" o:spid="_x0000_s1033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162" o:spid="_x0000_s1034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01" o:spid="_x0000_s1035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" strokecolor="#4472c4 [3204]" strokeweight=".5pt">
                    <v:stroke endarrow="block" joinstyle="miter"/>
                  </v:shape>
                  <v:shape id="Прямая со стрелкой 106" o:spid="_x0000_s1036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111" o:spid="_x0000_s1037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3" o:spid="_x0000_s1038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164" o:spid="_x0000_s1039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" strokecolor="#4472c4 [3204]" strokeweight=".5pt">
                    <v:stroke joinstyle="miter"/>
                  </v:line>
                  <v:shape id="Прямая со стрелкой 165" o:spid="_x0000_s1040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55123CCB" w14:textId="02BBC426" w:rsidR="0096634E" w:rsidRDefault="004A578C" w:rsidP="00025C75">
      <w:pPr>
        <w:rPr>
          <w:lang w:val="en-US"/>
        </w:rPr>
      </w:pPr>
      <w:r>
        <w:t xml:space="preserve">Блок </w:t>
      </w:r>
      <w:r>
        <w:rPr>
          <w:lang w:val="en-US"/>
        </w:rPr>
        <w:t xml:space="preserve">if </w:t>
      </w:r>
      <w:r>
        <w:t>выглядит так</w:t>
      </w:r>
      <w:r>
        <w:rPr>
          <w:lang w:val="en-US"/>
        </w:rPr>
        <w:t>:</w:t>
      </w:r>
    </w:p>
    <w:p w14:paraId="7860A890" w14:textId="5F988C07" w:rsidR="004A578C" w:rsidRPr="004A578C" w:rsidRDefault="004A578C" w:rsidP="00025C75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7A40D470" wp14:editId="66B20A9D">
                <wp:extent cx="5552440" cy="2781301"/>
                <wp:effectExtent l="0" t="0" r="0" b="0"/>
                <wp:docPr id="178" name="Полотно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232" name="Группа 232"/>
                        <wpg:cNvGrpSpPr/>
                        <wpg:grpSpPr>
                          <a:xfrm>
                            <a:off x="1132500" y="228601"/>
                            <a:ext cx="2791800" cy="2323124"/>
                            <a:chOff x="1132500" y="228601"/>
                            <a:chExt cx="2791800" cy="2323124"/>
                          </a:xfrm>
                        </wpg:grpSpPr>
                        <wps:wsp>
                          <wps:cNvPr id="166" name="Прямоугольник 166"/>
                          <wps:cNvSpPr/>
                          <wps:spPr>
                            <a:xfrm>
                              <a:off x="2266950" y="228601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Прямоугольник 167"/>
                          <wps:cNvSpPr/>
                          <wps:spPr>
                            <a:xfrm>
                              <a:off x="1132500" y="98962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Прямоугольник 169"/>
                          <wps:cNvSpPr/>
                          <wps:spPr>
                            <a:xfrm>
                              <a:off x="2324100" y="2037375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Прямая соединительная линия 170"/>
                          <wps:cNvCnPr/>
                          <wps:spPr>
                            <a:xfrm>
                              <a:off x="3219450" y="485776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1" name="Прямая соединительная линия 171"/>
                          <wps:cNvCnPr/>
                          <wps:spPr>
                            <a:xfrm>
                              <a:off x="1608750" y="485776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3" name="Прямая со стрелкой 173"/>
                          <wps:cNvCnPr/>
                          <wps:spPr>
                            <a:xfrm>
                              <a:off x="1608750" y="485776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4" name="Прямая соединительная линия 174"/>
                          <wps:cNvCnPr/>
                          <wps:spPr>
                            <a:xfrm>
                              <a:off x="1608750" y="1503975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5" name="Прямая соединительная линия 175"/>
                          <wps:cNvCnPr/>
                          <wps:spPr>
                            <a:xfrm>
                              <a:off x="3922877" y="485752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6" name="Прямая соединительная линия 176"/>
                          <wps:cNvCnPr/>
                          <wps:spPr>
                            <a:xfrm>
                              <a:off x="1608750" y="1752600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7" name="Прямая со стрелкой 177"/>
                          <wps:cNvCnPr/>
                          <wps:spPr>
                            <a:xfrm>
                              <a:off x="2790825" y="1752600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5592CF47" id="Полотно 178" o:spid="_x0000_s1026" editas="canvas" style="width:437.2pt;height:219pt;mso-position-horizontal-relative:char;mso-position-vertical-relative:line" coordsize="55524,278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">
                <v:shape id="_x0000_s1027" type="#_x0000_t75" style="position:absolute;width:55524;height:27813;visibility:visible;mso-wrap-style:square" filled="t">
                  <v:fill o:detectmouseclick="t"/>
                  <v:path o:connecttype="none"/>
                </v:shape>
                <v:group id="Группа 232" o:spid="_x0000_s1028" style="position:absolute;left:11325;top:2286;width:27918;height:23231" coordorigin="11325,228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wpx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ySSB95lwBOTyBQAA//8DAFBLAQItABQABgAIAAAAIQDb4fbL7gAAAIUBAAATAAAAAAAAAAAA&#10;AAAAAAAAAABbQ29udGVudF9UeXBlc10ueG1sUEsBAi0AFAAGAAgAAAAhAFr0LFu/AAAAFQEAAAsA&#10;AAAAAAAAAAAAAAAAHwEAAF9yZWxzLy5yZWxzUEsBAi0AFAAGAAgAAAAhAMETCnHEAAAA3AAAAA8A&#10;AAAAAAAAAAAAAAAABwIAAGRycy9kb3ducmV2LnhtbFBLBQYAAAAAAwADALcAAAD4AgAAAAA=&#10;">
                  <v:rect id="Прямоугольник 166" o:spid="_x0000_s1029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" filled="f" strokecolor="#1f3763 [1604]" strokeweight="1.5pt"/>
                  <v:rect id="Прямоугольник 167" o:spid="_x0000_s1030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" filled="f" strokecolor="#1f3763 [1604]" strokeweight="1.5pt"/>
                  <v:rect id="Прямоугольник 16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l1F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n&#10;3/B6Jl0gV08AAAD//wMAUEsBAi0AFAAGAAgAAAAhANvh9svuAAAAhQEAABMAAAAAAAAAAAAAAAAA&#10;AAAAAFtDb250ZW50X1R5cGVzXS54bWxQSwECLQAUAAYACAAAACEAWvQsW78AAAAVAQAACwAAAAAA&#10;AAAAAAAAAAAfAQAAX3JlbHMvLnJlbHNQSwECLQAUAAYACAAAACEAXq5dRcAAAADcAAAADwAAAAAA&#10;AAAAAAAAAAAHAgAAZHJzL2Rvd25yZXYueG1sUEsFBgAAAAADAAMAtwAAAPQCAAAAAA==&#10;" filled="f" strokecolor="#1f3763 [1604]" strokeweight="1.5pt"/>
                  <v:line id="Прямая соединительная линия 17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7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" strokecolor="#4472c4 [3204]" strokeweight=".5pt">
                    <v:stroke joinstyle="miter"/>
                  </v:line>
                  <v:shape id="Прямая со стрелкой 173" o:spid="_x0000_s1034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" strokecolor="#4472c4 [3204]" strokeweight=".5pt">
                    <v:stroke endarrow="block" joinstyle="miter"/>
                  </v:shape>
                  <v:line id="Прямая соединительная линия 174" o:spid="_x0000_s1035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RkOwwAAANwAAAAPAAAAZHJzL2Rvd25yZXYueG1sRE/JasMw&#10;EL0X+g9iAr0lctoS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hyUZDs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5" o:spid="_x0000_s1036" style="position:absolute;visibility:visible;mso-wrap-style:square" from="39228,4857" to="39228,175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" strokecolor="#4472c4 [3204]" strokeweight=".5pt">
                    <v:stroke joinstyle="miter"/>
                  </v:line>
                  <v:line id="Прямая соединительная линия 176" o:spid="_x0000_s1037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177" o:spid="_x0000_s1038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B12A089" w14:textId="4D396462" w:rsidR="0096634E" w:rsidRDefault="00CC20A4" w:rsidP="00025C75">
      <w:pPr>
        <w:rPr>
          <w:lang w:val="en-US"/>
        </w:rPr>
      </w:pPr>
      <w:r>
        <w:t>Множественный</w:t>
      </w:r>
      <w:r w:rsidRPr="00DE2950">
        <w:rPr>
          <w:lang w:val="en-US"/>
        </w:rPr>
        <w:t xml:space="preserve"> </w:t>
      </w:r>
      <w:r>
        <w:rPr>
          <w:lang w:val="en-US"/>
        </w:rPr>
        <w:t>if-else:</w:t>
      </w:r>
    </w:p>
    <w:p w14:paraId="2DCCE037" w14:textId="1F03FA64" w:rsidR="00CC20A4" w:rsidRDefault="00CC20A4" w:rsidP="00CC20A4">
      <w:pPr>
        <w:pStyle w:val="a5"/>
        <w:rPr>
          <w:lang w:val="en-US"/>
        </w:rPr>
      </w:pP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6A9882B" w14:textId="5F61F89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4C8AD707" w14:textId="49558172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7053CE6C" w14:textId="1B148DEE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 else {</w:t>
      </w:r>
    </w:p>
    <w:p w14:paraId="009FCFF7" w14:textId="77777777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8D1287">
        <w:rPr>
          <w:b/>
          <w:bCs/>
          <w:lang w:val="en-US"/>
        </w:rPr>
        <w:t>If(</w:t>
      </w:r>
      <w:proofErr w:type="gramEnd"/>
      <w:r w:rsidRPr="008D1287">
        <w:rPr>
          <w:b/>
          <w:bCs/>
          <w:lang w:val="en-US"/>
        </w:rPr>
        <w:t xml:space="preserve">) </w:t>
      </w:r>
      <w:r>
        <w:rPr>
          <w:lang w:val="en-US"/>
        </w:rPr>
        <w:t>{</w:t>
      </w:r>
    </w:p>
    <w:p w14:paraId="104251D5" w14:textId="6E6D0B68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 else {</w:t>
      </w:r>
    </w:p>
    <w:p w14:paraId="685B76EF" w14:textId="1FE8D38F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51C435CB" w14:textId="7EF1BE0A" w:rsidR="00CC20A4" w:rsidRDefault="00CC20A4" w:rsidP="00CC20A4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3BA9394D" w14:textId="660816DD" w:rsidR="00CC20A4" w:rsidRPr="00CC20A4" w:rsidRDefault="00CC20A4" w:rsidP="00CC20A4">
      <w:pPr>
        <w:pStyle w:val="a5"/>
        <w:rPr>
          <w:lang w:val="en-US"/>
        </w:rPr>
      </w:pPr>
      <w:r>
        <w:rPr>
          <w:lang w:val="en-US"/>
        </w:rPr>
        <w:t>}</w:t>
      </w:r>
    </w:p>
    <w:p w14:paraId="1D0DE7F9" w14:textId="77777777" w:rsidR="0096634E" w:rsidRPr="00DE2950" w:rsidRDefault="0096634E" w:rsidP="00025C75">
      <w:pPr>
        <w:rPr>
          <w:lang w:val="en-US"/>
        </w:rPr>
      </w:pPr>
    </w:p>
    <w:p w14:paraId="2B3A8E71" w14:textId="609DFAC2" w:rsidR="000A3BA4" w:rsidRPr="00F174D0" w:rsidRDefault="00F174D0" w:rsidP="00DA6FC2">
      <w:pPr>
        <w:rPr>
          <w:lang w:val="en-US"/>
        </w:rPr>
      </w:pPr>
      <w:r>
        <w:rPr>
          <w:lang w:val="en-US"/>
        </w:rPr>
        <w:lastRenderedPageBreak/>
        <w:t>If-else-if-else</w:t>
      </w:r>
    </w:p>
    <w:p w14:paraId="22EE737E" w14:textId="77777777" w:rsidR="000A3BA4" w:rsidRDefault="00E84C84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75693C91" wp14:editId="2E24C790">
                <wp:extent cx="5552440" cy="2886075"/>
                <wp:effectExtent l="0" t="0" r="0" b="9525"/>
                <wp:docPr id="191" name="Полотно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79" name="Прямоугольник 179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Прямоугольник 180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Прямоугольник 181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Прямоугольник 182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Прямая соединительная линия 183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Прямая соединительная линия 184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Прямая со стрелкой 185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Прямая со стрелкой 186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Прямая соединительная линия 187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Прямая соединительная линия 188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Прямая соединительная линия 189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Прямая со стрелкой 190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193" name="Группа 193"/>
                        <wpg:cNvGrpSpPr/>
                        <wpg:grpSpPr>
                          <a:xfrm>
                            <a:off x="3456601" y="772456"/>
                            <a:ext cx="952500" cy="760928"/>
                            <a:chOff x="0" y="0"/>
                            <a:chExt cx="3267075" cy="2323124"/>
                          </a:xfrm>
                        </wpg:grpSpPr>
                        <wps:wsp>
                          <wps:cNvPr id="194" name="Прямоугольник 19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Прямоугольник 19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Прямоугольник 196"/>
                          <wps:cNvSpPr/>
                          <wps:spPr>
                            <a:xfrm>
                              <a:off x="2314575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Прямоугольник 197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Прямая соединительная линия 198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9" name="Прямая соединительная линия 199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Прямая со стрелкой 200"/>
                          <wps:cNvCnPr/>
                          <wps:spPr>
                            <a:xfrm flipH="1">
                              <a:off x="2790825" y="257175"/>
                              <a:ext cx="975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1" name="Прямая со стрелкой 201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2" name="Прямая соединительная линия 202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3" name="Прямая соединительная линия 203"/>
                          <wps:cNvCnPr/>
                          <wps:spPr>
                            <a:xfrm>
                              <a:off x="2790825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" name="Прямая соединительная линия 204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5" name="Прямая со стрелкой 205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F227377" id="Полотно 19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179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8uY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n&#10;X/B8Jl0g1w8AAAD//wMAUEsBAi0AFAAGAAgAAAAhANvh9svuAAAAhQEAABMAAAAAAAAAAAAAAAAA&#10;AAAAAFtDb250ZW50X1R5cGVzXS54bWxQSwECLQAUAAYACAAAACEAWvQsW78AAAAVAQAACwAAAAAA&#10;AAAAAAAAAAAfAQAAX3JlbHMvLnJlbHNQSwECLQAUAAYACAAAACEA23fLmMAAAADcAAAADwAAAAAA&#10;AAAAAAAAAAAHAgAAZHJzL2Rvd25yZXYueG1sUEsFBgAAAAADAAMAtwAAAPQCAAAAAA==&#10;" filled="f" strokecolor="#1f3763 [1604]" strokeweight="1.5pt"/>
                <v:rect id="Прямоугольник 180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" filled="f" strokecolor="#1f3763 [1604]" strokeweight="1.5pt"/>
                <v:rect id="Прямоугольник 181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" filled="f" strokecolor="#1f3763 [1604]" strokeweight="1.5pt"/>
                <v:rect id="Прямоугольник 182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" filled="f" strokecolor="#1f3763 [1604]" strokeweight="1.5pt"/>
                <v:line id="Прямая соединительная линия 183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" strokecolor="#4472c4 [3204]" strokeweight=".5pt">
                  <v:stroke joinstyle="miter"/>
                </v:line>
                <v:line id="Прямая соединительная линия 184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" strokecolor="#4472c4 [3204]" strokeweight=".5pt">
                  <v:stroke joinstyle="miter"/>
                </v:line>
                <v:shape id="Прямая со стрелкой 185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186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187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" strokecolor="#4472c4 [3204]" strokeweight=".5pt">
                  <v:stroke joinstyle="miter"/>
                </v:line>
                <v:line id="Прямая соединительная линия 188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189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190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" strokecolor="#4472c4 [3204]" strokeweight=".5pt">
                  <v:stroke endarrow="block" joinstyle="miter"/>
                </v:shape>
                <v:group id="Группа 193" o:spid="_x0000_s1040" style="position:absolute;left:34566;top:7724;width:9525;height:7609" coordsize="32670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JGs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f0vh9ky4QC6vAAAA//8DAFBLAQItABQABgAIAAAAIQDb4fbL7gAAAIUBAAATAAAAAAAAAAAA&#10;AAAAAAAAAABbQ29udGVudF9UeXBlc10ueG1sUEsBAi0AFAAGAAgAAAAhAFr0LFu/AAAAFQEAAAsA&#10;AAAAAAAAAAAAAAAAHwEAAF9yZWxzLy5yZWxzUEsBAi0AFAAGAAgAAAAhAFMckazEAAAA3AAAAA8A&#10;AAAAAAAAAAAAAAAABwIAAGRycy9kb3ducmV2LnhtbFBLBQYAAAAAAwADALcAAAD4AgAAAAA=&#10;">
                  <v:rect id="Прямоугольник 19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oL8wgAAANwAAAAPAAAAZHJzL2Rvd25yZXYueG1sRE89a8Mw&#10;EN0L+Q/iAt0aKaHY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CFeoL8wgAAANwAAAAPAAAA&#10;AAAAAAAAAAAAAAcCAABkcnMvZG93bnJldi54bWxQSwUGAAAAAAMAAwC3AAAA9gIAAAAA&#10;" filled="f" strokecolor="#1f3763 [1604]" strokeweight="1.5pt"/>
                  <v:rect id="Прямоугольник 19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" filled="f" strokecolor="#1f3763 [1604]" strokeweight="1.5pt"/>
                  <v:rect id="Прямоугольник 196" o:spid="_x0000_s1043" style="position:absolute;left:23145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" filled="f" strokecolor="#1f3763 [1604]" strokeweight="1.5pt"/>
                  <v:rect id="Прямоугольник 197" o:spid="_x0000_s1044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" filled="f" strokecolor="#1f3763 [1604]" strokeweight="1.5pt"/>
                  <v:line id="Прямая соединительная линия 198" o:spid="_x0000_s1045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199" o:spid="_x0000_s1046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" strokecolor="#4472c4 [3204]" strokeweight=".5pt">
                    <v:stroke joinstyle="miter"/>
                  </v:line>
                  <v:shape id="Прямая со стрелкой 200" o:spid="_x0000_s1047" type="#_x0000_t32" style="position:absolute;left:27908;top:2571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" strokecolor="#4472c4 [3204]" strokeweight=".5pt">
                    <v:stroke endarrow="block" joinstyle="miter"/>
                  </v:shape>
                  <v:shape id="Прямая со стрелкой 201" o:spid="_x0000_s1048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" strokecolor="#4472c4 [3204]" strokeweight=".5pt">
                    <v:stroke endarrow="block" joinstyle="miter"/>
                  </v:shape>
                  <v:line id="Прямая соединительная линия 202" o:spid="_x0000_s1049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3" o:spid="_x0000_s1050" style="position:absolute;visibility:visible;mso-wrap-style:square" from="27908,12753" to="2790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04" o:spid="_x0000_s1051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05" o:spid="_x0000_s1052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6D22BA05" w14:textId="7BAFE8F9" w:rsidR="00F174D0" w:rsidRPr="00F174D0" w:rsidRDefault="00F174D0" w:rsidP="00DA6FC2">
      <w:pPr>
        <w:rPr>
          <w:lang w:val="en-US"/>
        </w:rPr>
      </w:pPr>
      <w:r>
        <w:rPr>
          <w:lang w:val="en-US"/>
        </w:rPr>
        <w:t>If-else-if</w:t>
      </w:r>
    </w:p>
    <w:p w14:paraId="1117331B" w14:textId="2DACC19B" w:rsidR="00F174D0" w:rsidRDefault="00F174D0" w:rsidP="00DA6FC2">
      <w:r>
        <w:rPr>
          <w:noProof/>
          <w:lang w:val="en-US"/>
        </w:rPr>
        <mc:AlternateContent>
          <mc:Choice Requires="wpc">
            <w:drawing>
              <wp:inline distT="0" distB="0" distL="0" distR="0" wp14:anchorId="578C22D6" wp14:editId="526DF43E">
                <wp:extent cx="5552440" cy="2886075"/>
                <wp:effectExtent l="0" t="0" r="0" b="9525"/>
                <wp:docPr id="231" name="Полотно 2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6" name="Прямоугольник 20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Прямоугольник 20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Прямоугольник 208"/>
                        <wps:cNvSpPr/>
                        <wps:spPr>
                          <a:xfrm>
                            <a:off x="3276600" y="657225"/>
                            <a:ext cx="1323975" cy="10096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Прямоугольник 209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Прямая соединительная линия 21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" name="Прямая соединительная линия 21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2" name="Прямая со стрелкой 212"/>
                        <wps:cNvCnPr/>
                        <wps:spPr>
                          <a:xfrm flipH="1">
                            <a:off x="3924300" y="485776"/>
                            <a:ext cx="1" cy="1714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3" name="Прямая со стрелкой 21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4" name="Прямая соединительная линия 214"/>
                        <wps:cNvCnPr/>
                        <wps:spPr>
                          <a:xfrm>
                            <a:off x="160875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5" name="Прямая соединительная линия 215"/>
                        <wps:cNvCnPr/>
                        <wps:spPr>
                          <a:xfrm flipH="1">
                            <a:off x="3923325" y="1666875"/>
                            <a:ext cx="976" cy="857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6" name="Прямая соединительная линия 216"/>
                        <wps:cNvCnPr/>
                        <wps:spPr>
                          <a:xfrm>
                            <a:off x="1608750" y="1752600"/>
                            <a:ext cx="23155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7" name="Прямая со стрелкой 217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wgp>
                        <wpg:cNvPr id="233" name="Группа 233"/>
                        <wpg:cNvGrpSpPr/>
                        <wpg:grpSpPr>
                          <a:xfrm>
                            <a:off x="3456601" y="742951"/>
                            <a:ext cx="952384" cy="809625"/>
                            <a:chOff x="0" y="0"/>
                            <a:chExt cx="2791800" cy="2323124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1134450" y="0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76102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Прямоугольник 236"/>
                          <wps:cNvSpPr/>
                          <wps:spPr>
                            <a:xfrm>
                              <a:off x="1191600" y="1808774"/>
                              <a:ext cx="952500" cy="514350"/>
                            </a:xfrm>
                            <a:prstGeom prst="rect">
                              <a:avLst/>
                            </a:prstGeom>
                            <a:noFill/>
                            <a:ln w="19050"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Прямая соединительная линия 237"/>
                          <wps:cNvCnPr/>
                          <wps:spPr>
                            <a:xfrm>
                              <a:off x="2086950" y="257175"/>
                              <a:ext cx="7048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8" name="Прямая соединительная линия 238"/>
                          <wps:cNvCnPr/>
                          <wps:spPr>
                            <a:xfrm>
                              <a:off x="476250" y="257175"/>
                              <a:ext cx="65820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39" name="Прямая со стрелкой 239"/>
                          <wps:cNvCnPr/>
                          <wps:spPr>
                            <a:xfrm>
                              <a:off x="476250" y="257175"/>
                              <a:ext cx="0" cy="50384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0" name="Прямая соединительная линия 240"/>
                          <wps:cNvCnPr/>
                          <wps:spPr>
                            <a:xfrm>
                              <a:off x="476250" y="1275374"/>
                              <a:ext cx="0" cy="2486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1" name="Прямая соединительная линия 241"/>
                          <wps:cNvCnPr/>
                          <wps:spPr>
                            <a:xfrm>
                              <a:off x="2790377" y="257151"/>
                              <a:ext cx="0" cy="126676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2" name="Прямая соединительная линия 242"/>
                          <wps:cNvCnPr/>
                          <wps:spPr>
                            <a:xfrm>
                              <a:off x="476250" y="1523999"/>
                              <a:ext cx="23155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43" name="Прямая со стрелкой 243"/>
                          <wps:cNvCnPr/>
                          <wps:spPr>
                            <a:xfrm>
                              <a:off x="1658325" y="1523999"/>
                              <a:ext cx="9525" cy="2847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43980CC4" id="Полотно 231" o:spid="_x0000_s1026" editas="canvas" style="width:437.2pt;height:227.25pt;mso-position-horizontal-relative:char;mso-position-vertical-relative:line" coordsize="55524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">
                <v:shape id="_x0000_s1027" type="#_x0000_t75" style="position:absolute;width:55524;height:28860;visibility:visible;mso-wrap-style:square" filled="t">
                  <v:fill o:detectmouseclick="t"/>
                  <v:path o:connecttype="none"/>
                </v:shape>
                <v:rect id="Прямоугольник 206" o:spid="_x0000_s1028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03rwQ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CqH3zPpCMjdGwAA//8DAFBLAQItABQABgAIAAAAIQDb4fbL7gAAAIUBAAATAAAAAAAAAAAAAAAA&#10;AAAAAABbQ29udGVudF9UeXBlc10ueG1sUEsBAi0AFAAGAAgAAAAhAFr0LFu/AAAAFQEAAAsAAAAA&#10;AAAAAAAAAAAAHwEAAF9yZWxzLy5yZWxzUEsBAi0AFAAGAAgAAAAhACnLTevBAAAA3AAAAA8AAAAA&#10;AAAAAAAAAAAABwIAAGRycy9kb3ducmV2LnhtbFBLBQYAAAAAAwADALcAAAD1AgAAAAA=&#10;" filled="f" strokecolor="#1f3763 [1604]" strokeweight="1.5pt"/>
                <v:rect id="Прямоугольник 207" o:spid="_x0000_s1029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" filled="f" strokecolor="#1f3763 [1604]" strokeweight="1.5pt"/>
                <v:rect id="Прямоугольник 208" o:spid="_x0000_s1030" style="position:absolute;left:32766;top:6572;width:13239;height:100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" filled="f" strokecolor="#1f3763 [1604]" strokeweight="1.5pt"/>
                <v:rect id="Прямоугольник 209" o:spid="_x0000_s1031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" filled="f" strokecolor="#1f3763 [1604]" strokeweight="1.5pt"/>
                <v:line id="Прямая соединительная линия 210" o:spid="_x0000_s1032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211" o:spid="_x0000_s1033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12" o:spid="_x0000_s1034" type="#_x0000_t32" style="position:absolute;left:39243;top:4857;width:0;height:1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13" o:spid="_x0000_s1035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14" o:spid="_x0000_s1036" style="position:absolute;visibility:visible;mso-wrap-style:square" from="16087,15039" to="1608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53S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4Se8zsQjIJe/AAAA//8DAFBLAQItABQABgAIAAAAIQDb4fbL7gAAAIUBAAATAAAAAAAAAAAA&#10;AAAAAAAAAABbQ29udGVudF9UeXBlc10ueG1sUEsBAi0AFAAGAAgAAAAhAFr0LFu/AAAAFQEAAAsA&#10;AAAAAAAAAAAAAAAAHwEAAF9yZWxzLy5yZWxzUEsBAi0AFAAGAAgAAAAhAIHfndL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15" o:spid="_x0000_s1037" style="position:absolute;flip:x;visibility:visible;mso-wrap-style:square" from="39233,16668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" strokecolor="#4472c4 [3204]" strokeweight=".5pt">
                  <v:stroke joinstyle="miter"/>
                </v:line>
                <v:line id="Прямая соединительная линия 216" o:spid="_x0000_s1038" style="position:absolute;visibility:visible;mso-wrap-style:square" from="1608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17" o:spid="_x0000_s1039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" strokecolor="#4472c4 [3204]" strokeweight=".5pt">
                  <v:stroke endarrow="block" joinstyle="miter"/>
                </v:shape>
                <v:group id="Группа 233" o:spid="_x0000_s1040" style="position:absolute;left:34566;top:7429;width:9523;height:8096" coordsize="27918,23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41" style="position:absolute;left:1134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Oby6wwAAANwAAAAPAAAAZHJzL2Rvd25yZXYueG1sRI9Ba8JA&#10;FITvgv9heUJvumtaTE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eDm8usMAAADcAAAADwAA&#10;AAAAAAAAAAAAAAAHAgAAZHJzL2Rvd25yZXYueG1sUEsFBgAAAAADAAMAtwAAAPcCAAAAAA==&#10;" filled="f" strokecolor="#1f3763 [1604]" strokeweight="1.5pt"/>
                  <v:rect id="Прямоугольник 235" o:spid="_x0000_s1042" style="position:absolute;top:7610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RkhwwAAANwAAAAPAAAAZHJzL2Rvd25yZXYueG1sRI9Ba8JA&#10;FITvgv9heUJvumtK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F3UZIcMAAADcAAAADwAA&#10;AAAAAAAAAAAAAAAHAgAAZHJzL2Rvd25yZXYueG1sUEsFBgAAAAADAAMAtwAAAPcCAAAAAA==&#10;" filled="f" strokecolor="#1f3763 [1604]" strokeweight="1.5pt"/>
                  <v:rect id="Прямоугольник 236" o:spid="_x0000_s1043" style="position:absolute;left:11916;top:18087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4dWwgAAANwAAAAPAAAAZHJzL2Rvd25yZXYueG1sRI9Bi8Iw&#10;FITvgv8hPGFvmmwX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Dnp4dWwgAAANwAAAAPAAAA&#10;AAAAAAAAAAAAAAcCAABkcnMvZG93bnJldi54bWxQSwUGAAAAAAMAAwC3AAAA9gIAAAAA&#10;" filled="f" strokecolor="#1f3763 [1604]" strokeweight="1.5pt"/>
                  <v:line id="Прямая соединительная линия 237" o:spid="_x0000_s1044" style="position:absolute;visibility:visible;mso-wrap-style:square" from="20869,2571" to="27918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" strokecolor="#4472c4 [3204]" strokeweight=".5pt">
                    <v:stroke joinstyle="miter"/>
                  </v:line>
                  <v:line id="Прямая соединительная линия 238" o:spid="_x0000_s1045" style="position:absolute;visibility:visible;mso-wrap-style:square" from="4762,2571" to="11344,25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" strokecolor="#4472c4 [3204]" strokeweight=".5pt">
                    <v:stroke joinstyle="miter"/>
                  </v:line>
                  <v:shape id="Прямая со стрелкой 239" o:spid="_x0000_s1046" type="#_x0000_t32" style="position:absolute;left:4762;top:2571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" strokecolor="#4472c4 [3204]" strokeweight=".5pt">
                    <v:stroke endarrow="block" joinstyle="miter"/>
                  </v:shape>
                  <v:line id="Прямая соединительная линия 240" o:spid="_x0000_s1047" style="position:absolute;visibility:visible;mso-wrap-style:square" from="4762,12753" to="4762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7TMwQAAANwAAAAPAAAAZHJzL2Rvd25yZXYueG1sRE9Ni8Iw&#10;EL0v+B/CCN7WVF1U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O1XtMzBAAAA3AAAAA8AAAAA&#10;AAAAAAAAAAAABwIAAGRycy9kb3ducmV2LnhtbFBLBQYAAAAAAwADALcAAAD1AgAAAAA=&#10;" strokecolor="#4472c4 [3204]" strokeweight=".5pt">
                    <v:stroke joinstyle="miter"/>
                  </v:line>
                  <v:line id="Прямая соединительная линия 241" o:spid="_x0000_s1048" style="position:absolute;visibility:visible;mso-wrap-style:square" from="27903,2571" to="27903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" strokecolor="#4472c4 [3204]" strokeweight=".5pt">
                    <v:stroke joinstyle="miter"/>
                  </v:line>
                  <v:line id="Прямая соединительная линия 242" o:spid="_x0000_s1049" style="position:absolute;visibility:visible;mso-wrap-style:square" from="4762,15239" to="27918,15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" strokecolor="#4472c4 [3204]" strokeweight=".5pt">
                    <v:stroke joinstyle="miter"/>
                  </v:line>
                  <v:shape id="Прямая со стрелкой 243" o:spid="_x0000_s1050" type="#_x0000_t32" style="position:absolute;left:16583;top:15239;width:95;height:284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TtO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G8uIe/M+kI6PUvAAAA//8DAFBLAQItABQABgAIAAAAIQDb4fbL7gAAAIUBAAATAAAAAAAAAAAA&#10;AAAAAAAAAABbQ29udGVudF9UeXBlc10ueG1sUEsBAi0AFAAGAAgAAAAhAFr0LFu/AAAAFQEAAAsA&#10;AAAAAAAAAAAAAAAAHwEAAF9yZWxzLy5yZWxzUEsBAi0AFAAGAAgAAAAhACgdO07EAAAA3AAAAA8A&#10;AAAAAAAAAAAAAAAABwIAAGRycy9kb3ducmV2LnhtbFBLBQYAAAAAAwADALcAAAD4AgAAAAA=&#10;" strokecolor="#4472c4 [3204]" strokeweight=".5pt">
                    <v:stroke endarrow="block" joinstyle="miter"/>
                  </v:shape>
                </v:group>
                <w10:anchorlock/>
              </v:group>
            </w:pict>
          </mc:Fallback>
        </mc:AlternateContent>
      </w:r>
    </w:p>
    <w:p w14:paraId="03CA22B0" w14:textId="77777777" w:rsidR="00F174D0" w:rsidRDefault="00F174D0" w:rsidP="00DA6FC2"/>
    <w:p w14:paraId="59F1D607" w14:textId="399BCADE" w:rsidR="00F174D0" w:rsidRDefault="00F174D0" w:rsidP="00DA6FC2"/>
    <w:p w14:paraId="28C27374" w14:textId="1B6C8D34" w:rsidR="00BA535F" w:rsidRPr="00290E9F" w:rsidRDefault="00BA535F" w:rsidP="00DA6FC2">
      <w:r>
        <w:t xml:space="preserve">Во всех случаях из одного блока может выходить либо </w:t>
      </w:r>
      <w:r w:rsidRPr="00290E9F">
        <w:rPr>
          <w:b/>
          <w:bCs/>
        </w:rPr>
        <w:t>одна</w:t>
      </w:r>
      <w:r>
        <w:t xml:space="preserve">, либо </w:t>
      </w:r>
      <w:r w:rsidRPr="00290E9F">
        <w:rPr>
          <w:b/>
          <w:bCs/>
        </w:rPr>
        <w:t>две</w:t>
      </w:r>
      <w:r>
        <w:t xml:space="preserve"> стрелки, </w:t>
      </w:r>
      <w:r w:rsidRPr="00290E9F">
        <w:rPr>
          <w:i/>
          <w:iCs/>
        </w:rPr>
        <w:t xml:space="preserve">либо не одной, но тогда это равносильно выходу из функции (инструкция </w:t>
      </w:r>
      <w:r w:rsidRPr="00290E9F">
        <w:rPr>
          <w:i/>
          <w:iCs/>
          <w:lang w:val="en-US"/>
        </w:rPr>
        <w:t>ret</w:t>
      </w:r>
      <w:r w:rsidRPr="00290E9F">
        <w:rPr>
          <w:i/>
          <w:iCs/>
        </w:rPr>
        <w:t>)</w:t>
      </w:r>
      <w:r w:rsidRPr="00290E9F">
        <w:t>.</w:t>
      </w:r>
    </w:p>
    <w:p w14:paraId="0303079B" w14:textId="77777777" w:rsidR="00F174D0" w:rsidRDefault="00540F5B" w:rsidP="00540F5B">
      <w:pPr>
        <w:pStyle w:val="2"/>
      </w:pPr>
      <w:r>
        <w:lastRenderedPageBreak/>
        <w:t>Исключительные ситуации и их интерпретация</w:t>
      </w:r>
    </w:p>
    <w:p w14:paraId="21642C81" w14:textId="621150F2" w:rsidR="00540F5B" w:rsidRDefault="00540F5B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4D5B2BBB" wp14:editId="5470529A">
                <wp:extent cx="5552440" cy="2733675"/>
                <wp:effectExtent l="0" t="0" r="0" b="9525"/>
                <wp:docPr id="257" name="Полотно 2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45" name="Прямоугольник 245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6" name="Прямоугольник 246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7" name="Прямоугольник 247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8" name="Прямоугольник 248"/>
                        <wps:cNvSpPr/>
                        <wps:spPr>
                          <a:xfrm>
                            <a:off x="2324100" y="20373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9" name="Прямая соединительная линия 249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0" name="Прямая соединительная линия 250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Прямая со стрелкой 251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2" name="Прямая со стрелкой 252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Прямая соединительная линия 253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4" name="Прямая соединительная линия 254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5" name="Прямая соединительная линия 255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6" name="Прямая со стрелкой 256"/>
                        <wps:cNvCnPr/>
                        <wps:spPr>
                          <a:xfrm>
                            <a:off x="2790825" y="1752600"/>
                            <a:ext cx="9525" cy="2847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9" name="Прямая со стрелкой 259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0" name="Прямоугольник 260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1" name="Надпись 261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42E526" w14:textId="2654D37E" w:rsidR="00D374C4" w:rsidRPr="00D9043F" w:rsidRDefault="00D374C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2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88E2E91" w14:textId="3275C373" w:rsidR="00D374C4" w:rsidRDefault="00D374C4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3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22C97" w14:textId="257CDD65" w:rsidR="00D374C4" w:rsidRDefault="00D374C4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4" name="Надпись 261"/>
                        <wps:cNvSpPr txBox="1"/>
                        <wps:spPr>
                          <a:xfrm>
                            <a:off x="2675550" y="215167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3B9736" w14:textId="4392516E" w:rsidR="00D374C4" w:rsidRDefault="00D374C4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5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129380" w14:textId="39079A45" w:rsidR="00D374C4" w:rsidRDefault="00D374C4" w:rsidP="00D9043F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D5B2BBB" id="Полотно 257" o:spid="_x0000_s1161" editas="canvas" style="width:437.2pt;height:215.25pt;mso-position-horizontal-relative:char;mso-position-vertical-relative:line" coordsize="55524,273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">
                <v:shape id="_x0000_s1162" type="#_x0000_t75" style="position:absolute;width:55524;height:27336;visibility:visible;mso-wrap-style:square" filled="t">
                  <v:fill o:detectmouseclick="t"/>
                  <v:path o:connecttype="none"/>
                </v:shape>
                <v:rect id="Прямоугольник 245" o:spid="_x0000_s1163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" filled="f" strokecolor="#1f3763 [1604]" strokeweight="1.5pt"/>
                <v:rect id="Прямоугольник 246" o:spid="_x0000_s1164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" filled="f" strokecolor="#1f3763 [1604]" strokeweight="1.5pt"/>
                <v:rect id="Прямоугольник 247" o:spid="_x0000_s1165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" filled="f" strokecolor="#1f3763 [1604]" strokeweight="1.5pt"/>
                <v:rect id="Прямоугольник 248" o:spid="_x0000_s1166" style="position:absolute;left:23241;top:20373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" filled="f" strokecolor="#1f3763 [1604]" strokeweight="1.5pt"/>
                <v:line id="Прямая соединительная линия 249" o:spid="_x0000_s1167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0" o:spid="_x0000_s1168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51" o:spid="_x0000_s1169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252" o:spid="_x0000_s1170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53" o:spid="_x0000_s1171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254" o:spid="_x0000_s1172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55" o:spid="_x0000_s1173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56" o:spid="_x0000_s1174" type="#_x0000_t32" style="position:absolute;left:27908;top:17526;width:95;height:28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w4L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ZAvlvB3Jh0Bvb4BAAD//wMAUEsBAi0AFAAGAAgAAAAhANvh9svuAAAAhQEAABMAAAAAAAAAAAAA&#10;AAAAAAAAAFtDb250ZW50X1R5cGVzXS54bWxQSwECLQAUAAYACAAAACEAWvQsW78AAAAVAQAACwAA&#10;AAAAAAAAAAAAAAAfAQAAX3JlbHMvLnJlbHNQSwECLQAUAAYACAAAACEAvbMOC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259" o:spid="_x0000_s1175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Jp5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DPl3A7k46AXv8BAAD//wMAUEsBAi0AFAAGAAgAAAAhANvh9svuAAAAhQEAABMAAAAAAAAAAAAA&#10;AAAAAAAAAFtDb250ZW50X1R5cGVzXS54bWxQSwECLQAUAAYACAAAACEAWvQsW78AAAAVAQAACwAA&#10;AAAAAAAAAAAAAAAfAQAAX3JlbHMvLnJlbHNQSwECLQAUAAYACAAAACEAzCyae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260" o:spid="_x0000_s1176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ZWk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m&#10;pzPpCMjtCwAA//8DAFBLAQItABQABgAIAAAAIQDb4fbL7gAAAIUBAAATAAAAAAAAAAAAAAAAAAAA&#10;AABbQ29udGVudF9UeXBlc10ueG1sUEsBAi0AFAAGAAgAAAAhAFr0LFu/AAAAFQEAAAsAAAAAAAAA&#10;AAAAAAAAHwEAAF9yZWxzLy5yZWxzUEsBAi0AFAAGAAgAAAAhABSxlaS+AAAA3AAAAA8AAAAAAAAA&#10;AAAAAAAABwIAAGRycy9kb3ducmV2LnhtbFBLBQYAAAAAAwADALcAAADyAgAAAAA=&#10;" filled="f" strokecolor="#1f3763 [1604]" strokeweight="1.5pt"/>
                <v:shape id="Надпись 261" o:spid="_x0000_s1177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" filled="f" stroked="f" strokeweight=".5pt">
                  <v:textbox>
                    <w:txbxContent>
                      <w:p w14:paraId="4642E526" w14:textId="2654D37E" w:rsidR="00D374C4" w:rsidRPr="00D9043F" w:rsidRDefault="00D374C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78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" filled="f" stroked="f" strokeweight=".5pt">
                  <v:textbox>
                    <w:txbxContent>
                      <w:p w14:paraId="388E2E91" w14:textId="3275C373" w:rsidR="00D374C4" w:rsidRDefault="00D374C4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179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fcg8xgAAANwAAAAPAAAAZHJzL2Rvd25yZXYueG1sRI9BawIx&#10;FITvBf9DeEIvpWZVW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in3IPMYAAADcAAAA&#10;DwAAAAAAAAAAAAAAAAAHAgAAZHJzL2Rvd25yZXYueG1sUEsFBgAAAAADAAMAtwAAAPoCAAAAAA==&#10;" filled="f" stroked="f" strokeweight=".5pt">
                  <v:textbox>
                    <w:txbxContent>
                      <w:p w14:paraId="65A22C97" w14:textId="257CDD65" w:rsidR="00D374C4" w:rsidRDefault="00D374C4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180" type="#_x0000_t202" style="position:absolute;left:26755;top:21516;width:278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BIxgAAANwAAAAPAAAAZHJzL2Rvd25yZXYueG1sRI9BawIx&#10;FITvBf9DeEIvpWYVWc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BZRQSMYAAADcAAAA&#10;DwAAAAAAAAAAAAAAAAAHAgAAZHJzL2Rvd25yZXYueG1sUEsFBgAAAAADAAMAtwAAAPoCAAAAAA==&#10;" filled="f" stroked="f" strokeweight=".5pt">
                  <v:textbox>
                    <w:txbxContent>
                      <w:p w14:paraId="673B9736" w14:textId="4392516E" w:rsidR="00D374C4" w:rsidRDefault="00D374C4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181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" filled="f" stroked="f" strokeweight=".5pt">
                  <v:textbox>
                    <w:txbxContent>
                      <w:p w14:paraId="61129380" w14:textId="39079A45" w:rsidR="00D374C4" w:rsidRDefault="00D374C4" w:rsidP="00D9043F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4C471EC" w14:textId="6F533702" w:rsidR="000123A5" w:rsidRPr="000123A5" w:rsidRDefault="000123A5" w:rsidP="005133C2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008C6BCC" w14:textId="3D38EBD1" w:rsidR="004B232D" w:rsidRDefault="004B232D" w:rsidP="005133C2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4BBB83A5" w14:textId="31A1E927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35655028" w14:textId="6672447B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="004B232D">
        <w:rPr>
          <w:lang w:val="en-US"/>
        </w:rPr>
        <w:t>If(</w:t>
      </w:r>
      <w:proofErr w:type="gramEnd"/>
      <w:r w:rsidR="004B232D">
        <w:rPr>
          <w:lang w:val="en-US"/>
        </w:rPr>
        <w:t>) {</w:t>
      </w:r>
    </w:p>
    <w:p w14:paraId="48BA0D28" w14:textId="55B7673B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4114CA5B" w14:textId="5D2D8AAE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5133C2">
        <w:rPr>
          <w:lang w:val="en-US"/>
        </w:rPr>
        <w:tab/>
      </w:r>
      <w:r w:rsidR="00BA1D10">
        <w:rPr>
          <w:lang w:val="en-US"/>
        </w:rPr>
        <w:t>r</w:t>
      </w:r>
      <w:r>
        <w:rPr>
          <w:lang w:val="en-US"/>
        </w:rPr>
        <w:t>eturn;</w:t>
      </w:r>
    </w:p>
    <w:p w14:paraId="3A0284F5" w14:textId="372E295A" w:rsidR="004B232D" w:rsidRDefault="005133C2" w:rsidP="005133C2">
      <w:pPr>
        <w:pStyle w:val="a5"/>
        <w:rPr>
          <w:lang w:val="en-US"/>
        </w:rPr>
      </w:pPr>
      <w:r>
        <w:rPr>
          <w:lang w:val="en-US"/>
        </w:rPr>
        <w:tab/>
      </w:r>
      <w:r w:rsidR="004B232D">
        <w:rPr>
          <w:lang w:val="en-US"/>
        </w:rPr>
        <w:t>}</w:t>
      </w:r>
    </w:p>
    <w:p w14:paraId="11E14894" w14:textId="78002603" w:rsidR="004B232D" w:rsidRDefault="004B232D" w:rsidP="005133C2">
      <w:pPr>
        <w:pStyle w:val="a5"/>
        <w:rPr>
          <w:lang w:val="en-US"/>
        </w:rPr>
      </w:pPr>
      <w:r>
        <w:rPr>
          <w:lang w:val="en-US"/>
        </w:rPr>
        <w:t>} else {</w:t>
      </w:r>
    </w:p>
    <w:p w14:paraId="38BF2A4A" w14:textId="06B73355" w:rsidR="000123A5" w:rsidRDefault="000123A5" w:rsidP="005133C2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6AE75D24" w14:textId="48ED10FC" w:rsidR="004B232D" w:rsidRPr="004B232D" w:rsidRDefault="004B232D" w:rsidP="005133C2">
      <w:pPr>
        <w:pStyle w:val="a5"/>
        <w:rPr>
          <w:lang w:val="en-US"/>
        </w:rPr>
      </w:pPr>
      <w:r>
        <w:rPr>
          <w:lang w:val="en-US"/>
        </w:rPr>
        <w:t>}</w:t>
      </w:r>
    </w:p>
    <w:p w14:paraId="5F8E9A68" w14:textId="3E6D5703" w:rsidR="00540F5B" w:rsidRDefault="000123A5" w:rsidP="00540F5B">
      <w:pPr>
        <w:rPr>
          <w:highlight w:val="yellow"/>
          <w:lang w:val="en-US"/>
        </w:rPr>
      </w:pPr>
      <w:r w:rsidRPr="000123A5">
        <w:rPr>
          <w:highlight w:val="yellow"/>
          <w:lang w:val="en-US"/>
        </w:rPr>
        <w:t>D</w:t>
      </w:r>
    </w:p>
    <w:p w14:paraId="03AFE2D6" w14:textId="77777777" w:rsidR="00234528" w:rsidRPr="000123A5" w:rsidRDefault="00234528" w:rsidP="00540F5B">
      <w:pPr>
        <w:rPr>
          <w:highlight w:val="yellow"/>
          <w:lang w:val="en-US"/>
        </w:rPr>
      </w:pPr>
    </w:p>
    <w:p w14:paraId="641725DA" w14:textId="1AE58567" w:rsidR="00540F5B" w:rsidRDefault="00234528" w:rsidP="00540F5B">
      <w:r>
        <w:rPr>
          <w:noProof/>
          <w:lang w:val="en-US"/>
        </w:rPr>
        <mc:AlternateContent>
          <mc:Choice Requires="wpc">
            <w:drawing>
              <wp:inline distT="0" distB="0" distL="0" distR="0" wp14:anchorId="723B7264" wp14:editId="0D36B067">
                <wp:extent cx="5552440" cy="3648075"/>
                <wp:effectExtent l="0" t="0" r="0" b="9525"/>
                <wp:docPr id="285" name="Полотно 2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66" name="Прямоугольник 266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7" name="Прямоугольник 267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8" name="Прямоугольник 268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9" name="Прямоугольник 269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" name="Прямая соединительная линия 270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1" name="Прямая соединительная линия 271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2" name="Прямая со стрелкой 272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3" name="Прямая со стрелкой 273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" name="Прямая соединительная линия 274"/>
                        <wps:cNvCnPr/>
                        <wps:spPr>
                          <a:xfrm>
                            <a:off x="1970700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5" name="Прямая соединительная линия 275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6" name="Прямая соединительная линия 276"/>
                        <wps:cNvCnPr/>
                        <wps:spPr>
                          <a:xfrm>
                            <a:off x="1970700" y="1752600"/>
                            <a:ext cx="1953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7" name="Прямая со стрелкой 277"/>
                        <wps:cNvCnPr>
                          <a:endCxn id="269" idx="0"/>
                        </wps:cNvCnPr>
                        <wps:spPr>
                          <a:xfrm>
                            <a:off x="2790825" y="1752600"/>
                            <a:ext cx="9525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8" name="Прямая со стрелкой 278"/>
                        <wps:cNvCnPr/>
                        <wps:spPr>
                          <a:xfrm>
                            <a:off x="1371600" y="1503975"/>
                            <a:ext cx="0" cy="533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9" name="Прямоугольник 279"/>
                        <wps:cNvSpPr/>
                        <wps:spPr>
                          <a:xfrm>
                            <a:off x="913425" y="2036400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Надпись 280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3AD441" w14:textId="77777777" w:rsidR="00D374C4" w:rsidRPr="00D9043F" w:rsidRDefault="00D374C4" w:rsidP="0023452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45848" w14:textId="77777777" w:rsidR="00D374C4" w:rsidRDefault="00D374C4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63E335" w14:textId="77777777" w:rsidR="00D374C4" w:rsidRDefault="00D374C4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06ACED" w14:textId="77777777" w:rsidR="00D374C4" w:rsidRDefault="00D374C4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Надпись 261"/>
                        <wps:cNvSpPr txBox="1"/>
                        <wps:spPr>
                          <a:xfrm>
                            <a:off x="1256325" y="2151675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3C98B1" w14:textId="77777777" w:rsidR="00D374C4" w:rsidRDefault="00D374C4" w:rsidP="0023452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Прямая со стрелкой 286"/>
                        <wps:cNvCnPr/>
                        <wps:spPr>
                          <a:xfrm>
                            <a:off x="1865925" y="2286000"/>
                            <a:ext cx="92490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B7264" id="Полотно 285" o:spid="_x0000_s1182" editas="canvas" style="width:437.2pt;height:287.25pt;mso-position-horizontal-relative:char;mso-position-vertical-relative:line" coordsize="55524,36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">
                <v:shape id="_x0000_s1183" type="#_x0000_t75" style="position:absolute;width:55524;height:36480;visibility:visible;mso-wrap-style:square" filled="t">
                  <v:fill o:detectmouseclick="t"/>
                  <v:path o:connecttype="none"/>
                </v:shape>
                <v:rect id="Прямоугольник 266" o:spid="_x0000_s1184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" filled="f" strokecolor="#1f3763 [1604]" strokeweight="1.5pt"/>
                <v:rect id="Прямоугольник 267" o:spid="_x0000_s1185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" filled="f" strokecolor="#1f3763 [1604]" strokeweight="1.5pt"/>
                <v:rect id="Прямоугольник 268" o:spid="_x0000_s1186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" filled="f" strokecolor="#1f3763 [1604]" strokeweight="1.5pt"/>
                <v:rect id="Прямоугольник 269" o:spid="_x0000_s1187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" filled="f" strokecolor="#1f3763 [1604]" strokeweight="1.5pt"/>
                <v:line id="Прямая соединительная линия 270" o:spid="_x0000_s1188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271" o:spid="_x0000_s1189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272" o:spid="_x0000_s1190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73" o:spid="_x0000_s1191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fHz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WQL+fwdyYdAb2+AAAA//8DAFBLAQItABQABgAIAAAAIQDb4fbL7gAAAIUBAAATAAAAAAAAAAAA&#10;AAAAAAAAAABbQ29udGVudF9UeXBlc10ueG1sUEsBAi0AFAAGAAgAAAAhAFr0LFu/AAAAFQEAAAsA&#10;AAAAAAAAAAAAAAAAHwEAAF9yZWxzLy5yZWxzUEsBAi0AFAAGAAgAAAAhAOZx8fP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274" o:spid="_x0000_s1192" style="position:absolute;visibility:visible;mso-wrap-style:square" from="19707,15039" to="19707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HhyxQAAANwAAAAPAAAAZHJzL2Rvd25yZXYueG1sRI9Pa8JA&#10;FMTvBb/D8oTe6kYt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BcAHhy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5" o:spid="_x0000_s1193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76" o:spid="_x0000_s1194" style="position:absolute;visibility:visible;mso-wrap-style:square" from="19707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77" o:spid="_x0000_s1195" type="#_x0000_t32" style="position:absolute;left:27908;top:17526;width:95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278" o:spid="_x0000_s1196" type="#_x0000_t32" style="position:absolute;left:13716;top:15039;width:0;height:53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279" o:spid="_x0000_s1197" style="position:absolute;left:9134;top:20364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" filled="f" strokecolor="#1f3763 [1604]" strokeweight="1.5pt"/>
                <v:shape id="Надпись 280" o:spid="_x0000_s1198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" filled="f" stroked="f" strokeweight=".5pt">
                  <v:textbox>
                    <w:txbxContent>
                      <w:p w14:paraId="453AD441" w14:textId="77777777" w:rsidR="00D374C4" w:rsidRPr="00D9043F" w:rsidRDefault="00D374C4" w:rsidP="0023452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199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" filled="f" stroked="f" strokeweight=".5pt">
                  <v:textbox>
                    <w:txbxContent>
                      <w:p w14:paraId="40945848" w14:textId="77777777" w:rsidR="00D374C4" w:rsidRDefault="00D374C4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00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" filled="f" stroked="f" strokeweight=".5pt">
                  <v:textbox>
                    <w:txbxContent>
                      <w:p w14:paraId="5563E335" w14:textId="77777777" w:rsidR="00D374C4" w:rsidRDefault="00D374C4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01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cS7GxgAAANwAAAAPAAAAZHJzL2Rvd25yZXYueG1sRI9BawIx&#10;FITvQv9DeAUvUrO1IL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OnEuxsYAAADcAAAA&#10;DwAAAAAAAAAAAAAAAAAHAgAAZHJzL2Rvd25yZXYueG1sUEsFBgAAAAADAAMAtwAAAPoCAAAAAA==&#10;" filled="f" stroked="f" strokeweight=".5pt">
                  <v:textbox>
                    <w:txbxContent>
                      <w:p w14:paraId="2E06ACED" w14:textId="77777777" w:rsidR="00D374C4" w:rsidRDefault="00D374C4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02" type="#_x0000_t202" style="position:absolute;left:12563;top:21516;width:2578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" filled="f" stroked="f" strokeweight=".5pt">
                  <v:textbox>
                    <w:txbxContent>
                      <w:p w14:paraId="0E3C98B1" w14:textId="77777777" w:rsidR="00D374C4" w:rsidRDefault="00D374C4" w:rsidP="0023452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286" o:spid="_x0000_s1203" type="#_x0000_t32" style="position:absolute;left:18659;top:22860;width:924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714AFD7E" w14:textId="77777777" w:rsidR="008A0503" w:rsidRDefault="008A0503" w:rsidP="00234528">
      <w:pPr>
        <w:pStyle w:val="a5"/>
        <w:rPr>
          <w:highlight w:val="yellow"/>
          <w:lang w:val="en-US"/>
        </w:rPr>
      </w:pPr>
      <w:r>
        <w:rPr>
          <w:noProof/>
          <w:lang w:val="en-US"/>
        </w:rPr>
        <w:lastRenderedPageBreak/>
        <mc:AlternateContent>
          <mc:Choice Requires="wpc">
            <w:drawing>
              <wp:inline distT="0" distB="0" distL="0" distR="0" wp14:anchorId="48A87C14" wp14:editId="02ACE422">
                <wp:extent cx="5755400" cy="3781425"/>
                <wp:effectExtent l="0" t="0" r="0" b="9525"/>
                <wp:docPr id="308" name="Полотно 3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88" name="Прямоугольник 288"/>
                        <wps:cNvSpPr/>
                        <wps:spPr>
                          <a:xfrm>
                            <a:off x="2266950" y="228601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9" name="Прямоугольник 289"/>
                        <wps:cNvSpPr/>
                        <wps:spPr>
                          <a:xfrm>
                            <a:off x="1132500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0" name="Прямоугольник 290"/>
                        <wps:cNvSpPr/>
                        <wps:spPr>
                          <a:xfrm>
                            <a:off x="3447075" y="9896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Прямоугольник 291"/>
                        <wps:cNvSpPr/>
                        <wps:spPr>
                          <a:xfrm>
                            <a:off x="2324100" y="287557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2" name="Прямая соединительная линия 292"/>
                        <wps:cNvCnPr/>
                        <wps:spPr>
                          <a:xfrm>
                            <a:off x="3219450" y="485776"/>
                            <a:ext cx="7048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3" name="Прямая соединительная линия 293"/>
                        <wps:cNvCnPr/>
                        <wps:spPr>
                          <a:xfrm>
                            <a:off x="1608750" y="485776"/>
                            <a:ext cx="6582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4" name="Прямая со стрелкой 294"/>
                        <wps:cNvCnPr/>
                        <wps:spPr>
                          <a:xfrm flipH="1">
                            <a:off x="3923325" y="485776"/>
                            <a:ext cx="975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5" name="Прямая со стрелкой 295"/>
                        <wps:cNvCnPr/>
                        <wps:spPr>
                          <a:xfrm>
                            <a:off x="1608750" y="485776"/>
                            <a:ext cx="0" cy="503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6" name="Прямая соединительная линия 296"/>
                        <wps:cNvCnPr/>
                        <wps:spPr>
                          <a:xfrm>
                            <a:off x="1970700" y="1503975"/>
                            <a:ext cx="0" cy="11249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7" name="Прямая соединительная линия 297"/>
                        <wps:cNvCnPr/>
                        <wps:spPr>
                          <a:xfrm>
                            <a:off x="3923325" y="1503975"/>
                            <a:ext cx="0" cy="2486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8" name="Прямая соединительная линия 298"/>
                        <wps:cNvCnPr/>
                        <wps:spPr>
                          <a:xfrm>
                            <a:off x="2800350" y="17526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9" name="Прямая со стрелкой 299"/>
                        <wps:cNvCnPr>
                          <a:endCxn id="291" idx="0"/>
                        </wps:cNvCnPr>
                        <wps:spPr>
                          <a:xfrm>
                            <a:off x="2800350" y="1752600"/>
                            <a:ext cx="0" cy="11229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0" name="Прямая со стрелкой 300"/>
                        <wps:cNvCnPr/>
                        <wps:spPr>
                          <a:xfrm>
                            <a:off x="1371600" y="1503975"/>
                            <a:ext cx="0" cy="334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1" name="Прямоугольник 301"/>
                        <wps:cNvSpPr/>
                        <wps:spPr>
                          <a:xfrm>
                            <a:off x="913425" y="1838325"/>
                            <a:ext cx="952500" cy="514350"/>
                          </a:xfrm>
                          <a:prstGeom prst="rect">
                            <a:avLst/>
                          </a:prstGeom>
                          <a:noFill/>
                          <a:ln w="190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Надпись 302"/>
                        <wps:cNvSpPr txBox="1"/>
                        <wps:spPr>
                          <a:xfrm>
                            <a:off x="2590800" y="361951"/>
                            <a:ext cx="27114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E214CA" w14:textId="77777777" w:rsidR="00D374C4" w:rsidRPr="00D9043F" w:rsidRDefault="00D374C4" w:rsidP="008A0503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Надпись 261"/>
                        <wps:cNvSpPr txBox="1"/>
                        <wps:spPr>
                          <a:xfrm>
                            <a:off x="1475400" y="1113450"/>
                            <a:ext cx="265430" cy="3060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454FC" w14:textId="77777777" w:rsidR="00D374C4" w:rsidRDefault="00D374C4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4" name="Надпись 261"/>
                        <wps:cNvSpPr txBox="1"/>
                        <wps:spPr>
                          <a:xfrm>
                            <a:off x="3780450" y="1122000"/>
                            <a:ext cx="26416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F7D2BF2" w14:textId="77777777" w:rsidR="00D374C4" w:rsidRDefault="00D374C4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Надпись 261"/>
                        <wps:cNvSpPr txBox="1"/>
                        <wps:spPr>
                          <a:xfrm>
                            <a:off x="2675550" y="2970825"/>
                            <a:ext cx="27876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0BF268" w14:textId="77777777" w:rsidR="00D374C4" w:rsidRDefault="00D374C4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Надпись 261"/>
                        <wps:cNvSpPr txBox="1"/>
                        <wps:spPr>
                          <a:xfrm>
                            <a:off x="1264875" y="1932600"/>
                            <a:ext cx="257810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5F2D43" w14:textId="77777777" w:rsidR="00D374C4" w:rsidRDefault="00D374C4" w:rsidP="008A050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Прямая со стрелкой 307"/>
                        <wps:cNvCnPr/>
                        <wps:spPr>
                          <a:xfrm>
                            <a:off x="1389675" y="2628900"/>
                            <a:ext cx="1410675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Прямая соединительная линия 309"/>
                        <wps:cNvCnPr>
                          <a:stCxn id="301" idx="2"/>
                        </wps:cNvCnPr>
                        <wps:spPr>
                          <a:xfrm>
                            <a:off x="1389675" y="2352675"/>
                            <a:ext cx="0" cy="27622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Прямоугольник: скругленные углы 310"/>
                        <wps:cNvSpPr/>
                        <wps:spPr>
                          <a:xfrm>
                            <a:off x="590550" y="647701"/>
                            <a:ext cx="1828800" cy="2323124"/>
                          </a:xfrm>
                          <a:prstGeom prst="roundRect">
                            <a:avLst/>
                          </a:prstGeom>
                          <a:solidFill>
                            <a:srgbClr val="4472C4">
                              <a:alpha val="16863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8A87C14" id="Полотно 308" o:spid="_x0000_s1204" editas="canvas" style="width:453.2pt;height:297.75pt;mso-position-horizontal-relative:char;mso-position-vertical-relative:line" coordsize="57550,378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">
                <v:shape id="_x0000_s1205" type="#_x0000_t75" style="position:absolute;width:57550;height:37814;visibility:visible;mso-wrap-style:square" filled="t">
                  <v:fill o:detectmouseclick="t"/>
                  <v:path o:connecttype="none"/>
                </v:shape>
                <v:rect id="Прямоугольник 288" o:spid="_x0000_s1206" style="position:absolute;left:22669;top:228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" filled="f" strokecolor="#1f3763 [1604]" strokeweight="1.5pt"/>
                <v:rect id="Прямоугольник 289" o:spid="_x0000_s1207" style="position:absolute;left:11325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" filled="f" strokecolor="#1f3763 [1604]" strokeweight="1.5pt"/>
                <v:rect id="Прямоугольник 290" o:spid="_x0000_s1208" style="position:absolute;left:34470;top:9896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" filled="f" strokecolor="#1f3763 [1604]" strokeweight="1.5pt"/>
                <v:rect id="Прямоугольник 291" o:spid="_x0000_s1209" style="position:absolute;left:23241;top:28755;width:9525;height:5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" filled="f" strokecolor="#1f3763 [1604]" strokeweight="1.5pt"/>
                <v:line id="Прямая соединительная линия 292" o:spid="_x0000_s1210" style="position:absolute;visibility:visible;mso-wrap-style:square" from="32194,4857" to="39243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3" o:spid="_x0000_s1211" style="position:absolute;visibility:visible;mso-wrap-style:square" from="16087,4857" to="22669,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" strokecolor="#4472c4 [3204]" strokeweight=".5pt">
                  <v:stroke joinstyle="miter"/>
                </v:line>
                <v:shape id="Прямая со стрелкой 294" o:spid="_x0000_s1212" type="#_x0000_t32" style="position:absolute;left:39233;top:4857;width:10;height:50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295" o:spid="_x0000_s1213" type="#_x0000_t32" style="position:absolute;left:16087;top:4857;width:0;height:5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296" o:spid="_x0000_s1214" style="position:absolute;visibility:visible;mso-wrap-style:square" from="19707,15039" to="19707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7" o:spid="_x0000_s1215" style="position:absolute;visibility:visible;mso-wrap-style:square" from="39233,15039" to="3923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298" o:spid="_x0000_s1216" style="position:absolute;visibility:visible;mso-wrap-style:square" from="28003,17526" to="39243,17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" strokecolor="#4472c4 [3204]" strokeweight=".5pt">
                  <v:stroke joinstyle="miter"/>
                </v:line>
                <v:shape id="Прямая со стрелкой 299" o:spid="_x0000_s1217" type="#_x0000_t32" style="position:absolute;left:28003;top:17526;width:0;height:11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00" o:spid="_x0000_s1218" type="#_x0000_t32" style="position:absolute;left:13716;top:15039;width:0;height:33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BNkwQAAANw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K3S+ntEjYDe/AAAA//8DAFBLAQItABQABgAIAAAAIQDb4fbL7gAAAIUBAAATAAAAAAAAAAAAAAAA&#10;AAAAAABbQ29udGVudF9UeXBlc10ueG1sUEsBAi0AFAAGAAgAAAAhAFr0LFu/AAAAFQEAAAsAAAAA&#10;AAAAAAAAAAAAHwEAAF9yZWxzLy5yZWxzUEsBAi0AFAAGAAgAAAAhADhEE2T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01" o:spid="_x0000_s1219" style="position:absolute;left:9134;top:18383;width:9525;height:5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" filled="f" strokecolor="#1f3763 [1604]" strokeweight="1.5pt"/>
                <v:shape id="Надпись 302" o:spid="_x0000_s1220" type="#_x0000_t202" style="position:absolute;left:25908;top:3619;width:2711;height:28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" filled="f" stroked="f" strokeweight=".5pt">
                  <v:textbox>
                    <w:txbxContent>
                      <w:p w14:paraId="43E214CA" w14:textId="77777777" w:rsidR="00D374C4" w:rsidRPr="00D9043F" w:rsidRDefault="00D374C4" w:rsidP="008A0503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A</w:t>
                        </w:r>
                      </w:p>
                    </w:txbxContent>
                  </v:textbox>
                </v:shape>
                <v:shape id="Надпись 261" o:spid="_x0000_s1221" type="#_x0000_t202" style="position:absolute;left:14754;top:11134;width:2654;height:306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" filled="f" stroked="f" strokeweight=".5pt">
                  <v:textbox>
                    <w:txbxContent>
                      <w:p w14:paraId="534454FC" w14:textId="77777777" w:rsidR="00D374C4" w:rsidRDefault="00D374C4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B</w:t>
                        </w:r>
                      </w:p>
                    </w:txbxContent>
                  </v:textbox>
                </v:shape>
                <v:shape id="Надпись 261" o:spid="_x0000_s1222" type="#_x0000_t202" style="position:absolute;left:37804;top:11220;width:2642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rp1xwAAANwAAAAPAAAAZHJzL2Rvd25yZXYueG1sRI/dagIx&#10;FITvC32HcAq9KZrYF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K6qunXHAAAA3AAA&#10;AA8AAAAAAAAAAAAAAAAABwIAAGRycy9kb3ducmV2LnhtbFBLBQYAAAAAAwADALcAAAD7AgAAAAA=&#10;" filled="f" stroked="f" strokeweight=".5pt">
                  <v:textbox>
                    <w:txbxContent>
                      <w:p w14:paraId="7F7D2BF2" w14:textId="77777777" w:rsidR="00D374C4" w:rsidRDefault="00D374C4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v:shape id="Надпись 261" o:spid="_x0000_s1223" type="#_x0000_t202" style="position:absolute;left:26755;top:29708;width:278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h/uxwAAANwAAAAPAAAAZHJzL2Rvd25yZXYueG1sRI/dagIx&#10;FITvC32HcAq9KZrYUpH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MHmH+7HAAAA3AAA&#10;AA8AAAAAAAAAAAAAAAAABwIAAGRycy9kb3ducmV2LnhtbFBLBQYAAAAAAwADALcAAAD7AgAAAAA=&#10;" filled="f" stroked="f" strokeweight=".5pt">
                  <v:textbox>
                    <w:txbxContent>
                      <w:p w14:paraId="000BF268" w14:textId="77777777" w:rsidR="00D374C4" w:rsidRDefault="00D374C4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Надпись 261" o:spid="_x0000_s1224" type="#_x0000_t202" style="position:absolute;left:12648;top:19326;width:2578;height:28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" filled="f" stroked="f" strokeweight=".5pt">
                  <v:textbox>
                    <w:txbxContent>
                      <w:p w14:paraId="655F2D43" w14:textId="77777777" w:rsidR="00D374C4" w:rsidRDefault="00D374C4" w:rsidP="008A0503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E</w:t>
                        </w:r>
                      </w:p>
                    </w:txbxContent>
                  </v:textbox>
                </v:shape>
                <v:shape id="Прямая со стрелкой 307" o:spid="_x0000_s1225" type="#_x0000_t32" style="position:absolute;left:13896;top:26289;width:1410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309" o:spid="_x0000_s1226" style="position:absolute;visibility:visible;mso-wrap-style:square" from="13896,23526" to="13896,2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" strokecolor="#4472c4 [3204]" strokeweight=".5pt">
                  <v:stroke joinstyle="miter"/>
                </v:line>
                <v:roundrect id="Прямоугольник: скругленные углы 310" o:spid="_x0000_s1227" style="position:absolute;left:5905;top:6477;width:18288;height:2323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" fillcolor="#4472c4" stroked="f" strokeweight="1pt">
                  <v:fill opacity="11051f"/>
                  <v:stroke joinstyle="miter"/>
                </v:roundrect>
                <w10:anchorlock/>
              </v:group>
            </w:pict>
          </mc:Fallback>
        </mc:AlternateContent>
      </w:r>
    </w:p>
    <w:p w14:paraId="1A3F9577" w14:textId="3DB8B02A" w:rsidR="00234528" w:rsidRPr="000123A5" w:rsidRDefault="00234528" w:rsidP="00234528">
      <w:pPr>
        <w:pStyle w:val="a5"/>
        <w:rPr>
          <w:highlight w:val="yellow"/>
          <w:lang w:val="en-US"/>
        </w:rPr>
      </w:pPr>
      <w:r w:rsidRPr="000123A5">
        <w:rPr>
          <w:highlight w:val="yellow"/>
          <w:lang w:val="en-US"/>
        </w:rPr>
        <w:t>A</w:t>
      </w:r>
    </w:p>
    <w:p w14:paraId="1455AB95" w14:textId="77777777" w:rsidR="00234528" w:rsidRDefault="00234528" w:rsidP="00234528">
      <w:pPr>
        <w:pStyle w:val="a5"/>
        <w:rPr>
          <w:lang w:val="en-US"/>
        </w:rPr>
      </w:pP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35A43332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0123A5">
        <w:rPr>
          <w:highlight w:val="yellow"/>
          <w:lang w:val="en-US"/>
        </w:rPr>
        <w:t>B</w:t>
      </w:r>
    </w:p>
    <w:p w14:paraId="774CC440" w14:textId="77777777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If(</w:t>
      </w:r>
      <w:proofErr w:type="gramEnd"/>
      <w:r>
        <w:rPr>
          <w:lang w:val="en-US"/>
        </w:rPr>
        <w:t>) {</w:t>
      </w:r>
    </w:p>
    <w:p w14:paraId="6060B6C4" w14:textId="36DDD7CF" w:rsidR="00234528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123A5">
        <w:rPr>
          <w:highlight w:val="yellow"/>
          <w:lang w:val="en-US"/>
        </w:rPr>
        <w:t>E</w:t>
      </w:r>
    </w:p>
    <w:p w14:paraId="79506619" w14:textId="77777777" w:rsidR="00234528" w:rsidRPr="00DE2950" w:rsidRDefault="00234528" w:rsidP="00234528">
      <w:pPr>
        <w:pStyle w:val="a5"/>
        <w:rPr>
          <w:lang w:val="en-US"/>
        </w:rPr>
      </w:pPr>
      <w:r>
        <w:rPr>
          <w:lang w:val="en-US"/>
        </w:rPr>
        <w:tab/>
      </w:r>
      <w:r w:rsidRPr="00DE2950">
        <w:rPr>
          <w:lang w:val="en-US"/>
        </w:rPr>
        <w:t>}</w:t>
      </w:r>
    </w:p>
    <w:p w14:paraId="1C69D8AD" w14:textId="77777777" w:rsidR="00234528" w:rsidRPr="00DE2950" w:rsidRDefault="00234528" w:rsidP="00234528">
      <w:pPr>
        <w:pStyle w:val="a5"/>
        <w:rPr>
          <w:lang w:val="en-US"/>
        </w:rPr>
      </w:pPr>
      <w:r w:rsidRPr="00DE2950">
        <w:rPr>
          <w:lang w:val="en-US"/>
        </w:rPr>
        <w:t xml:space="preserve">} </w:t>
      </w:r>
      <w:r>
        <w:rPr>
          <w:lang w:val="en-US"/>
        </w:rPr>
        <w:t>else</w:t>
      </w:r>
      <w:r w:rsidRPr="00DE2950">
        <w:rPr>
          <w:lang w:val="en-US"/>
        </w:rPr>
        <w:t xml:space="preserve"> {</w:t>
      </w:r>
    </w:p>
    <w:p w14:paraId="23AA279C" w14:textId="77777777" w:rsidR="00234528" w:rsidRPr="00E57700" w:rsidRDefault="00234528" w:rsidP="00234528">
      <w:pPr>
        <w:pStyle w:val="a5"/>
      </w:pPr>
      <w:r w:rsidRPr="00DE2950">
        <w:rPr>
          <w:lang w:val="en-US"/>
        </w:rPr>
        <w:tab/>
      </w:r>
      <w:r w:rsidRPr="000123A5">
        <w:rPr>
          <w:highlight w:val="yellow"/>
          <w:lang w:val="en-US"/>
        </w:rPr>
        <w:t>C</w:t>
      </w:r>
    </w:p>
    <w:p w14:paraId="51BE5F71" w14:textId="77777777" w:rsidR="00234528" w:rsidRPr="00E57700" w:rsidRDefault="00234528" w:rsidP="00234528">
      <w:pPr>
        <w:pStyle w:val="a5"/>
      </w:pPr>
      <w:r w:rsidRPr="00E57700">
        <w:t>}</w:t>
      </w:r>
    </w:p>
    <w:p w14:paraId="0F604EBE" w14:textId="77777777" w:rsidR="00234528" w:rsidRPr="00E57700" w:rsidRDefault="00234528" w:rsidP="00234528">
      <w:pPr>
        <w:rPr>
          <w:highlight w:val="yellow"/>
        </w:rPr>
      </w:pPr>
      <w:r w:rsidRPr="000123A5">
        <w:rPr>
          <w:highlight w:val="yellow"/>
          <w:lang w:val="en-US"/>
        </w:rPr>
        <w:t>D</w:t>
      </w:r>
    </w:p>
    <w:p w14:paraId="05427864" w14:textId="4E1C5EAE" w:rsidR="00540F5B" w:rsidRPr="00E57700" w:rsidRDefault="00E57700" w:rsidP="00540F5B">
      <w:r>
        <w:t>Выполнение кода можно сравнить с потоком воды по трубам. Соответственно, данный рисунок надо рассматривать как водопроводную систему.</w:t>
      </w:r>
      <w:r w:rsidR="00A80E98">
        <w:t xml:space="preserve"> Мы имеем дело с ориентированным графом.</w:t>
      </w:r>
    </w:p>
    <w:p w14:paraId="38096407" w14:textId="792AA3D5" w:rsidR="00540F5B" w:rsidRPr="00DE2950" w:rsidRDefault="00392D23" w:rsidP="00540F5B">
      <w:r>
        <w:t>Первые эвристические предположения</w:t>
      </w:r>
      <w:r w:rsidRPr="00DE2950">
        <w:t>:</w:t>
      </w:r>
    </w:p>
    <w:p w14:paraId="2AED2639" w14:textId="77777777" w:rsidR="00540F5B" w:rsidRPr="00DE2950" w:rsidRDefault="00392D23" w:rsidP="00540F5B">
      <w:r w:rsidRPr="001F5731">
        <w:t xml:space="preserve">1) </w:t>
      </w:r>
      <w:r w:rsidR="001F5731">
        <w:t>Если из блока выходят два пути, и потом они вместе смыкаются =</w:t>
      </w:r>
      <w:r w:rsidR="001F5731" w:rsidRPr="001F5731">
        <w:t xml:space="preserve">&gt; </w:t>
      </w:r>
      <w:r w:rsidR="001F5731">
        <w:t xml:space="preserve">это блок </w:t>
      </w:r>
      <w:r w:rsidR="001F5731">
        <w:rPr>
          <w:lang w:val="en-US"/>
        </w:rPr>
        <w:t>if</w:t>
      </w:r>
    </w:p>
    <w:p w14:paraId="4064E906" w14:textId="5743E857" w:rsidR="001F5731" w:rsidRPr="00DE2950" w:rsidRDefault="001F5731" w:rsidP="00540F5B">
      <w:r w:rsidRPr="00A2064D">
        <w:t xml:space="preserve">2) </w:t>
      </w:r>
      <w:r w:rsidR="00A2064D">
        <w:t xml:space="preserve">Если из блока выходят два пути в два независимых блока, а от них в один общий </w:t>
      </w:r>
      <w:r w:rsidR="00A2064D" w:rsidRPr="00A2064D">
        <w:t xml:space="preserve">=&gt; </w:t>
      </w:r>
      <w:r w:rsidR="00A2064D">
        <w:t xml:space="preserve">это </w:t>
      </w:r>
      <w:r w:rsidR="00A2064D">
        <w:rPr>
          <w:lang w:val="en-US"/>
        </w:rPr>
        <w:t>if</w:t>
      </w:r>
      <w:r w:rsidR="00A2064D" w:rsidRPr="00A2064D">
        <w:t>-</w:t>
      </w:r>
      <w:r w:rsidR="00A2064D">
        <w:rPr>
          <w:lang w:val="en-US"/>
        </w:rPr>
        <w:t>else</w:t>
      </w:r>
    </w:p>
    <w:p w14:paraId="63352380" w14:textId="767D96E4" w:rsidR="00175032" w:rsidRDefault="00175032" w:rsidP="00540F5B">
      <w:r w:rsidRPr="00CF0E8F">
        <w:t xml:space="preserve">3) </w:t>
      </w:r>
      <w:r w:rsidR="00CF0E8F">
        <w:t>Если в блок входят пути, но из него не выходят</w:t>
      </w:r>
      <w:r w:rsidR="00CF0E8F" w:rsidRPr="00CF0E8F">
        <w:t xml:space="preserve"> =&gt; </w:t>
      </w:r>
      <w:r w:rsidR="00CF0E8F">
        <w:t xml:space="preserve">там есть инструкция </w:t>
      </w:r>
      <w:r w:rsidR="00CF0E8F">
        <w:rPr>
          <w:lang w:val="en-US"/>
        </w:rPr>
        <w:t>ret</w:t>
      </w:r>
      <w:r w:rsidR="00CF0E8F" w:rsidRPr="00CF0E8F">
        <w:t xml:space="preserve"> =&gt; </w:t>
      </w:r>
      <w:r w:rsidR="00CF0E8F">
        <w:t>выход</w:t>
      </w:r>
      <w:r w:rsidR="00F662B8" w:rsidRPr="00F662B8">
        <w:t xml:space="preserve"> </w:t>
      </w:r>
      <w:r w:rsidR="00F662B8">
        <w:t>(</w:t>
      </w:r>
      <w:r w:rsidR="00F662B8">
        <w:rPr>
          <w:lang w:val="en-US"/>
        </w:rPr>
        <w:t>return</w:t>
      </w:r>
      <w:r w:rsidR="00F662B8" w:rsidRPr="00F662B8">
        <w:t>;</w:t>
      </w:r>
      <w:r w:rsidR="00F662B8">
        <w:t>)</w:t>
      </w:r>
    </w:p>
    <w:p w14:paraId="19AE0B07" w14:textId="6C862320" w:rsidR="00812AAB" w:rsidRPr="00891247" w:rsidRDefault="00812AAB" w:rsidP="00540F5B">
      <w:r>
        <w:t xml:space="preserve">4) </w:t>
      </w:r>
      <w:r w:rsidR="00891247">
        <w:t xml:space="preserve">Если блок </w:t>
      </w:r>
      <w:r w:rsidR="00891247">
        <w:rPr>
          <w:lang w:val="en-US"/>
        </w:rPr>
        <w:t>if</w:t>
      </w:r>
      <w:r w:rsidR="00891247" w:rsidRPr="00891247">
        <w:t xml:space="preserve"> </w:t>
      </w:r>
      <w:r w:rsidR="00891247">
        <w:t xml:space="preserve">не смыкается, то использовать операторы </w:t>
      </w:r>
      <w:proofErr w:type="spellStart"/>
      <w:r w:rsidR="00891247">
        <w:rPr>
          <w:lang w:val="en-US"/>
        </w:rPr>
        <w:t>goto</w:t>
      </w:r>
      <w:proofErr w:type="spellEnd"/>
    </w:p>
    <w:p w14:paraId="0B1D753F" w14:textId="4EFCC948" w:rsidR="00CD3FC3" w:rsidRPr="00683E39" w:rsidRDefault="00FF26AD" w:rsidP="00540F5B">
      <w:r w:rsidRPr="00FF26AD">
        <w:t xml:space="preserve">5) </w:t>
      </w:r>
      <w:r>
        <w:t xml:space="preserve">Любой код в блоке </w:t>
      </w:r>
      <w:r>
        <w:rPr>
          <w:lang w:val="en-US"/>
        </w:rPr>
        <w:t>while</w:t>
      </w:r>
      <w:r w:rsidRPr="00FF26AD">
        <w:t xml:space="preserve">, </w:t>
      </w:r>
      <w:r>
        <w:rPr>
          <w:lang w:val="en-US"/>
        </w:rPr>
        <w:t>if</w:t>
      </w:r>
      <w:r w:rsidRPr="00FF26AD">
        <w:t xml:space="preserve">, </w:t>
      </w:r>
      <w:r>
        <w:rPr>
          <w:lang w:val="en-US"/>
        </w:rPr>
        <w:t>else</w:t>
      </w:r>
      <w:r w:rsidRPr="00FF26AD">
        <w:t xml:space="preserve"> </w:t>
      </w:r>
      <w:r>
        <w:t>может как выполниться, так и не выполниться</w:t>
      </w:r>
      <w:r w:rsidR="0056236C">
        <w:t xml:space="preserve">. Есть родительский контекст </w:t>
      </w:r>
      <w:r w:rsidR="0056236C">
        <w:rPr>
          <w:lang w:val="en-US"/>
        </w:rPr>
        <w:t>read</w:t>
      </w:r>
      <w:r w:rsidR="0056236C" w:rsidRPr="0056236C">
        <w:t>-</w:t>
      </w:r>
      <w:r w:rsidR="0056236C">
        <w:rPr>
          <w:lang w:val="en-US"/>
        </w:rPr>
        <w:t>only</w:t>
      </w:r>
      <w:r w:rsidR="0056236C">
        <w:t xml:space="preserve">, и есть скопированный от родительского текущий контекст с регистрами. Если в данном блоке идет запись в регистр, который есть в родительском контексте, то </w:t>
      </w:r>
      <w:r w:rsidR="00683E39">
        <w:t xml:space="preserve">мы создаем символ-переменную и делаем </w:t>
      </w:r>
      <w:proofErr w:type="spellStart"/>
      <w:r w:rsidR="00683E39">
        <w:rPr>
          <w:lang w:val="en-US"/>
        </w:rPr>
        <w:t>addLine</w:t>
      </w:r>
      <w:proofErr w:type="spellEnd"/>
      <w:r w:rsidR="00683E39" w:rsidRPr="00683E39">
        <w:t xml:space="preserve"> </w:t>
      </w:r>
      <w:r w:rsidR="00683E39">
        <w:t>в родительском блоке. В родительском и текущем контексте заменяем выражением в данном регистре на эту переменную.</w:t>
      </w:r>
    </w:p>
    <w:p w14:paraId="247A49DB" w14:textId="027022EA" w:rsidR="008F6352" w:rsidRDefault="008F6352" w:rsidP="00540F5B"/>
    <w:p w14:paraId="60F32FC4" w14:textId="6C7C5721" w:rsidR="008F6352" w:rsidRDefault="008F6352" w:rsidP="00540F5B"/>
    <w:p w14:paraId="5EC10782" w14:textId="1E4E0B40" w:rsidR="008F6352" w:rsidRPr="00381915" w:rsidRDefault="008F6352" w:rsidP="00540F5B">
      <w:r>
        <w:lastRenderedPageBreak/>
        <w:t xml:space="preserve">На картинке выделен красный круг – это зона объемлющего </w:t>
      </w:r>
      <w:r>
        <w:rPr>
          <w:lang w:val="en-US"/>
        </w:rPr>
        <w:t>if</w:t>
      </w:r>
      <w:r w:rsidR="00AA467B" w:rsidRPr="00AA467B">
        <w:t>-</w:t>
      </w:r>
      <w:r w:rsidR="00AA467B">
        <w:rPr>
          <w:lang w:val="en-US"/>
        </w:rPr>
        <w:t>else</w:t>
      </w:r>
      <w:r w:rsidRPr="008F6352">
        <w:t xml:space="preserve">, </w:t>
      </w:r>
      <w:r>
        <w:t xml:space="preserve">у которого есть исток и сток. Есть </w:t>
      </w:r>
      <w:r>
        <w:rPr>
          <w:lang w:val="en-US"/>
        </w:rPr>
        <w:t>if</w:t>
      </w:r>
      <w:r>
        <w:t xml:space="preserve">, который вложен в данный. </w:t>
      </w:r>
      <w:r w:rsidR="00AA467B">
        <w:t>От него стрелка выходит за пределы отмеченной зоны</w:t>
      </w:r>
      <w:r w:rsidR="00381915">
        <w:t xml:space="preserve"> =</w:t>
      </w:r>
      <w:r w:rsidR="00381915" w:rsidRPr="00381915">
        <w:t xml:space="preserve">&gt; </w:t>
      </w:r>
      <w:r w:rsidR="00381915">
        <w:t xml:space="preserve">нужно использовать </w:t>
      </w:r>
      <w:proofErr w:type="spellStart"/>
      <w:r w:rsidR="00381915">
        <w:rPr>
          <w:lang w:val="en-US"/>
        </w:rPr>
        <w:t>goto</w:t>
      </w:r>
      <w:proofErr w:type="spellEnd"/>
      <w:r w:rsidR="00381915" w:rsidRPr="00381915">
        <w:t>.</w:t>
      </w:r>
    </w:p>
    <w:p w14:paraId="6CAFEFAF" w14:textId="77777777" w:rsidR="008F6352" w:rsidRDefault="008F6352" w:rsidP="00540F5B">
      <w:r>
        <w:rPr>
          <w:noProof/>
        </w:rPr>
        <w:drawing>
          <wp:inline distT="0" distB="0" distL="0" distR="0" wp14:anchorId="4EF431B8" wp14:editId="2218254F">
            <wp:extent cx="5934075" cy="5305425"/>
            <wp:effectExtent l="0" t="0" r="9525" b="9525"/>
            <wp:docPr id="311" name="Рисунок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30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F3D36" w14:textId="0D0D4660" w:rsidR="00517785" w:rsidRDefault="00517785" w:rsidP="00540F5B"/>
    <w:p w14:paraId="51518F5D" w14:textId="40F5CF5B" w:rsidR="00517785" w:rsidRDefault="00517785" w:rsidP="00540F5B"/>
    <w:p w14:paraId="3120B777" w14:textId="4F2B2F2A" w:rsidR="00517785" w:rsidRDefault="00517785" w:rsidP="00540F5B"/>
    <w:p w14:paraId="46BD3D6B" w14:textId="64E9FF92" w:rsidR="00517785" w:rsidRDefault="00517785" w:rsidP="00540F5B"/>
    <w:p w14:paraId="7FFE6BBC" w14:textId="5E781A7C" w:rsidR="00517785" w:rsidRDefault="00517785" w:rsidP="00540F5B"/>
    <w:p w14:paraId="409CE562" w14:textId="5E18AE60" w:rsidR="00517785" w:rsidRDefault="00517785" w:rsidP="00540F5B"/>
    <w:p w14:paraId="73E6878B" w14:textId="6DEAC432" w:rsidR="00517785" w:rsidRDefault="00517785" w:rsidP="00540F5B"/>
    <w:p w14:paraId="6275B729" w14:textId="5900899E" w:rsidR="00517785" w:rsidRDefault="00517785" w:rsidP="00540F5B"/>
    <w:p w14:paraId="04AC578E" w14:textId="62A79E4D" w:rsidR="00517785" w:rsidRDefault="00517785" w:rsidP="00540F5B"/>
    <w:p w14:paraId="5370E742" w14:textId="2D64AF69" w:rsidR="00517785" w:rsidRDefault="00517785" w:rsidP="00540F5B"/>
    <w:p w14:paraId="0AAA2038" w14:textId="77777777" w:rsidR="00517785" w:rsidRDefault="00517785" w:rsidP="00540F5B"/>
    <w:p w14:paraId="515F49A5" w14:textId="06C72895" w:rsidR="00517785" w:rsidRDefault="00517785" w:rsidP="00540F5B">
      <w:r>
        <w:lastRenderedPageBreak/>
        <w:t>Взглянем на след. рисунок</w:t>
      </w:r>
    </w:p>
    <w:p w14:paraId="216C97A0" w14:textId="1B826119" w:rsidR="00517785" w:rsidRDefault="00517785" w:rsidP="00540F5B">
      <w:r w:rsidRPr="00517785">
        <w:rPr>
          <w:noProof/>
        </w:rPr>
        <w:drawing>
          <wp:inline distT="0" distB="0" distL="0" distR="0" wp14:anchorId="73D3C0A3" wp14:editId="612653F3">
            <wp:extent cx="5505450" cy="5095875"/>
            <wp:effectExtent l="0" t="0" r="0" b="9525"/>
            <wp:docPr id="312" name="Рисунок 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9701" cy="5109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BCE06" w14:textId="7D1E21FA" w:rsidR="00517785" w:rsidRDefault="009140DB" w:rsidP="009140DB">
      <w:pPr>
        <w:pStyle w:val="a5"/>
        <w:rPr>
          <w:lang w:val="en-US"/>
        </w:rPr>
      </w:pP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0D88C2C0" w14:textId="751729F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</w:r>
      <w:r w:rsidRPr="009140DB">
        <w:rPr>
          <w:b/>
          <w:bCs/>
          <w:lang w:val="en-US"/>
        </w:rPr>
        <w:t>If</w:t>
      </w:r>
      <w:r>
        <w:rPr>
          <w:lang w:val="en-US"/>
        </w:rPr>
        <w:t xml:space="preserve"> () {</w:t>
      </w:r>
    </w:p>
    <w:p w14:paraId="14B2FFE5" w14:textId="73AA2C8D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1DD99A35" w14:textId="0415E3CF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6D1233C" w14:textId="08828197" w:rsidR="009140DB" w:rsidRPr="009140DB" w:rsidRDefault="009140D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9140DB">
        <w:rPr>
          <w:b/>
          <w:bCs/>
          <w:lang w:val="en-US"/>
        </w:rPr>
        <w:t>goto</w:t>
      </w:r>
      <w:proofErr w:type="spellEnd"/>
    </w:p>
    <w:p w14:paraId="61B00ADB" w14:textId="631F2EAE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41623C60" w14:textId="2B409D77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9140DB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68E59AEC" w14:textId="6DFE0F19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D75CB6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696113E" w14:textId="0EEEE2D0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b/>
          <w:bCs/>
          <w:lang w:val="en-US"/>
        </w:rPr>
        <w:t>g</w:t>
      </w:r>
      <w:r w:rsidRPr="00B50B2B">
        <w:rPr>
          <w:b/>
          <w:bCs/>
          <w:lang w:val="en-US"/>
        </w:rPr>
        <w:t>oto</w:t>
      </w:r>
      <w:proofErr w:type="spellEnd"/>
      <w:r>
        <w:rPr>
          <w:b/>
          <w:bCs/>
          <w:lang w:val="en-US"/>
        </w:rPr>
        <w:t xml:space="preserve"> back</w:t>
      </w:r>
    </w:p>
    <w:p w14:paraId="1F124327" w14:textId="517D6B7E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D75CB6">
        <w:rPr>
          <w:b/>
          <w:bCs/>
          <w:lang w:val="en-US"/>
        </w:rPr>
        <w:t>else</w:t>
      </w:r>
      <w:r>
        <w:rPr>
          <w:lang w:val="en-US"/>
        </w:rPr>
        <w:t xml:space="preserve"> {</w:t>
      </w:r>
    </w:p>
    <w:p w14:paraId="5391948B" w14:textId="3D9295DF" w:rsidR="00B50B2B" w:rsidRPr="00B50B2B" w:rsidRDefault="00B50B2B" w:rsidP="009140DB">
      <w:pPr>
        <w:pStyle w:val="a5"/>
        <w:rPr>
          <w:b/>
          <w:bCs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B50B2B">
        <w:rPr>
          <w:b/>
          <w:bCs/>
          <w:lang w:val="en-US"/>
        </w:rPr>
        <w:t>goto</w:t>
      </w:r>
      <w:proofErr w:type="spellEnd"/>
    </w:p>
    <w:p w14:paraId="7A2859FF" w14:textId="30A48F10" w:rsidR="00B50B2B" w:rsidRDefault="00B50B2B" w:rsidP="009140DB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70E58248" w14:textId="776074B4" w:rsidR="009140DB" w:rsidRDefault="009140DB" w:rsidP="009140DB">
      <w:pPr>
        <w:pStyle w:val="a5"/>
        <w:rPr>
          <w:lang w:val="en-US"/>
        </w:rPr>
      </w:pPr>
      <w:r>
        <w:rPr>
          <w:lang w:val="en-US"/>
        </w:rPr>
        <w:t>}</w:t>
      </w:r>
    </w:p>
    <w:p w14:paraId="4A6A12F4" w14:textId="51E0C517" w:rsidR="00FA743F" w:rsidRPr="009140DB" w:rsidRDefault="00FA743F" w:rsidP="009140DB">
      <w:pPr>
        <w:pStyle w:val="a5"/>
        <w:rPr>
          <w:lang w:val="en-US"/>
        </w:rPr>
      </w:pPr>
      <w:r w:rsidRPr="00FA743F">
        <w:rPr>
          <w:noProof/>
          <w:lang w:val="en-US"/>
        </w:rPr>
        <w:lastRenderedPageBreak/>
        <w:drawing>
          <wp:inline distT="0" distB="0" distL="0" distR="0" wp14:anchorId="36F5E3F0" wp14:editId="2ED8B9BB">
            <wp:extent cx="5940425" cy="4233545"/>
            <wp:effectExtent l="0" t="0" r="3175" b="0"/>
            <wp:docPr id="313" name="Рисунок 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129A" w14:textId="346374F0" w:rsidR="00517785" w:rsidRDefault="00517785" w:rsidP="00540F5B"/>
    <w:p w14:paraId="6689F09B" w14:textId="799E4F16" w:rsidR="00517785" w:rsidRDefault="00517785" w:rsidP="00540F5B"/>
    <w:p w14:paraId="494CFE5F" w14:textId="29C75443" w:rsidR="00D256BB" w:rsidRDefault="00D256BB" w:rsidP="00540F5B"/>
    <w:p w14:paraId="5EF84855" w14:textId="2C90355E" w:rsidR="00D256BB" w:rsidRPr="00DE2950" w:rsidRDefault="00D256BB" w:rsidP="00540F5B">
      <w:r>
        <w:t>Алгоритм</w:t>
      </w:r>
      <w:r w:rsidRPr="00DE2950">
        <w:t>:</w:t>
      </w:r>
    </w:p>
    <w:p w14:paraId="335C1B2F" w14:textId="27E039DC" w:rsidR="00D256BB" w:rsidRDefault="00D256BB" w:rsidP="00540F5B">
      <w:r w:rsidRPr="00D256BB">
        <w:t xml:space="preserve">1) </w:t>
      </w:r>
      <w:r>
        <w:t xml:space="preserve">Проходимся по графу, назначаем каждому блоку число как в волновом алгоритме. </w:t>
      </w:r>
      <w:r w:rsidR="00570E3E">
        <w:t xml:space="preserve">Это число – максимальный путь от </w:t>
      </w:r>
      <w:r w:rsidR="00244AC7">
        <w:t>начального блока</w:t>
      </w:r>
      <w:r w:rsidR="00570E3E">
        <w:t xml:space="preserve"> до данного блока.</w:t>
      </w:r>
      <w:r w:rsidR="00A9189B">
        <w:t xml:space="preserve"> Таким образом мы строим фигуру из блоков, которую очень легко анализировать (особенно визуально).</w:t>
      </w:r>
    </w:p>
    <w:p w14:paraId="601883C3" w14:textId="0410C75B" w:rsidR="0085778D" w:rsidRPr="00570E3E" w:rsidRDefault="0085778D" w:rsidP="00540F5B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12BCAD4D" wp14:editId="4D5CB085">
                <wp:extent cx="5486400" cy="3200400"/>
                <wp:effectExtent l="0" t="0" r="19050" b="0"/>
                <wp:docPr id="314" name="Полотно 3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15" name="Прямоугольник 315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Прямоугольник 317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Прямоугольник 318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Прямая со стрелкой 319"/>
                        <wps:cNvCnPr>
                          <a:stCxn id="315" idx="3"/>
                          <a:endCxn id="318" idx="0"/>
                        </wps:cNvCnPr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0" name="Прямая со стрелкой 320"/>
                        <wps:cNvCnPr>
                          <a:stCxn id="318" idx="2"/>
                        </wps:cNvCnPr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2" name="Прямоугольник 322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Прямоугольник 323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4" name="Прямоугольник 324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5" name="Прямоугольник 325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6" name="Прямая со стрелкой 326"/>
                        <wps:cNvCnPr>
                          <a:stCxn id="317" idx="1"/>
                          <a:endCxn id="322" idx="0"/>
                        </wps:cNvCnPr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Прямая со стрелкой 327"/>
                        <wps:cNvCnPr>
                          <a:endCxn id="323" idx="0"/>
                        </wps:cNvCnPr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Прямая со стрелкой 328"/>
                        <wps:cNvCnPr>
                          <a:endCxn id="324" idx="3"/>
                        </wps:cNvCnPr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9" name="Прямая со стрелкой 329"/>
                        <wps:cNvCnPr>
                          <a:stCxn id="322" idx="2"/>
                          <a:endCxn id="324" idx="1"/>
                        </wps:cNvCnPr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0" name="Прямая со стрелкой 330"/>
                        <wps:cNvCnPr>
                          <a:stCxn id="324" idx="2"/>
                        </wps:cNvCnPr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Прямая со стрелкой 331"/>
                        <wps:cNvCnPr>
                          <a:endCxn id="325" idx="1"/>
                        </wps:cNvCnPr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2" name="Прямая соединительная линия 332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Прямая соединительная линия 333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4" name="Прямая соединительная линия 334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Прямая соединительная линия 335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6" name="Прямая соединительная линия 336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7" name="Прямая соединительная линия 337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8" name="Надпись 338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9D345E" w14:textId="4739538A" w:rsidR="00D374C4" w:rsidRDefault="00D374C4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9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2A906D" w14:textId="2B0AF01A" w:rsidR="00D374C4" w:rsidRDefault="00D374C4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0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22BD48" w14:textId="024897AE" w:rsidR="00D374C4" w:rsidRDefault="00D374C4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1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8BE318" w14:textId="44881535" w:rsidR="00D374C4" w:rsidRDefault="00D374C4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35C8E9" w14:textId="797B61FE" w:rsidR="00D374C4" w:rsidRDefault="00D374C4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4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234647F" w14:textId="64B6BF09" w:rsidR="00D374C4" w:rsidRDefault="00D374C4" w:rsidP="0085778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5" name="Надпись 338"/>
                        <wps:cNvSpPr txBox="1"/>
                        <wps:spPr>
                          <a:xfrm>
                            <a:off x="2813345" y="88539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1587926" w14:textId="55AC225D" w:rsidR="00D374C4" w:rsidRPr="00DF1026" w:rsidRDefault="00D374C4" w:rsidP="00064740">
                              <w:pPr>
                                <w:spacing w:line="256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6" name="Надпись 338"/>
                        <wps:cNvSpPr txBox="1"/>
                        <wps:spPr>
                          <a:xfrm>
                            <a:off x="2781300" y="83241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63E050B" w14:textId="4497BF04" w:rsidR="00D374C4" w:rsidRPr="00DF1026" w:rsidRDefault="00D374C4" w:rsidP="00064740">
                              <w:pPr>
                                <w:spacing w:line="254" w:lineRule="auto"/>
                                <w:rPr>
                                  <w:color w:val="BF8F00" w:themeColor="accent4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BF8F00" w:themeColor="accent4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7" name="Надпись 338"/>
                        <wps:cNvSpPr txBox="1"/>
                        <wps:spPr>
                          <a:xfrm>
                            <a:off x="894375" y="1194730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5A2537" w14:textId="5B6A425E" w:rsidR="00D374C4" w:rsidRPr="00DF1026" w:rsidRDefault="00D374C4" w:rsidP="00DF1026">
                              <w:pPr>
                                <w:spacing w:line="254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8" name="Надпись 338"/>
                        <wps:cNvSpPr txBox="1"/>
                        <wps:spPr>
                          <a:xfrm>
                            <a:off x="1175680" y="212146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44EB79" w14:textId="0D6C6AED" w:rsidR="00D374C4" w:rsidRPr="00DF1026" w:rsidRDefault="00D374C4" w:rsidP="00DF1026">
                              <w:pPr>
                                <w:spacing w:line="252" w:lineRule="auto"/>
                                <w:rPr>
                                  <w:color w:val="C45911" w:themeColor="accent2" w:themeShade="BF"/>
                                  <w:sz w:val="24"/>
                                  <w:szCs w:val="24"/>
                                </w:rPr>
                              </w:pPr>
                              <w:r w:rsidRPr="00DF1026">
                                <w:rPr>
                                  <w:rFonts w:ascii="Calibri" w:eastAsia="Calibri" w:hAnsi="Calibri"/>
                                  <w:color w:val="C45911" w:themeColor="accent2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9" name="Надпись 338"/>
                        <wps:cNvSpPr txBox="1"/>
                        <wps:spPr>
                          <a:xfrm>
                            <a:off x="1442720" y="813368"/>
                            <a:ext cx="99568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ACB6F2" w14:textId="77777777" w:rsidR="00D374C4" w:rsidRPr="00D073B1" w:rsidRDefault="00D374C4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Начало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0" name="Надпись 338"/>
                        <wps:cNvSpPr txBox="1"/>
                        <wps:spPr>
                          <a:xfrm>
                            <a:off x="2207850" y="1521098"/>
                            <a:ext cx="9334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57D479" w14:textId="77777777" w:rsidR="00D374C4" w:rsidRPr="00D073B1" w:rsidRDefault="00D374C4" w:rsidP="00D073B1">
                              <w:pPr>
                                <w:spacing w:line="252" w:lineRule="auto"/>
                                <w:rPr>
                                  <w:color w:val="538135" w:themeColor="accent6" w:themeShade="BF"/>
                                  <w:sz w:val="24"/>
                                  <w:szCs w:val="24"/>
                                </w:rPr>
                              </w:pPr>
                              <w:r w:rsidRPr="00D073B1">
                                <w:rPr>
                                  <w:rFonts w:ascii="Calibri" w:eastAsia="Calibri" w:hAnsi="Calibri"/>
                                  <w:color w:val="538135" w:themeColor="accent6" w:themeShade="BF"/>
                                </w:rPr>
                                <w:t>Конец петли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2BCAD4D" id="Полотно 314" o:spid="_x0000_s1228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">
                <v:shape id="_x0000_s1229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15" o:spid="_x0000_s1230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f5L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4Ar9nwhGQyycAAAD//wMAUEsBAi0AFAAGAAgAAAAhANvh9svuAAAAhQEAABMAAAAAAAAA&#10;AAAAAAAAAAAAAFtDb250ZW50X1R5cGVzXS54bWxQSwECLQAUAAYACAAAACEAWvQsW78AAAAVAQAA&#10;CwAAAAAAAAAAAAAAAAAfAQAAX3JlbHMvLnJlbHNQSwECLQAUAAYACAAAACEApsX+S8YAAADcAAAA&#10;DwAAAAAAAAAAAAAAAAAHAgAAZHJzL2Rvd25yZXYueG1sUEsFBgAAAAADAAMAtwAAAPoCAAAAAA==&#10;" filled="f" strokecolor="#1f3763 [1604]" strokeweight="1pt"/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Прямая со стрелкой 316" o:spid="_x0000_s1231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17" o:spid="_x0000_s1232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" filled="f" strokecolor="#1f3763 [1604]" strokeweight="1pt"/>
                <v:rect id="Прямоугольник 318" o:spid="_x0000_s1233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" filled="f" strokecolor="#1f3763 [1604]" strokeweight="1pt"/>
                <v:shape id="Прямая со стрелкой 319" o:spid="_x0000_s1234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0" o:spid="_x0000_s1235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Zpr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OfHM/EIyNkdAAD//wMAUEsBAi0AFAAGAAgAAAAhANvh9svuAAAAhQEAABMAAAAAAAAAAAAA&#10;AAAAAAAAAFtDb250ZW50X1R5cGVzXS54bWxQSwECLQAUAAYACAAAACEAWvQsW78AAAAVAQAACwAA&#10;AAAAAAAAAAAAAAAfAQAAX3JlbHMvLnJlbHNQSwECLQAUAAYACAAAACEATq2aa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322" o:spid="_x0000_s1236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" filled="f" strokecolor="#1f3763 [1604]" strokeweight="1pt"/>
                <v:rect id="Прямоугольник 323" o:spid="_x0000_s1237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AkZxgAAANwAAAAPAAAAZHJzL2Rvd25yZXYueG1sRI9Ba8JA&#10;FITvhf6H5RV6q5so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iAwJGcYAAADcAAAA&#10;DwAAAAAAAAAAAAAAAAAHAgAAZHJzL2Rvd25yZXYueG1sUEsFBgAAAAADAAMAtwAAAPoCAAAAAA==&#10;" filled="f" strokecolor="#1f3763 [1604]" strokeweight="1pt"/>
                <v:rect id="Прямоугольник 324" o:spid="_x0000_s1238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" filled="f" strokecolor="#1f3763 [1604]" strokeweight="1pt"/>
                <v:rect id="Прямоугольник 325" o:spid="_x0000_s1239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TT2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vA8ncHfmXgE5PIGAAD//wMAUEsBAi0AFAAGAAgAAAAhANvh9svuAAAAhQEAABMAAAAAAAAA&#10;AAAAAAAAAAAAAFtDb250ZW50X1R5cGVzXS54bWxQSwECLQAUAAYACAAAACEAWvQsW78AAAAVAQAA&#10;CwAAAAAAAAAAAAAAAAAfAQAAX3JlbHMvLnJlbHNQSwECLQAUAAYACAAAACEAaKk09sYAAADcAAAA&#10;DwAAAAAAAAAAAAAAAAAHAgAAZHJzL2Rvd25yZXYueG1sUEsFBgAAAAADAAMAtwAAAPoCAAAAAA==&#10;" filled="f" strokecolor="#1f3763 [1604]" strokeweight="1pt"/>
                <v:shape id="Прямая со стрелкой 326" o:spid="_x0000_s1240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27" o:spid="_x0000_s1241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28" o:spid="_x0000_s1242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329" o:spid="_x0000_s1243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" strokecolor="red" strokeweight=".5pt">
                  <v:stroke endarrow="block" joinstyle="miter"/>
                </v:shape>
                <v:shape id="Прямая со стрелкой 330" o:spid="_x0000_s1244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331" o:spid="_x0000_s1245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32" o:spid="_x0000_s1246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3" o:spid="_x0000_s1247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" strokecolor="black [3200]" strokeweight=".5pt">
                  <v:stroke dashstyle="dash" joinstyle="miter"/>
                </v:line>
                <v:line id="Прямая соединительная линия 334" o:spid="_x0000_s1248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5" o:spid="_x0000_s1249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6" o:spid="_x0000_s1250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37" o:spid="_x0000_s1251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" strokecolor="black [3200]" strokeweight=".5pt">
                  <v:stroke dashstyle="dash" joinstyle="miter"/>
                </v:line>
                <v:shape id="Надпись 338" o:spid="_x0000_s1252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<v:textbox>
                    <w:txbxContent>
                      <w:p w14:paraId="409D345E" w14:textId="4739538A" w:rsidR="00D374C4" w:rsidRDefault="00D374C4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53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<v:textbox>
                    <w:txbxContent>
                      <w:p w14:paraId="4C2A906D" w14:textId="2B0AF01A" w:rsidR="00D374C4" w:rsidRDefault="00D374C4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54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wW2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R/sFtsMAAADcAAAADwAA&#10;AAAAAAAAAAAAAAAHAgAAZHJzL2Rvd25yZXYueG1sUEsFBgAAAAADAAMAtwAAAPcCAAAAAA==&#10;" filled="f" stroked="f" strokeweight=".5pt">
                  <v:textbox>
                    <w:txbxContent>
                      <w:p w14:paraId="3C22BD48" w14:textId="024897AE" w:rsidR="00D374C4" w:rsidRDefault="00D374C4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55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<v:textbox>
                    <w:txbxContent>
                      <w:p w14:paraId="378BE318" w14:textId="44881535" w:rsidR="00D374C4" w:rsidRDefault="00D374C4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56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" filled="f" stroked="f" strokeweight=".5pt">
                  <v:textbox>
                    <w:txbxContent>
                      <w:p w14:paraId="2C35C8E9" w14:textId="797B61FE" w:rsidR="00D374C4" w:rsidRDefault="00D374C4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57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" filled="f" stroked="f" strokeweight=".5pt">
                  <v:textbox>
                    <w:txbxContent>
                      <w:p w14:paraId="3234647F" w14:textId="64B6BF09" w:rsidR="00D374C4" w:rsidRDefault="00D374C4" w:rsidP="0085778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38" o:spid="_x0000_s1258" type="#_x0000_t202" style="position:absolute;left:28133;top:885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" filled="f" stroked="f" strokeweight=".5pt">
                  <v:textbox>
                    <w:txbxContent>
                      <w:p w14:paraId="11587926" w14:textId="55AC225D" w:rsidR="00D374C4" w:rsidRPr="00DF1026" w:rsidRDefault="00D374C4" w:rsidP="00064740">
                        <w:pPr>
                          <w:spacing w:line="256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59" type="#_x0000_t202" style="position:absolute;left:27813;top:8324;width:9334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" filled="f" stroked="f" strokeweight=".5pt">
                  <v:textbox>
                    <w:txbxContent>
                      <w:p w14:paraId="263E050B" w14:textId="4497BF04" w:rsidR="00D374C4" w:rsidRPr="00DF1026" w:rsidRDefault="00D374C4" w:rsidP="00064740">
                        <w:pPr>
                          <w:spacing w:line="254" w:lineRule="auto"/>
                          <w:rPr>
                            <w:color w:val="BF8F00" w:themeColor="accent4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BF8F00" w:themeColor="accent4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0" type="#_x0000_t202" style="position:absolute;left:8943;top:11947;width:9957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p3C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MgSncLHAAAA3AAA&#10;AA8AAAAAAAAAAAAAAAAABwIAAGRycy9kb3ducmV2LnhtbFBLBQYAAAAAAwADALcAAAD7AgAAAAA=&#10;" filled="f" stroked="f" strokeweight=".5pt">
                  <v:textbox>
                    <w:txbxContent>
                      <w:p w14:paraId="1A5A2537" w14:textId="5B6A425E" w:rsidR="00D374C4" w:rsidRPr="00DF1026" w:rsidRDefault="00D374C4" w:rsidP="00DF1026">
                        <w:pPr>
                          <w:spacing w:line="254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1" type="#_x0000_t202" style="position:absolute;left:11756;top:21214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QmwwwAAANwAAAAPAAAAZHJzL2Rvd25yZXYueG1sRE9NawIx&#10;EL0L/ocwghfRbG0R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uY0JsMMAAADcAAAADwAA&#10;AAAAAAAAAAAAAAAHAgAAZHJzL2Rvd25yZXYueG1sUEsFBgAAAAADAAMAtwAAAPcCAAAAAA==&#10;" filled="f" stroked="f" strokeweight=".5pt">
                  <v:textbox>
                    <w:txbxContent>
                      <w:p w14:paraId="7B44EB79" w14:textId="0D6C6AED" w:rsidR="00D374C4" w:rsidRPr="00DF1026" w:rsidRDefault="00D374C4" w:rsidP="00DF1026">
                        <w:pPr>
                          <w:spacing w:line="252" w:lineRule="auto"/>
                          <w:rPr>
                            <w:color w:val="C45911" w:themeColor="accent2" w:themeShade="BF"/>
                            <w:sz w:val="24"/>
                            <w:szCs w:val="24"/>
                          </w:rPr>
                        </w:pPr>
                        <w:r w:rsidRPr="00DF1026">
                          <w:rPr>
                            <w:rFonts w:ascii="Calibri" w:eastAsia="Calibri" w:hAnsi="Calibri"/>
                            <w:color w:val="C45911" w:themeColor="accent2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v:shape id="Надпись 338" o:spid="_x0000_s1262" type="#_x0000_t202" style="position:absolute;left:14427;top:8133;width:9957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awr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e/w2uZ9IRkOM/AAAA//8DAFBLAQItABQABgAIAAAAIQDb4fbL7gAAAIUBAAATAAAAAAAA&#10;AAAAAAAAAAAAAABbQ29udGVudF9UeXBlc10ueG1sUEsBAi0AFAAGAAgAAAAhAFr0LFu/AAAAFQEA&#10;AAsAAAAAAAAAAAAAAAAAHwEAAF9yZWxzLy5yZWxzUEsBAi0AFAAGAAgAAAAhANbBrCvHAAAA3AAA&#10;AA8AAAAAAAAAAAAAAAAABwIAAGRycy9kb3ducmV2LnhtbFBLBQYAAAAAAwADALcAAAD7AgAAAAA=&#10;" filled="f" stroked="f" strokeweight=".5pt">
                  <v:textbox>
                    <w:txbxContent>
                      <w:p w14:paraId="0EACB6F2" w14:textId="77777777" w:rsidR="00D374C4" w:rsidRPr="00D073B1" w:rsidRDefault="00D374C4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Начало петли</w:t>
                        </w:r>
                      </w:p>
                    </w:txbxContent>
                  </v:textbox>
                </v:shape>
                <v:shape id="Надпись 338" o:spid="_x0000_s1263" type="#_x0000_t202" style="position:absolute;left:22078;top:15210;width:9335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pNr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PnpTDoCcv4AAAD//wMAUEsBAi0AFAAGAAgAAAAhANvh9svuAAAAhQEAABMAAAAAAAAAAAAA&#10;AAAAAAAAAFtDb250ZW50X1R5cGVzXS54bWxQSwECLQAUAAYACAAAACEAWvQsW78AAAAVAQAACwAA&#10;AAAAAAAAAAAAAAAfAQAAX3JlbHMvLnJlbHNQSwECLQAUAAYACAAAACEAwiKTa8MAAADcAAAADwAA&#10;AAAAAAAAAAAAAAAHAgAAZHJzL2Rvd25yZXYueG1sUEsFBgAAAAADAAMAtwAAAPcCAAAAAA==&#10;" filled="f" stroked="f" strokeweight=".5pt">
                  <v:textbox>
                    <w:txbxContent>
                      <w:p w14:paraId="7B57D479" w14:textId="77777777" w:rsidR="00D374C4" w:rsidRPr="00D073B1" w:rsidRDefault="00D374C4" w:rsidP="00D073B1">
                        <w:pPr>
                          <w:spacing w:line="252" w:lineRule="auto"/>
                          <w:rPr>
                            <w:color w:val="538135" w:themeColor="accent6" w:themeShade="BF"/>
                            <w:sz w:val="24"/>
                            <w:szCs w:val="24"/>
                          </w:rPr>
                        </w:pPr>
                        <w:r w:rsidRPr="00D073B1">
                          <w:rPr>
                            <w:rFonts w:ascii="Calibri" w:eastAsia="Calibri" w:hAnsi="Calibri"/>
                            <w:color w:val="538135" w:themeColor="accent6" w:themeShade="BF"/>
                          </w:rPr>
                          <w:t>Конец петли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B0AB2D2" w14:textId="1AD86E66" w:rsidR="00517785" w:rsidRDefault="006915E7" w:rsidP="00570E3E">
      <w:r>
        <w:lastRenderedPageBreak/>
        <w:t>Петля – это главное в алгоритме приведения графа в дерево условий и циклов.</w:t>
      </w:r>
    </w:p>
    <w:p w14:paraId="7C100DA7" w14:textId="2FBBBA1A" w:rsidR="004A5A0B" w:rsidRDefault="004A5A0B" w:rsidP="00570E3E">
      <w:r>
        <w:t xml:space="preserve">2) Далее проходимся по графу рекурсивно. Каждый блок, в который входит два и более путей, является своего рода </w:t>
      </w:r>
      <w:r w:rsidRPr="00AC2B23">
        <w:rPr>
          <w:b/>
          <w:bCs/>
          <w:i/>
          <w:iCs/>
        </w:rPr>
        <w:t>гейтом</w:t>
      </w:r>
      <w:r>
        <w:t>, через который можно пройти тогда, когда к нему будет подступ со всех входящих путей (резервуар с водой и клапаном).</w:t>
      </w:r>
      <w:r w:rsidR="000303AD">
        <w:t xml:space="preserve"> Также ищем петли. Следующий блок, в который надо идти, должен быть как можно ближе к данному (на рисунке красной стрелкой отмечен желательный путь), чтобы избежать проблем с поиском петли.</w:t>
      </w:r>
    </w:p>
    <w:p w14:paraId="4FDF37BC" w14:textId="41F8696F" w:rsidR="00AC2B23" w:rsidRPr="00DE2950" w:rsidRDefault="00AC2B23" w:rsidP="00570E3E">
      <w:r>
        <w:tab/>
        <w:t>Алгоритм поиска петли</w:t>
      </w:r>
      <w:r w:rsidRPr="00DE2950">
        <w:t>:</w:t>
      </w:r>
    </w:p>
    <w:p w14:paraId="71F191A6" w14:textId="40B57417" w:rsidR="00AC2B23" w:rsidRDefault="00AC2B23" w:rsidP="00570E3E">
      <w:r w:rsidRPr="00DE2950">
        <w:tab/>
      </w:r>
      <w:r w:rsidRPr="00AC2B23">
        <w:t xml:space="preserve">1. </w:t>
      </w:r>
      <w:r>
        <w:t xml:space="preserve">Спускаемся от условного блока до первого </w:t>
      </w:r>
      <w:r w:rsidRPr="00AC2B23">
        <w:rPr>
          <w:b/>
          <w:bCs/>
          <w:i/>
          <w:iCs/>
        </w:rPr>
        <w:t>гейта</w:t>
      </w:r>
    </w:p>
    <w:p w14:paraId="6B559294" w14:textId="7994BF7A" w:rsidR="00AC2B23" w:rsidRDefault="00AC2B23" w:rsidP="00570E3E">
      <w:r>
        <w:tab/>
        <w:t>2. Поднимаемся снова вверх до условного блока</w:t>
      </w:r>
    </w:p>
    <w:p w14:paraId="5A829AD0" w14:textId="0C337DE9" w:rsidR="00AC2B23" w:rsidRDefault="00AC2B23" w:rsidP="00570E3E">
      <w:r>
        <w:tab/>
        <w:t>3. Заносим в стек текущий условный блок и спускаемся по другому пути</w:t>
      </w:r>
    </w:p>
    <w:p w14:paraId="2E72082C" w14:textId="69BBC27A" w:rsidR="00AC2B23" w:rsidRDefault="00AC2B23" w:rsidP="00570E3E">
      <w:r>
        <w:tab/>
        <w:t>4. Как только попадаем в гейт, получаем с вершины стека последний условный блок – это и будет наша петля в итоге.</w:t>
      </w:r>
    </w:p>
    <w:p w14:paraId="6320BCE7" w14:textId="3DDBE313" w:rsidR="00621BF0" w:rsidRDefault="00621BF0" w:rsidP="00570E3E">
      <w:r>
        <w:t xml:space="preserve">Петли могут быть вложенными друг в друга. Однако если петли пересекаются – это означает наличие оператора </w:t>
      </w:r>
      <w:proofErr w:type="spellStart"/>
      <w:r>
        <w:rPr>
          <w:lang w:val="en-US"/>
        </w:rPr>
        <w:t>goto</w:t>
      </w:r>
      <w:proofErr w:type="spellEnd"/>
      <w:r w:rsidRPr="00621BF0">
        <w:t xml:space="preserve"> (</w:t>
      </w:r>
      <w:r>
        <w:t xml:space="preserve">может быть </w:t>
      </w:r>
      <w:r>
        <w:rPr>
          <w:lang w:val="en-US"/>
        </w:rPr>
        <w:t>return</w:t>
      </w:r>
      <w:r w:rsidRPr="008317A0">
        <w:t>;</w:t>
      </w:r>
      <w:r w:rsidRPr="00621BF0">
        <w:t>)</w:t>
      </w:r>
      <w:r w:rsidR="008317A0" w:rsidRPr="008317A0">
        <w:t xml:space="preserve">. </w:t>
      </w:r>
      <w:r w:rsidR="008317A0">
        <w:t>На рисунке это видно (2 последние петли).</w:t>
      </w:r>
      <w:r w:rsidR="00EC7164">
        <w:t xml:space="preserve"> Петля – это два числа</w:t>
      </w:r>
      <w:r w:rsidR="00EC7164" w:rsidRPr="00DE2950">
        <w:t xml:space="preserve">: </w:t>
      </w:r>
      <w:r w:rsidR="00EC7164">
        <w:t>верхний и нижний уровень.</w:t>
      </w:r>
    </w:p>
    <w:p w14:paraId="37A333B5" w14:textId="3A1E4C13" w:rsidR="001B5A7D" w:rsidRDefault="001B5A7D" w:rsidP="00570E3E">
      <w:r>
        <w:t xml:space="preserve">3) </w:t>
      </w:r>
      <w:r w:rsidR="00584436">
        <w:t xml:space="preserve">Каждый блок в графе может быть </w:t>
      </w:r>
      <w:proofErr w:type="spellStart"/>
      <w:r w:rsidR="00584436">
        <w:t>декомпилирован</w:t>
      </w:r>
      <w:proofErr w:type="spellEnd"/>
      <w:r w:rsidR="00584436">
        <w:t xml:space="preserve"> независимо друг от друга за одним НО</w:t>
      </w:r>
      <w:r w:rsidR="00584436" w:rsidRPr="00584436">
        <w:t>:</w:t>
      </w:r>
      <w:r w:rsidR="00584436">
        <w:t xml:space="preserve"> если есть чтение какого-то регистра, которого нет в текущем блоке, но зато он есть в других блоках наверху.</w:t>
      </w:r>
      <w:r w:rsidR="006158D3">
        <w:t xml:space="preserve"> Если регистр определяется неоднозначно, необходимо сделать специальный символ и работать в дальнейшем с ним.</w:t>
      </w:r>
    </w:p>
    <w:p w14:paraId="375937F7" w14:textId="5C8BCD8A" w:rsidR="005A5D18" w:rsidRDefault="005A5D18" w:rsidP="00570E3E">
      <w:r w:rsidRPr="000303AD">
        <w:rPr>
          <w:noProof/>
          <w:color w:val="FF0000"/>
        </w:rPr>
        <mc:AlternateContent>
          <mc:Choice Requires="wpc">
            <w:drawing>
              <wp:inline distT="0" distB="0" distL="0" distR="0" wp14:anchorId="79BFA20D" wp14:editId="2F35E795">
                <wp:extent cx="5486400" cy="3200400"/>
                <wp:effectExtent l="0" t="0" r="19050" b="0"/>
                <wp:docPr id="385" name="Полотно 3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51" name="Прямоугольник 351"/>
                        <wps:cNvSpPr/>
                        <wps:spPr>
                          <a:xfrm>
                            <a:off x="2495550" y="2000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Прямая со стрелкой 316"/>
                        <wps:cNvCnPr/>
                        <wps:spPr>
                          <a:xfrm rot="10800000" flipV="1">
                            <a:off x="2438400" y="327638"/>
                            <a:ext cx="57148" cy="604837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3" name="Прямоугольник 353"/>
                        <wps:cNvSpPr/>
                        <wps:spPr>
                          <a:xfrm>
                            <a:off x="2438400" y="93247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Прямоугольник 354"/>
                        <wps:cNvSpPr/>
                        <wps:spPr>
                          <a:xfrm>
                            <a:off x="3018450" y="5324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Прямая со стрелкой 355"/>
                        <wps:cNvCnPr/>
                        <wps:spPr>
                          <a:xfrm>
                            <a:off x="2838450" y="309563"/>
                            <a:ext cx="351450" cy="22286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6" name="Прямая со стрелкой 356"/>
                        <wps:cNvCnPr/>
                        <wps:spPr>
                          <a:xfrm flipH="1">
                            <a:off x="2667000" y="751500"/>
                            <a:ext cx="522900" cy="1629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Прямоугольник 357"/>
                        <wps:cNvSpPr/>
                        <wps:spPr>
                          <a:xfrm>
                            <a:off x="1818300" y="1303950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8" name="Прямоугольник 358"/>
                        <wps:cNvSpPr/>
                        <wps:spPr>
                          <a:xfrm>
                            <a:off x="3132750" y="13220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" name="Прямоугольник 359"/>
                        <wps:cNvSpPr/>
                        <wps:spPr>
                          <a:xfrm>
                            <a:off x="2495550" y="1751625"/>
                            <a:ext cx="342900" cy="219075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Прямоугольник 360"/>
                        <wps:cNvSpPr/>
                        <wps:spPr>
                          <a:xfrm>
                            <a:off x="2495550" y="2246925"/>
                            <a:ext cx="342900" cy="2190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1" name="Прямая со стрелкой 361"/>
                        <wps:cNvCnPr/>
                        <wps:spPr>
                          <a:xfrm flipH="1">
                            <a:off x="1989750" y="1042013"/>
                            <a:ext cx="448650" cy="2619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2" name="Прямая со стрелкой 362"/>
                        <wps:cNvCnPr/>
                        <wps:spPr>
                          <a:xfrm>
                            <a:off x="2781300" y="1042013"/>
                            <a:ext cx="522900" cy="28001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3" name="Прямая со стрелкой 363"/>
                        <wps:cNvCnPr/>
                        <wps:spPr>
                          <a:xfrm flipH="1">
                            <a:off x="2838450" y="1541100"/>
                            <a:ext cx="465750" cy="3200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Прямая со стрелкой 364"/>
                        <wps:cNvCnPr/>
                        <wps:spPr>
                          <a:xfrm>
                            <a:off x="1989750" y="1523025"/>
                            <a:ext cx="505800" cy="33813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4472C4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5" name="Прямая со стрелкой 365"/>
                        <wps:cNvCnPr/>
                        <wps:spPr>
                          <a:xfrm>
                            <a:off x="2667000" y="1970700"/>
                            <a:ext cx="0" cy="2762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6" name="Прямая со стрелкой 331"/>
                        <wps:cNvCnPr/>
                        <wps:spPr>
                          <a:xfrm rot="16200000" flipH="1">
                            <a:off x="1834968" y="1695881"/>
                            <a:ext cx="815364" cy="505799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7" name="Прямая соединительная линия 367"/>
                        <wps:cNvCnPr/>
                        <wps:spPr>
                          <a:xfrm>
                            <a:off x="47625" y="327637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8" name="Прямая соединительная линия 368"/>
                        <wps:cNvCnPr/>
                        <wps:spPr>
                          <a:xfrm>
                            <a:off x="47625" y="6403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9" name="Прямая соединительная линия 369"/>
                        <wps:cNvCnPr/>
                        <wps:spPr>
                          <a:xfrm>
                            <a:off x="47625" y="10420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0" name="Прямая соединительная линия 370"/>
                        <wps:cNvCnPr/>
                        <wps:spPr>
                          <a:xfrm>
                            <a:off x="47625" y="1440475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" name="Прямая соединительная линия 371"/>
                        <wps:cNvCnPr/>
                        <wps:spPr>
                          <a:xfrm>
                            <a:off x="0" y="184431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2" name="Прямая соединительная линия 372"/>
                        <wps:cNvCnPr/>
                        <wps:spPr>
                          <a:xfrm>
                            <a:off x="0" y="2358663"/>
                            <a:ext cx="54292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3" name="Надпись 373"/>
                        <wps:cNvSpPr txBox="1"/>
                        <wps:spPr>
                          <a:xfrm>
                            <a:off x="47625" y="81871"/>
                            <a:ext cx="77914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C4C802" w14:textId="77777777" w:rsidR="00D374C4" w:rsidRDefault="00D374C4" w:rsidP="005A5D18">
                              <w:r>
                                <w:t>1 уровень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4" name="Надпись 338"/>
                        <wps:cNvSpPr txBox="1"/>
                        <wps:spPr>
                          <a:xfrm>
                            <a:off x="47625" y="425745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6AF7BF" w14:textId="77777777" w:rsidR="00D374C4" w:rsidRDefault="00D374C4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Надпись 338"/>
                        <wps:cNvSpPr txBox="1"/>
                        <wps:spPr>
                          <a:xfrm>
                            <a:off x="47625" y="8048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D8593C" w14:textId="77777777" w:rsidR="00D374C4" w:rsidRDefault="00D374C4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6" name="Надпись 338"/>
                        <wps:cNvSpPr txBox="1"/>
                        <wps:spPr>
                          <a:xfrm>
                            <a:off x="47625" y="1194730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93C3BD" w14:textId="77777777" w:rsidR="00D374C4" w:rsidRDefault="00D374C4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7" name="Надпись 338"/>
                        <wps:cNvSpPr txBox="1"/>
                        <wps:spPr>
                          <a:xfrm>
                            <a:off x="47625" y="1614443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368714" w14:textId="77777777" w:rsidR="00D374C4" w:rsidRDefault="00D374C4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8" name="Надпись 338"/>
                        <wps:cNvSpPr txBox="1"/>
                        <wps:spPr>
                          <a:xfrm>
                            <a:off x="47625" y="2110718"/>
                            <a:ext cx="26035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ABC429" w14:textId="77777777" w:rsidR="00D374C4" w:rsidRDefault="00D374C4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6" name="Надпись 373"/>
                        <wps:cNvSpPr txBox="1"/>
                        <wps:spPr>
                          <a:xfrm>
                            <a:off x="2781300" y="2343401"/>
                            <a:ext cx="805815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7DE9B9B" w14:textId="7E87D5D8" w:rsidR="00D374C4" w:rsidRPr="005A5D18" w:rsidRDefault="00D374C4" w:rsidP="005A5D18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чтение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" name="Надпись 373"/>
                        <wps:cNvSpPr txBox="1"/>
                        <wps:spPr>
                          <a:xfrm>
                            <a:off x="2781300" y="178113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947A38" w14:textId="35CC74A3" w:rsidR="00D374C4" w:rsidRDefault="00D374C4" w:rsidP="005A5D18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8" name="Надпись 373"/>
                        <wps:cNvSpPr txBox="1"/>
                        <wps:spPr>
                          <a:xfrm>
                            <a:off x="2798445" y="91417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758CAC" w14:textId="77777777" w:rsidR="00D374C4" w:rsidRDefault="00D374C4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9" name="Надпись 373"/>
                        <wps:cNvSpPr txBox="1"/>
                        <wps:spPr>
                          <a:xfrm>
                            <a:off x="3330870" y="419100"/>
                            <a:ext cx="79629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F2250" w14:textId="77777777" w:rsidR="00D374C4" w:rsidRDefault="00D374C4" w:rsidP="005A5D18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 xml:space="preserve">запись 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7" name="Надпись 338"/>
                        <wps:cNvSpPr txBox="1"/>
                        <wps:spPr>
                          <a:xfrm>
                            <a:off x="1413465" y="119473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0EADAE3" w14:textId="3A696835" w:rsidR="00D374C4" w:rsidRPr="00502346" w:rsidRDefault="00D374C4" w:rsidP="00502346">
                              <w:pPr>
                                <w:spacing w:line="254" w:lineRule="auto"/>
                                <w:rPr>
                                  <w:color w:val="4472C4" w:themeColor="accent1"/>
                                  <w:sz w:val="24"/>
                                  <w:szCs w:val="2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3</w:t>
                              </w:r>
                              <w:r w:rsidRPr="00502346"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/</w:t>
                              </w:r>
                              <w:r>
                                <w:rPr>
                                  <w:rFonts w:ascii="Calibri" w:eastAsia="Calibri" w:hAnsi="Calibri"/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8" name="Надпись 338"/>
                        <wps:cNvSpPr txBox="1"/>
                        <wps:spPr>
                          <a:xfrm>
                            <a:off x="2495548" y="1531575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117B85" w14:textId="77777777" w:rsidR="00D374C4" w:rsidRDefault="00D374C4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/2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9" name="Надпись 338"/>
                        <wps:cNvSpPr txBox="1"/>
                        <wps:spPr>
                          <a:xfrm>
                            <a:off x="3418500" y="120328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E74D89" w14:textId="5B3E1730" w:rsidR="00D374C4" w:rsidRDefault="00D374C4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/4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0" name="Надпись 338"/>
                        <wps:cNvSpPr txBox="1"/>
                        <wps:spPr>
                          <a:xfrm>
                            <a:off x="2053590" y="751500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E76481" w14:textId="4F5EC4FA" w:rsidR="00D374C4" w:rsidRDefault="00D374C4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1" name="Надпись 338"/>
                        <wps:cNvSpPr txBox="1"/>
                        <wps:spPr>
                          <a:xfrm>
                            <a:off x="2798445" y="2112918"/>
                            <a:ext cx="384810" cy="2457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C84C266" w14:textId="7691AE46" w:rsidR="00D374C4" w:rsidRPr="00502346" w:rsidRDefault="00D374C4" w:rsidP="0050234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hadow/>
                                  <w:color w:val="4472C4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/1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9BFA20D" id="Полотно 385" o:spid="_x0000_s1264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">
                <v:shape id="_x0000_s1265" type="#_x0000_t75" style="position:absolute;width:54864;height:32004;visibility:visible;mso-wrap-style:square" filled="t">
                  <v:fill o:detectmouseclick="t"/>
                  <v:path o:connecttype="none"/>
                </v:shape>
                <v:rect id="Прямоугольник 351" o:spid="_x0000_s1266" style="position:absolute;left:24955;top:200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EGI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eNJDL9nwhGQyycAAAD//wMAUEsBAi0AFAAGAAgAAAAhANvh9svuAAAAhQEAABMAAAAAAAAA&#10;AAAAAAAAAAAAAFtDb250ZW50X1R5cGVzXS54bWxQSwECLQAUAAYACAAAACEAWvQsW78AAAAVAQAA&#10;CwAAAAAAAAAAAAAAAAAfAQAAX3JlbHMvLnJlbHNQSwECLQAUAAYACAAAACEAT5RBiMYAAADcAAAA&#10;DwAAAAAAAAAAAAAAAAAHAgAAZHJzL2Rvd25yZXYueG1sUEsFBgAAAAADAAMAtwAAAPoCAAAAAA==&#10;" filled="f" strokecolor="#1f3763 [1604]" strokeweight="1pt"/>
                <v:shape id="Прямая со стрелкой 316" o:spid="_x0000_s1267" type="#_x0000_t37" style="position:absolute;left:24384;top:3276;width:571;height:6048;rotation:18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" strokecolor="#4472c4 [3204]" strokeweight=".5pt">
                  <v:stroke endarrow="block" joinstyle="miter"/>
                </v:shape>
                <v:rect id="Прямоугольник 353" o:spid="_x0000_s1268" style="position:absolute;left:24384;top:9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" filled="f" strokecolor="#1f3763 [1604]" strokeweight="1pt"/>
                <v:rect id="Прямоугольник 354" o:spid="_x0000_s1269" style="position:absolute;left:30184;top:5324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" filled="f" strokecolor="#1f3763 [1604]" strokeweight="1pt"/>
                <v:shape id="Прямая со стрелкой 355" o:spid="_x0000_s1270" type="#_x0000_t32" style="position:absolute;left:28384;top:3095;width:3515;height:22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J/h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MPeQ6/Z9IR0OsbAAAA//8DAFBLAQItABQABgAIAAAAIQDb4fbL7gAAAIUBAAATAAAAAAAAAAAA&#10;AAAAAAAAAABbQ29udGVudF9UeXBlc10ueG1sUEsBAi0AFAAGAAgAAAAhAFr0LFu/AAAAFQEAAAsA&#10;AAAAAAAAAAAAAAAAHwEAAF9yZWxzLy5yZWxzUEsBAi0AFAAGAAgAAAAhADuAn+H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56" o:spid="_x0000_s1271" type="#_x0000_t32" style="position:absolute;left:26670;top:7515;width:5229;height:1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tT5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oMoXrmXgE5OIfAAD//wMAUEsBAi0AFAAGAAgAAAAhANvh9svuAAAAhQEAABMAAAAAAAAA&#10;AAAAAAAAAAAAAFtDb250ZW50X1R5cGVzXS54bWxQSwECLQAUAAYACAAAACEAWvQsW78AAAAVAQAA&#10;CwAAAAAAAAAAAAAAAAAfAQAAX3JlbHMvLnJlbHNQSwECLQAUAAYACAAAACEA9g7U+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357" o:spid="_x0000_s1272" style="position:absolute;left:18183;top:1303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" fillcolor="#ffc000" strokecolor="#1f3763 [1604]" strokeweight="1pt"/>
                <v:rect id="Прямоугольник 358" o:spid="_x0000_s1273" style="position:absolute;left:31327;top:13220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" fillcolor="#ffc000" strokecolor="#1f3763 [1604]" strokeweight="1pt"/>
                <v:rect id="Прямоугольник 359" o:spid="_x0000_s1274" style="position:absolute;left:24955;top:17516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" fillcolor="#ffc000" strokecolor="#1f3763 [1604]" strokeweight="1pt"/>
                <v:rect id="Прямоугольник 360" o:spid="_x0000_s1275" style="position:absolute;left:24955;top:22469;width:3429;height:21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" filled="f" strokecolor="#1f3763 [1604]" strokeweight="1pt"/>
                <v:shape id="Прямая со стрелкой 361" o:spid="_x0000_s1276" type="#_x0000_t32" style="position:absolute;left:19897;top:10420;width:4487;height:261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362" o:spid="_x0000_s1277" type="#_x0000_t32" style="position:absolute;left:27813;top:10420;width:5229;height:280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c0o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jMoffM+kI6O0PAAAA//8DAFBLAQItABQABgAIAAAAIQDb4fbL7gAAAIUBAAATAAAAAAAAAAAA&#10;AAAAAAAAAABbQ29udGVudF9UeXBlc10ueG1sUEsBAi0AFAAGAAgAAAAhAFr0LFu/AAAAFQEAAAsA&#10;AAAAAAAAAAAAAAAAHwEAAF9yZWxzLy5yZWxzUEsBAi0AFAAGAAgAAAAhAHoFzS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63" o:spid="_x0000_s1278" type="#_x0000_t32" style="position:absolute;left:28384;top:15411;width:4658;height:320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364" o:spid="_x0000_s1279" type="#_x0000_t32" style="position:absolute;left:19897;top:15230;width:5058;height:33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" strokecolor="#4472c4" strokeweight=".5pt">
                  <v:stroke endarrow="block" joinstyle="miter"/>
                </v:shape>
                <v:shape id="Прямая со стрелкой 365" o:spid="_x0000_s1280" type="#_x0000_t32" style="position:absolute;left:26670;top:19707;width:0;height:2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FVc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DzYg5/Z9IR0OtfAAAA//8DAFBLAQItABQABgAIAAAAIQDb4fbL7gAAAIUBAAATAAAAAAAAAAAA&#10;AAAAAAAAAABbQ29udGVudF9UeXBlc10ueG1sUEsBAi0AFAAGAAgAAAAhAFr0LFu/AAAAFQEAAAsA&#10;AAAAAAAAAAAAAAAAHwEAAF9yZWxzLy5yZWxzUEsBAi0AFAAGAAgAAAAhAPXsVVz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331" o:spid="_x0000_s1281" type="#_x0000_t37" style="position:absolute;left:18349;top:16958;width:8154;height:5058;rotation:90;flip:x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" strokecolor="#4472c4 [3204]" strokeweight=".5pt">
                  <v:stroke endarrow="block" joinstyle="miter"/>
                </v:shape>
                <v:line id="Прямая соединительная линия 367" o:spid="_x0000_s1282" style="position:absolute;visibility:visible;mso-wrap-style:square" from="476,3276" to="54768,3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" strokecolor="black [3200]" strokeweight=".5pt">
                  <v:stroke dashstyle="dash" joinstyle="miter"/>
                </v:line>
                <v:line id="Прямая соединительная линия 368" o:spid="_x0000_s1283" style="position:absolute;visibility:visible;mso-wrap-style:square" from="476,6403" to="54768,64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KkI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WVgb&#10;zoQjINdfAAAA//8DAFBLAQItABQABgAIAAAAIQDb4fbL7gAAAIUBAAATAAAAAAAAAAAAAAAAAAAA&#10;AABbQ29udGVudF9UeXBlc10ueG1sUEsBAi0AFAAGAAgAAAAhAFr0LFu/AAAAFQEAAAsAAAAAAAAA&#10;AAAAAAAAHwEAAF9yZWxzLy5yZWxzUEsBAi0AFAAGAAgAAAAhAFuoqQi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69" o:spid="_x0000_s1284" style="position:absolute;visibility:visible;mso-wrap-style:square" from="476,10420" to="54768,104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" strokecolor="red" strokeweight=".5pt">
                  <v:stroke dashstyle="dash" joinstyle="miter"/>
                </v:line>
                <v:line id="Прямая соединительная линия 370" o:spid="_x0000_s1285" style="position:absolute;visibility:visible;mso-wrap-style:square" from="476,14404" to="54768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" strokecolor="black [3200]" strokeweight=".5pt">
                  <v:stroke dashstyle="dash" joinstyle="miter"/>
                </v:line>
                <v:line id="Прямая соединительная линия 371" o:spid="_x0000_s1286" style="position:absolute;visibility:visible;mso-wrap-style:square" from="0,18443" to="54292,184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" strokecolor="black [3200]" strokeweight=".5pt">
                  <v:stroke dashstyle="dash" joinstyle="miter"/>
                </v:line>
                <v:line id="Прямая соединительная линия 372" o:spid="_x0000_s1287" style="position:absolute;visibility:visible;mso-wrap-style:square" from="0,23586" to="54292,235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" strokecolor="red" strokeweight=".5pt">
                  <v:stroke dashstyle="dash" joinstyle="miter"/>
                </v:line>
                <v:shape id="Надпись 373" o:spid="_x0000_s1288" type="#_x0000_t202" style="position:absolute;left:476;top:818;width:7791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VF8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g/jeF6Jh0BOfsHAAD//wMAUEsBAi0AFAAGAAgAAAAhANvh9svuAAAAhQEAABMAAAAAAAAA&#10;AAAAAAAAAAAAAFtDb250ZW50X1R5cGVzXS54bWxQSwECLQAUAAYACAAAACEAWvQsW78AAAAVAQAA&#10;CwAAAAAAAAAAAAAAAAAfAQAAX3JlbHMvLnJlbHNQSwECLQAUAAYACAAAACEAeUVRfMYAAADcAAAA&#10;DwAAAAAAAAAAAAAAAAAHAgAAZHJzL2Rvd25yZXYueG1sUEsFBgAAAAADAAMAtwAAAPoCAAAAAA==&#10;" filled="f" stroked="f" strokeweight=".5pt">
                  <v:textbox>
                    <w:txbxContent>
                      <w:p w14:paraId="74C4C802" w14:textId="77777777" w:rsidR="00D374C4" w:rsidRDefault="00D374C4" w:rsidP="005A5D18">
                        <w:r>
                          <w:t>1 уровень</w:t>
                        </w:r>
                      </w:p>
                    </w:txbxContent>
                  </v:textbox>
                </v:shape>
                <v:shape id="Надпись 338" o:spid="_x0000_s1289" type="#_x0000_t202" style="position:absolute;left:476;top:425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MkIxwAAANwAAAAPAAAAZHJzL2Rvd25yZXYueG1sRI9BawIx&#10;FITvhf6H8Aq9SM22i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PasyQjHAAAA3AAA&#10;AA8AAAAAAAAAAAAAAAAABwIAAGRycy9kb3ducmV2LnhtbFBLBQYAAAAAAwADALcAAAD7AgAAAAA=&#10;" filled="f" stroked="f" strokeweight=".5pt">
                  <v:textbox>
                    <w:txbxContent>
                      <w:p w14:paraId="146AF7BF" w14:textId="77777777" w:rsidR="00D374C4" w:rsidRDefault="00D374C4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</w:t>
                        </w:r>
                      </w:p>
                    </w:txbxContent>
                  </v:textbox>
                </v:shape>
                <v:shape id="Надпись 338" o:spid="_x0000_s1290" type="#_x0000_t202" style="position:absolute;left:476;top:8048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4GyT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Leax+uZ9IRkOM/AAAA//8DAFBLAQItABQABgAIAAAAIQDb4fbL7gAAAIUBAAATAAAAAAAA&#10;AAAAAAAAAAAAAABbQ29udGVudF9UeXBlc10ueG1sUEsBAi0AFAAGAAgAAAAhAFr0LFu/AAAAFQEA&#10;AAsAAAAAAAAAAAAAAAAAHwEAAF9yZWxzLy5yZWxzUEsBAi0AFAAGAAgAAAAhAJngbJPHAAAA3AAA&#10;AA8AAAAAAAAAAAAAAAAABwIAAGRycy9kb3ducmV2LnhtbFBLBQYAAAAAAwADALcAAAD7AgAAAAA=&#10;" filled="f" stroked="f" strokeweight=".5pt">
                  <v:textbox>
                    <w:txbxContent>
                      <w:p w14:paraId="68D8593C" w14:textId="77777777" w:rsidR="00D374C4" w:rsidRDefault="00D374C4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</w:t>
                        </w:r>
                      </w:p>
                    </w:txbxContent>
                  </v:textbox>
                </v:shape>
                <v:shape id="Надпись 338" o:spid="_x0000_s1291" type="#_x0000_t202" style="position:absolute;left:476;top:1194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" filled="f" stroked="f" strokeweight=".5pt">
                  <v:textbox>
                    <w:txbxContent>
                      <w:p w14:paraId="2493C3BD" w14:textId="77777777" w:rsidR="00D374C4" w:rsidRDefault="00D374C4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2" type="#_x0000_t202" style="position:absolute;left:476;top:16144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" filled="f" stroked="f" strokeweight=".5pt">
                  <v:textbox>
                    <w:txbxContent>
                      <w:p w14:paraId="60368714" w14:textId="77777777" w:rsidR="00D374C4" w:rsidRDefault="00D374C4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5</w:t>
                        </w:r>
                      </w:p>
                    </w:txbxContent>
                  </v:textbox>
                </v:shape>
                <v:shape id="Надпись 338" o:spid="_x0000_s1293" type="#_x0000_t202" style="position:absolute;left:476;top:21107;width:260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" filled="f" stroked="f" strokeweight=".5pt">
                  <v:textbox>
                    <w:txbxContent>
                      <w:p w14:paraId="50ABC429" w14:textId="77777777" w:rsidR="00D374C4" w:rsidRDefault="00D374C4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6</w:t>
                        </w:r>
                      </w:p>
                    </w:txbxContent>
                  </v:textbox>
                </v:shape>
                <v:shape id="Надпись 373" o:spid="_x0000_s1294" type="#_x0000_t202" style="position:absolute;left:27813;top:23434;width:805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" filled="f" stroked="f" strokeweight=".5pt">
                  <v:textbox>
                    <w:txbxContent>
                      <w:p w14:paraId="37DE9B9B" w14:textId="7E87D5D8" w:rsidR="00D374C4" w:rsidRPr="005A5D18" w:rsidRDefault="00D374C4" w:rsidP="005A5D18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чтение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5" type="#_x0000_t202" style="position:absolute;left:27813;top:17811;width:7962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" filled="f" stroked="f" strokeweight=".5pt">
                  <v:textbox>
                    <w:txbxContent>
                      <w:p w14:paraId="29947A38" w14:textId="35CC74A3" w:rsidR="00D374C4" w:rsidRDefault="00D374C4" w:rsidP="005A5D18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6" type="#_x0000_t202" style="position:absolute;left:27984;top:914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" filled="f" stroked="f" strokeweight=".5pt">
                  <v:textbox>
                    <w:txbxContent>
                      <w:p w14:paraId="39758CAC" w14:textId="77777777" w:rsidR="00D374C4" w:rsidRDefault="00D374C4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73" o:spid="_x0000_s1297" type="#_x0000_t202" style="position:absolute;left:33308;top:4191;width:7963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" filled="f" stroked="f" strokeweight=".5pt">
                  <v:textbox>
                    <w:txbxContent>
                      <w:p w14:paraId="40AF2250" w14:textId="77777777" w:rsidR="00D374C4" w:rsidRDefault="00D374C4" w:rsidP="005A5D18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 xml:space="preserve">запись 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338" o:spid="_x0000_s1298" type="#_x0000_t202" style="position:absolute;left:14134;top:11947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" filled="f" stroked="f" strokeweight=".5pt">
                  <v:textbox>
                    <w:txbxContent>
                      <w:p w14:paraId="60EADAE3" w14:textId="3A696835" w:rsidR="00D374C4" w:rsidRPr="00502346" w:rsidRDefault="00D374C4" w:rsidP="00502346">
                        <w:pPr>
                          <w:spacing w:line="254" w:lineRule="auto"/>
                          <w:rPr>
                            <w:color w:val="4472C4" w:themeColor="accent1"/>
                            <w:sz w:val="24"/>
                            <w:szCs w:val="2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3</w:t>
                        </w:r>
                        <w:r w:rsidRPr="00502346"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>
                          <w:rPr>
                            <w:rFonts w:ascii="Calibri" w:eastAsia="Calibri" w:hAnsi="Calibri"/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4</w:t>
                        </w:r>
                      </w:p>
                    </w:txbxContent>
                  </v:textbox>
                </v:shape>
                <v:shape id="Надпись 338" o:spid="_x0000_s1299" type="#_x0000_t202" style="position:absolute;left:24955;top:15315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" filled="f" stroked="f" strokeweight=".5pt">
                  <v:textbox>
                    <w:txbxContent>
                      <w:p w14:paraId="24117B85" w14:textId="77777777" w:rsidR="00D374C4" w:rsidRDefault="00D374C4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/2</w:t>
                        </w:r>
                      </w:p>
                    </w:txbxContent>
                  </v:textbox>
                </v:shape>
                <v:shape id="Надпись 338" o:spid="_x0000_s1300" type="#_x0000_t202" style="position:absolute;left:34185;top:12032;width:3848;height:245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" filled="f" stroked="f" strokeweight=".5pt">
                  <v:textbox>
                    <w:txbxContent>
                      <w:p w14:paraId="05E74D89" w14:textId="5B3E1730" w:rsidR="00D374C4" w:rsidRDefault="00D374C4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/4</w:t>
                        </w:r>
                      </w:p>
                    </w:txbxContent>
                  </v:textbox>
                </v:shape>
                <v:shape id="Надпись 338" o:spid="_x0000_s1301" type="#_x0000_t202" style="position:absolute;left:20535;top:7515;width:3849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" filled="f" stroked="f" strokeweight=".5pt">
                  <v:textbox>
                    <w:txbxContent>
                      <w:p w14:paraId="18E76481" w14:textId="4F5EC4FA" w:rsidR="00D374C4" w:rsidRDefault="00D374C4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v:shape id="Надпись 338" o:spid="_x0000_s1302" type="#_x0000_t202" style="position:absolute;left:27984;top:21129;width:3848;height:245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" filled="f" stroked="f" strokeweight=".5pt">
                  <v:textbox>
                    <w:txbxContent>
                      <w:p w14:paraId="0C84C266" w14:textId="7691AE46" w:rsidR="00D374C4" w:rsidRPr="00502346" w:rsidRDefault="00D374C4" w:rsidP="00502346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hadow/>
                            <w:color w:val="4472C4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/1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A5913DA" w14:textId="4A1E85DD" w:rsidR="005A5D18" w:rsidRPr="00DE2950" w:rsidRDefault="005A5D18" w:rsidP="00570E3E">
      <w:r>
        <w:t xml:space="preserve">На рисунке сверху в последнем блоке мы должны прочитать регистр </w:t>
      </w:r>
      <w:proofErr w:type="spellStart"/>
      <w:r>
        <w:rPr>
          <w:lang w:val="en-US"/>
        </w:rPr>
        <w:t>rax</w:t>
      </w:r>
      <w:proofErr w:type="spellEnd"/>
      <w:r w:rsidRPr="005A5D18">
        <w:t xml:space="preserve">. </w:t>
      </w:r>
      <w:r>
        <w:t>Для этого надо его найти. Поиск делается так</w:t>
      </w:r>
      <w:r w:rsidRPr="00DE2950">
        <w:t>:</w:t>
      </w:r>
    </w:p>
    <w:p w14:paraId="10024B73" w14:textId="6FF0B9EC" w:rsidR="005A5D18" w:rsidRDefault="005A5D18" w:rsidP="00570E3E">
      <w:r w:rsidRPr="005A5D18">
        <w:t xml:space="preserve">1) </w:t>
      </w:r>
      <w:r>
        <w:t>Сначала ищем регистр в текущем блоке. Если не нашли -</w:t>
      </w:r>
      <w:r w:rsidRPr="005A5D18">
        <w:t xml:space="preserve">&gt; </w:t>
      </w:r>
      <w:r>
        <w:t>определяем тип блока</w:t>
      </w:r>
      <w:r w:rsidRPr="005A5D18">
        <w:t>:</w:t>
      </w:r>
    </w:p>
    <w:p w14:paraId="01197FFC" w14:textId="6937AB6D" w:rsidR="005A5D18" w:rsidRDefault="005A5D18" w:rsidP="00570E3E">
      <w:r>
        <w:tab/>
      </w:r>
      <w:r>
        <w:rPr>
          <w:lang w:val="en-US"/>
        </w:rPr>
        <w:t>a</w:t>
      </w:r>
      <w:r w:rsidRPr="005A5D18">
        <w:t xml:space="preserve">. </w:t>
      </w:r>
      <w:r>
        <w:t>Блок с одним входом -</w:t>
      </w:r>
      <w:r w:rsidRPr="005A5D18">
        <w:t xml:space="preserve">&gt; </w:t>
      </w:r>
      <w:r>
        <w:t>идем наверх</w:t>
      </w:r>
    </w:p>
    <w:p w14:paraId="17B8631F" w14:textId="120D0C43" w:rsidR="005A5D18" w:rsidRDefault="005A5D18" w:rsidP="00570E3E">
      <w:r>
        <w:tab/>
      </w:r>
      <w:r>
        <w:rPr>
          <w:lang w:val="en-US"/>
        </w:rPr>
        <w:t>b</w:t>
      </w:r>
      <w:r w:rsidRPr="005A5D18">
        <w:t xml:space="preserve">. </w:t>
      </w:r>
      <w:r>
        <w:t>Блок с ни одним входом(начальный) -</w:t>
      </w:r>
      <w:r w:rsidRPr="005A5D18">
        <w:t xml:space="preserve">&gt; </w:t>
      </w:r>
      <w:r>
        <w:t>заканчиваем поиск</w:t>
      </w:r>
    </w:p>
    <w:p w14:paraId="199C1579" w14:textId="070FABB4" w:rsidR="005A5D18" w:rsidRDefault="005A5D18" w:rsidP="00570E3E">
      <w:pPr>
        <w:rPr>
          <w:strike/>
        </w:rPr>
      </w:pPr>
      <w:r>
        <w:lastRenderedPageBreak/>
        <w:tab/>
      </w:r>
      <w:r>
        <w:rPr>
          <w:lang w:val="en-US"/>
        </w:rPr>
        <w:t>c</w:t>
      </w:r>
      <w:r w:rsidRPr="005A5D18">
        <w:t xml:space="preserve">. </w:t>
      </w:r>
      <w:r>
        <w:t>Блок с несколькими входами -</w:t>
      </w:r>
      <w:r w:rsidRPr="005A5D18">
        <w:t xml:space="preserve">&gt; </w:t>
      </w:r>
      <w:r>
        <w:t xml:space="preserve">значит он является концом петли или петель. </w:t>
      </w:r>
      <w:r w:rsidRPr="0035366B">
        <w:rPr>
          <w:strike/>
        </w:rPr>
        <w:t xml:space="preserve">Для этого надо найти систему из пересекающихся петель такую, чтобы она была как можно больше и захватывала самый </w:t>
      </w:r>
      <w:r w:rsidR="003F4EFF" w:rsidRPr="0035366B">
        <w:rPr>
          <w:strike/>
        </w:rPr>
        <w:t>высокий</w:t>
      </w:r>
      <w:r w:rsidRPr="0035366B">
        <w:rPr>
          <w:strike/>
        </w:rPr>
        <w:t xml:space="preserve"> уровень</w:t>
      </w:r>
      <w:r w:rsidR="00A60B86" w:rsidRPr="0035366B">
        <w:rPr>
          <w:strike/>
        </w:rPr>
        <w:t xml:space="preserve"> </w:t>
      </w:r>
      <w:r w:rsidR="00A60B86" w:rsidRPr="0035366B">
        <w:rPr>
          <w:i/>
          <w:iCs/>
          <w:strike/>
        </w:rPr>
        <w:t>(красными линиями отмечена такая система на рисунке)</w:t>
      </w:r>
      <w:r w:rsidRPr="0035366B">
        <w:rPr>
          <w:strike/>
        </w:rPr>
        <w:t>.</w:t>
      </w:r>
      <w:r w:rsidR="00A83ECA" w:rsidRPr="0035366B">
        <w:rPr>
          <w:strike/>
        </w:rPr>
        <w:t xml:space="preserve"> Далее собираем в мешок все блоки, где встречается этот регистр</w:t>
      </w:r>
      <w:r w:rsidR="00F27845" w:rsidRPr="0035366B">
        <w:rPr>
          <w:strike/>
        </w:rPr>
        <w:t xml:space="preserve"> </w:t>
      </w:r>
      <w:r w:rsidR="00F27845" w:rsidRPr="0035366B">
        <w:rPr>
          <w:i/>
          <w:iCs/>
          <w:strike/>
        </w:rPr>
        <w:t>(на рисунке эти блоки отмечены желтым)</w:t>
      </w:r>
      <w:r w:rsidR="00A83ECA" w:rsidRPr="0035366B">
        <w:rPr>
          <w:strike/>
        </w:rPr>
        <w:t>. После этого идем на самый верхний блок этой системы объединенных петель и продолжаем искать регистр, но уже не внутри какой-либо петли.</w:t>
      </w:r>
    </w:p>
    <w:p w14:paraId="7F3ACDF6" w14:textId="1E2AD5DB" w:rsidR="0035366B" w:rsidRPr="0079258E" w:rsidRDefault="0035366B" w:rsidP="00570E3E">
      <w:r w:rsidRPr="0035366B">
        <w:rPr>
          <w:b/>
          <w:bCs/>
        </w:rPr>
        <w:t>Есть проблема</w:t>
      </w:r>
      <w:r w:rsidRPr="0035366B">
        <w:t xml:space="preserve">: </w:t>
      </w:r>
      <w:r>
        <w:t xml:space="preserve">искать пересекающиеся петли так нельзя, ибо можно в другой ветке найти, если финальных блоков несколько. </w:t>
      </w:r>
      <w:r w:rsidRPr="0035366B">
        <w:rPr>
          <w:b/>
          <w:bCs/>
        </w:rPr>
        <w:t>Решение</w:t>
      </w:r>
      <w:r w:rsidRPr="0035366B">
        <w:t xml:space="preserve">: </w:t>
      </w:r>
      <w:r>
        <w:t>использовать метод водопроводных труб. Для этого надо рекурсивно идти вверх, пока не встретим блок, в который вся идущая в начале вода вытекает.</w:t>
      </w:r>
      <w:r w:rsidR="001E2535">
        <w:t xml:space="preserve"> Применять метод гейтов.</w:t>
      </w:r>
      <w:r w:rsidR="00862ED8">
        <w:t xml:space="preserve"> </w:t>
      </w:r>
      <w:r w:rsidR="00A76F4E">
        <w:t>Таким образом и</w:t>
      </w:r>
      <w:r w:rsidR="00862ED8">
        <w:t>спользуем принцип локальности.</w:t>
      </w:r>
      <w:r w:rsidR="0079258E" w:rsidRPr="0079258E">
        <w:t xml:space="preserve"> </w:t>
      </w:r>
      <w:r w:rsidR="0079258E">
        <w:t>На рисунке отмечены дробные числа – кол-во воды.</w:t>
      </w:r>
    </w:p>
    <w:p w14:paraId="65ABB370" w14:textId="77777777" w:rsidR="0035366B" w:rsidRDefault="0035366B" w:rsidP="00570E3E"/>
    <w:p w14:paraId="31F48B3C" w14:textId="5F8F9EC0" w:rsidR="00591AF3" w:rsidRPr="005A5D18" w:rsidRDefault="00591AF3" w:rsidP="00570E3E">
      <w:r>
        <w:t xml:space="preserve">2) Если мешок </w:t>
      </w:r>
      <w:r w:rsidR="00961A99">
        <w:t>не пуст</w:t>
      </w:r>
      <w:r>
        <w:t>, значит мы имеем дело с неоднозначностью</w:t>
      </w:r>
      <w:r w:rsidR="009A0EDE">
        <w:t xml:space="preserve"> в присваивании значения данному регистру. Для этого надо создать символ и использовать затем его.</w:t>
      </w:r>
    </w:p>
    <w:p w14:paraId="09EDE371" w14:textId="063B2CB6" w:rsidR="000B601C" w:rsidRDefault="000B601C" w:rsidP="00540F5B"/>
    <w:p w14:paraId="272F009C" w14:textId="79766AEB" w:rsidR="000B601C" w:rsidRPr="00DE2950" w:rsidRDefault="000B601C" w:rsidP="00540F5B">
      <w:r>
        <w:rPr>
          <w:lang w:val="en-US"/>
        </w:rPr>
        <w:t>TODO</w:t>
      </w:r>
      <w:r w:rsidRPr="000B601C">
        <w:t xml:space="preserve">: </w:t>
      </w:r>
      <w:r>
        <w:t>сделать провайдеры в виде разных компиляторов</w:t>
      </w:r>
      <w:r w:rsidRPr="000B601C">
        <w:t xml:space="preserve">: </w:t>
      </w:r>
      <w:r>
        <w:rPr>
          <w:lang w:val="en-US"/>
        </w:rPr>
        <w:t>MSVC</w:t>
      </w:r>
      <w:r w:rsidRPr="000B601C">
        <w:t xml:space="preserve">, </w:t>
      </w:r>
      <w:r>
        <w:rPr>
          <w:lang w:val="en-US"/>
        </w:rPr>
        <w:t>Intel</w:t>
      </w:r>
      <w:r w:rsidRPr="000B601C">
        <w:t xml:space="preserve">, </w:t>
      </w:r>
      <w:r>
        <w:t>…</w:t>
      </w:r>
    </w:p>
    <w:p w14:paraId="48EFD89F" w14:textId="4EC2894B" w:rsidR="006C3BA0" w:rsidRPr="000B601C" w:rsidRDefault="00F56118" w:rsidP="00540F5B">
      <w:r>
        <w:rPr>
          <w:noProof/>
        </w:rPr>
        <mc:AlternateContent>
          <mc:Choice Requires="wpc">
            <w:drawing>
              <wp:inline distT="0" distB="0" distL="0" distR="0" wp14:anchorId="1819D771" wp14:editId="258FC405">
                <wp:extent cx="6188710" cy="5181600"/>
                <wp:effectExtent l="0" t="0" r="2540" b="0"/>
                <wp:docPr id="393" name="Полотно 3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94" name="Прямоугольник 394"/>
                        <wps:cNvSpPr/>
                        <wps:spPr>
                          <a:xfrm>
                            <a:off x="1504754" y="1165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5" name="Прямая со стрелкой 395"/>
                        <wps:cNvCnPr>
                          <a:stCxn id="394" idx="2"/>
                          <a:endCxn id="396" idx="0"/>
                        </wps:cNvCnPr>
                        <wps:spPr>
                          <a:xfrm flipH="1">
                            <a:off x="1224402" y="249850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6" name="Прямоугольник 396"/>
                        <wps:cNvSpPr/>
                        <wps:spPr>
                          <a:xfrm>
                            <a:off x="1133914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7" name="Прямоугольник 397"/>
                        <wps:cNvSpPr/>
                        <wps:spPr>
                          <a:xfrm>
                            <a:off x="2034639" y="4136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Прямая со стрелкой 398"/>
                        <wps:cNvCnPr>
                          <a:stCxn id="394" idx="2"/>
                          <a:endCxn id="397" idx="0"/>
                        </wps:cNvCnPr>
                        <wps:spPr>
                          <a:xfrm>
                            <a:off x="1595242" y="249850"/>
                            <a:ext cx="529885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Прямоугольник 399"/>
                        <wps:cNvSpPr/>
                        <wps:spPr>
                          <a:xfrm>
                            <a:off x="1595242" y="60892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0" name="Прямоугольник 400"/>
                        <wps:cNvSpPr/>
                        <wps:spPr>
                          <a:xfrm>
                            <a:off x="480159" y="6053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1" name="Прямоугольник 401"/>
                        <wps:cNvSpPr/>
                        <wps:spPr>
                          <a:xfrm>
                            <a:off x="2034639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2" name="Прямоугольник 402"/>
                        <wps:cNvSpPr/>
                        <wps:spPr>
                          <a:xfrm>
                            <a:off x="2298799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3" name="Прямоугольник 403"/>
                        <wps:cNvSpPr/>
                        <wps:spPr>
                          <a:xfrm>
                            <a:off x="1804134" y="1055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4" name="Прямоугольник 404"/>
                        <wps:cNvSpPr/>
                        <wps:spPr>
                          <a:xfrm>
                            <a:off x="2065119" y="12794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5" name="Прямоугольник 405"/>
                        <wps:cNvSpPr/>
                        <wps:spPr>
                          <a:xfrm>
                            <a:off x="1623159" y="155380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6" name="Прямоугольник 406"/>
                        <wps:cNvSpPr/>
                        <wps:spPr>
                          <a:xfrm>
                            <a:off x="1199002" y="18179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7" name="Прямоугольник 407"/>
                        <wps:cNvSpPr/>
                        <wps:spPr>
                          <a:xfrm>
                            <a:off x="480159" y="85716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8" name="Прямая со стрелкой 408"/>
                        <wps:cNvCnPr>
                          <a:stCxn id="397" idx="2"/>
                          <a:endCxn id="401" idx="0"/>
                        </wps:cNvCnPr>
                        <wps:spPr>
                          <a:xfrm>
                            <a:off x="2125127" y="547030"/>
                            <a:ext cx="0" cy="3130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" name="Прямая со стрелкой 409"/>
                        <wps:cNvCnPr>
                          <a:endCxn id="399" idx="0"/>
                        </wps:cNvCnPr>
                        <wps:spPr>
                          <a:xfrm>
                            <a:off x="1224402" y="547030"/>
                            <a:ext cx="461328" cy="618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0" name="Прямая со стрелкой 410"/>
                        <wps:cNvCnPr>
                          <a:stCxn id="396" idx="2"/>
                          <a:endCxn id="400" idx="0"/>
                        </wps:cNvCnPr>
                        <wps:spPr>
                          <a:xfrm flipH="1">
                            <a:off x="570647" y="547030"/>
                            <a:ext cx="653755" cy="583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1" name="Прямая со стрелкой 411"/>
                        <wps:cNvCnPr>
                          <a:stCxn id="400" idx="2"/>
                          <a:endCxn id="407" idx="0"/>
                        </wps:cNvCnPr>
                        <wps:spPr>
                          <a:xfrm>
                            <a:off x="570647" y="738710"/>
                            <a:ext cx="0" cy="118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2" name="Прямая со стрелкой 412"/>
                        <wps:cNvCnPr>
                          <a:stCxn id="407" idx="2"/>
                          <a:endCxn id="406" idx="0"/>
                        </wps:cNvCnPr>
                        <wps:spPr>
                          <a:xfrm>
                            <a:off x="570647" y="990510"/>
                            <a:ext cx="718843" cy="8274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3" name="Прямая со стрелкой 413"/>
                        <wps:cNvCnPr>
                          <a:stCxn id="405" idx="2"/>
                          <a:endCxn id="406" idx="0"/>
                        </wps:cNvCnPr>
                        <wps:spPr>
                          <a:xfrm flipH="1">
                            <a:off x="1289490" y="1687150"/>
                            <a:ext cx="424157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4" name="Прямая со стрелкой 414"/>
                        <wps:cNvCnPr>
                          <a:stCxn id="401" idx="2"/>
                          <a:endCxn id="403" idx="0"/>
                        </wps:cNvCnPr>
                        <wps:spPr>
                          <a:xfrm flipH="1">
                            <a:off x="1894622" y="993390"/>
                            <a:ext cx="230505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5" name="Прямая со стрелкой 415"/>
                        <wps:cNvCnPr>
                          <a:stCxn id="401" idx="2"/>
                          <a:endCxn id="402" idx="0"/>
                        </wps:cNvCnPr>
                        <wps:spPr>
                          <a:xfrm>
                            <a:off x="2125127" y="993390"/>
                            <a:ext cx="264160" cy="625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6" name="Прямая со стрелкой 416"/>
                        <wps:cNvCnPr>
                          <a:stCxn id="403" idx="2"/>
                          <a:endCxn id="404" idx="0"/>
                        </wps:cNvCnPr>
                        <wps:spPr>
                          <a:xfrm>
                            <a:off x="1894622" y="118931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>
                          <a:stCxn id="402" idx="2"/>
                          <a:endCxn id="404" idx="0"/>
                        </wps:cNvCnPr>
                        <wps:spPr>
                          <a:xfrm flipH="1">
                            <a:off x="2155607" y="118931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 стрелкой 418"/>
                        <wps:cNvCnPr>
                          <a:endCxn id="405" idx="0"/>
                        </wps:cNvCnPr>
                        <wps:spPr>
                          <a:xfrm flipH="1">
                            <a:off x="1713647" y="141283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9" name="Прямая со стрелкой 419"/>
                        <wps:cNvCnPr>
                          <a:stCxn id="399" idx="2"/>
                          <a:endCxn id="401" idx="0"/>
                        </wps:cNvCnPr>
                        <wps:spPr>
                          <a:xfrm>
                            <a:off x="1685730" y="742270"/>
                            <a:ext cx="439397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0" name="Прямоугольник 420"/>
                        <wps:cNvSpPr/>
                        <wps:spPr>
                          <a:xfrm>
                            <a:off x="1414267" y="86004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2" name="Прямая со стрелкой 422"/>
                        <wps:cNvCnPr>
                          <a:stCxn id="399" idx="2"/>
                          <a:endCxn id="420" idx="0"/>
                        </wps:cNvCnPr>
                        <wps:spPr>
                          <a:xfrm flipH="1">
                            <a:off x="1504755" y="742270"/>
                            <a:ext cx="180975" cy="1177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" name="Прямая со стрелкой 423"/>
                        <wps:cNvCnPr>
                          <a:stCxn id="420" idx="2"/>
                          <a:endCxn id="405" idx="0"/>
                        </wps:cNvCnPr>
                        <wps:spPr>
                          <a:xfrm>
                            <a:off x="1504755" y="993390"/>
                            <a:ext cx="208892" cy="5604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Прямоугольник 424"/>
                        <wps:cNvSpPr/>
                        <wps:spPr>
                          <a:xfrm>
                            <a:off x="1199002" y="209228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Прямая со стрелкой 425"/>
                        <wps:cNvCnPr>
                          <a:stCxn id="406" idx="2"/>
                          <a:endCxn id="424" idx="0"/>
                        </wps:cNvCnPr>
                        <wps:spPr>
                          <a:xfrm>
                            <a:off x="1289490" y="195131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6" name="Прямая со стрелкой 426"/>
                        <wps:cNvCnPr>
                          <a:stCxn id="407" idx="2"/>
                          <a:endCxn id="424" idx="1"/>
                        </wps:cNvCnPr>
                        <wps:spPr>
                          <a:xfrm>
                            <a:off x="570647" y="990510"/>
                            <a:ext cx="628355" cy="1168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8" name="Прямоугольник 428"/>
                        <wps:cNvSpPr/>
                        <wps:spPr>
                          <a:xfrm>
                            <a:off x="881480" y="915650"/>
                            <a:ext cx="99400" cy="7976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9" name="Прямоугольник 429"/>
                        <wps:cNvSpPr/>
                        <wps:spPr>
                          <a:xfrm>
                            <a:off x="1210115" y="105596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2" name="Прямая со стрелкой 432"/>
                        <wps:cNvCnPr>
                          <a:stCxn id="429" idx="2"/>
                          <a:endCxn id="405" idx="0"/>
                        </wps:cNvCnPr>
                        <wps:spPr>
                          <a:xfrm>
                            <a:off x="1259645" y="1135335"/>
                            <a:ext cx="454002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3" name="Прямая со стрелкой 433"/>
                        <wps:cNvCnPr>
                          <a:stCxn id="428" idx="2"/>
                          <a:endCxn id="429" idx="0"/>
                        </wps:cNvCnPr>
                        <wps:spPr>
                          <a:xfrm>
                            <a:off x="931180" y="995410"/>
                            <a:ext cx="328465" cy="60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4" name="Прямая со стрелкой 434"/>
                        <wps:cNvCnPr>
                          <a:stCxn id="428" idx="2"/>
                          <a:endCxn id="405" idx="0"/>
                        </wps:cNvCnPr>
                        <wps:spPr>
                          <a:xfrm>
                            <a:off x="931180" y="995410"/>
                            <a:ext cx="782467" cy="5583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5" name="Прямая со стрелкой 435"/>
                        <wps:cNvCnPr>
                          <a:stCxn id="400" idx="2"/>
                          <a:endCxn id="428" idx="0"/>
                        </wps:cNvCnPr>
                        <wps:spPr>
                          <a:xfrm>
                            <a:off x="570647" y="738710"/>
                            <a:ext cx="360533" cy="176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6" name="Прямая соединительная линия 436"/>
                        <wps:cNvCnPr/>
                        <wps:spPr>
                          <a:xfrm>
                            <a:off x="1685730" y="180000"/>
                            <a:ext cx="920749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7" name="Прямая соединительная линия 437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39086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8" name="Прямая соединительная линия 438"/>
                        <wps:cNvCnPr>
                          <a:stCxn id="404" idx="3"/>
                        </wps:cNvCnPr>
                        <wps:spPr>
                          <a:xfrm>
                            <a:off x="2246094" y="1346155"/>
                            <a:ext cx="26894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Прямая соединительная линия 439"/>
                        <wps:cNvCnPr/>
                        <wps:spPr>
                          <a:xfrm flipV="1">
                            <a:off x="2515039" y="955530"/>
                            <a:ext cx="0" cy="3944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0" name="Прямая соединительная линия 440"/>
                        <wps:cNvCnPr/>
                        <wps:spPr>
                          <a:xfrm>
                            <a:off x="2606480" y="186010"/>
                            <a:ext cx="0" cy="74070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1" name="Прямая соединительная линия 441"/>
                        <wps:cNvCnPr>
                          <a:stCxn id="396" idx="1"/>
                        </wps:cNvCnPr>
                        <wps:spPr>
                          <a:xfrm flipH="1">
                            <a:off x="147759" y="480355"/>
                            <a:ext cx="98615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2" name="Прямая соединительная линия 442"/>
                        <wps:cNvCnPr>
                          <a:stCxn id="405" idx="1"/>
                        </wps:cNvCnPr>
                        <wps:spPr>
                          <a:xfrm flipH="1">
                            <a:off x="147759" y="1620475"/>
                            <a:ext cx="1475400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3" name="Прямая соединительная линия 443"/>
                        <wps:cNvCnPr/>
                        <wps:spPr>
                          <a:xfrm>
                            <a:off x="147759" y="480355"/>
                            <a:ext cx="0" cy="114012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4" name="Прямая соединительная линия 444"/>
                        <wps:cNvCnPr>
                          <a:stCxn id="428" idx="1"/>
                        </wps:cNvCnPr>
                        <wps:spPr>
                          <a:xfrm flipH="1">
                            <a:off x="376359" y="955530"/>
                            <a:ext cx="505121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5" name="Прямая соединительная линия 445"/>
                        <wps:cNvCnPr>
                          <a:endCxn id="407" idx="1"/>
                        </wps:cNvCnPr>
                        <wps:spPr>
                          <a:xfrm flipV="1">
                            <a:off x="279839" y="923835"/>
                            <a:ext cx="200320" cy="2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6" name="Прямая соединительная линия 446"/>
                        <wps:cNvCnPr/>
                        <wps:spPr>
                          <a:xfrm>
                            <a:off x="279839" y="926715"/>
                            <a:ext cx="0" cy="12322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7" name="Прямая соединительная линия 447"/>
                        <wps:cNvCnPr>
                          <a:endCxn id="424" idx="1"/>
                        </wps:cNvCnPr>
                        <wps:spPr>
                          <a:xfrm>
                            <a:off x="279839" y="2158955"/>
                            <a:ext cx="91916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8" name="Прямая соединительная линия 448"/>
                        <wps:cNvCnPr/>
                        <wps:spPr>
                          <a:xfrm>
                            <a:off x="376359" y="955530"/>
                            <a:ext cx="0" cy="62655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9" name="Прямая соединительная линия 449"/>
                        <wps:cNvCnPr>
                          <a:endCxn id="399" idx="3"/>
                        </wps:cNvCnPr>
                        <wps:spPr>
                          <a:xfrm flipH="1">
                            <a:off x="1776217" y="675595"/>
                            <a:ext cx="10741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0" name="Прямая соединительная линия 450"/>
                        <wps:cNvCnPr>
                          <a:stCxn id="405" idx="3"/>
                        </wps:cNvCnPr>
                        <wps:spPr>
                          <a:xfrm>
                            <a:off x="1804134" y="1620475"/>
                            <a:ext cx="10461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Прямая соединительная линия 451"/>
                        <wps:cNvCnPr/>
                        <wps:spPr>
                          <a:xfrm flipH="1" flipV="1">
                            <a:off x="2850319" y="675595"/>
                            <a:ext cx="1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Прямая соединительная линия 452"/>
                        <wps:cNvCnPr/>
                        <wps:spPr>
                          <a:xfrm>
                            <a:off x="376359" y="1582080"/>
                            <a:ext cx="1218883" cy="3839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3" name="Прямая соединительная линия 453"/>
                        <wps:cNvCnPr>
                          <a:endCxn id="400" idx="1"/>
                        </wps:cNvCnPr>
                        <wps:spPr>
                          <a:xfrm flipV="1">
                            <a:off x="35999" y="672035"/>
                            <a:ext cx="444160" cy="356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Прямая соединительная линия 454"/>
                        <wps:cNvCnPr>
                          <a:endCxn id="406" idx="1"/>
                        </wps:cNvCnPr>
                        <wps:spPr>
                          <a:xfrm>
                            <a:off x="35999" y="1884635"/>
                            <a:ext cx="1163003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5" name="Прямая соединительная линия 455"/>
                        <wps:cNvCnPr/>
                        <wps:spPr>
                          <a:xfrm>
                            <a:off x="35999" y="675595"/>
                            <a:ext cx="0" cy="12090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6" name="Прямая соединительная линия 456"/>
                        <wps:cNvCnPr>
                          <a:stCxn id="401" idx="3"/>
                        </wps:cNvCnPr>
                        <wps:spPr>
                          <a:xfrm>
                            <a:off x="2215614" y="926715"/>
                            <a:ext cx="299425" cy="2881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7" name="Надпись 457"/>
                        <wps:cNvSpPr txBox="1"/>
                        <wps:spPr>
                          <a:xfrm>
                            <a:off x="3270228" y="100843"/>
                            <a:ext cx="749031" cy="490930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5770568" w14:textId="4217202D" w:rsidR="00D374C4" w:rsidRPr="00CF66D9" w:rsidRDefault="00D374C4" w:rsidP="00AC3749">
                              <w:pPr>
                                <w:pStyle w:val="ab"/>
                              </w:pPr>
                              <w:r w:rsidRPr="00CF66D9">
                                <w:t>1</w:t>
                              </w:r>
                            </w:p>
                            <w:p w14:paraId="00047123" w14:textId="7D37AD93" w:rsidR="00D374C4" w:rsidRPr="00CF66D9" w:rsidRDefault="00D374C4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7A4D2D05" w14:textId="72F5B148" w:rsidR="00D374C4" w:rsidRDefault="00D374C4" w:rsidP="00AC3749">
                              <w:pPr>
                                <w:pStyle w:val="ab"/>
                              </w:pPr>
                              <w:r w:rsidRPr="00CF66D9">
                                <w:t xml:space="preserve">  2b</w:t>
                              </w:r>
                            </w:p>
                            <w:p w14:paraId="569F0CDE" w14:textId="0BE4AC5D" w:rsidR="00D374C4" w:rsidRPr="00DD00C6" w:rsidRDefault="00D374C4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</w:t>
                              </w:r>
                              <w:r w:rsidRPr="00DD00C6">
                                <w:rPr>
                                  <w:i/>
                                  <w:iCs/>
                                  <w:highlight w:val="yellow"/>
                                </w:rPr>
                                <w:t>goto 4e</w:t>
                              </w:r>
                            </w:p>
                            <w:p w14:paraId="05A3C2BC" w14:textId="00BAFB3F" w:rsidR="00D374C4" w:rsidRPr="00CF66D9" w:rsidRDefault="00D374C4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20454B92" w14:textId="19EFCA1E" w:rsidR="00D374C4" w:rsidRPr="00CF66D9" w:rsidRDefault="00D374C4" w:rsidP="00AC3749">
                              <w:pPr>
                                <w:pStyle w:val="ab"/>
                              </w:pPr>
                              <w:r w:rsidRPr="00CF66D9">
                                <w:t xml:space="preserve">  2a</w:t>
                              </w:r>
                            </w:p>
                            <w:p w14:paraId="1F29AEC0" w14:textId="57CD62F3" w:rsidR="00D374C4" w:rsidRDefault="00D374C4" w:rsidP="00AC3749">
                              <w:pPr>
                                <w:pStyle w:val="ab"/>
                              </w:pPr>
                              <w:r w:rsidRPr="00CF66D9">
                                <w:t xml:space="preserve">  If</w:t>
                              </w:r>
                            </w:p>
                            <w:p w14:paraId="7D59E7A1" w14:textId="318E48C4" w:rsidR="00D374C4" w:rsidRDefault="00D374C4" w:rsidP="00AC3749">
                              <w:pPr>
                                <w:pStyle w:val="ab"/>
                              </w:pPr>
                              <w:r>
                                <w:t xml:space="preserve">    3b</w:t>
                              </w:r>
                            </w:p>
                            <w:p w14:paraId="54E09470" w14:textId="4E976ED5" w:rsidR="00D374C4" w:rsidRDefault="00D374C4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2283B227" w14:textId="60F5E641" w:rsidR="00D374C4" w:rsidRPr="006F6546" w:rsidRDefault="00D374C4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4e</w:t>
                              </w:r>
                            </w:p>
                            <w:p w14:paraId="1DE08EA1" w14:textId="548F333D" w:rsidR="00D374C4" w:rsidRDefault="00D374C4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14AD8D05" w14:textId="0A14FF88" w:rsidR="00D374C4" w:rsidRDefault="00D374C4" w:rsidP="00AC3749">
                              <w:pPr>
                                <w:pStyle w:val="ab"/>
                              </w:pPr>
                              <w:r>
                                <w:t xml:space="preserve">      4c</w:t>
                              </w:r>
                            </w:p>
                            <w:p w14:paraId="629BAB84" w14:textId="6C271D6E" w:rsidR="00D374C4" w:rsidRPr="006F6546" w:rsidRDefault="00D374C4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>goto 7</w:t>
                              </w:r>
                            </w:p>
                            <w:p w14:paraId="64057483" w14:textId="7B4F4537" w:rsidR="00D374C4" w:rsidRDefault="00D374C4" w:rsidP="00AC3749">
                              <w:pPr>
                                <w:pStyle w:val="ab"/>
                              </w:pPr>
                              <w:r w:rsidRPr="00336E39">
                                <w:t xml:space="preserve">  </w:t>
                              </w:r>
                              <w:r>
                                <w:t>else</w:t>
                              </w:r>
                            </w:p>
                            <w:p w14:paraId="2B1F557A" w14:textId="1796CEF7" w:rsidR="00D374C4" w:rsidRDefault="00D374C4" w:rsidP="00AC3749">
                              <w:pPr>
                                <w:pStyle w:val="ab"/>
                              </w:pPr>
                              <w:r>
                                <w:t xml:space="preserve">    </w:t>
                              </w:r>
                              <w:r w:rsidRPr="00DE2950">
                                <w:t>3</w:t>
                              </w:r>
                              <w:r>
                                <w:t>a</w:t>
                              </w:r>
                            </w:p>
                            <w:p w14:paraId="0F8E9B4C" w14:textId="30CA86EA" w:rsidR="00D374C4" w:rsidRDefault="00D374C4" w:rsidP="00AC3749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64A68D4E" w14:textId="67C4E38A" w:rsidR="00D374C4" w:rsidRDefault="00D374C4" w:rsidP="00AC3749">
                              <w:pPr>
                                <w:pStyle w:val="ab"/>
                              </w:pPr>
                              <w:r>
                                <w:t xml:space="preserve">      4a</w:t>
                              </w:r>
                            </w:p>
                            <w:p w14:paraId="075A214B" w14:textId="13A891C3" w:rsidR="00D374C4" w:rsidRDefault="00D374C4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44ECA29B" w14:textId="57A55BE8" w:rsidR="00D374C4" w:rsidRPr="006F6546" w:rsidRDefault="00D374C4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8</w:t>
                              </w:r>
                            </w:p>
                            <w:p w14:paraId="3C667573" w14:textId="6C6DC654" w:rsidR="00D374C4" w:rsidRDefault="00D374C4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4A5E7C7A" w14:textId="6C304A8A" w:rsidR="00D374C4" w:rsidRPr="006F6546" w:rsidRDefault="00D374C4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9</w:t>
                              </w:r>
                            </w:p>
                            <w:p w14:paraId="662C9B99" w14:textId="605BBA16" w:rsidR="00D374C4" w:rsidRDefault="00D374C4" w:rsidP="00AC3749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9FEC70B" w14:textId="5ED6B430" w:rsidR="00D374C4" w:rsidRDefault="00D374C4" w:rsidP="00AC3749">
                              <w:pPr>
                                <w:pStyle w:val="ab"/>
                              </w:pPr>
                              <w:r>
                                <w:t xml:space="preserve">      4b</w:t>
                              </w:r>
                            </w:p>
                            <w:p w14:paraId="6DCB7472" w14:textId="40EEF13A" w:rsidR="00D374C4" w:rsidRDefault="00D374C4" w:rsidP="00AC3749">
                              <w:pPr>
                                <w:pStyle w:val="ab"/>
                              </w:pPr>
                              <w:r>
                                <w:t xml:space="preserve">      If</w:t>
                              </w:r>
                            </w:p>
                            <w:p w14:paraId="29A91F41" w14:textId="3B1E65EC" w:rsidR="00D374C4" w:rsidRDefault="00D374C4" w:rsidP="00AC3749">
                              <w:pPr>
                                <w:pStyle w:val="ab"/>
                              </w:pPr>
                              <w:r>
                                <w:t xml:space="preserve">        5a</w:t>
                              </w:r>
                            </w:p>
                            <w:p w14:paraId="1D3DF62E" w14:textId="057DA9FD" w:rsidR="00D374C4" w:rsidRPr="006F6546" w:rsidRDefault="00D374C4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goto </w:t>
                              </w:r>
                              <w:r>
                                <w:rPr>
                                  <w:i/>
                                  <w:iCs/>
                                </w:rPr>
                                <w:t>7</w:t>
                              </w:r>
                            </w:p>
                            <w:p w14:paraId="7C10372D" w14:textId="4CB44CB1" w:rsidR="00D374C4" w:rsidRDefault="00D374C4" w:rsidP="00AC3749">
                              <w:pPr>
                                <w:pStyle w:val="ab"/>
                              </w:pPr>
                              <w:r>
                                <w:t xml:space="preserve">      else</w:t>
                              </w:r>
                            </w:p>
                            <w:p w14:paraId="3BEF0BE0" w14:textId="36C2744D" w:rsidR="00D374C4" w:rsidRPr="006F6546" w:rsidRDefault="00D374C4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0E56C009" w14:textId="5DDC367E" w:rsidR="00D374C4" w:rsidRPr="006F6546" w:rsidRDefault="00D374C4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  goto 8</w:t>
                              </w:r>
                            </w:p>
                            <w:p w14:paraId="4D08AB37" w14:textId="609D29DB" w:rsidR="00D374C4" w:rsidRPr="006F6546" w:rsidRDefault="00D374C4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 goto 7</w:t>
                              </w:r>
                            </w:p>
                            <w:p w14:paraId="5B77539C" w14:textId="6C164B81" w:rsidR="00D374C4" w:rsidRPr="00213F0B" w:rsidRDefault="00D374C4" w:rsidP="00AC3749">
                              <w:pPr>
                                <w:pStyle w:val="ab"/>
                                <w:rPr>
                                  <w:highlight w:val="yellow"/>
                                </w:rPr>
                              </w:pPr>
                              <w:r w:rsidRPr="00213F0B">
                                <w:rPr>
                                  <w:highlight w:val="yellow"/>
                                </w:rPr>
                                <w:t>4e</w:t>
                              </w:r>
                            </w:p>
                            <w:p w14:paraId="2E5B8C33" w14:textId="5CF47D2C" w:rsidR="00D374C4" w:rsidRDefault="00D374C4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2A72DA9A" w14:textId="7C84224B" w:rsidR="00D374C4" w:rsidRDefault="00D374C4" w:rsidP="00AC3749">
                              <w:pPr>
                                <w:pStyle w:val="ab"/>
                              </w:pPr>
                              <w:r>
                                <w:t xml:space="preserve">  5b</w:t>
                              </w:r>
                            </w:p>
                            <w:p w14:paraId="742491AD" w14:textId="31122DB1" w:rsidR="00D374C4" w:rsidRDefault="00D374C4" w:rsidP="00AC3749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6FA3B6" w14:textId="2FA68426" w:rsidR="00D374C4" w:rsidRPr="006F6546" w:rsidRDefault="00D374C4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 </w:t>
                              </w:r>
                              <w:r w:rsidRPr="00586F22">
                                <w:rPr>
                                  <w:i/>
                                  <w:iCs/>
                                  <w:highlight w:val="yellow"/>
                                </w:rPr>
                                <w:t>goto 6</w:t>
                              </w:r>
                            </w:p>
                            <w:p w14:paraId="2A150751" w14:textId="1ED8299E" w:rsidR="00D374C4" w:rsidRDefault="00D374C4" w:rsidP="00AC3749">
                              <w:pPr>
                                <w:pStyle w:val="ab"/>
                              </w:pPr>
                              <w:r>
                                <w:t xml:space="preserve">  else </w:t>
                              </w:r>
                            </w:p>
                            <w:p w14:paraId="65C166B1" w14:textId="3D16DC67" w:rsidR="00D374C4" w:rsidRPr="006F6546" w:rsidRDefault="00D374C4" w:rsidP="00AC3749">
                              <w:pPr>
                                <w:pStyle w:val="ab"/>
                                <w:rPr>
                                  <w:i/>
                                  <w:iCs/>
                                </w:rPr>
                              </w:pPr>
                              <w:r>
                                <w:t xml:space="preserve">   </w:t>
                              </w:r>
                              <w:r w:rsidRPr="006F6546">
                                <w:rPr>
                                  <w:i/>
                                  <w:iCs/>
                                </w:rPr>
                                <w:t xml:space="preserve"> goto 7</w:t>
                              </w:r>
                            </w:p>
                            <w:p w14:paraId="42EB5250" w14:textId="5B121A70" w:rsidR="00D374C4" w:rsidRDefault="00D374C4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608D204A" w14:textId="428E4D06" w:rsidR="00D374C4" w:rsidRDefault="00D374C4" w:rsidP="00AC3749">
                              <w:pPr>
                                <w:pStyle w:val="ab"/>
                              </w:pPr>
                              <w:r>
                                <w:t xml:space="preserve">  5c</w:t>
                              </w:r>
                            </w:p>
                            <w:p w14:paraId="682DBDF6" w14:textId="1D6C192B" w:rsidR="00D374C4" w:rsidRPr="00CF66D9" w:rsidRDefault="00D374C4" w:rsidP="00AC3749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586F22">
                                <w:rPr>
                                  <w:highlight w:val="yellow"/>
                                </w:rPr>
                                <w:t>goto 6</w:t>
                              </w:r>
                            </w:p>
                            <w:p w14:paraId="54769D58" w14:textId="297E1D51" w:rsidR="00D374C4" w:rsidRPr="00CF66D9" w:rsidRDefault="00D374C4" w:rsidP="00AC3749">
                              <w:pPr>
                                <w:pStyle w:val="ab"/>
                              </w:pPr>
                              <w:r w:rsidRPr="00586F22">
                                <w:rPr>
                                  <w:highlight w:val="yellow"/>
                                </w:rPr>
                                <w:t>6</w:t>
                              </w:r>
                            </w:p>
                            <w:p w14:paraId="66376E70" w14:textId="7965A0BE" w:rsidR="00D374C4" w:rsidRPr="00CF66D9" w:rsidRDefault="00D374C4" w:rsidP="00AC3749">
                              <w:pPr>
                                <w:pStyle w:val="ab"/>
                              </w:pPr>
                              <w:r w:rsidRPr="00CF66D9">
                                <w:t>7</w:t>
                              </w:r>
                            </w:p>
                            <w:p w14:paraId="4AD47FC0" w14:textId="0AA4EA76" w:rsidR="00D374C4" w:rsidRPr="00CF66D9" w:rsidRDefault="00D374C4" w:rsidP="00AC3749">
                              <w:pPr>
                                <w:pStyle w:val="ab"/>
                              </w:pPr>
                              <w:r w:rsidRPr="00CF66D9">
                                <w:t>8</w:t>
                              </w:r>
                            </w:p>
                            <w:p w14:paraId="73C36EAE" w14:textId="02F062E2" w:rsidR="00D374C4" w:rsidRPr="00CF66D9" w:rsidRDefault="00D374C4" w:rsidP="00AC3749">
                              <w:pPr>
                                <w:pStyle w:val="ab"/>
                              </w:pPr>
                              <w:r w:rsidRPr="00CF66D9">
                                <w:t>9</w:t>
                              </w:r>
                            </w:p>
                            <w:p w14:paraId="5B0E2D4D" w14:textId="527367F9" w:rsidR="00D374C4" w:rsidRDefault="00D374C4" w:rsidP="00AC3749">
                              <w:pPr>
                                <w:pStyle w:val="ab"/>
                              </w:pPr>
                              <w:r w:rsidRPr="00CF66D9">
                                <w:t>If</w:t>
                              </w:r>
                            </w:p>
                            <w:p w14:paraId="1DD2C473" w14:textId="6F03B3F5" w:rsidR="00D374C4" w:rsidRDefault="00D374C4" w:rsidP="00AC3749">
                              <w:pPr>
                                <w:pStyle w:val="ab"/>
                              </w:pPr>
                              <w:r w:rsidRPr="00CF66D9">
                                <w:t>else</w:t>
                              </w:r>
                            </w:p>
                            <w:p w14:paraId="18881297" w14:textId="40D0B957" w:rsidR="00D374C4" w:rsidRPr="00CF66D9" w:rsidRDefault="00D374C4" w:rsidP="00AC3749">
                              <w:pPr>
                                <w:pStyle w:val="ab"/>
                              </w:pPr>
                              <w:r w:rsidRPr="00CF66D9">
                                <w:t>13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8" name="Прямая со стрелкой 458"/>
                        <wps:cNvCnPr>
                          <a:stCxn id="403" idx="2"/>
                        </wps:cNvCnPr>
                        <wps:spPr>
                          <a:xfrm flipH="1">
                            <a:off x="1713647" y="118931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3" name="Прямоугольник 463"/>
                        <wps:cNvSpPr/>
                        <wps:spPr>
                          <a:xfrm>
                            <a:off x="1224402" y="310744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4" name="Прямоугольник 464"/>
                        <wps:cNvSpPr/>
                        <wps:spPr>
                          <a:xfrm>
                            <a:off x="571692" y="22885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5" name="Прямоугольник 465"/>
                        <wps:cNvSpPr/>
                        <wps:spPr>
                          <a:xfrm>
                            <a:off x="881480" y="257518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6" name="Прямоугольник 466"/>
                        <wps:cNvSpPr/>
                        <wps:spPr>
                          <a:xfrm>
                            <a:off x="661134" y="2830811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7" name="Прямоугольник 467"/>
                        <wps:cNvSpPr/>
                        <wps:spPr>
                          <a:xfrm>
                            <a:off x="1726604" y="2329522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8" name="Прямоугольник 468"/>
                        <wps:cNvSpPr/>
                        <wps:spPr>
                          <a:xfrm>
                            <a:off x="1920536" y="263659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Прямоугольник 469"/>
                        <wps:cNvSpPr/>
                        <wps:spPr>
                          <a:xfrm>
                            <a:off x="1595242" y="290272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Прямая со стрелкой 470"/>
                        <wps:cNvCnPr>
                          <a:endCxn id="464" idx="0"/>
                        </wps:cNvCnPr>
                        <wps:spPr>
                          <a:xfrm flipH="1">
                            <a:off x="662180" y="2225462"/>
                            <a:ext cx="646995" cy="6294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1" name="Прямая со стрелкой 471"/>
                        <wps:cNvCnPr>
                          <a:stCxn id="424" idx="2"/>
                          <a:endCxn id="467" idx="0"/>
                        </wps:cNvCnPr>
                        <wps:spPr>
                          <a:xfrm>
                            <a:off x="1289490" y="2225462"/>
                            <a:ext cx="527602" cy="1038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2" name="Прямая со стрелкой 472"/>
                        <wps:cNvCnPr>
                          <a:stCxn id="464" idx="2"/>
                          <a:endCxn id="465" idx="0"/>
                        </wps:cNvCnPr>
                        <wps:spPr>
                          <a:xfrm>
                            <a:off x="662180" y="2421111"/>
                            <a:ext cx="309788" cy="1538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3" name="Прямая со стрелкой 473"/>
                        <wps:cNvCnPr>
                          <a:stCxn id="467" idx="2"/>
                          <a:endCxn id="468" idx="0"/>
                        </wps:cNvCnPr>
                        <wps:spPr>
                          <a:xfrm>
                            <a:off x="1817092" y="2462051"/>
                            <a:ext cx="193932" cy="1743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4" name="Прямая со стрелкой 474"/>
                        <wps:cNvCnPr>
                          <a:endCxn id="466" idx="0"/>
                        </wps:cNvCnPr>
                        <wps:spPr>
                          <a:xfrm>
                            <a:off x="662180" y="2421111"/>
                            <a:ext cx="89442" cy="40948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5" name="Прямая со стрелкой 475"/>
                        <wps:cNvCnPr>
                          <a:stCxn id="465" idx="2"/>
                          <a:endCxn id="466" idx="0"/>
                        </wps:cNvCnPr>
                        <wps:spPr>
                          <a:xfrm flipH="1">
                            <a:off x="751622" y="2707692"/>
                            <a:ext cx="220346" cy="1229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" name="Прямая со стрелкой 476"/>
                        <wps:cNvCnPr>
                          <a:endCxn id="463" idx="0"/>
                        </wps:cNvCnPr>
                        <wps:spPr>
                          <a:xfrm>
                            <a:off x="752667" y="2966155"/>
                            <a:ext cx="562223" cy="141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7" name="Прямая со стрелкой 477"/>
                        <wps:cNvCnPr>
                          <a:stCxn id="469" idx="2"/>
                          <a:endCxn id="463" idx="0"/>
                        </wps:cNvCnPr>
                        <wps:spPr>
                          <a:xfrm flipH="1">
                            <a:off x="1314890" y="3035213"/>
                            <a:ext cx="370840" cy="719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8" name="Прямая со стрелкой 478"/>
                        <wps:cNvCnPr>
                          <a:endCxn id="469" idx="0"/>
                        </wps:cNvCnPr>
                        <wps:spPr>
                          <a:xfrm flipH="1">
                            <a:off x="1685730" y="2769102"/>
                            <a:ext cx="325294" cy="13340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9" name="Прямая со стрелкой 479"/>
                        <wps:cNvCnPr>
                          <a:endCxn id="469" idx="0"/>
                        </wps:cNvCnPr>
                        <wps:spPr>
                          <a:xfrm flipH="1">
                            <a:off x="1685730" y="2462051"/>
                            <a:ext cx="131362" cy="44045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0" name="Надпись 480"/>
                        <wps:cNvSpPr txBox="1"/>
                        <wps:spPr>
                          <a:xfrm>
                            <a:off x="1459843" y="89026"/>
                            <a:ext cx="291888" cy="2277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BB34FE" w14:textId="266909B5" w:rsidR="00D374C4" w:rsidRPr="006E20D3" w:rsidRDefault="00D374C4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6E20D3">
                                <w:rPr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1" name="Надпись 480"/>
                        <wps:cNvSpPr txBox="1"/>
                        <wps:spPr>
                          <a:xfrm>
                            <a:off x="1062457" y="377966"/>
                            <a:ext cx="498738" cy="2939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00C7A9" w14:textId="506360FC" w:rsidR="00D374C4" w:rsidRPr="006E20D3" w:rsidRDefault="00D374C4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2" name="Надпись 480"/>
                        <wps:cNvSpPr txBox="1"/>
                        <wps:spPr>
                          <a:xfrm>
                            <a:off x="1984886" y="377944"/>
                            <a:ext cx="4042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F4307A" w14:textId="1DBB593B" w:rsidR="00D374C4" w:rsidRPr="006E20D3" w:rsidRDefault="00D374C4" w:rsidP="006E20D3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3" name="Надпись 480"/>
                        <wps:cNvSpPr txBox="1"/>
                        <wps:spPr>
                          <a:xfrm>
                            <a:off x="406574" y="563197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E80397" w14:textId="1506E879" w:rsidR="00D374C4" w:rsidRDefault="00D374C4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4" name="Надпись 480"/>
                        <wps:cNvSpPr txBox="1"/>
                        <wps:spPr>
                          <a:xfrm>
                            <a:off x="1536278" y="56315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F8303F" w14:textId="503E3EF7" w:rsidR="00D374C4" w:rsidRDefault="00D374C4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5" name="Надпись 480"/>
                        <wps:cNvSpPr txBox="1"/>
                        <wps:spPr>
                          <a:xfrm>
                            <a:off x="436316" y="82919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23B9BB5" w14:textId="44BDB1C6" w:rsidR="00D374C4" w:rsidRDefault="00D374C4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6" name="Надпись 480"/>
                        <wps:cNvSpPr txBox="1"/>
                        <wps:spPr>
                          <a:xfrm>
                            <a:off x="910986" y="82912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292DA5" w14:textId="3FE7775D" w:rsidR="00D374C4" w:rsidRDefault="00D374C4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7" name="Надпись 480"/>
                        <wps:cNvSpPr txBox="1"/>
                        <wps:spPr>
                          <a:xfrm>
                            <a:off x="1227922" y="96508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B098307" w14:textId="4AB9EC9B" w:rsidR="00D374C4" w:rsidRDefault="00D374C4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8" name="Надпись 480"/>
                        <wps:cNvSpPr txBox="1"/>
                        <wps:spPr>
                          <a:xfrm>
                            <a:off x="1357086" y="82905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968362" w14:textId="13AB40EC" w:rsidR="00D374C4" w:rsidRDefault="00D374C4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9" name="Надпись 480"/>
                        <wps:cNvSpPr txBox="1"/>
                        <wps:spPr>
                          <a:xfrm>
                            <a:off x="1747274" y="10339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FEA0C1" w14:textId="537EE8F2" w:rsidR="00D374C4" w:rsidRDefault="00D374C4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0" name="Надпись 480"/>
                        <wps:cNvSpPr txBox="1"/>
                        <wps:spPr>
                          <a:xfrm>
                            <a:off x="1967309" y="8165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34BF73" w14:textId="3E618F4E" w:rsidR="00D374C4" w:rsidRDefault="00D374C4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1" name="Надпись 480"/>
                        <wps:cNvSpPr txBox="1"/>
                        <wps:spPr>
                          <a:xfrm>
                            <a:off x="2245973" y="103386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530F85" w14:textId="1D32FAB0" w:rsidR="00D374C4" w:rsidRDefault="00D374C4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2" name="Надпись 480"/>
                        <wps:cNvSpPr txBox="1"/>
                        <wps:spPr>
                          <a:xfrm>
                            <a:off x="2016518" y="12604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7898EC" w14:textId="40220632" w:rsidR="00D374C4" w:rsidRDefault="00D374C4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3" name="Надпись 480"/>
                        <wps:cNvSpPr txBox="1"/>
                        <wps:spPr>
                          <a:xfrm>
                            <a:off x="1572651" y="148699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EE76F8" w14:textId="402E027B" w:rsidR="00D374C4" w:rsidRDefault="00D374C4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4" name="Надпись 480"/>
                        <wps:cNvSpPr txBox="1"/>
                        <wps:spPr>
                          <a:xfrm>
                            <a:off x="1143192" y="1769964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33830D7" w14:textId="40D82C73" w:rsidR="00D374C4" w:rsidRDefault="00D374C4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5" name="Надпись 480"/>
                        <wps:cNvSpPr txBox="1"/>
                        <wps:spPr>
                          <a:xfrm>
                            <a:off x="1133858" y="20429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1B7E17" w14:textId="779C438B" w:rsidR="00D374C4" w:rsidRDefault="00D374C4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" name="Надпись 480"/>
                        <wps:cNvSpPr txBox="1"/>
                        <wps:spPr>
                          <a:xfrm>
                            <a:off x="507107" y="223513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9D370B" w14:textId="53156A4F" w:rsidR="00D374C4" w:rsidRDefault="00D374C4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7" name="Надпись 480"/>
                        <wps:cNvSpPr txBox="1"/>
                        <wps:spPr>
                          <a:xfrm>
                            <a:off x="1670455" y="229009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31A9D" w14:textId="612CC9A3" w:rsidR="00D374C4" w:rsidRDefault="00D374C4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8" name="Надпись 480"/>
                        <wps:cNvSpPr txBox="1"/>
                        <wps:spPr>
                          <a:xfrm>
                            <a:off x="1842137" y="2574919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3EC266" w14:textId="7F87200E" w:rsidR="00D374C4" w:rsidRDefault="00D374C4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9" name="Надпись 480"/>
                        <wps:cNvSpPr txBox="1"/>
                        <wps:spPr>
                          <a:xfrm>
                            <a:off x="1546972" y="28603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3965AE1" w14:textId="65B62CDA" w:rsidR="00D374C4" w:rsidRDefault="00D374C4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0" name="Надпись 480"/>
                        <wps:cNvSpPr txBox="1"/>
                        <wps:spPr>
                          <a:xfrm>
                            <a:off x="1168733" y="3086751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95869E" w14:textId="3687FA24" w:rsidR="00D374C4" w:rsidRDefault="00D374C4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1" name="Надпись 480"/>
                        <wps:cNvSpPr txBox="1"/>
                        <wps:spPr>
                          <a:xfrm>
                            <a:off x="820505" y="25182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A993C81" w14:textId="2A9E13E5" w:rsidR="00D374C4" w:rsidRDefault="00D374C4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2" name="Надпись 480"/>
                        <wps:cNvSpPr txBox="1"/>
                        <wps:spPr>
                          <a:xfrm>
                            <a:off x="583836" y="2801326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6F1CA2" w14:textId="5E575031" w:rsidR="00D374C4" w:rsidRDefault="00D374C4" w:rsidP="006E20D3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3" name="Прямая со стрелкой 503"/>
                        <wps:cNvCnPr>
                          <a:endCxn id="496" idx="0"/>
                        </wps:cNvCnPr>
                        <wps:spPr>
                          <a:xfrm flipH="1">
                            <a:off x="709037" y="955469"/>
                            <a:ext cx="795717" cy="127951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4" name="Надпись 457"/>
                        <wps:cNvSpPr txBox="1"/>
                        <wps:spPr>
                          <a:xfrm>
                            <a:off x="4019193" y="180000"/>
                            <a:ext cx="934944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96DF71" w14:textId="0EF13928" w:rsidR="00D374C4" w:rsidRDefault="00D374C4" w:rsidP="008A1D7C">
                              <w:pPr>
                                <w:pStyle w:val="ab"/>
                              </w:pPr>
                              <w:r>
                                <w:t>1</w:t>
                              </w:r>
                            </w:p>
                            <w:p w14:paraId="684A5243" w14:textId="257B0099" w:rsidR="00D374C4" w:rsidRDefault="00D374C4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6BBF9874" w14:textId="7F5A4FA6" w:rsidR="00D374C4" w:rsidRDefault="00D374C4" w:rsidP="008A1D7C">
                              <w:pPr>
                                <w:pStyle w:val="ab"/>
                              </w:pPr>
                              <w:r>
                                <w:t xml:space="preserve">  2b</w:t>
                              </w:r>
                            </w:p>
                            <w:p w14:paraId="46AE8F29" w14:textId="7EEEBF25" w:rsidR="00D374C4" w:rsidRDefault="00D374C4" w:rsidP="008A1D7C">
                              <w:pPr>
                                <w:pStyle w:val="ab"/>
                              </w:pPr>
                              <w:r>
                                <w:t xml:space="preserve">  goto 4e</w:t>
                              </w:r>
                            </w:p>
                            <w:p w14:paraId="1206F2C8" w14:textId="52CEA295" w:rsidR="00D374C4" w:rsidRDefault="00D374C4" w:rsidP="008A1D7C">
                              <w:pPr>
                                <w:pStyle w:val="ab"/>
                              </w:pPr>
                              <w:r w:rsidRPr="000A0232">
                                <w:t>2</w:t>
                              </w:r>
                              <w:r>
                                <w:t>a</w:t>
                              </w:r>
                            </w:p>
                            <w:p w14:paraId="5C40111C" w14:textId="58086009" w:rsidR="00D374C4" w:rsidRDefault="00D374C4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590B77" w14:textId="0C6AF75D" w:rsidR="00D374C4" w:rsidRDefault="00D374C4" w:rsidP="008A1D7C">
                              <w:pPr>
                                <w:pStyle w:val="ab"/>
                              </w:pPr>
                              <w:r>
                                <w:t xml:space="preserve">  3b</w:t>
                              </w:r>
                            </w:p>
                            <w:p w14:paraId="7EA0666D" w14:textId="1D5C2CAE" w:rsidR="00D374C4" w:rsidRDefault="00D374C4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215854FF" w14:textId="211ADF82" w:rsidR="00D374C4" w:rsidRDefault="00D374C4" w:rsidP="008A1D7C">
                              <w:pPr>
                                <w:pStyle w:val="ab"/>
                              </w:pPr>
                              <w:r>
                                <w:t xml:space="preserve">    4e</w:t>
                              </w:r>
                            </w:p>
                            <w:p w14:paraId="1EFD2F9B" w14:textId="10CCF8DF" w:rsidR="00D374C4" w:rsidRDefault="00D374C4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427D5F5D" w14:textId="6E372BF2" w:rsidR="00D374C4" w:rsidRDefault="00D374C4" w:rsidP="008A1D7C">
                              <w:pPr>
                                <w:pStyle w:val="ab"/>
                              </w:pPr>
                              <w:r>
                                <w:t xml:space="preserve">      5c</w:t>
                              </w:r>
                            </w:p>
                            <w:p w14:paraId="559DD507" w14:textId="2AFA68D8" w:rsidR="00D374C4" w:rsidRDefault="00D374C4" w:rsidP="008A1D7C">
                              <w:pPr>
                                <w:pStyle w:val="ab"/>
                              </w:pPr>
                              <w:r>
                                <w:t xml:space="preserve">    Else</w:t>
                              </w:r>
                            </w:p>
                            <w:p w14:paraId="321A855C" w14:textId="19D92802" w:rsidR="00D374C4" w:rsidRDefault="00D374C4" w:rsidP="008A1D7C">
                              <w:pPr>
                                <w:pStyle w:val="ab"/>
                              </w:pPr>
                              <w:r>
                                <w:t xml:space="preserve">       5b</w:t>
                              </w:r>
                            </w:p>
                            <w:p w14:paraId="3AE09BE9" w14:textId="30561BB8" w:rsidR="00D374C4" w:rsidRDefault="00D374C4" w:rsidP="008A1D7C">
                              <w:pPr>
                                <w:pStyle w:val="ab"/>
                              </w:pPr>
                              <w:r>
                                <w:t xml:space="preserve">       If</w:t>
                              </w:r>
                            </w:p>
                            <w:p w14:paraId="7E06E88E" w14:textId="01691D60" w:rsidR="00D374C4" w:rsidRDefault="00D374C4" w:rsidP="008A1D7C">
                              <w:pPr>
                                <w:pStyle w:val="ab"/>
                              </w:pPr>
                              <w:r>
                                <w:t xml:space="preserve">         goto 7</w:t>
                              </w:r>
                            </w:p>
                            <w:p w14:paraId="7CEE7B10" w14:textId="38988FB1" w:rsidR="00D374C4" w:rsidRDefault="00D374C4" w:rsidP="008A1D7C">
                              <w:pPr>
                                <w:pStyle w:val="ab"/>
                              </w:pPr>
                              <w:r>
                                <w:t xml:space="preserve">     6</w:t>
                              </w:r>
                            </w:p>
                            <w:p w14:paraId="4FCD4C66" w14:textId="3D757ADD" w:rsidR="00D374C4" w:rsidRDefault="00D374C4" w:rsidP="008A1D7C">
                              <w:pPr>
                                <w:pStyle w:val="ab"/>
                              </w:pPr>
                              <w:r>
                                <w:t xml:space="preserve">  Else</w:t>
                              </w:r>
                            </w:p>
                            <w:p w14:paraId="6B8BFD7E" w14:textId="788FE0A9" w:rsidR="00D374C4" w:rsidRDefault="00D374C4" w:rsidP="008A1D7C">
                              <w:pPr>
                                <w:pStyle w:val="ab"/>
                              </w:pPr>
                              <w:r>
                                <w:t xml:space="preserve">    4c</w:t>
                              </w:r>
                            </w:p>
                            <w:p w14:paraId="3860029D" w14:textId="1968F2E8" w:rsidR="00D374C4" w:rsidRDefault="00D374C4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1111C8CA" w14:textId="156D0049" w:rsidR="00D374C4" w:rsidRDefault="00D374C4" w:rsidP="008A1D7C">
                              <w:pPr>
                                <w:pStyle w:val="ab"/>
                              </w:pPr>
                              <w:r>
                                <w:t xml:space="preserve">  3a</w:t>
                              </w:r>
                            </w:p>
                            <w:p w14:paraId="36D8E6E9" w14:textId="77777777" w:rsidR="00D374C4" w:rsidRDefault="00D374C4" w:rsidP="008A1D7C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0A370950" w14:textId="77777777" w:rsidR="00D374C4" w:rsidRDefault="00D374C4" w:rsidP="008A1D7C">
                              <w:pPr>
                                <w:pStyle w:val="ab"/>
                              </w:pPr>
                              <w:r>
                                <w:t xml:space="preserve">    4b</w:t>
                              </w:r>
                            </w:p>
                            <w:p w14:paraId="3BB7A533" w14:textId="0E6D8465" w:rsidR="00D374C4" w:rsidRDefault="00D374C4" w:rsidP="008A1D7C">
                              <w:pPr>
                                <w:pStyle w:val="ab"/>
                              </w:pPr>
                              <w:r>
                                <w:t xml:space="preserve">    If</w:t>
                              </w:r>
                            </w:p>
                            <w:p w14:paraId="1CB60476" w14:textId="77777777" w:rsidR="00D374C4" w:rsidRDefault="00D374C4" w:rsidP="008A1D7C">
                              <w:pPr>
                                <w:pStyle w:val="ab"/>
                              </w:pPr>
                              <w:r>
                                <w:t xml:space="preserve">      5a</w:t>
                              </w:r>
                            </w:p>
                            <w:p w14:paraId="08D504B5" w14:textId="10C8B779" w:rsidR="00D374C4" w:rsidRDefault="00D374C4" w:rsidP="008A1D7C">
                              <w:pPr>
                                <w:pStyle w:val="ab"/>
                              </w:pPr>
                              <w:r>
                                <w:t xml:space="preserve">   Else</w:t>
                              </w:r>
                            </w:p>
                            <w:p w14:paraId="3D4E9C3D" w14:textId="77777777" w:rsidR="00D374C4" w:rsidRDefault="00D374C4" w:rsidP="008A1D7C">
                              <w:pPr>
                                <w:pStyle w:val="ab"/>
                              </w:pPr>
                              <w:r>
                                <w:t xml:space="preserve">     4a</w:t>
                              </w:r>
                            </w:p>
                            <w:p w14:paraId="53EB7A05" w14:textId="3759B6DA" w:rsidR="00D374C4" w:rsidRDefault="00D374C4" w:rsidP="008A1D7C">
                              <w:pPr>
                                <w:pStyle w:val="ab"/>
                              </w:pPr>
                              <w:r>
                                <w:t xml:space="preserve">     If</w:t>
                              </w:r>
                            </w:p>
                            <w:p w14:paraId="75DFB4C1" w14:textId="77777777" w:rsidR="00D374C4" w:rsidRDefault="00D374C4" w:rsidP="008A1D7C">
                              <w:pPr>
                                <w:pStyle w:val="ab"/>
                              </w:pPr>
                              <w:r>
                                <w:t xml:space="preserve">       goto 8</w:t>
                              </w:r>
                            </w:p>
                            <w:p w14:paraId="7292B3BA" w14:textId="3FD11958" w:rsidR="00D374C4" w:rsidRDefault="00D374C4" w:rsidP="008A1D7C">
                              <w:pPr>
                                <w:pStyle w:val="ab"/>
                              </w:pPr>
                              <w:r>
                                <w:t xml:space="preserve">     Else</w:t>
                              </w:r>
                            </w:p>
                            <w:p w14:paraId="69C157B6" w14:textId="5CD471C2" w:rsidR="00D374C4" w:rsidRDefault="00D374C4" w:rsidP="008A1D7C">
                              <w:pPr>
                                <w:pStyle w:val="ab"/>
                              </w:pPr>
                              <w:r>
                                <w:t xml:space="preserve">       goto 9  </w:t>
                              </w:r>
                            </w:p>
                            <w:p w14:paraId="36FF234A" w14:textId="007B9030" w:rsidR="00D374C4" w:rsidRDefault="00D374C4" w:rsidP="008A1D7C">
                              <w:pPr>
                                <w:pStyle w:val="ab"/>
                              </w:pPr>
                              <w:r>
                                <w:t>7</w:t>
                              </w:r>
                            </w:p>
                            <w:p w14:paraId="1F57203D" w14:textId="7FE39250" w:rsidR="00D374C4" w:rsidRDefault="00D374C4" w:rsidP="008A1D7C">
                              <w:pPr>
                                <w:pStyle w:val="ab"/>
                              </w:pPr>
                              <w:r>
                                <w:t>8</w:t>
                              </w:r>
                            </w:p>
                            <w:p w14:paraId="58710338" w14:textId="2B8EB4E3" w:rsidR="00D374C4" w:rsidRDefault="00D374C4" w:rsidP="008A1D7C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1CBE368B" w14:textId="2F13099D" w:rsidR="00D374C4" w:rsidRDefault="00D374C4" w:rsidP="008A1D7C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5471BD72" w14:textId="556EF0DD" w:rsidR="00D374C4" w:rsidRDefault="00D374C4" w:rsidP="008A1D7C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4748FEDF" w14:textId="380ED1AD" w:rsidR="00D374C4" w:rsidRDefault="00D374C4" w:rsidP="008A1D7C">
                              <w:pPr>
                                <w:pStyle w:val="ab"/>
                              </w:pPr>
                              <w:r>
                                <w:t>13</w:t>
                              </w:r>
                            </w:p>
                            <w:p w14:paraId="6A978B79" w14:textId="77777777" w:rsidR="00D374C4" w:rsidRPr="000A0232" w:rsidRDefault="00D374C4" w:rsidP="008A1D7C">
                              <w:pPr>
                                <w:pStyle w:val="ab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5" name="Надпись 457"/>
                        <wps:cNvSpPr txBox="1"/>
                        <wps:spPr>
                          <a:xfrm>
                            <a:off x="180000" y="3239744"/>
                            <a:ext cx="842349" cy="170953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F2B175" w14:textId="52097036" w:rsidR="00D374C4" w:rsidRDefault="00D374C4" w:rsidP="00833E17">
                              <w:pPr>
                                <w:pStyle w:val="ab"/>
                              </w:pPr>
                              <w:r>
                                <w:t>9</w:t>
                              </w:r>
                            </w:p>
                            <w:p w14:paraId="4F22A726" w14:textId="34A2389D" w:rsidR="00D374C4" w:rsidRDefault="00D374C4" w:rsidP="00833E17">
                              <w:pPr>
                                <w:pStyle w:val="ab"/>
                              </w:pPr>
                              <w:r>
                                <w:t>If</w:t>
                              </w:r>
                            </w:p>
                            <w:p w14:paraId="03730223" w14:textId="36CB1076" w:rsidR="00D374C4" w:rsidRDefault="00D374C4" w:rsidP="00833E17">
                              <w:pPr>
                                <w:pStyle w:val="ab"/>
                              </w:pPr>
                              <w:r>
                                <w:t xml:space="preserve">  10b</w:t>
                              </w:r>
                            </w:p>
                            <w:p w14:paraId="274354D0" w14:textId="7C83479F" w:rsidR="00D374C4" w:rsidRDefault="00D374C4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414C98C5" w14:textId="075EAF78" w:rsidR="00D374C4" w:rsidRDefault="00D374C4" w:rsidP="00833E17">
                              <w:pPr>
                                <w:pStyle w:val="ab"/>
                              </w:pPr>
                              <w:r>
                                <w:t xml:space="preserve">    11b</w:t>
                              </w:r>
                            </w:p>
                            <w:p w14:paraId="567E4B0F" w14:textId="1BDBF165" w:rsidR="00D374C4" w:rsidRDefault="00D374C4" w:rsidP="00833E17">
                              <w:pPr>
                                <w:pStyle w:val="ab"/>
                              </w:pPr>
                              <w:r>
                                <w:t xml:space="preserve">    goto 12b</w:t>
                              </w:r>
                            </w:p>
                            <w:p w14:paraId="2047E386" w14:textId="05ED1A64" w:rsidR="00D374C4" w:rsidRDefault="00D374C4" w:rsidP="00833E17">
                              <w:pPr>
                                <w:pStyle w:val="ab"/>
                              </w:pPr>
                              <w:r>
                                <w:t xml:space="preserve">  12b</w:t>
                              </w:r>
                            </w:p>
                            <w:p w14:paraId="7FE2BFBA" w14:textId="449A08B2" w:rsidR="00D374C4" w:rsidRDefault="00D374C4" w:rsidP="00833E17">
                              <w:pPr>
                                <w:pStyle w:val="ab"/>
                              </w:pPr>
                              <w:r>
                                <w:t xml:space="preserve"> 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goto 13</w:t>
                              </w:r>
                            </w:p>
                            <w:p w14:paraId="29830D9F" w14:textId="07FEE7C6" w:rsidR="00D374C4" w:rsidRDefault="00D374C4" w:rsidP="00833E17">
                              <w:pPr>
                                <w:pStyle w:val="ab"/>
                              </w:pPr>
                              <w:r>
                                <w:t>else</w:t>
                              </w:r>
                            </w:p>
                            <w:p w14:paraId="590E5E09" w14:textId="644C7D7D" w:rsidR="00D374C4" w:rsidRDefault="00D374C4" w:rsidP="00833E17">
                              <w:pPr>
                                <w:pStyle w:val="ab"/>
                              </w:pPr>
                              <w:r>
                                <w:t xml:space="preserve">  10a</w:t>
                              </w:r>
                            </w:p>
                            <w:p w14:paraId="657702AB" w14:textId="660FA0BF" w:rsidR="00D374C4" w:rsidRDefault="00D374C4" w:rsidP="00833E17">
                              <w:pPr>
                                <w:pStyle w:val="ab"/>
                              </w:pPr>
                              <w:r>
                                <w:t xml:space="preserve">  If</w:t>
                              </w:r>
                            </w:p>
                            <w:p w14:paraId="380E259C" w14:textId="37C03DDE" w:rsidR="00D374C4" w:rsidRDefault="00D374C4" w:rsidP="00833E17">
                              <w:pPr>
                                <w:pStyle w:val="ab"/>
                              </w:pPr>
                              <w:r>
                                <w:t xml:space="preserve">    11a</w:t>
                              </w:r>
                            </w:p>
                            <w:p w14:paraId="65123641" w14:textId="1C33905D" w:rsidR="00D374C4" w:rsidRDefault="00D374C4" w:rsidP="00833E17">
                              <w:pPr>
                                <w:pStyle w:val="ab"/>
                              </w:pPr>
                              <w:r>
                                <w:t xml:space="preserve">    goto 12a</w:t>
                              </w:r>
                            </w:p>
                            <w:p w14:paraId="0136094B" w14:textId="1FB64EB7" w:rsidR="00D374C4" w:rsidRDefault="00D374C4" w:rsidP="00833E17">
                              <w:pPr>
                                <w:pStyle w:val="ab"/>
                              </w:pPr>
                              <w:r>
                                <w:t xml:space="preserve"> 12a</w:t>
                              </w:r>
                            </w:p>
                            <w:p w14:paraId="245912CC" w14:textId="434E3757" w:rsidR="00D374C4" w:rsidRDefault="00D374C4" w:rsidP="00833E17">
                              <w:pPr>
                                <w:pStyle w:val="ab"/>
                              </w:pPr>
                              <w:r>
                                <w:t xml:space="preserve"> </w:t>
                              </w:r>
                              <w:r w:rsidRPr="008748D4">
                                <w:rPr>
                                  <w:highlight w:val="yellow"/>
                                </w:rPr>
                                <w:t>13</w:t>
                              </w:r>
                            </w:p>
                            <w:p w14:paraId="25472E61" w14:textId="0F5F7D92" w:rsidR="00D374C4" w:rsidRDefault="00D374C4" w:rsidP="00833E17">
                              <w:pPr>
                                <w:pStyle w:val="ab"/>
                              </w:pPr>
                              <w:r>
                                <w:t xml:space="preserve"> 14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6" name="Надпись 457"/>
                        <wps:cNvSpPr txBox="1"/>
                        <wps:spPr>
                          <a:xfrm>
                            <a:off x="4894875" y="176437"/>
                            <a:ext cx="934720" cy="477075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0E68C72" w14:textId="5FDFFC3A" w:rsidR="00D374C4" w:rsidRDefault="00D374C4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EDC34BB" w14:textId="2A4A4B7A" w:rsidR="00D374C4" w:rsidRDefault="00D374C4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7F3E5278" w14:textId="3138B00B" w:rsidR="00D374C4" w:rsidRDefault="00D374C4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66C66D23" w14:textId="1E13537C" w:rsidR="00D374C4" w:rsidRDefault="00D374C4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66766D1F" w14:textId="278612BB" w:rsidR="00D374C4" w:rsidRDefault="00D374C4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5D895949" w14:textId="0A2C3884" w:rsidR="00D374C4" w:rsidRDefault="00D374C4" w:rsidP="00FA1EBB">
                              <w:pPr>
                                <w:pStyle w:val="ab"/>
                              </w:pPr>
                              <w:r>
                                <w:t>5c</w:t>
                              </w:r>
                            </w:p>
                            <w:p w14:paraId="5D80C32B" w14:textId="2FCC30B3" w:rsidR="00D374C4" w:rsidRDefault="00D374C4" w:rsidP="00FA1EBB">
                              <w:pPr>
                                <w:pStyle w:val="ab"/>
                              </w:pPr>
                            </w:p>
                            <w:p w14:paraId="6ED950BF" w14:textId="77777777" w:rsidR="00D374C4" w:rsidRDefault="00D374C4" w:rsidP="00FA1EBB">
                              <w:pPr>
                                <w:pStyle w:val="ab"/>
                                <w:rPr>
                                  <w:lang w:val="ru-RU"/>
                                </w:rPr>
                              </w:pPr>
                              <w:r>
                                <w:rPr>
                                  <w:lang w:val="ru-RU"/>
                                </w:rPr>
                                <w:t>1</w:t>
                              </w:r>
                            </w:p>
                            <w:p w14:paraId="21FB9E6F" w14:textId="77777777" w:rsidR="00D374C4" w:rsidRDefault="00D374C4" w:rsidP="00FA1EBB">
                              <w:pPr>
                                <w:pStyle w:val="ab"/>
                              </w:pPr>
                              <w:r>
                                <w:rPr>
                                  <w:lang w:val="ru-RU"/>
                                </w:rPr>
                                <w:t>2</w:t>
                              </w:r>
                              <w:r>
                                <w:t>b</w:t>
                              </w:r>
                            </w:p>
                            <w:p w14:paraId="4CF9C34B" w14:textId="77777777" w:rsidR="00D374C4" w:rsidRDefault="00D374C4" w:rsidP="00FA1EBB">
                              <w:pPr>
                                <w:pStyle w:val="ab"/>
                              </w:pPr>
                              <w:r>
                                <w:t>2a</w:t>
                              </w:r>
                            </w:p>
                            <w:p w14:paraId="24C5EC37" w14:textId="77777777" w:rsidR="00D374C4" w:rsidRDefault="00D374C4" w:rsidP="00FA1EBB">
                              <w:pPr>
                                <w:pStyle w:val="ab"/>
                              </w:pPr>
                              <w:r>
                                <w:t>3b</w:t>
                              </w:r>
                            </w:p>
                            <w:p w14:paraId="5803B6E5" w14:textId="77777777" w:rsidR="00D374C4" w:rsidRDefault="00D374C4" w:rsidP="00FA1EBB">
                              <w:pPr>
                                <w:pStyle w:val="ab"/>
                              </w:pPr>
                              <w:r>
                                <w:t>4e</w:t>
                              </w:r>
                            </w:p>
                            <w:p w14:paraId="218C62E2" w14:textId="00C18070" w:rsidR="00D374C4" w:rsidRPr="001D1FB4" w:rsidRDefault="00D374C4" w:rsidP="00FA1EBB">
                              <w:pPr>
                                <w:pStyle w:val="ab"/>
                              </w:pPr>
                              <w:r>
                                <w:t>5b</w:t>
                              </w:r>
                            </w:p>
                            <w:p w14:paraId="477501F8" w14:textId="77777777" w:rsidR="00D374C4" w:rsidRPr="00FA1EBB" w:rsidRDefault="00D374C4" w:rsidP="00FA1EBB">
                              <w:pPr>
                                <w:pStyle w:val="ab"/>
                              </w:pPr>
                            </w:p>
                            <w:p w14:paraId="27A6A651" w14:textId="77777777" w:rsidR="00D374C4" w:rsidRDefault="00D374C4" w:rsidP="00FA1EBB">
                              <w:pPr>
                                <w:pStyle w:val="ab"/>
                              </w:pPr>
                              <w: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819D771" id="Полотно 393" o:spid="_x0000_s1303" editas="canvas" style="width:487.3pt;height:408pt;mso-position-horizontal-relative:char;mso-position-vertical-relative:line" coordsize="61887,518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">
                <v:shape id="_x0000_s1304" type="#_x0000_t75" style="position:absolute;width:61887;height:51816;visibility:visible;mso-wrap-style:square" filled="t">
                  <v:fill o:detectmouseclick="t"/>
                  <v:path o:connecttype="none"/>
                </v:shape>
                <v:rect id="Прямоугольник 394" o:spid="_x0000_s1305" style="position:absolute;left:15047;top:1165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" filled="f" strokecolor="#1f3763 [1604]" strokeweight="1pt"/>
                <v:shape id="Прямая со стрелкой 395" o:spid="_x0000_s1306" type="#_x0000_t32" style="position:absolute;left:12244;top:2498;width:3708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fAU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hdAR/Z+IRkItfAAAA//8DAFBLAQItABQABgAIAAAAIQDb4fbL7gAAAIUBAAATAAAAAAAA&#10;AAAAAAAAAAAAAABbQ29udGVudF9UeXBlc10ueG1sUEsBAi0AFAAGAAgAAAAhAFr0LFu/AAAAFQEA&#10;AAsAAAAAAAAAAAAAAAAAHwEAAF9yZWxzLy5yZWxzUEsBAi0AFAAGAAgAAAAhAP1l8BTHAAAA3AAA&#10;AA8AAAAAAAAAAAAAAAAABwIAAGRycy9kb3ducmV2LnhtbFBLBQYAAAAAAwADALcAAAD7AgAAAAA=&#10;" strokecolor="#4472c4 [3204]" strokeweight=".5pt">
                  <v:stroke endarrow="block" joinstyle="miter"/>
                </v:shape>
                <v:rect id="Прямоугольник 396" o:spid="_x0000_s1307" style="position:absolute;left:11339;top:4136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" filled="f" strokecolor="#1f3763 [1604]" strokeweight="1pt"/>
                <v:rect id="Прямоугольник 397" o:spid="_x0000_s1308" style="position:absolute;left:20346;top:4136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" filled="f" strokecolor="#1f3763 [1604]" strokeweight="1pt"/>
                <v:shape id="Прямая со стрелкой 398" o:spid="_x0000_s1309" type="#_x0000_t32" style="position:absolute;left:15952;top:2498;width:5299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399" o:spid="_x0000_s1310" style="position:absolute;left:15952;top:6089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" filled="f" strokecolor="#1f3763 [1604]" strokeweight="1pt"/>
                <v:rect id="Прямоугольник 400" o:spid="_x0000_s1311" style="position:absolute;left:4801;top:6053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" filled="f" strokecolor="#1f3763 [1604]" strokeweight="1pt"/>
                <v:rect id="Прямоугольник 401" o:spid="_x0000_s1312" style="position:absolute;left:20346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" filled="f" strokecolor="#1f3763 [1604]" strokeweight="1pt"/>
                <v:rect id="Прямоугольник 402" o:spid="_x0000_s1313" style="position:absolute;left:22987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" filled="f" strokecolor="#1f3763 [1604]" strokeweight="1pt"/>
                <v:rect id="Прямоугольник 403" o:spid="_x0000_s1314" style="position:absolute;left:18041;top:1055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" filled="f" strokecolor="#1f3763 [1604]" strokeweight="1pt"/>
                <v:rect id="Прямоугольник 404" o:spid="_x0000_s1315" style="position:absolute;left:20651;top:1279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" filled="f" strokecolor="#1f3763 [1604]" strokeweight="1pt"/>
                <v:rect id="Прямоугольник 405" o:spid="_x0000_s1316" style="position:absolute;left:16231;top:15538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" filled="f" strokecolor="#1f3763 [1604]" strokeweight="1pt"/>
                <v:rect id="Прямоугольник 406" o:spid="_x0000_s1317" style="position:absolute;left:11990;top:18179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DuE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WzKIbrmXAEZPoPAAD//wMAUEsBAi0AFAAGAAgAAAAhANvh9svuAAAAhQEAABMAAAAAAAAA&#10;AAAAAAAAAAAAAFtDb250ZW50X1R5cGVzXS54bWxQSwECLQAUAAYACAAAACEAWvQsW78AAAAVAQAA&#10;CwAAAAAAAAAAAAAAAAAfAQAAX3JlbHMvLnJlbHNQSwECLQAUAAYACAAAACEAE2Q7hMYAAADcAAAA&#10;DwAAAAAAAAAAAAAAAAAHAgAAZHJzL2Rvd25yZXYueG1sUEsFBgAAAAADAAMAtwAAAPoCAAAAAA==&#10;" filled="f" strokecolor="#1f3763 [1604]" strokeweight="1pt"/>
                <v:rect id="Прямоугольник 407" o:spid="_x0000_s1318" style="position:absolute;left:4801;top:8571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" filled="f" strokecolor="#1f3763 [1604]" strokeweight="1pt"/>
                <v:shape id="Прямая со стрелкой 408" o:spid="_x0000_s1319" type="#_x0000_t32" style="position:absolute;left:21251;top:5470;width:0;height:31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" strokecolor="#4472c4 [3204]" strokeweight=".5pt">
                  <v:stroke endarrow="block" joinstyle="miter"/>
                </v:shape>
                <v:shape id="Прямая со стрелкой 409" o:spid="_x0000_s1320" type="#_x0000_t32" style="position:absolute;left:12244;top:5470;width:4613;height:6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0" o:spid="_x0000_s1321" type="#_x0000_t32" style="position:absolute;left:5706;top:5470;width:6538;height:58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52z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PPjmXgE5PwPAAD//wMAUEsBAi0AFAAGAAgAAAAhANvh9svuAAAAhQEAABMAAAAAAAAAAAAA&#10;AAAAAAAAAFtDb250ZW50X1R5cGVzXS54bWxQSwECLQAUAAYACAAAACEAWvQsW78AAAAVAQAACwAA&#10;AAAAAAAAAAAAAAAfAQAAX3JlbHMvLnJlbHNQSwECLQAUAAYACAAAACEAQGuds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1" o:spid="_x0000_s1322" type="#_x0000_t32" style="position:absolute;left:5706;top:7387;width:0;height:11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2" o:spid="_x0000_s1323" type="#_x0000_t32" style="position:absolute;left:5706;top:9905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3" o:spid="_x0000_s1324" type="#_x0000_t32" style="position:absolute;left:12894;top:16871;width:4242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4" o:spid="_x0000_s1325" type="#_x0000_t32" style="position:absolute;left:18946;top:9933;width:2305;height:62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15" o:spid="_x0000_s1326" type="#_x0000_t32" style="position:absolute;left:21251;top:9933;width:2641;height:62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6" o:spid="_x0000_s1327" type="#_x0000_t32" style="position:absolute;left:18946;top:11893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nUz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EiX8DvmXQE9OYGAAD//wMAUEsBAi0AFAAGAAgAAAAhANvh9svuAAAAhQEAABMAAAAAAAAAAAAA&#10;AAAAAAAAAFtDb250ZW50X1R5cGVzXS54bWxQSwECLQAUAAYACAAAACEAWvQsW78AAAAVAQAACwAA&#10;AAAAAAAAAAAAAAAfAQAAX3JlbHMvLnJlbHNQSwECLQAUAAYACAAAACEAnZJ1M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7" o:spid="_x0000_s1328" type="#_x0000_t32" style="position:absolute;left:21556;top:11893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18" o:spid="_x0000_s1329" type="#_x0000_t32" style="position:absolute;left:17136;top:14128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19" o:spid="_x0000_s1330" type="#_x0000_t32" style="position:absolute;left:16857;top:7422;width:4394;height:11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0" o:spid="_x0000_s1331" style="position:absolute;left:14142;top:8600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FoL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" filled="f" strokecolor="#1f3763 [1604]" strokeweight="1pt"/>
                <v:shape id="Прямая со стрелкой 422" o:spid="_x0000_s1332" type="#_x0000_t32" style="position:absolute;left:15047;top:7422;width:1810;height:11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423" o:spid="_x0000_s1333" type="#_x0000_t32" style="position:absolute;left:15047;top:9933;width:2089;height:5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wW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Eiv4e/M+kI6PUvAAAA//8DAFBLAQItABQABgAIAAAAIQDb4fbL7gAAAIUBAAATAAAAAAAAAAAA&#10;AAAAAAAAAABbQ29udGVudF9UeXBlc10ueG1sUEsBAi0AFAAGAAgAAAAhAFr0LFu/AAAAFQEAAAsA&#10;AAAAAAAAAAAAAAAAHwEAAF9yZWxzLy5yZWxzUEsBAi0AFAAGAAgAAAAhAEOJHBb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424" o:spid="_x0000_s1334" style="position:absolute;left:11990;top:20922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" filled="f" strokecolor="#1f3763 [1604]" strokeweight="1pt"/>
                <v:shape id="Прямая со стрелкой 425" o:spid="_x0000_s1335" type="#_x0000_t32" style="position:absolute;left:12894;top:19513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CH5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kCRL+DvTDoCev0LAAD//wMAUEsBAi0AFAAGAAgAAAAhANvh9svuAAAAhQEAABMAAAAAAAAAAAAA&#10;AAAAAAAAAFtDb250ZW50X1R5cGVzXS54bWxQSwECLQAUAAYACAAAACEAWvQsW78AAAAVAQAACwAA&#10;AAAAAAAAAAAAAAAfAQAAX3JlbHMvLnJlbHNQSwECLQAUAAYACAAAACEAoywh+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26" o:spid="_x0000_s1336" type="#_x0000_t32" style="position:absolute;left:5706;top:9905;width:6284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428" o:spid="_x0000_s1337" style="position:absolute;left:8814;top:9156;width:994;height: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" filled="f" strokecolor="#1f3763 [1604]" strokeweight="1pt"/>
                <v:rect id="Прямоугольник 429" o:spid="_x0000_s1338" style="position:absolute;left:12101;top:10559;width:990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" filled="f" strokecolor="#1f3763 [1604]" strokeweight="1pt"/>
                <v:shape id="Прямая со стрелкой 432" o:spid="_x0000_s1339" type="#_x0000_t32" style="position:absolute;left:12596;top:11353;width:4540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3" o:spid="_x0000_s1340" type="#_x0000_t32" style="position:absolute;left:9311;top:9954;width:3285;height:6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4" o:spid="_x0000_s1341" type="#_x0000_t32" style="position:absolute;left:9311;top:9954;width:7825;height:55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35" o:spid="_x0000_s1342" type="#_x0000_t32" style="position:absolute;left:5706;top:7387;width:3605;height:176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9bck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TfM+kI6O0PAAAA//8DAFBLAQItABQABgAIAAAAIQDb4fbL7gAAAIUBAAATAAAAAAAAAAAA&#10;AAAAAAAAAABbQ29udGVudF9UeXBlc10ueG1sUEsBAi0AFAAGAAgAAAAhAFr0LFu/AAAAFQEAAAsA&#10;AAAAAAAAAAAAAAAAHwEAAF9yZWxzLy5yZWxzUEsBAi0AFAAGAAgAAAAhACb1tyTEAAAA3AAAAA8A&#10;AAAAAAAAAAAAAAAABwIAAGRycy9kb3ducmV2LnhtbFBLBQYAAAAAAwADALcAAAD4AgAAAAA=&#10;" strokecolor="#4472c4 [3204]" strokeweight=".5pt">
                  <v:stroke endarrow="block" joinstyle="miter"/>
                </v:shape>
                <v:line id="Прямая соединительная линия 436" o:spid="_x0000_s1343" style="position:absolute;visibility:visible;mso-wrap-style:square" from="16857,1800" to="26064,1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7" o:spid="_x0000_s1344" style="position:absolute;visibility:visible;mso-wrap-style:square" from="22156,9267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" strokecolor="#ed7d31 [3205]" strokeweight=".5pt">
                  <v:stroke dashstyle="dash" joinstyle="miter"/>
                </v:line>
                <v:line id="Прямая соединительная линия 438" o:spid="_x0000_s1345" style="position:absolute;visibility:visible;mso-wrap-style:square" from="22460,13461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" strokecolor="#ed7d31 [3205]" strokeweight=".5pt">
                  <v:stroke dashstyle="dash" joinstyle="miter"/>
                </v:line>
                <v:line id="Прямая соединительная линия 439" o:spid="_x0000_s1346" style="position:absolute;flip:y;visibility:visible;mso-wrap-style:square" from="25150,9555" to="25150,134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0" o:spid="_x0000_s1347" style="position:absolute;visibility:visible;mso-wrap-style:square" from="26064,1860" to="26064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QyO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ufHM/EIyM0TAAD//wMAUEsBAi0AFAAGAAgAAAAhANvh9svuAAAAhQEAABMAAAAAAAAAAAAAAAAA&#10;AAAAAFtDb250ZW50X1R5cGVzXS54bWxQSwECLQAUAAYACAAAACEAWvQsW78AAAAVAQAACwAAAAAA&#10;AAAAAAAAAAAfAQAAX3JlbHMvLnJlbHNQSwECLQAUAAYACAAAACEAqp0Mjs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1" o:spid="_x0000_s1348" style="position:absolute;flip:x;visibility:visible;mso-wrap-style:square" from="1477,4803" to="11339,48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2" o:spid="_x0000_s1349" style="position:absolute;flip:x;visibility:visible;mso-wrap-style:square" from="1477,16204" to="16231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3" o:spid="_x0000_s1350" style="position:absolute;visibility:visible;mso-wrap-style:square" from="1477,4803" to="1477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4" o:spid="_x0000_s1351" style="position:absolute;flip:x;visibility:visible;mso-wrap-style:square" from="3763,9555" to="8814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5" o:spid="_x0000_s1352" style="position:absolute;flip:y;visibility:visible;mso-wrap-style:square" from="2798,9238" to="4801,92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46" o:spid="_x0000_s1353" style="position:absolute;visibility:visible;mso-wrap-style:square" from="2798,9267" to="2798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7" o:spid="_x0000_s1354" style="position:absolute;visibility:visible;mso-wrap-style:square" from="2798,21589" to="11990,21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48" o:spid="_x0000_s1355" style="position:absolute;visibility:visible;mso-wrap-style:square" from="3763,9555" to="3763,15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449" o:spid="_x0000_s1356" style="position:absolute;flip:x;visibility:visible;mso-wrap-style:square" from="17762,6755" to="28503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450" o:spid="_x0000_s1357" style="position:absolute;visibility:visible;mso-wrap-style:square" from="18041,16204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451" o:spid="_x0000_s1358" style="position:absolute;flip:x y;visibility:visible;mso-wrap-style:square" from="28503,6755" to="28503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2" o:spid="_x0000_s1359" style="position:absolute;visibility:visible;mso-wrap-style:square" from="3763,15820" to="15952,162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3" o:spid="_x0000_s1360" style="position:absolute;flip:y;visibility:visible;mso-wrap-style:square" from="359,6720" to="4801,67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" strokecolor="#ed7d31 [3205]" strokeweight=".5pt">
                  <v:stroke dashstyle="dash" joinstyle="miter"/>
                </v:line>
                <v:line id="Прямая соединительная линия 454" o:spid="_x0000_s1361" style="position:absolute;visibility:visible;mso-wrap-style:square" from="359,18846" to="11990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5" o:spid="_x0000_s1362" style="position:absolute;visibility:visible;mso-wrap-style:square" from="359,6755" to="359,188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456" o:spid="_x0000_s1363" style="position:absolute;visibility:visible;mso-wrap-style:square" from="22156,9267" to="25150,95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" strokecolor="#ed7d31 [3205]" strokeweight=".5pt">
                  <v:stroke dashstyle="dash" joinstyle="miter"/>
                </v:line>
                <v:shape id="Надпись 457" o:spid="_x0000_s1364" type="#_x0000_t202" style="position:absolute;left:32702;top:1008;width:7490;height:490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" fillcolor="white [3201]" stroked="f" strokeweight=".5pt">
                  <v:textbox>
                    <w:txbxContent>
                      <w:p w14:paraId="05770568" w14:textId="4217202D" w:rsidR="00D374C4" w:rsidRPr="00CF66D9" w:rsidRDefault="00D374C4" w:rsidP="00AC3749">
                        <w:pPr>
                          <w:pStyle w:val="ab"/>
                        </w:pPr>
                        <w:r w:rsidRPr="00CF66D9">
                          <w:t>1</w:t>
                        </w:r>
                      </w:p>
                      <w:p w14:paraId="00047123" w14:textId="7D37AD93" w:rsidR="00D374C4" w:rsidRPr="00CF66D9" w:rsidRDefault="00D374C4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7A4D2D05" w14:textId="72F5B148" w:rsidR="00D374C4" w:rsidRDefault="00D374C4" w:rsidP="00AC3749">
                        <w:pPr>
                          <w:pStyle w:val="ab"/>
                        </w:pPr>
                        <w:r w:rsidRPr="00CF66D9">
                          <w:t xml:space="preserve">  2b</w:t>
                        </w:r>
                      </w:p>
                      <w:p w14:paraId="569F0CDE" w14:textId="0BE4AC5D" w:rsidR="00D374C4" w:rsidRPr="00DD00C6" w:rsidRDefault="00D374C4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</w:t>
                        </w:r>
                        <w:r w:rsidRPr="00DD00C6">
                          <w:rPr>
                            <w:i/>
                            <w:iCs/>
                            <w:highlight w:val="yellow"/>
                          </w:rPr>
                          <w:t>goto 4e</w:t>
                        </w:r>
                      </w:p>
                      <w:p w14:paraId="05A3C2BC" w14:textId="00BAFB3F" w:rsidR="00D374C4" w:rsidRPr="00CF66D9" w:rsidRDefault="00D374C4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20454B92" w14:textId="19EFCA1E" w:rsidR="00D374C4" w:rsidRPr="00CF66D9" w:rsidRDefault="00D374C4" w:rsidP="00AC3749">
                        <w:pPr>
                          <w:pStyle w:val="ab"/>
                        </w:pPr>
                        <w:r w:rsidRPr="00CF66D9">
                          <w:t xml:space="preserve">  2a</w:t>
                        </w:r>
                      </w:p>
                      <w:p w14:paraId="1F29AEC0" w14:textId="57CD62F3" w:rsidR="00D374C4" w:rsidRDefault="00D374C4" w:rsidP="00AC3749">
                        <w:pPr>
                          <w:pStyle w:val="ab"/>
                        </w:pPr>
                        <w:r w:rsidRPr="00CF66D9">
                          <w:t xml:space="preserve">  If</w:t>
                        </w:r>
                      </w:p>
                      <w:p w14:paraId="7D59E7A1" w14:textId="318E48C4" w:rsidR="00D374C4" w:rsidRDefault="00D374C4" w:rsidP="00AC3749">
                        <w:pPr>
                          <w:pStyle w:val="ab"/>
                        </w:pPr>
                        <w:r>
                          <w:t xml:space="preserve">    3b</w:t>
                        </w:r>
                      </w:p>
                      <w:p w14:paraId="54E09470" w14:textId="4E976ED5" w:rsidR="00D374C4" w:rsidRDefault="00D374C4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2283B227" w14:textId="60F5E641" w:rsidR="00D374C4" w:rsidRPr="006F6546" w:rsidRDefault="00D374C4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4e</w:t>
                        </w:r>
                      </w:p>
                      <w:p w14:paraId="1DE08EA1" w14:textId="548F333D" w:rsidR="00D374C4" w:rsidRDefault="00D374C4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14AD8D05" w14:textId="0A14FF88" w:rsidR="00D374C4" w:rsidRDefault="00D374C4" w:rsidP="00AC3749">
                        <w:pPr>
                          <w:pStyle w:val="ab"/>
                        </w:pPr>
                        <w:r>
                          <w:t xml:space="preserve">      4c</w:t>
                        </w:r>
                      </w:p>
                      <w:p w14:paraId="629BAB84" w14:textId="6C271D6E" w:rsidR="00D374C4" w:rsidRPr="006F6546" w:rsidRDefault="00D374C4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</w:t>
                        </w:r>
                        <w:r w:rsidRPr="006F6546">
                          <w:rPr>
                            <w:i/>
                            <w:iCs/>
                          </w:rPr>
                          <w:t>goto 7</w:t>
                        </w:r>
                      </w:p>
                      <w:p w14:paraId="64057483" w14:textId="7B4F4537" w:rsidR="00D374C4" w:rsidRDefault="00D374C4" w:rsidP="00AC3749">
                        <w:pPr>
                          <w:pStyle w:val="ab"/>
                        </w:pPr>
                        <w:r w:rsidRPr="00336E39">
                          <w:t xml:space="preserve">  </w:t>
                        </w:r>
                        <w:r>
                          <w:t>else</w:t>
                        </w:r>
                      </w:p>
                      <w:p w14:paraId="2B1F557A" w14:textId="1796CEF7" w:rsidR="00D374C4" w:rsidRDefault="00D374C4" w:rsidP="00AC3749">
                        <w:pPr>
                          <w:pStyle w:val="ab"/>
                        </w:pPr>
                        <w:r>
                          <w:t xml:space="preserve">    </w:t>
                        </w:r>
                        <w:r w:rsidRPr="00DE2950">
                          <w:t>3</w:t>
                        </w:r>
                        <w:r>
                          <w:t>a</w:t>
                        </w:r>
                      </w:p>
                      <w:p w14:paraId="0F8E9B4C" w14:textId="30CA86EA" w:rsidR="00D374C4" w:rsidRDefault="00D374C4" w:rsidP="00AC3749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64A68D4E" w14:textId="67C4E38A" w:rsidR="00D374C4" w:rsidRDefault="00D374C4" w:rsidP="00AC3749">
                        <w:pPr>
                          <w:pStyle w:val="ab"/>
                        </w:pPr>
                        <w:r>
                          <w:t xml:space="preserve">      4a</w:t>
                        </w:r>
                      </w:p>
                      <w:p w14:paraId="075A214B" w14:textId="13A891C3" w:rsidR="00D374C4" w:rsidRDefault="00D374C4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44ECA29B" w14:textId="57A55BE8" w:rsidR="00D374C4" w:rsidRPr="006F6546" w:rsidRDefault="00D374C4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8</w:t>
                        </w:r>
                      </w:p>
                      <w:p w14:paraId="3C667573" w14:textId="6C6DC654" w:rsidR="00D374C4" w:rsidRDefault="00D374C4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4A5E7C7A" w14:textId="6C304A8A" w:rsidR="00D374C4" w:rsidRPr="006F6546" w:rsidRDefault="00D374C4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9</w:t>
                        </w:r>
                      </w:p>
                      <w:p w14:paraId="662C9B99" w14:textId="605BBA16" w:rsidR="00D374C4" w:rsidRDefault="00D374C4" w:rsidP="00AC3749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9FEC70B" w14:textId="5ED6B430" w:rsidR="00D374C4" w:rsidRDefault="00D374C4" w:rsidP="00AC3749">
                        <w:pPr>
                          <w:pStyle w:val="ab"/>
                        </w:pPr>
                        <w:r>
                          <w:t xml:space="preserve">      4b</w:t>
                        </w:r>
                      </w:p>
                      <w:p w14:paraId="6DCB7472" w14:textId="40EEF13A" w:rsidR="00D374C4" w:rsidRDefault="00D374C4" w:rsidP="00AC3749">
                        <w:pPr>
                          <w:pStyle w:val="ab"/>
                        </w:pPr>
                        <w:r>
                          <w:t xml:space="preserve">      If</w:t>
                        </w:r>
                      </w:p>
                      <w:p w14:paraId="29A91F41" w14:textId="3B1E65EC" w:rsidR="00D374C4" w:rsidRDefault="00D374C4" w:rsidP="00AC3749">
                        <w:pPr>
                          <w:pStyle w:val="ab"/>
                        </w:pPr>
                        <w:r>
                          <w:t xml:space="preserve">        5a</w:t>
                        </w:r>
                      </w:p>
                      <w:p w14:paraId="1D3DF62E" w14:textId="057DA9FD" w:rsidR="00D374C4" w:rsidRPr="006F6546" w:rsidRDefault="00D374C4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goto </w:t>
                        </w:r>
                        <w:r>
                          <w:rPr>
                            <w:i/>
                            <w:iCs/>
                          </w:rPr>
                          <w:t>7</w:t>
                        </w:r>
                      </w:p>
                      <w:p w14:paraId="7C10372D" w14:textId="4CB44CB1" w:rsidR="00D374C4" w:rsidRDefault="00D374C4" w:rsidP="00AC3749">
                        <w:pPr>
                          <w:pStyle w:val="ab"/>
                        </w:pPr>
                        <w:r>
                          <w:t xml:space="preserve">      else</w:t>
                        </w:r>
                      </w:p>
                      <w:p w14:paraId="3BEF0BE0" w14:textId="36C2744D" w:rsidR="00D374C4" w:rsidRPr="006F6546" w:rsidRDefault="00D374C4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0E56C009" w14:textId="5DDC367E" w:rsidR="00D374C4" w:rsidRPr="006F6546" w:rsidRDefault="00D374C4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  goto 8</w:t>
                        </w:r>
                      </w:p>
                      <w:p w14:paraId="4D08AB37" w14:textId="609D29DB" w:rsidR="00D374C4" w:rsidRPr="006F6546" w:rsidRDefault="00D374C4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 w:rsidRPr="006F6546">
                          <w:rPr>
                            <w:i/>
                            <w:iCs/>
                          </w:rPr>
                          <w:t xml:space="preserve">  goto 7</w:t>
                        </w:r>
                      </w:p>
                      <w:p w14:paraId="5B77539C" w14:textId="6C164B81" w:rsidR="00D374C4" w:rsidRPr="00213F0B" w:rsidRDefault="00D374C4" w:rsidP="00AC3749">
                        <w:pPr>
                          <w:pStyle w:val="ab"/>
                          <w:rPr>
                            <w:highlight w:val="yellow"/>
                          </w:rPr>
                        </w:pPr>
                        <w:r w:rsidRPr="00213F0B">
                          <w:rPr>
                            <w:highlight w:val="yellow"/>
                          </w:rPr>
                          <w:t>4e</w:t>
                        </w:r>
                      </w:p>
                      <w:p w14:paraId="2E5B8C33" w14:textId="5CF47D2C" w:rsidR="00D374C4" w:rsidRDefault="00D374C4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2A72DA9A" w14:textId="7C84224B" w:rsidR="00D374C4" w:rsidRDefault="00D374C4" w:rsidP="00AC3749">
                        <w:pPr>
                          <w:pStyle w:val="ab"/>
                        </w:pPr>
                        <w:r>
                          <w:t xml:space="preserve">  5b</w:t>
                        </w:r>
                      </w:p>
                      <w:p w14:paraId="742491AD" w14:textId="31122DB1" w:rsidR="00D374C4" w:rsidRDefault="00D374C4" w:rsidP="00AC3749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6FA3B6" w14:textId="2FA68426" w:rsidR="00D374C4" w:rsidRPr="006F6546" w:rsidRDefault="00D374C4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 </w:t>
                        </w:r>
                        <w:r w:rsidRPr="00586F22">
                          <w:rPr>
                            <w:i/>
                            <w:iCs/>
                            <w:highlight w:val="yellow"/>
                          </w:rPr>
                          <w:t>goto 6</w:t>
                        </w:r>
                      </w:p>
                      <w:p w14:paraId="2A150751" w14:textId="1ED8299E" w:rsidR="00D374C4" w:rsidRDefault="00D374C4" w:rsidP="00AC3749">
                        <w:pPr>
                          <w:pStyle w:val="ab"/>
                        </w:pPr>
                        <w:r>
                          <w:t xml:space="preserve">  else </w:t>
                        </w:r>
                      </w:p>
                      <w:p w14:paraId="65C166B1" w14:textId="3D16DC67" w:rsidR="00D374C4" w:rsidRPr="006F6546" w:rsidRDefault="00D374C4" w:rsidP="00AC3749">
                        <w:pPr>
                          <w:pStyle w:val="ab"/>
                          <w:rPr>
                            <w:i/>
                            <w:iCs/>
                          </w:rPr>
                        </w:pPr>
                        <w:r>
                          <w:t xml:space="preserve">   </w:t>
                        </w:r>
                        <w:r w:rsidRPr="006F6546">
                          <w:rPr>
                            <w:i/>
                            <w:iCs/>
                          </w:rPr>
                          <w:t xml:space="preserve"> goto 7</w:t>
                        </w:r>
                      </w:p>
                      <w:p w14:paraId="42EB5250" w14:textId="5B121A70" w:rsidR="00D374C4" w:rsidRDefault="00D374C4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608D204A" w14:textId="428E4D06" w:rsidR="00D374C4" w:rsidRDefault="00D374C4" w:rsidP="00AC3749">
                        <w:pPr>
                          <w:pStyle w:val="ab"/>
                        </w:pPr>
                        <w:r>
                          <w:t xml:space="preserve">  5c</w:t>
                        </w:r>
                      </w:p>
                      <w:p w14:paraId="682DBDF6" w14:textId="1D6C192B" w:rsidR="00D374C4" w:rsidRPr="00CF66D9" w:rsidRDefault="00D374C4" w:rsidP="00AC3749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586F22">
                          <w:rPr>
                            <w:highlight w:val="yellow"/>
                          </w:rPr>
                          <w:t>goto 6</w:t>
                        </w:r>
                      </w:p>
                      <w:p w14:paraId="54769D58" w14:textId="297E1D51" w:rsidR="00D374C4" w:rsidRPr="00CF66D9" w:rsidRDefault="00D374C4" w:rsidP="00AC3749">
                        <w:pPr>
                          <w:pStyle w:val="ab"/>
                        </w:pPr>
                        <w:r w:rsidRPr="00586F22">
                          <w:rPr>
                            <w:highlight w:val="yellow"/>
                          </w:rPr>
                          <w:t>6</w:t>
                        </w:r>
                      </w:p>
                      <w:p w14:paraId="66376E70" w14:textId="7965A0BE" w:rsidR="00D374C4" w:rsidRPr="00CF66D9" w:rsidRDefault="00D374C4" w:rsidP="00AC3749">
                        <w:pPr>
                          <w:pStyle w:val="ab"/>
                        </w:pPr>
                        <w:r w:rsidRPr="00CF66D9">
                          <w:t>7</w:t>
                        </w:r>
                      </w:p>
                      <w:p w14:paraId="4AD47FC0" w14:textId="0AA4EA76" w:rsidR="00D374C4" w:rsidRPr="00CF66D9" w:rsidRDefault="00D374C4" w:rsidP="00AC3749">
                        <w:pPr>
                          <w:pStyle w:val="ab"/>
                        </w:pPr>
                        <w:r w:rsidRPr="00CF66D9">
                          <w:t>8</w:t>
                        </w:r>
                      </w:p>
                      <w:p w14:paraId="73C36EAE" w14:textId="02F062E2" w:rsidR="00D374C4" w:rsidRPr="00CF66D9" w:rsidRDefault="00D374C4" w:rsidP="00AC3749">
                        <w:pPr>
                          <w:pStyle w:val="ab"/>
                        </w:pPr>
                        <w:r w:rsidRPr="00CF66D9">
                          <w:t>9</w:t>
                        </w:r>
                      </w:p>
                      <w:p w14:paraId="5B0E2D4D" w14:textId="527367F9" w:rsidR="00D374C4" w:rsidRDefault="00D374C4" w:rsidP="00AC3749">
                        <w:pPr>
                          <w:pStyle w:val="ab"/>
                        </w:pPr>
                        <w:r w:rsidRPr="00CF66D9">
                          <w:t>If</w:t>
                        </w:r>
                      </w:p>
                      <w:p w14:paraId="1DD2C473" w14:textId="6F03B3F5" w:rsidR="00D374C4" w:rsidRDefault="00D374C4" w:rsidP="00AC3749">
                        <w:pPr>
                          <w:pStyle w:val="ab"/>
                        </w:pPr>
                        <w:r w:rsidRPr="00CF66D9">
                          <w:t>else</w:t>
                        </w:r>
                      </w:p>
                      <w:p w14:paraId="18881297" w14:textId="40D0B957" w:rsidR="00D374C4" w:rsidRPr="00CF66D9" w:rsidRDefault="00D374C4" w:rsidP="00AC3749">
                        <w:pPr>
                          <w:pStyle w:val="ab"/>
                        </w:pPr>
                        <w:r w:rsidRPr="00CF66D9">
                          <w:t>13</w:t>
                        </w:r>
                      </w:p>
                    </w:txbxContent>
                  </v:textbox>
                </v:shape>
                <v:shape id="Прямая со стрелкой 458" o:spid="_x0000_s1365" type="#_x0000_t32" style="position:absolute;left:17136;top:11893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" strokecolor="#ed7d31 [3205]" strokeweight=".5pt">
                  <v:stroke endarrow="block" joinstyle="miter"/>
                </v:shape>
                <v:rect id="Прямоугольник 463" o:spid="_x0000_s1366" style="position:absolute;left:12244;top:31074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" filled="f" strokecolor="#1f3763 [1604]" strokeweight="1pt"/>
                <v:rect id="Прямоугольник 464" o:spid="_x0000_s1367" style="position:absolute;left:5716;top:2288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eXI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aN4BH9nwhGQswcAAAD//wMAUEsBAi0AFAAGAAgAAAAhANvh9svuAAAAhQEAABMAAAAAAAAA&#10;AAAAAAAAAAAAAFtDb250ZW50X1R5cGVzXS54bWxQSwECLQAUAAYACAAAACEAWvQsW78AAAAVAQAA&#10;CwAAAAAAAAAAAAAAAAAfAQAAX3JlbHMvLnJlbHNQSwECLQAUAAYACAAAACEAUSXlyMYAAADcAAAA&#10;DwAAAAAAAAAAAAAAAAAHAgAAZHJzL2Rvd25yZXYueG1sUEsFBgAAAAADAAMAtwAAAPoCAAAAAA==&#10;" filled="f" strokecolor="#1f3763 [1604]" strokeweight="1pt"/>
                <v:rect id="Прямоугольник 465" o:spid="_x0000_s1368" style="position:absolute;left:8814;top:2575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" filled="f" strokecolor="#1f3763 [1604]" strokeweight="1pt"/>
                <v:rect id="Прямоугольник 466" o:spid="_x0000_s1369" style="position:absolute;left:6611;top:2830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" filled="f" strokecolor="#1f3763 [1604]" strokeweight="1pt"/>
                <v:rect id="Прямоугольник 467" o:spid="_x0000_s1370" style="position:absolute;left:17266;top:23295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3u/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sFz/AL3M+EIyOUvAAAA//8DAFBLAQItABQABgAIAAAAIQDb4fbL7gAAAIUBAAATAAAAAAAA&#10;AAAAAAAAAAAAAABbQ29udGVudF9UeXBlc10ueG1sUEsBAi0AFAAGAAgAAAAhAFr0LFu/AAAAFQEA&#10;AAsAAAAAAAAAAAAAAAAAHwEAAF9yZWxzLy5yZWxzUEsBAi0AFAAGAAgAAAAhAKH3e7/HAAAA3AAA&#10;AA8AAAAAAAAAAAAAAAAABwIAAGRycy9kb3ducmV2LnhtbFBLBQYAAAAAAwADALcAAAD7AgAAAAA=&#10;" filled="f" strokecolor="#1f3763 [1604]" strokeweight="1pt"/>
                <v:rect id="Прямоугольник 468" o:spid="_x0000_s1371" style="position:absolute;left:19205;top:2636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O/N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WrOKwNZ8IRkNkvAAAA//8DAFBLAQItABQABgAIAAAAIQDb4fbL7gAAAIUBAAATAAAAAAAAAAAA&#10;AAAAAAAAAABbQ29udGVudF9UeXBlc10ueG1sUEsBAi0AFAAGAAgAAAAhAFr0LFu/AAAAFQEAAAsA&#10;AAAAAAAAAAAAAAAAHwEAAF9yZWxzLy5yZWxzUEsBAi0AFAAGAAgAAAAhANBo783EAAAA3AAAAA8A&#10;AAAAAAAAAAAAAAAABwIAAGRycy9kb3ducmV2LnhtbFBLBQYAAAAAAwADALcAAAD4AgAAAAA=&#10;" filled="f" strokecolor="#1f3763 [1604]" strokeweight="1pt"/>
                <v:rect id="Прямоугольник 469" o:spid="_x0000_s1372" style="position:absolute;left:15952;top:29027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" filled="f" strokecolor="#1f3763 [1604]" strokeweight="1pt"/>
                <v:shape id="Прямая со стрелкой 470" o:spid="_x0000_s1373" type="#_x0000_t32" style="position:absolute;left:6621;top:22254;width:6470;height:63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HgT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zg/nolHQC5/AQAA//8DAFBLAQItABQABgAIAAAAIQDb4fbL7gAAAIUBAAATAAAAAAAAAAAA&#10;AAAAAAAAAABbQ29udGVudF9UeXBlc10ueG1sUEsBAi0AFAAGAAgAAAAhAFr0LFu/AAAAFQEAAAsA&#10;AAAAAAAAAAAAAAAAHwEAAF9yZWxzLy5yZWxzUEsBAi0AFAAGAAgAAAAhAJ20eB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1" o:spid="_x0000_s1374" type="#_x0000_t32" style="position:absolute;left:12894;top:22254;width:5276;height:103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Ajn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aKxxz+zqQjoNe/AAAA//8DAFBLAQItABQABgAIAAAAIQDb4fbL7gAAAIUBAAATAAAAAAAAAAAA&#10;AAAAAAAAAABbQ29udGVudF9UeXBlc10ueG1sUEsBAi0AFAAGAAgAAAAhAFr0LFu/AAAAFQEAAAsA&#10;AAAAAAAAAAAAAAAAHwEAAF9yZWxzLy5yZWxzUEsBAi0AFAAGAAgAAAAhAM+kCOf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2" o:spid="_x0000_s1375" type="#_x0000_t32" style="position:absolute;left:6621;top:24211;width:3098;height:15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3" o:spid="_x0000_s1376" type="#_x0000_t32" style="position:absolute;left:18170;top:24620;width:1940;height:1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4" o:spid="_x0000_s1377" type="#_x0000_t32" style="position:absolute;left:6621;top:24211;width:895;height:40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6t/wwAAANw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H8KYe/M+kI6NUVAAD//wMAUEsBAi0AFAAGAAgAAAAhANvh9svuAAAAhQEAABMAAAAAAAAAAAAA&#10;AAAAAAAAAFtDb250ZW50X1R5cGVzXS54bWxQSwECLQAUAAYACAAAACEAWvQsW78AAAAVAQAACwAA&#10;AAAAAAAAAAAAAAAfAQAAX3JlbHMvLnJlbHNQSwECLQAUAAYACAAAACEA39Orf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475" o:spid="_x0000_s1378" type="#_x0000_t32" style="position:absolute;left:7516;top:27076;width:2203;height:12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w9uL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qGkxH8nYlHQC5+AQAA//8DAFBLAQItABQABgAIAAAAIQDb4fbL7gAAAIUBAAATAAAAAAAA&#10;AAAAAAAAAAAAAABbQ29udGVudF9UeXBlc10ueG1sUEsBAi0AFAAGAAgAAAAhAFr0LFu/AAAAFQEA&#10;AAsAAAAAAAAAAAAAAAAAHwEAAF9yZWxzLy5yZWxzUEsBAi0AFAAGAAgAAAAhAI3D24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6" o:spid="_x0000_s1379" type="#_x0000_t32" style="position:absolute;left:7526;top:29661;width:5622;height:14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7" o:spid="_x0000_s1380" type="#_x0000_t32" style="position:absolute;left:13148;top:30352;width:3709;height:72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478" o:spid="_x0000_s1381" type="#_x0000_t32" style="position:absolute;left:16857;top:27691;width:3253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479" o:spid="_x0000_s1382" type="#_x0000_t32" style="position:absolute;left:16857;top:24620;width:1313;height:440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383" type="#_x0000_t202" style="position:absolute;left:14598;top:890;width:2919;height:22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Kard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uaHM+EIyPUvAAAA//8DAFBLAQItABQABgAIAAAAIQDb4fbL7gAAAIUBAAATAAAAAAAAAAAA&#10;AAAAAAAAAABbQ29udGVudF9UeXBlc10ueG1sUEsBAi0AFAAGAAgAAAAhAFr0LFu/AAAAFQEAAAsA&#10;AAAAAAAAAAAAAAAAHwEAAF9yZWxzLy5yZWxzUEsBAi0AFAAGAAgAAAAhAGkpqt3EAAAA3AAAAA8A&#10;AAAAAAAAAAAAAAAABwIAAGRycy9kb3ducmV2LnhtbFBLBQYAAAAAAwADALcAAAD4AgAAAAA=&#10;" filled="f" stroked="f" strokeweight=".5pt">
                  <v:textbox>
                    <w:txbxContent>
                      <w:p w14:paraId="72BB34FE" w14:textId="266909B5" w:rsidR="00D374C4" w:rsidRPr="006E20D3" w:rsidRDefault="00D374C4">
                        <w:pPr>
                          <w:rPr>
                            <w:sz w:val="16"/>
                            <w:szCs w:val="16"/>
                          </w:rPr>
                        </w:pPr>
                        <w:r w:rsidRPr="006E20D3">
                          <w:rPr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384" type="#_x0000_t202" style="position:absolute;left:10624;top:3779;width:4987;height:29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Q9GxgAAANwAAAAPAAAAZHJzL2Rvd25yZXYueG1sRI9Ba8JA&#10;FITvQv/D8gq96Uap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BmUPRsYAAADcAAAA&#10;DwAAAAAAAAAAAAAAAAAHAgAAZHJzL2Rvd25yZXYueG1sUEsFBgAAAAADAAMAtwAAAPoCAAAAAA==&#10;" filled="f" stroked="f" strokeweight=".5pt">
                  <v:textbox>
                    <w:txbxContent>
                      <w:p w14:paraId="4500C7A9" w14:textId="506360FC" w:rsidR="00D374C4" w:rsidRPr="006E20D3" w:rsidRDefault="00D374C4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385" type="#_x0000_t202" style="position:absolute;left:19848;top:3779;width:4043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" filled="f" stroked="f" strokeweight=".5pt">
                  <v:textbox>
                    <w:txbxContent>
                      <w:p w14:paraId="09F4307A" w14:textId="1DBB593B" w:rsidR="00D374C4" w:rsidRPr="006E20D3" w:rsidRDefault="00D374C4" w:rsidP="006E20D3">
                        <w:pPr>
                          <w:spacing w:line="256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386" type="#_x0000_t202" style="position:absolute;left:4065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" filled="f" stroked="f" strokeweight=".5pt">
                  <v:textbox>
                    <w:txbxContent>
                      <w:p w14:paraId="3AE80397" w14:textId="1506E879" w:rsidR="00D374C4" w:rsidRDefault="00D374C4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387" type="#_x0000_t202" style="position:absolute;left:15362;top:563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" filled="f" stroked="f" strokeweight=".5pt">
                  <v:textbox>
                    <w:txbxContent>
                      <w:p w14:paraId="53F8303F" w14:textId="503E3EF7" w:rsidR="00D374C4" w:rsidRDefault="00D374C4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388" type="#_x0000_t202" style="position:absolute;left:4363;top:829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" filled="f" stroked="f" strokeweight=".5pt">
                  <v:textbox>
                    <w:txbxContent>
                      <w:p w14:paraId="623B9BB5" w14:textId="44BDB1C6" w:rsidR="00D374C4" w:rsidRDefault="00D374C4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389" type="#_x0000_t202" style="position:absolute;left:9109;top:829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" filled="f" stroked="f" strokeweight=".5pt">
                  <v:textbox>
                    <w:txbxContent>
                      <w:p w14:paraId="10292DA5" w14:textId="3FE7775D" w:rsidR="00D374C4" w:rsidRDefault="00D374C4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390" type="#_x0000_t202" style="position:absolute;left:12279;top:9650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" filled="f" stroked="f" strokeweight=".5pt">
                  <v:textbox>
                    <w:txbxContent>
                      <w:p w14:paraId="7B098307" w14:textId="4AB9EC9B" w:rsidR="00D374C4" w:rsidRDefault="00D374C4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391" type="#_x0000_t202" style="position:absolute;left:13570;top:829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" filled="f" stroked="f" strokeweight=".5pt">
                  <v:textbox>
                    <w:txbxContent>
                      <w:p w14:paraId="55968362" w14:textId="13AB40EC" w:rsidR="00D374C4" w:rsidRDefault="00D374C4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392" type="#_x0000_t202" style="position:absolute;left:17472;top:1033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" filled="f" stroked="f" strokeweight=".5pt">
                  <v:textbox>
                    <w:txbxContent>
                      <w:p w14:paraId="63FEA0C1" w14:textId="537EE8F2" w:rsidR="00D374C4" w:rsidRDefault="00D374C4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393" type="#_x0000_t202" style="position:absolute;left:19673;top:8165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8DwA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zA9nwhGQixcAAAD//wMAUEsBAi0AFAAGAAgAAAAhANvh9svuAAAAhQEAABMAAAAAAAAAAAAA&#10;AAAAAAAAAFtDb250ZW50X1R5cGVzXS54bWxQSwECLQAUAAYACAAAACEAWvQsW78AAAAVAQAACwAA&#10;AAAAAAAAAAAAAAAfAQAAX3JlbHMvLnJlbHNQSwECLQAUAAYACAAAACEA7PA8AMMAAADcAAAADwAA&#10;AAAAAAAAAAAAAAAHAgAAZHJzL2Rvd25yZXYueG1sUEsFBgAAAAADAAMAtwAAAPcCAAAAAA==&#10;" filled="f" stroked="f" strokeweight=".5pt">
                  <v:textbox>
                    <w:txbxContent>
                      <w:p w14:paraId="6A34BF73" w14:textId="3E618F4E" w:rsidR="00D374C4" w:rsidRDefault="00D374C4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394" type="#_x0000_t202" style="position:absolute;left:22459;top:10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" filled="f" stroked="f" strokeweight=".5pt">
                  <v:textbox>
                    <w:txbxContent>
                      <w:p w14:paraId="70530F85" w14:textId="1D32FAB0" w:rsidR="00D374C4" w:rsidRDefault="00D374C4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395" type="#_x0000_t202" style="position:absolute;left:20165;top:12604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gfs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Uvsxh+z4QjIBc/AAAA//8DAFBLAQItABQABgAIAAAAIQDb4fbL7gAAAIUBAAATAAAAAAAA&#10;AAAAAAAAAAAAAABbQ29udGVudF9UeXBlc10ueG1sUEsBAi0AFAAGAAgAAAAhAFr0LFu/AAAAFQEA&#10;AAsAAAAAAAAAAAAAAAAAHwEAAF9yZWxzLy5yZWxzUEsBAi0AFAAGAAgAAAAhAHNuB+zHAAAA3AAA&#10;AA8AAAAAAAAAAAAAAAAABwIAAGRycy9kb3ducmV2LnhtbFBLBQYAAAAAAwADALcAAAD7AgAAAAA=&#10;" filled="f" stroked="f" strokeweight=".5pt">
                  <v:textbox>
                    <w:txbxContent>
                      <w:p w14:paraId="3A7898EC" w14:textId="40220632" w:rsidR="00D374C4" w:rsidRDefault="00D374C4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396" type="#_x0000_t202" style="position:absolute;left:15726;top:1486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" filled="f" stroked="f" strokeweight=".5pt">
                  <v:textbox>
                    <w:txbxContent>
                      <w:p w14:paraId="39EE76F8" w14:textId="402E027B" w:rsidR="00D374C4" w:rsidRDefault="00D374C4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397" type="#_x0000_t202" style="position:absolute;left:11431;top:1769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" filled="f" stroked="f" strokeweight=".5pt">
                  <v:textbox>
                    <w:txbxContent>
                      <w:p w14:paraId="133830D7" w14:textId="40D82C73" w:rsidR="00D374C4" w:rsidRDefault="00D374C4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398" type="#_x0000_t202" style="position:absolute;left:11338;top:2042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h5+Y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qeXyfwfyYeAbn4AwAA//8DAFBLAQItABQABgAIAAAAIQDb4fbL7gAAAIUBAAATAAAAAAAA&#10;AAAAAAAAAAAAAABbQ29udGVudF9UeXBlc10ueG1sUEsBAi0AFAAGAAgAAAAhAFr0LFu/AAAAFQEA&#10;AAsAAAAAAAAAAAAAAAAAHwEAAF9yZWxzLy5yZWxzUEsBAi0AFAAGAAgAAAAhAPyHn5jHAAAA3AAA&#10;AA8AAAAAAAAAAAAAAAAABwIAAGRycy9kb3ducmV2LnhtbFBLBQYAAAAAAwADALcAAAD7AgAAAAA=&#10;" filled="f" stroked="f" strokeweight=".5pt">
                  <v:textbox>
                    <w:txbxContent>
                      <w:p w14:paraId="461B7E17" w14:textId="779C438B" w:rsidR="00D374C4" w:rsidRDefault="00D374C4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399" type="#_x0000_t202" style="position:absolute;left:5071;top:2235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" filled="f" stroked="f" strokeweight=".5pt">
                  <v:textbox>
                    <w:txbxContent>
                      <w:p w14:paraId="319D370B" w14:textId="53156A4F" w:rsidR="00D374C4" w:rsidRDefault="00D374C4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00" type="#_x0000_t202" style="position:absolute;left:16704;top:2290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40731A9D" w14:textId="612CC9A3" w:rsidR="00D374C4" w:rsidRDefault="00D374C4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01" type="#_x0000_t202" style="position:absolute;left:18421;top:2574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" filled="f" stroked="f" strokeweight=".5pt">
                  <v:textbox>
                    <w:txbxContent>
                      <w:p w14:paraId="153EC266" w14:textId="7F87200E" w:rsidR="00D374C4" w:rsidRDefault="00D374C4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02" type="#_x0000_t202" style="position:absolute;left:15469;top:2860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" filled="f" stroked="f" strokeweight=".5pt">
                  <v:textbox>
                    <w:txbxContent>
                      <w:p w14:paraId="33965AE1" w14:textId="65B62CDA" w:rsidR="00D374C4" w:rsidRDefault="00D374C4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03" type="#_x0000_t202" style="position:absolute;left:11687;top:3086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" filled="f" stroked="f" strokeweight=".5pt">
                  <v:textbox>
                    <w:txbxContent>
                      <w:p w14:paraId="7195869E" w14:textId="3687FA24" w:rsidR="00D374C4" w:rsidRDefault="00D374C4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04" type="#_x0000_t202" style="position:absolute;left:8205;top:25182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" filled="f" stroked="f" strokeweight=".5pt">
                  <v:textbox>
                    <w:txbxContent>
                      <w:p w14:paraId="4A993C81" w14:textId="2A9E13E5" w:rsidR="00D374C4" w:rsidRDefault="00D374C4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05" type="#_x0000_t202" style="position:absolute;left:5838;top:2801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" filled="f" stroked="f" strokeweight=".5pt">
                  <v:textbox>
                    <w:txbxContent>
                      <w:p w14:paraId="3F6F1CA2" w14:textId="5E575031" w:rsidR="00D374C4" w:rsidRDefault="00D374C4" w:rsidP="006E20D3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503" o:spid="_x0000_s1406" type="#_x0000_t32" style="position:absolute;left:7090;top:9554;width:7957;height:1279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57" o:spid="_x0000_s1407" type="#_x0000_t202" style="position:absolute;left:40191;top:1800;width:9350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" fillcolor="white [3201]" stroked="f" strokeweight=".5pt">
                  <v:textbox>
                    <w:txbxContent>
                      <w:p w14:paraId="7396DF71" w14:textId="0EF13928" w:rsidR="00D374C4" w:rsidRDefault="00D374C4" w:rsidP="008A1D7C">
                        <w:pPr>
                          <w:pStyle w:val="ab"/>
                        </w:pPr>
                        <w:r>
                          <w:t>1</w:t>
                        </w:r>
                      </w:p>
                      <w:p w14:paraId="684A5243" w14:textId="257B0099" w:rsidR="00D374C4" w:rsidRDefault="00D374C4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6BBF9874" w14:textId="7F5A4FA6" w:rsidR="00D374C4" w:rsidRDefault="00D374C4" w:rsidP="008A1D7C">
                        <w:pPr>
                          <w:pStyle w:val="ab"/>
                        </w:pPr>
                        <w:r>
                          <w:t xml:space="preserve">  2b</w:t>
                        </w:r>
                      </w:p>
                      <w:p w14:paraId="46AE8F29" w14:textId="7EEEBF25" w:rsidR="00D374C4" w:rsidRDefault="00D374C4" w:rsidP="008A1D7C">
                        <w:pPr>
                          <w:pStyle w:val="ab"/>
                        </w:pPr>
                        <w:r>
                          <w:t xml:space="preserve">  goto 4e</w:t>
                        </w:r>
                      </w:p>
                      <w:p w14:paraId="1206F2C8" w14:textId="52CEA295" w:rsidR="00D374C4" w:rsidRDefault="00D374C4" w:rsidP="008A1D7C">
                        <w:pPr>
                          <w:pStyle w:val="ab"/>
                        </w:pPr>
                        <w:r w:rsidRPr="000A0232">
                          <w:t>2</w:t>
                        </w:r>
                        <w:r>
                          <w:t>a</w:t>
                        </w:r>
                      </w:p>
                      <w:p w14:paraId="5C40111C" w14:textId="58086009" w:rsidR="00D374C4" w:rsidRDefault="00D374C4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590B77" w14:textId="0C6AF75D" w:rsidR="00D374C4" w:rsidRDefault="00D374C4" w:rsidP="008A1D7C">
                        <w:pPr>
                          <w:pStyle w:val="ab"/>
                        </w:pPr>
                        <w:r>
                          <w:t xml:space="preserve">  3b</w:t>
                        </w:r>
                      </w:p>
                      <w:p w14:paraId="7EA0666D" w14:textId="1D5C2CAE" w:rsidR="00D374C4" w:rsidRDefault="00D374C4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215854FF" w14:textId="211ADF82" w:rsidR="00D374C4" w:rsidRDefault="00D374C4" w:rsidP="008A1D7C">
                        <w:pPr>
                          <w:pStyle w:val="ab"/>
                        </w:pPr>
                        <w:r>
                          <w:t xml:space="preserve">    4e</w:t>
                        </w:r>
                      </w:p>
                      <w:p w14:paraId="1EFD2F9B" w14:textId="10CCF8DF" w:rsidR="00D374C4" w:rsidRDefault="00D374C4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427D5F5D" w14:textId="6E372BF2" w:rsidR="00D374C4" w:rsidRDefault="00D374C4" w:rsidP="008A1D7C">
                        <w:pPr>
                          <w:pStyle w:val="ab"/>
                        </w:pPr>
                        <w:r>
                          <w:t xml:space="preserve">      5c</w:t>
                        </w:r>
                      </w:p>
                      <w:p w14:paraId="559DD507" w14:textId="2AFA68D8" w:rsidR="00D374C4" w:rsidRDefault="00D374C4" w:rsidP="008A1D7C">
                        <w:pPr>
                          <w:pStyle w:val="ab"/>
                        </w:pPr>
                        <w:r>
                          <w:t xml:space="preserve">    Else</w:t>
                        </w:r>
                      </w:p>
                      <w:p w14:paraId="321A855C" w14:textId="19D92802" w:rsidR="00D374C4" w:rsidRDefault="00D374C4" w:rsidP="008A1D7C">
                        <w:pPr>
                          <w:pStyle w:val="ab"/>
                        </w:pPr>
                        <w:r>
                          <w:t xml:space="preserve">       5b</w:t>
                        </w:r>
                      </w:p>
                      <w:p w14:paraId="3AE09BE9" w14:textId="30561BB8" w:rsidR="00D374C4" w:rsidRDefault="00D374C4" w:rsidP="008A1D7C">
                        <w:pPr>
                          <w:pStyle w:val="ab"/>
                        </w:pPr>
                        <w:r>
                          <w:t xml:space="preserve">       If</w:t>
                        </w:r>
                      </w:p>
                      <w:p w14:paraId="7E06E88E" w14:textId="01691D60" w:rsidR="00D374C4" w:rsidRDefault="00D374C4" w:rsidP="008A1D7C">
                        <w:pPr>
                          <w:pStyle w:val="ab"/>
                        </w:pPr>
                        <w:r>
                          <w:t xml:space="preserve">         goto 7</w:t>
                        </w:r>
                      </w:p>
                      <w:p w14:paraId="7CEE7B10" w14:textId="38988FB1" w:rsidR="00D374C4" w:rsidRDefault="00D374C4" w:rsidP="008A1D7C">
                        <w:pPr>
                          <w:pStyle w:val="ab"/>
                        </w:pPr>
                        <w:r>
                          <w:t xml:space="preserve">     6</w:t>
                        </w:r>
                      </w:p>
                      <w:p w14:paraId="4FCD4C66" w14:textId="3D757ADD" w:rsidR="00D374C4" w:rsidRDefault="00D374C4" w:rsidP="008A1D7C">
                        <w:pPr>
                          <w:pStyle w:val="ab"/>
                        </w:pPr>
                        <w:r>
                          <w:t xml:space="preserve">  Else</w:t>
                        </w:r>
                      </w:p>
                      <w:p w14:paraId="6B8BFD7E" w14:textId="788FE0A9" w:rsidR="00D374C4" w:rsidRDefault="00D374C4" w:rsidP="008A1D7C">
                        <w:pPr>
                          <w:pStyle w:val="ab"/>
                        </w:pPr>
                        <w:r>
                          <w:t xml:space="preserve">    4c</w:t>
                        </w:r>
                      </w:p>
                      <w:p w14:paraId="3860029D" w14:textId="1968F2E8" w:rsidR="00D374C4" w:rsidRDefault="00D374C4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1111C8CA" w14:textId="156D0049" w:rsidR="00D374C4" w:rsidRDefault="00D374C4" w:rsidP="008A1D7C">
                        <w:pPr>
                          <w:pStyle w:val="ab"/>
                        </w:pPr>
                        <w:r>
                          <w:t xml:space="preserve">  3a</w:t>
                        </w:r>
                      </w:p>
                      <w:p w14:paraId="36D8E6E9" w14:textId="77777777" w:rsidR="00D374C4" w:rsidRDefault="00D374C4" w:rsidP="008A1D7C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0A370950" w14:textId="77777777" w:rsidR="00D374C4" w:rsidRDefault="00D374C4" w:rsidP="008A1D7C">
                        <w:pPr>
                          <w:pStyle w:val="ab"/>
                        </w:pPr>
                        <w:r>
                          <w:t xml:space="preserve">    4b</w:t>
                        </w:r>
                      </w:p>
                      <w:p w14:paraId="3BB7A533" w14:textId="0E6D8465" w:rsidR="00D374C4" w:rsidRDefault="00D374C4" w:rsidP="008A1D7C">
                        <w:pPr>
                          <w:pStyle w:val="ab"/>
                        </w:pPr>
                        <w:r>
                          <w:t xml:space="preserve">    If</w:t>
                        </w:r>
                      </w:p>
                      <w:p w14:paraId="1CB60476" w14:textId="77777777" w:rsidR="00D374C4" w:rsidRDefault="00D374C4" w:rsidP="008A1D7C">
                        <w:pPr>
                          <w:pStyle w:val="ab"/>
                        </w:pPr>
                        <w:r>
                          <w:t xml:space="preserve">      5a</w:t>
                        </w:r>
                      </w:p>
                      <w:p w14:paraId="08D504B5" w14:textId="10C8B779" w:rsidR="00D374C4" w:rsidRDefault="00D374C4" w:rsidP="008A1D7C">
                        <w:pPr>
                          <w:pStyle w:val="ab"/>
                        </w:pPr>
                        <w:r>
                          <w:t xml:space="preserve">   Else</w:t>
                        </w:r>
                      </w:p>
                      <w:p w14:paraId="3D4E9C3D" w14:textId="77777777" w:rsidR="00D374C4" w:rsidRDefault="00D374C4" w:rsidP="008A1D7C">
                        <w:pPr>
                          <w:pStyle w:val="ab"/>
                        </w:pPr>
                        <w:r>
                          <w:t xml:space="preserve">     4a</w:t>
                        </w:r>
                      </w:p>
                      <w:p w14:paraId="53EB7A05" w14:textId="3759B6DA" w:rsidR="00D374C4" w:rsidRDefault="00D374C4" w:rsidP="008A1D7C">
                        <w:pPr>
                          <w:pStyle w:val="ab"/>
                        </w:pPr>
                        <w:r>
                          <w:t xml:space="preserve">     If</w:t>
                        </w:r>
                      </w:p>
                      <w:p w14:paraId="75DFB4C1" w14:textId="77777777" w:rsidR="00D374C4" w:rsidRDefault="00D374C4" w:rsidP="008A1D7C">
                        <w:pPr>
                          <w:pStyle w:val="ab"/>
                        </w:pPr>
                        <w:r>
                          <w:t xml:space="preserve">       goto 8</w:t>
                        </w:r>
                      </w:p>
                      <w:p w14:paraId="7292B3BA" w14:textId="3FD11958" w:rsidR="00D374C4" w:rsidRDefault="00D374C4" w:rsidP="008A1D7C">
                        <w:pPr>
                          <w:pStyle w:val="ab"/>
                        </w:pPr>
                        <w:r>
                          <w:t xml:space="preserve">     Else</w:t>
                        </w:r>
                      </w:p>
                      <w:p w14:paraId="69C157B6" w14:textId="5CD471C2" w:rsidR="00D374C4" w:rsidRDefault="00D374C4" w:rsidP="008A1D7C">
                        <w:pPr>
                          <w:pStyle w:val="ab"/>
                        </w:pPr>
                        <w:r>
                          <w:t xml:space="preserve">       goto 9  </w:t>
                        </w:r>
                      </w:p>
                      <w:p w14:paraId="36FF234A" w14:textId="007B9030" w:rsidR="00D374C4" w:rsidRDefault="00D374C4" w:rsidP="008A1D7C">
                        <w:pPr>
                          <w:pStyle w:val="ab"/>
                        </w:pPr>
                        <w:r>
                          <w:t>7</w:t>
                        </w:r>
                      </w:p>
                      <w:p w14:paraId="1F57203D" w14:textId="7FE39250" w:rsidR="00D374C4" w:rsidRDefault="00D374C4" w:rsidP="008A1D7C">
                        <w:pPr>
                          <w:pStyle w:val="ab"/>
                        </w:pPr>
                        <w:r>
                          <w:t>8</w:t>
                        </w:r>
                      </w:p>
                      <w:p w14:paraId="58710338" w14:textId="2B8EB4E3" w:rsidR="00D374C4" w:rsidRDefault="00D374C4" w:rsidP="008A1D7C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1CBE368B" w14:textId="2F13099D" w:rsidR="00D374C4" w:rsidRDefault="00D374C4" w:rsidP="008A1D7C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5471BD72" w14:textId="556EF0DD" w:rsidR="00D374C4" w:rsidRDefault="00D374C4" w:rsidP="008A1D7C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4748FEDF" w14:textId="380ED1AD" w:rsidR="00D374C4" w:rsidRDefault="00D374C4" w:rsidP="008A1D7C">
                        <w:pPr>
                          <w:pStyle w:val="ab"/>
                        </w:pPr>
                        <w:r>
                          <w:t>13</w:t>
                        </w:r>
                      </w:p>
                      <w:p w14:paraId="6A978B79" w14:textId="77777777" w:rsidR="00D374C4" w:rsidRPr="000A0232" w:rsidRDefault="00D374C4" w:rsidP="008A1D7C">
                        <w:pPr>
                          <w:pStyle w:val="ab"/>
                        </w:pPr>
                      </w:p>
                    </w:txbxContent>
                  </v:textbox>
                </v:shape>
                <v:shape id="Надпись 457" o:spid="_x0000_s1408" type="#_x0000_t202" style="position:absolute;left:1800;top:32397;width:8423;height:170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" fillcolor="white [3201]" stroked="f" strokeweight=".5pt">
                  <v:textbox>
                    <w:txbxContent>
                      <w:p w14:paraId="7DF2B175" w14:textId="52097036" w:rsidR="00D374C4" w:rsidRDefault="00D374C4" w:rsidP="00833E17">
                        <w:pPr>
                          <w:pStyle w:val="ab"/>
                        </w:pPr>
                        <w:r>
                          <w:t>9</w:t>
                        </w:r>
                      </w:p>
                      <w:p w14:paraId="4F22A726" w14:textId="34A2389D" w:rsidR="00D374C4" w:rsidRDefault="00D374C4" w:rsidP="00833E17">
                        <w:pPr>
                          <w:pStyle w:val="ab"/>
                        </w:pPr>
                        <w:r>
                          <w:t>If</w:t>
                        </w:r>
                      </w:p>
                      <w:p w14:paraId="03730223" w14:textId="36CB1076" w:rsidR="00D374C4" w:rsidRDefault="00D374C4" w:rsidP="00833E17">
                        <w:pPr>
                          <w:pStyle w:val="ab"/>
                        </w:pPr>
                        <w:r>
                          <w:t xml:space="preserve">  10b</w:t>
                        </w:r>
                      </w:p>
                      <w:p w14:paraId="274354D0" w14:textId="7C83479F" w:rsidR="00D374C4" w:rsidRDefault="00D374C4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414C98C5" w14:textId="075EAF78" w:rsidR="00D374C4" w:rsidRDefault="00D374C4" w:rsidP="00833E17">
                        <w:pPr>
                          <w:pStyle w:val="ab"/>
                        </w:pPr>
                        <w:r>
                          <w:t xml:space="preserve">    11b</w:t>
                        </w:r>
                      </w:p>
                      <w:p w14:paraId="567E4B0F" w14:textId="1BDBF165" w:rsidR="00D374C4" w:rsidRDefault="00D374C4" w:rsidP="00833E17">
                        <w:pPr>
                          <w:pStyle w:val="ab"/>
                        </w:pPr>
                        <w:r>
                          <w:t xml:space="preserve">    goto 12b</w:t>
                        </w:r>
                      </w:p>
                      <w:p w14:paraId="2047E386" w14:textId="05ED1A64" w:rsidR="00D374C4" w:rsidRDefault="00D374C4" w:rsidP="00833E17">
                        <w:pPr>
                          <w:pStyle w:val="ab"/>
                        </w:pPr>
                        <w:r>
                          <w:t xml:space="preserve">  12b</w:t>
                        </w:r>
                      </w:p>
                      <w:p w14:paraId="7FE2BFBA" w14:textId="449A08B2" w:rsidR="00D374C4" w:rsidRDefault="00D374C4" w:rsidP="00833E17">
                        <w:pPr>
                          <w:pStyle w:val="ab"/>
                        </w:pPr>
                        <w:r>
                          <w:t xml:space="preserve">  </w:t>
                        </w:r>
                        <w:r w:rsidRPr="008748D4">
                          <w:rPr>
                            <w:highlight w:val="yellow"/>
                          </w:rPr>
                          <w:t>goto 13</w:t>
                        </w:r>
                      </w:p>
                      <w:p w14:paraId="29830D9F" w14:textId="07FEE7C6" w:rsidR="00D374C4" w:rsidRDefault="00D374C4" w:rsidP="00833E17">
                        <w:pPr>
                          <w:pStyle w:val="ab"/>
                        </w:pPr>
                        <w:r>
                          <w:t>else</w:t>
                        </w:r>
                      </w:p>
                      <w:p w14:paraId="590E5E09" w14:textId="644C7D7D" w:rsidR="00D374C4" w:rsidRDefault="00D374C4" w:rsidP="00833E17">
                        <w:pPr>
                          <w:pStyle w:val="ab"/>
                        </w:pPr>
                        <w:r>
                          <w:t xml:space="preserve">  10a</w:t>
                        </w:r>
                      </w:p>
                      <w:p w14:paraId="657702AB" w14:textId="660FA0BF" w:rsidR="00D374C4" w:rsidRDefault="00D374C4" w:rsidP="00833E17">
                        <w:pPr>
                          <w:pStyle w:val="ab"/>
                        </w:pPr>
                        <w:r>
                          <w:t xml:space="preserve">  If</w:t>
                        </w:r>
                      </w:p>
                      <w:p w14:paraId="380E259C" w14:textId="37C03DDE" w:rsidR="00D374C4" w:rsidRDefault="00D374C4" w:rsidP="00833E17">
                        <w:pPr>
                          <w:pStyle w:val="ab"/>
                        </w:pPr>
                        <w:r>
                          <w:t xml:space="preserve">    11a</w:t>
                        </w:r>
                      </w:p>
                      <w:p w14:paraId="65123641" w14:textId="1C33905D" w:rsidR="00D374C4" w:rsidRDefault="00D374C4" w:rsidP="00833E17">
                        <w:pPr>
                          <w:pStyle w:val="ab"/>
                        </w:pPr>
                        <w:r>
                          <w:t xml:space="preserve">    goto 12a</w:t>
                        </w:r>
                      </w:p>
                      <w:p w14:paraId="0136094B" w14:textId="1FB64EB7" w:rsidR="00D374C4" w:rsidRDefault="00D374C4" w:rsidP="00833E17">
                        <w:pPr>
                          <w:pStyle w:val="ab"/>
                        </w:pPr>
                        <w:r>
                          <w:t xml:space="preserve"> 12a</w:t>
                        </w:r>
                      </w:p>
                      <w:p w14:paraId="245912CC" w14:textId="434E3757" w:rsidR="00D374C4" w:rsidRDefault="00D374C4" w:rsidP="00833E17">
                        <w:pPr>
                          <w:pStyle w:val="ab"/>
                        </w:pPr>
                        <w:r>
                          <w:t xml:space="preserve"> </w:t>
                        </w:r>
                        <w:r w:rsidRPr="008748D4">
                          <w:rPr>
                            <w:highlight w:val="yellow"/>
                          </w:rPr>
                          <w:t>13</w:t>
                        </w:r>
                      </w:p>
                      <w:p w14:paraId="25472E61" w14:textId="0F5F7D92" w:rsidR="00D374C4" w:rsidRDefault="00D374C4" w:rsidP="00833E17">
                        <w:pPr>
                          <w:pStyle w:val="ab"/>
                        </w:pPr>
                        <w:r>
                          <w:t xml:space="preserve"> 14</w:t>
                        </w:r>
                      </w:p>
                    </w:txbxContent>
                  </v:textbox>
                </v:shape>
                <v:shape id="Надпись 457" o:spid="_x0000_s1409" type="#_x0000_t202" style="position:absolute;left:48948;top:1764;width:9347;height:477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wzjV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6msHfmXAE5OoXAAD//wMAUEsBAi0AFAAGAAgAAAAhANvh9svuAAAAhQEAABMAAAAAAAAA&#10;AAAAAAAAAAAAAFtDb250ZW50X1R5cGVzXS54bWxQSwECLQAUAAYACAAAACEAWvQsW78AAAAVAQAA&#10;CwAAAAAAAAAAAAAAAAAfAQAAX3JlbHMvLnJlbHNQSwECLQAUAAYACAAAACEAmcM41cYAAADcAAAA&#10;DwAAAAAAAAAAAAAAAAAHAgAAZHJzL2Rvd25yZXYueG1sUEsFBgAAAAADAAMAtwAAAPoCAAAAAA==&#10;" fillcolor="white [3201]" stroked="f" strokeweight=".5pt">
                  <v:textbox>
                    <w:txbxContent>
                      <w:p w14:paraId="00E68C72" w14:textId="5FDFFC3A" w:rsidR="00D374C4" w:rsidRDefault="00D374C4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EDC34BB" w14:textId="2A4A4B7A" w:rsidR="00D374C4" w:rsidRDefault="00D374C4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7F3E5278" w14:textId="3138B00B" w:rsidR="00D374C4" w:rsidRDefault="00D374C4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66C66D23" w14:textId="1E13537C" w:rsidR="00D374C4" w:rsidRDefault="00D374C4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66766D1F" w14:textId="278612BB" w:rsidR="00D374C4" w:rsidRDefault="00D374C4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5D895949" w14:textId="0A2C3884" w:rsidR="00D374C4" w:rsidRDefault="00D374C4" w:rsidP="00FA1EBB">
                        <w:pPr>
                          <w:pStyle w:val="ab"/>
                        </w:pPr>
                        <w:r>
                          <w:t>5c</w:t>
                        </w:r>
                      </w:p>
                      <w:p w14:paraId="5D80C32B" w14:textId="2FCC30B3" w:rsidR="00D374C4" w:rsidRDefault="00D374C4" w:rsidP="00FA1EBB">
                        <w:pPr>
                          <w:pStyle w:val="ab"/>
                        </w:pPr>
                      </w:p>
                      <w:p w14:paraId="6ED950BF" w14:textId="77777777" w:rsidR="00D374C4" w:rsidRDefault="00D374C4" w:rsidP="00FA1EBB">
                        <w:pPr>
                          <w:pStyle w:val="ab"/>
                          <w:rPr>
                            <w:lang w:val="ru-RU"/>
                          </w:rPr>
                        </w:pPr>
                        <w:r>
                          <w:rPr>
                            <w:lang w:val="ru-RU"/>
                          </w:rPr>
                          <w:t>1</w:t>
                        </w:r>
                      </w:p>
                      <w:p w14:paraId="21FB9E6F" w14:textId="77777777" w:rsidR="00D374C4" w:rsidRDefault="00D374C4" w:rsidP="00FA1EBB">
                        <w:pPr>
                          <w:pStyle w:val="ab"/>
                        </w:pPr>
                        <w:r>
                          <w:rPr>
                            <w:lang w:val="ru-RU"/>
                          </w:rPr>
                          <w:t>2</w:t>
                        </w:r>
                        <w:r>
                          <w:t>b</w:t>
                        </w:r>
                      </w:p>
                      <w:p w14:paraId="4CF9C34B" w14:textId="77777777" w:rsidR="00D374C4" w:rsidRDefault="00D374C4" w:rsidP="00FA1EBB">
                        <w:pPr>
                          <w:pStyle w:val="ab"/>
                        </w:pPr>
                        <w:r>
                          <w:t>2a</w:t>
                        </w:r>
                      </w:p>
                      <w:p w14:paraId="24C5EC37" w14:textId="77777777" w:rsidR="00D374C4" w:rsidRDefault="00D374C4" w:rsidP="00FA1EBB">
                        <w:pPr>
                          <w:pStyle w:val="ab"/>
                        </w:pPr>
                        <w:r>
                          <w:t>3b</w:t>
                        </w:r>
                      </w:p>
                      <w:p w14:paraId="5803B6E5" w14:textId="77777777" w:rsidR="00D374C4" w:rsidRDefault="00D374C4" w:rsidP="00FA1EBB">
                        <w:pPr>
                          <w:pStyle w:val="ab"/>
                        </w:pPr>
                        <w:r>
                          <w:t>4e</w:t>
                        </w:r>
                      </w:p>
                      <w:p w14:paraId="218C62E2" w14:textId="00C18070" w:rsidR="00D374C4" w:rsidRPr="001D1FB4" w:rsidRDefault="00D374C4" w:rsidP="00FA1EBB">
                        <w:pPr>
                          <w:pStyle w:val="ab"/>
                        </w:pPr>
                        <w:r>
                          <w:t>5b</w:t>
                        </w:r>
                      </w:p>
                      <w:p w14:paraId="477501F8" w14:textId="77777777" w:rsidR="00D374C4" w:rsidRPr="00FA1EBB" w:rsidRDefault="00D374C4" w:rsidP="00FA1EBB">
                        <w:pPr>
                          <w:pStyle w:val="ab"/>
                        </w:pPr>
                      </w:p>
                      <w:p w14:paraId="27A6A651" w14:textId="77777777" w:rsidR="00D374C4" w:rsidRDefault="00D374C4" w:rsidP="00FA1EBB">
                        <w:pPr>
                          <w:pStyle w:val="ab"/>
                        </w:pPr>
                        <w:r>
                          <w:t> 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DD987A5" w14:textId="77777777" w:rsidR="00517785" w:rsidRDefault="00517785" w:rsidP="00540F5B"/>
    <w:p w14:paraId="1691EB9F" w14:textId="02BFA94B" w:rsidR="00F458EE" w:rsidRDefault="00603BE0" w:rsidP="00540F5B">
      <w:r w:rsidRPr="00603BE0">
        <w:rPr>
          <w:b/>
          <w:bCs/>
        </w:rPr>
        <w:lastRenderedPageBreak/>
        <w:t>Важно</w:t>
      </w:r>
      <w:r w:rsidRPr="00603BE0">
        <w:t xml:space="preserve">: </w:t>
      </w:r>
      <w:r>
        <w:t xml:space="preserve">хранить итог декомпиляции как в виде графа, так и виде дерева условных выражений. Алгоритм преобразования из графа в дерево нужно применять к исходному </w:t>
      </w:r>
      <w:proofErr w:type="spellStart"/>
      <w:r>
        <w:t>недекомпилированному</w:t>
      </w:r>
      <w:proofErr w:type="spellEnd"/>
      <w:r>
        <w:t xml:space="preserve"> графу! Таким образом мы имеем</w:t>
      </w:r>
      <w:r w:rsidRPr="00603BE0">
        <w:t xml:space="preserve">: </w:t>
      </w:r>
      <w:proofErr w:type="spellStart"/>
      <w:r>
        <w:t>недекомпилированный</w:t>
      </w:r>
      <w:proofErr w:type="spellEnd"/>
      <w:r>
        <w:t xml:space="preserve"> граф, преобразованный </w:t>
      </w:r>
      <w:proofErr w:type="spellStart"/>
      <w:r>
        <w:t>недекомпилированный</w:t>
      </w:r>
      <w:proofErr w:type="spellEnd"/>
      <w:r>
        <w:t xml:space="preserve"> граф в дерево, </w:t>
      </w:r>
      <w:proofErr w:type="spellStart"/>
      <w:r>
        <w:t>декомпилированный</w:t>
      </w:r>
      <w:proofErr w:type="spellEnd"/>
      <w:r>
        <w:t xml:space="preserve"> граф. Хранить все в виде блоков и </w:t>
      </w:r>
      <w:r w:rsidR="0094572C">
        <w:t>соответствий</w:t>
      </w:r>
      <w:r>
        <w:t>. Отсутствие украшательства кода.</w:t>
      </w:r>
    </w:p>
    <w:p w14:paraId="0DCE441E" w14:textId="7F58E91F" w:rsidR="00CF69A4" w:rsidRDefault="00CF69A4" w:rsidP="00540F5B">
      <w:proofErr w:type="spellStart"/>
      <w:r w:rsidRPr="00CF69A4">
        <w:rPr>
          <w:b/>
          <w:bCs/>
        </w:rPr>
        <w:t>Декомпилятор</w:t>
      </w:r>
      <w:proofErr w:type="spellEnd"/>
      <w:r>
        <w:t xml:space="preserve"> ставит соответствие между блоком </w:t>
      </w:r>
      <w:proofErr w:type="spellStart"/>
      <w:r>
        <w:t>асма</w:t>
      </w:r>
      <w:proofErr w:type="spellEnd"/>
      <w:r>
        <w:t xml:space="preserve"> и блоком первичного дерева.</w:t>
      </w:r>
    </w:p>
    <w:p w14:paraId="5467007D" w14:textId="5AB8B4F6" w:rsidR="00260A05" w:rsidRPr="00603BE0" w:rsidRDefault="00260A05" w:rsidP="00F458EE">
      <w:pPr>
        <w:pStyle w:val="2"/>
      </w:pPr>
      <w:r>
        <w:t>Алгоритм</w:t>
      </w:r>
      <w:r w:rsidRPr="00603BE0">
        <w:t>:</w:t>
      </w:r>
    </w:p>
    <w:p w14:paraId="7B032C96" w14:textId="1F6CF8E4" w:rsidR="00260A05" w:rsidRPr="00B963AC" w:rsidRDefault="00260A05" w:rsidP="00540F5B">
      <w:r w:rsidRPr="00260A05">
        <w:t xml:space="preserve">1. </w:t>
      </w:r>
      <w:r>
        <w:t>Начиная с начального блока идем до самого конца так</w:t>
      </w:r>
      <w:r w:rsidRPr="00260A05">
        <w:t xml:space="preserve">: </w:t>
      </w:r>
      <w:r>
        <w:t xml:space="preserve">если встретилась петля, перепрыгиваем и делаем пустую конструкцию </w:t>
      </w:r>
      <w:r>
        <w:rPr>
          <w:lang w:val="en-US"/>
        </w:rPr>
        <w:t>if</w:t>
      </w:r>
      <w:r w:rsidRPr="00260A05">
        <w:t>-</w:t>
      </w:r>
      <w:r>
        <w:rPr>
          <w:lang w:val="en-US"/>
        </w:rPr>
        <w:t>else</w:t>
      </w:r>
      <w:r>
        <w:t>, иначе делаем список блоков</w:t>
      </w:r>
      <w:r w:rsidR="00116841">
        <w:t>. Мы</w:t>
      </w:r>
      <w:r w:rsidR="00116841" w:rsidRPr="00B963AC">
        <w:t xml:space="preserve"> </w:t>
      </w:r>
      <w:r w:rsidR="00116841">
        <w:t>получим</w:t>
      </w:r>
      <w:r w:rsidR="00116841" w:rsidRPr="00B963AC">
        <w:t xml:space="preserve"> </w:t>
      </w:r>
      <w:r w:rsidR="00116841">
        <w:t>первичную структуру блоков 1-ого уровня.</w:t>
      </w:r>
      <w:r w:rsidR="00B963AC" w:rsidRPr="00283E40">
        <w:rPr>
          <w:i/>
          <w:iCs/>
        </w:rPr>
        <w:t xml:space="preserve"> 1, 4</w:t>
      </w:r>
      <w:r w:rsidR="00B963AC" w:rsidRPr="00283E40">
        <w:rPr>
          <w:i/>
          <w:iCs/>
          <w:lang w:val="en-US"/>
        </w:rPr>
        <w:t>e</w:t>
      </w:r>
      <w:r w:rsidR="00B963AC" w:rsidRPr="00283E40">
        <w:rPr>
          <w:i/>
          <w:iCs/>
        </w:rPr>
        <w:t>, 6, 7, 8, 9, 13 – использованные блоки</w:t>
      </w:r>
    </w:p>
    <w:p w14:paraId="2D69AD55" w14:textId="7B5EE612" w:rsidR="00F458EE" w:rsidRPr="00B963AC" w:rsidRDefault="00F458EE" w:rsidP="00F458EE">
      <w:pPr>
        <w:pStyle w:val="ab"/>
        <w:rPr>
          <w:lang w:val="ru-RU"/>
        </w:rPr>
      </w:pPr>
      <w:r w:rsidRPr="00B963AC">
        <w:rPr>
          <w:lang w:val="ru-RU"/>
        </w:rPr>
        <w:t>1</w:t>
      </w:r>
    </w:p>
    <w:p w14:paraId="02AD33B5" w14:textId="2FB8DF91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5E3C844B" w14:textId="43E5390A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433FDC0F" w14:textId="5346C396" w:rsidR="00F458EE" w:rsidRDefault="00F458EE" w:rsidP="00F458EE">
      <w:pPr>
        <w:pStyle w:val="ab"/>
      </w:pPr>
      <w:r>
        <w:t>4e</w:t>
      </w:r>
    </w:p>
    <w:p w14:paraId="5CCA3E23" w14:textId="6B47BA5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If</w:t>
      </w:r>
    </w:p>
    <w:p w14:paraId="45A40BB6" w14:textId="59CB17E0" w:rsidR="00F458EE" w:rsidRPr="000962CB" w:rsidRDefault="00F458EE" w:rsidP="00F458EE">
      <w:pPr>
        <w:pStyle w:val="ab"/>
        <w:rPr>
          <w:b/>
          <w:bCs/>
          <w:u w:val="single"/>
        </w:rPr>
      </w:pPr>
      <w:r w:rsidRPr="000962CB">
        <w:rPr>
          <w:b/>
          <w:bCs/>
          <w:u w:val="single"/>
        </w:rPr>
        <w:t>Else</w:t>
      </w:r>
    </w:p>
    <w:p w14:paraId="1D3F43D1" w14:textId="77777777" w:rsidR="00F458EE" w:rsidRDefault="00F458EE" w:rsidP="00F458EE">
      <w:pPr>
        <w:pStyle w:val="ab"/>
      </w:pPr>
      <w:r>
        <w:t>6</w:t>
      </w:r>
    </w:p>
    <w:p w14:paraId="2C17404A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7</w:t>
      </w:r>
    </w:p>
    <w:p w14:paraId="054485B1" w14:textId="77777777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8</w:t>
      </w:r>
    </w:p>
    <w:p w14:paraId="592B3EAA" w14:textId="30C97952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9</w:t>
      </w:r>
    </w:p>
    <w:p w14:paraId="3C400419" w14:textId="6F1A4FE3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If</w:t>
      </w:r>
    </w:p>
    <w:p w14:paraId="7F0D8DFA" w14:textId="7465BAB6" w:rsidR="00F458EE" w:rsidRPr="00DE2950" w:rsidRDefault="00F458EE" w:rsidP="00F458EE">
      <w:pPr>
        <w:pStyle w:val="ab"/>
        <w:rPr>
          <w:b/>
          <w:bCs/>
          <w:u w:val="single"/>
          <w:lang w:val="ru-RU"/>
        </w:rPr>
      </w:pPr>
      <w:r w:rsidRPr="000962CB">
        <w:rPr>
          <w:b/>
          <w:bCs/>
          <w:u w:val="single"/>
        </w:rPr>
        <w:t>Else</w:t>
      </w:r>
    </w:p>
    <w:p w14:paraId="1CFE5282" w14:textId="7A757C1B" w:rsidR="00F458EE" w:rsidRPr="00DE2950" w:rsidRDefault="00F458EE" w:rsidP="00F458EE">
      <w:pPr>
        <w:pStyle w:val="ab"/>
        <w:rPr>
          <w:lang w:val="ru-RU"/>
        </w:rPr>
      </w:pPr>
      <w:r w:rsidRPr="00DE2950">
        <w:rPr>
          <w:lang w:val="ru-RU"/>
        </w:rPr>
        <w:t>13</w:t>
      </w:r>
    </w:p>
    <w:p w14:paraId="082707C1" w14:textId="77777777" w:rsidR="00F458EE" w:rsidRPr="00DE2950" w:rsidRDefault="00F458EE" w:rsidP="00F458EE">
      <w:pPr>
        <w:pStyle w:val="ab"/>
        <w:rPr>
          <w:lang w:val="ru-RU"/>
        </w:rPr>
      </w:pPr>
    </w:p>
    <w:p w14:paraId="30A3F7E9" w14:textId="60A5BB85" w:rsidR="00260A05" w:rsidRDefault="00260A05" w:rsidP="00540F5B">
      <w:r w:rsidRPr="00D2763B">
        <w:t xml:space="preserve">2. </w:t>
      </w:r>
      <w:r w:rsidR="00D2763B">
        <w:t xml:space="preserve">Заполняем пустые конструкции </w:t>
      </w:r>
      <w:r w:rsidR="00D2763B">
        <w:rPr>
          <w:lang w:val="en-US"/>
        </w:rPr>
        <w:t>if</w:t>
      </w:r>
      <w:r w:rsidR="00D2763B" w:rsidRPr="00D2763B">
        <w:t>-</w:t>
      </w:r>
      <w:r w:rsidR="00D2763B">
        <w:rPr>
          <w:lang w:val="en-US"/>
        </w:rPr>
        <w:t>else</w:t>
      </w:r>
      <w:r w:rsidR="00D2763B" w:rsidRPr="00D2763B">
        <w:t xml:space="preserve"> </w:t>
      </w:r>
      <w:r w:rsidR="00D2763B">
        <w:t>структурой 2-ого и т.д. уровня.</w:t>
      </w:r>
      <w:r w:rsidR="00B963AC">
        <w:t xml:space="preserve"> Делаем так</w:t>
      </w:r>
      <w:r w:rsidR="00B963AC" w:rsidRPr="00B963AC">
        <w:t>:</w:t>
      </w:r>
      <w:r w:rsidR="005C3886">
        <w:t xml:space="preserve"> е</w:t>
      </w:r>
      <w:r w:rsidR="00B963AC">
        <w:t>сли ссылка на блок, которого нет в списке использованных</w:t>
      </w:r>
      <w:r w:rsidR="00414A4E">
        <w:t xml:space="preserve"> и номер которого наиболее близок к текущему блоку (желтая стрелка на рисунке), то </w:t>
      </w:r>
      <w:r w:rsidR="005C3886">
        <w:t>переходим к шагу 1, делая ту же структуру</w:t>
      </w:r>
      <w:r w:rsidR="00414A4E" w:rsidRPr="00414A4E">
        <w:t xml:space="preserve">. </w:t>
      </w:r>
      <w:r w:rsidR="00414A4E">
        <w:t xml:space="preserve">Иначе делаем прыжок на этот блок оператором </w:t>
      </w:r>
      <w:proofErr w:type="spellStart"/>
      <w:r w:rsidR="00414A4E">
        <w:rPr>
          <w:lang w:val="en-US"/>
        </w:rPr>
        <w:t>goto</w:t>
      </w:r>
      <w:proofErr w:type="spellEnd"/>
      <w:r w:rsidR="00414A4E" w:rsidRPr="005C3886">
        <w:t>.</w:t>
      </w:r>
    </w:p>
    <w:p w14:paraId="6B8315EF" w14:textId="407BA4D8" w:rsidR="005C3886" w:rsidRDefault="005C3886" w:rsidP="00540F5B">
      <w:r>
        <w:t>Условный переход</w:t>
      </w:r>
      <w:r w:rsidRPr="005C3886">
        <w:t xml:space="preserve">: </w:t>
      </w:r>
      <w:r>
        <w:t xml:space="preserve">делаем пустую конструкцию </w:t>
      </w:r>
      <w:r>
        <w:rPr>
          <w:lang w:val="en-US"/>
        </w:rPr>
        <w:t>if</w:t>
      </w:r>
      <w:r w:rsidRPr="005C3886">
        <w:t>-</w:t>
      </w:r>
      <w:r>
        <w:rPr>
          <w:lang w:val="en-US"/>
        </w:rPr>
        <w:t>else</w:t>
      </w:r>
      <w:r w:rsidRPr="005C3886">
        <w:t xml:space="preserve"> </w:t>
      </w:r>
    </w:p>
    <w:p w14:paraId="626FCAE2" w14:textId="7ED63B50" w:rsidR="002513E7" w:rsidRDefault="000858FA" w:rsidP="000858FA">
      <w:pPr>
        <w:pStyle w:val="2"/>
      </w:pPr>
      <w:r>
        <w:t>Пример 1</w:t>
      </w:r>
    </w:p>
    <w:p w14:paraId="74296DFA" w14:textId="0FF06EC6" w:rsidR="002513E7" w:rsidRPr="005C3886" w:rsidRDefault="000858FA" w:rsidP="00540F5B">
      <w:r>
        <w:rPr>
          <w:noProof/>
        </w:rPr>
        <w:drawing>
          <wp:inline distT="0" distB="0" distL="0" distR="0" wp14:anchorId="564628D6" wp14:editId="013688CB">
            <wp:extent cx="2304798" cy="1857375"/>
            <wp:effectExtent l="0" t="0" r="635" b="0"/>
            <wp:docPr id="512" name="Рисунок 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8203" cy="188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DCA6F" w14:textId="017BC105" w:rsidR="000858FA" w:rsidRDefault="000858FA" w:rsidP="000858FA">
      <w:pPr>
        <w:pStyle w:val="ab"/>
      </w:pPr>
      <w:r>
        <w:t>1</w:t>
      </w:r>
    </w:p>
    <w:p w14:paraId="60022C5E" w14:textId="65EC742A" w:rsidR="00D96F7E" w:rsidRDefault="000858FA" w:rsidP="000858FA">
      <w:pPr>
        <w:pStyle w:val="ab"/>
      </w:pPr>
      <w:r>
        <w:t>If</w:t>
      </w:r>
    </w:p>
    <w:p w14:paraId="5EBC2F58" w14:textId="77777777" w:rsidR="000858FA" w:rsidRDefault="000858FA" w:rsidP="000858FA">
      <w:pPr>
        <w:pStyle w:val="ab"/>
      </w:pPr>
      <w:r>
        <w:t xml:space="preserve">  2</w:t>
      </w:r>
    </w:p>
    <w:p w14:paraId="6E61D3A5" w14:textId="629F52AF" w:rsidR="000858FA" w:rsidRDefault="000858FA" w:rsidP="000858FA">
      <w:pPr>
        <w:pStyle w:val="ab"/>
      </w:pPr>
      <w:r>
        <w:t xml:space="preserve">  If</w:t>
      </w:r>
    </w:p>
    <w:p w14:paraId="23D8D1E5" w14:textId="619D7F89" w:rsidR="000858FA" w:rsidRDefault="000858FA" w:rsidP="000858FA">
      <w:pPr>
        <w:pStyle w:val="ab"/>
      </w:pPr>
      <w:r>
        <w:t xml:space="preserve">    3</w:t>
      </w:r>
    </w:p>
    <w:p w14:paraId="72328761" w14:textId="5E71C135" w:rsidR="008C79B7" w:rsidRDefault="008C79B7" w:rsidP="000858FA">
      <w:pPr>
        <w:pStyle w:val="ab"/>
      </w:pPr>
      <w:r>
        <w:t xml:space="preserve">    4</w:t>
      </w:r>
    </w:p>
    <w:p w14:paraId="4D0DEF5C" w14:textId="30BCCD26" w:rsidR="008C79B7" w:rsidRDefault="008C79B7" w:rsidP="000858FA">
      <w:pPr>
        <w:pStyle w:val="ab"/>
      </w:pPr>
      <w:r>
        <w:t xml:space="preserve">    5</w:t>
      </w:r>
    </w:p>
    <w:p w14:paraId="6DD9C69D" w14:textId="197FFD56" w:rsidR="008C79B7" w:rsidRDefault="008C79B7" w:rsidP="000858FA">
      <w:pPr>
        <w:pStyle w:val="ab"/>
      </w:pPr>
      <w:r>
        <w:t xml:space="preserve">    If</w:t>
      </w:r>
    </w:p>
    <w:p w14:paraId="0F945B06" w14:textId="4BA704C9" w:rsidR="008C79B7" w:rsidRDefault="008C79B7" w:rsidP="000858FA">
      <w:pPr>
        <w:pStyle w:val="ab"/>
      </w:pPr>
      <w:r>
        <w:t xml:space="preserve">      6</w:t>
      </w:r>
    </w:p>
    <w:p w14:paraId="616F77CC" w14:textId="61A4123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6E5C9F00" w14:textId="01D027D0" w:rsidR="008C79B7" w:rsidRDefault="008C79B7" w:rsidP="000858FA">
      <w:pPr>
        <w:pStyle w:val="ab"/>
      </w:pPr>
      <w:r>
        <w:t xml:space="preserve">    Else</w:t>
      </w:r>
    </w:p>
    <w:p w14:paraId="6E519EB8" w14:textId="44306A0D" w:rsidR="008C79B7" w:rsidRDefault="008C79B7" w:rsidP="000858FA">
      <w:pPr>
        <w:pStyle w:val="ab"/>
      </w:pPr>
      <w:r>
        <w:t xml:space="preserve">      </w:t>
      </w:r>
      <w:proofErr w:type="spellStart"/>
      <w:r>
        <w:t>goto</w:t>
      </w:r>
      <w:proofErr w:type="spellEnd"/>
      <w:r>
        <w:t xml:space="preserve"> 7</w:t>
      </w:r>
    </w:p>
    <w:p w14:paraId="7140D7E5" w14:textId="31419B1E" w:rsidR="000858FA" w:rsidRDefault="000858FA" w:rsidP="000858FA">
      <w:pPr>
        <w:pStyle w:val="ab"/>
      </w:pPr>
      <w:r>
        <w:t xml:space="preserve">  Else</w:t>
      </w:r>
    </w:p>
    <w:p w14:paraId="1EA474F3" w14:textId="3101F1FD" w:rsidR="000858FA" w:rsidRDefault="000858FA" w:rsidP="000858FA">
      <w:pPr>
        <w:pStyle w:val="ab"/>
      </w:pPr>
      <w:r>
        <w:t xml:space="preserve">    </w:t>
      </w:r>
      <w:proofErr w:type="spellStart"/>
      <w:r w:rsidR="00142A39">
        <w:t>g</w:t>
      </w:r>
      <w:r>
        <w:t>oto</w:t>
      </w:r>
      <w:proofErr w:type="spellEnd"/>
      <w:r>
        <w:t xml:space="preserve"> 7  </w:t>
      </w:r>
    </w:p>
    <w:p w14:paraId="4972EDFD" w14:textId="483E71E7" w:rsidR="000858FA" w:rsidRDefault="000858FA" w:rsidP="000858FA">
      <w:pPr>
        <w:pStyle w:val="ab"/>
      </w:pPr>
      <w:r>
        <w:t>Else</w:t>
      </w:r>
    </w:p>
    <w:p w14:paraId="6954EEB1" w14:textId="7151B07C" w:rsidR="000858FA" w:rsidRDefault="000858FA" w:rsidP="000858FA">
      <w:pPr>
        <w:pStyle w:val="ab"/>
      </w:pPr>
      <w:r>
        <w:t xml:space="preserve">  </w:t>
      </w:r>
      <w:proofErr w:type="spellStart"/>
      <w:r>
        <w:t>goto</w:t>
      </w:r>
      <w:proofErr w:type="spellEnd"/>
      <w:r>
        <w:t xml:space="preserve"> 7</w:t>
      </w:r>
    </w:p>
    <w:p w14:paraId="75721661" w14:textId="57BDFC6B" w:rsidR="000858FA" w:rsidRPr="000858FA" w:rsidRDefault="000858FA" w:rsidP="000858FA">
      <w:pPr>
        <w:pStyle w:val="ab"/>
      </w:pPr>
      <w:r>
        <w:t>7</w:t>
      </w:r>
    </w:p>
    <w:p w14:paraId="0B81AAB1" w14:textId="087DECFB" w:rsidR="000858FA" w:rsidRPr="008C79B7" w:rsidRDefault="000858FA" w:rsidP="00540F5B">
      <w:pPr>
        <w:rPr>
          <w:lang w:val="en-US"/>
        </w:rPr>
      </w:pPr>
    </w:p>
    <w:p w14:paraId="61F91C81" w14:textId="77777777" w:rsidR="000858FA" w:rsidRPr="008C79B7" w:rsidRDefault="000858FA" w:rsidP="00540F5B">
      <w:pPr>
        <w:rPr>
          <w:lang w:val="en-US"/>
        </w:rPr>
      </w:pPr>
    </w:p>
    <w:p w14:paraId="29386DA4" w14:textId="4C89DD78" w:rsidR="00D96F7E" w:rsidRPr="008C79B7" w:rsidRDefault="00D96F7E" w:rsidP="00540F5B">
      <w:pPr>
        <w:rPr>
          <w:lang w:val="en-US"/>
        </w:rPr>
        <w:sectPr w:rsidR="00D96F7E" w:rsidRPr="008C79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30FA809" w14:textId="7B7A987A" w:rsidR="00CD3FC3" w:rsidRPr="008C79B7" w:rsidRDefault="00CD3FC3" w:rsidP="00540F5B">
      <w:pPr>
        <w:rPr>
          <w:lang w:val="en-US"/>
        </w:rPr>
      </w:pPr>
    </w:p>
    <w:p w14:paraId="272DC9F0" w14:textId="7B238E77" w:rsidR="00BF5A18" w:rsidRPr="00DE2950" w:rsidRDefault="00BF5A18" w:rsidP="00781A61">
      <w:pPr>
        <w:pStyle w:val="1"/>
        <w:rPr>
          <w:lang w:val="en-US"/>
        </w:rPr>
      </w:pPr>
      <w:r w:rsidRPr="00BF5A18">
        <w:t>Примеры</w:t>
      </w:r>
      <w:r w:rsidRPr="00DE2950">
        <w:rPr>
          <w:lang w:val="en-US"/>
        </w:rPr>
        <w:t xml:space="preserve"> </w:t>
      </w:r>
      <w:r w:rsidRPr="00BF5A18">
        <w:t>циклов</w:t>
      </w:r>
    </w:p>
    <w:p w14:paraId="1E1D5B8D" w14:textId="42D39F94" w:rsidR="00BF5A18" w:rsidRPr="00DE2950" w:rsidRDefault="00BF5A18" w:rsidP="00BF5A18">
      <w:pPr>
        <w:rPr>
          <w:lang w:val="en-US"/>
        </w:rPr>
      </w:pPr>
    </w:p>
    <w:p w14:paraId="4B9DB819" w14:textId="456CDAF6" w:rsidR="00781A61" w:rsidRPr="00DE2950" w:rsidRDefault="00781A61" w:rsidP="00781A61">
      <w:pPr>
        <w:pStyle w:val="2"/>
        <w:rPr>
          <w:lang w:val="en-US"/>
        </w:rPr>
      </w:pPr>
      <w:r w:rsidRPr="00DE2950">
        <w:rPr>
          <w:lang w:val="en-US"/>
        </w:rPr>
        <w:t xml:space="preserve">1 </w:t>
      </w:r>
      <w:r>
        <w:t>пример</w:t>
      </w:r>
    </w:p>
    <w:p w14:paraId="26D80BAC" w14:textId="0B967C5E" w:rsidR="00CD3FC3" w:rsidRPr="00DE2950" w:rsidRDefault="00CD3FC3" w:rsidP="00CD3FC3">
      <w:pPr>
        <w:pStyle w:val="a5"/>
        <w:rPr>
          <w:highlight w:val="yellow"/>
          <w:lang w:val="en-US"/>
        </w:rPr>
      </w:pPr>
      <w:r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</w:p>
    <w:p w14:paraId="649073A3" w14:textId="08B01165" w:rsidR="00CD3FC3" w:rsidRDefault="00CD3FC3" w:rsidP="00CD3FC3">
      <w:pPr>
        <w:pStyle w:val="a5"/>
        <w:rPr>
          <w:lang w:val="en-US"/>
        </w:rPr>
      </w:pP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5980257" w14:textId="10C87136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 w:rsidRPr="00CD3FC3">
        <w:rPr>
          <w:highlight w:val="yellow"/>
          <w:lang w:val="en-US"/>
        </w:rPr>
        <w:t>D9</w:t>
      </w:r>
    </w:p>
    <w:p w14:paraId="6040AEA6" w14:textId="3AAE4C1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4BAAF5A3" w14:textId="2D0B2060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08E57C0F" w14:textId="1EE5C09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1B3AA6" w14:textId="74ABF0BE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033F97D9" w14:textId="6C4A9E83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CD3FC3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E2</w:t>
      </w:r>
    </w:p>
    <w:p w14:paraId="7634B157" w14:textId="17450677" w:rsidR="00CD3FC3" w:rsidRDefault="00CD3FC3" w:rsidP="00CD3FC3">
      <w:pPr>
        <w:pStyle w:val="a5"/>
        <w:rPr>
          <w:lang w:val="en-US"/>
        </w:rPr>
      </w:pPr>
      <w:r>
        <w:rPr>
          <w:lang w:val="en-US"/>
        </w:rPr>
        <w:tab/>
        <w:t>}</w:t>
      </w:r>
    </w:p>
    <w:p w14:paraId="6B0B66DA" w14:textId="0197E019" w:rsidR="00CD3FC3" w:rsidRPr="00487944" w:rsidRDefault="00CD3FC3" w:rsidP="00CD3FC3">
      <w:pPr>
        <w:pStyle w:val="a5"/>
      </w:pPr>
      <w:r w:rsidRPr="00487944">
        <w:t xml:space="preserve">} </w:t>
      </w:r>
      <w:r w:rsidRPr="00CD3FC3">
        <w:rPr>
          <w:b/>
          <w:bCs/>
          <w:lang w:val="en-US"/>
        </w:rPr>
        <w:t>else</w:t>
      </w:r>
      <w:r w:rsidRPr="00487944">
        <w:rPr>
          <w:b/>
          <w:bCs/>
        </w:rPr>
        <w:t xml:space="preserve"> </w:t>
      </w:r>
      <w:r w:rsidRPr="00487944">
        <w:t>{</w:t>
      </w:r>
    </w:p>
    <w:p w14:paraId="3A7CC85E" w14:textId="00274109" w:rsidR="00CD3FC3" w:rsidRPr="00DE2950" w:rsidRDefault="00CD3FC3" w:rsidP="00CD3FC3">
      <w:pPr>
        <w:pStyle w:val="a5"/>
      </w:pPr>
      <w:r w:rsidRPr="00487944"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63956D9B" w14:textId="769AC3EC" w:rsidR="00CD3FC3" w:rsidRPr="00DE2950" w:rsidRDefault="00CD3FC3" w:rsidP="00CD3FC3">
      <w:pPr>
        <w:pStyle w:val="a5"/>
      </w:pPr>
      <w:r w:rsidRPr="00DE2950">
        <w:t>}</w:t>
      </w:r>
    </w:p>
    <w:p w14:paraId="361510DD" w14:textId="030D2A7B" w:rsidR="001F5731" w:rsidRPr="00DE2950" w:rsidRDefault="00CD3FC3" w:rsidP="00AD4A32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B235F4A" w14:textId="77777777" w:rsidR="00AD4A32" w:rsidRPr="00DE2950" w:rsidRDefault="00AD4A32" w:rsidP="00AD4A32">
      <w:pPr>
        <w:pStyle w:val="a5"/>
        <w:rPr>
          <w:highlight w:val="yellow"/>
        </w:rPr>
      </w:pPr>
    </w:p>
    <w:p w14:paraId="521C6D56" w14:textId="5BB0315B" w:rsidR="00C357EF" w:rsidRPr="00C357EF" w:rsidRDefault="00C357EF" w:rsidP="00540F5B">
      <w:r>
        <w:t>Есть переход</w:t>
      </w:r>
      <w:r w:rsidR="00201020">
        <w:t xml:space="preserve"> назад </w:t>
      </w:r>
      <w:r>
        <w:t>=</w:t>
      </w:r>
      <w:r w:rsidRPr="00C357EF">
        <w:t xml:space="preserve">&gt; </w:t>
      </w:r>
      <w:r>
        <w:t xml:space="preserve">это </w:t>
      </w:r>
      <w:r w:rsidRPr="006314A7">
        <w:rPr>
          <w:b/>
          <w:bCs/>
        </w:rPr>
        <w:t>цикл</w:t>
      </w:r>
      <w:r w:rsidR="00CA1017">
        <w:t>. Условие в самом начале =</w:t>
      </w:r>
      <w:r w:rsidR="00CA1017" w:rsidRPr="00CA1017">
        <w:t xml:space="preserve">&gt; </w:t>
      </w:r>
      <w:r w:rsidR="00CA1017">
        <w:t xml:space="preserve">это цикл типа </w:t>
      </w:r>
      <w:r w:rsidR="00CA1017" w:rsidRPr="006314A7">
        <w:rPr>
          <w:b/>
          <w:bCs/>
          <w:lang w:val="en-US"/>
        </w:rPr>
        <w:t>while</w:t>
      </w:r>
      <w:r w:rsidR="00CA1017" w:rsidRPr="00CA1017">
        <w:t>.</w:t>
      </w:r>
      <w:r w:rsidR="00627E82" w:rsidRPr="00627E82">
        <w:t xml:space="preserve"> </w:t>
      </w:r>
      <w:r w:rsidR="00627E82">
        <w:t xml:space="preserve">Так как тут есть </w:t>
      </w:r>
      <w:r w:rsidR="00627E82">
        <w:rPr>
          <w:lang w:val="en-US"/>
        </w:rPr>
        <w:t>else</w:t>
      </w:r>
      <w:r w:rsidR="00627E82" w:rsidRPr="00627E82">
        <w:t xml:space="preserve"> </w:t>
      </w:r>
      <w:r w:rsidR="00627E82">
        <w:t xml:space="preserve">блок, предлагается ввести цикл </w:t>
      </w:r>
      <w:r w:rsidR="00627E82">
        <w:rPr>
          <w:lang w:val="en-US"/>
        </w:rPr>
        <w:t>while</w:t>
      </w:r>
      <w:r w:rsidR="00627E82" w:rsidRPr="00627E82">
        <w:t>-</w:t>
      </w:r>
      <w:r w:rsidR="00627E82">
        <w:rPr>
          <w:lang w:val="en-US"/>
        </w:rPr>
        <w:t>else</w:t>
      </w:r>
      <w:r w:rsidR="00627E82" w:rsidRPr="00627E82">
        <w:t>.</w:t>
      </w:r>
      <w:r w:rsidR="00E3151A">
        <w:t xml:space="preserve"> Первое условие продолжения цикла находится в начале, второе условие продолжения – внутри цикла. Во всех остальных случаях происходит выход из цикла =</w:t>
      </w:r>
      <w:r w:rsidR="00E3151A" w:rsidRPr="00E3151A">
        <w:t xml:space="preserve">&gt; </w:t>
      </w:r>
      <w:r w:rsidR="00E3151A">
        <w:t xml:space="preserve">использовать оператор </w:t>
      </w:r>
      <w:r w:rsidR="00E3151A">
        <w:rPr>
          <w:lang w:val="en-US"/>
        </w:rPr>
        <w:t>break</w:t>
      </w:r>
      <w:r w:rsidR="00E3151A">
        <w:t xml:space="preserve"> внутри тела цикла.</w:t>
      </w:r>
      <w:r w:rsidR="001F3D47">
        <w:t xml:space="preserve"> Телом цикла обозначить тело первого </w:t>
      </w:r>
      <w:r w:rsidR="001F3D47">
        <w:rPr>
          <w:lang w:val="en-US"/>
        </w:rPr>
        <w:t>if</w:t>
      </w:r>
      <w:r w:rsidR="001F3D47">
        <w:t>.</w:t>
      </w:r>
    </w:p>
    <w:p w14:paraId="493D5BBD" w14:textId="77777777" w:rsidR="00C357EF" w:rsidRPr="00DE2950" w:rsidRDefault="00C357EF" w:rsidP="00C357EF">
      <w:pPr>
        <w:pStyle w:val="a5"/>
        <w:rPr>
          <w:i/>
          <w:iCs/>
          <w:highlight w:val="yellow"/>
        </w:rPr>
      </w:pPr>
      <w:r w:rsidRPr="00627E82">
        <w:rPr>
          <w:i/>
          <w:iCs/>
          <w:highlight w:val="yellow"/>
          <w:lang w:val="en-US"/>
        </w:rPr>
        <w:t>E</w:t>
      </w:r>
      <w:r w:rsidRPr="00DE2950">
        <w:rPr>
          <w:i/>
          <w:iCs/>
          <w:highlight w:val="yellow"/>
        </w:rPr>
        <w:t>2</w:t>
      </w:r>
    </w:p>
    <w:p w14:paraId="51F5314F" w14:textId="3B401C78" w:rsidR="00C357EF" w:rsidRPr="00DE2950" w:rsidRDefault="00E1387F" w:rsidP="00C357EF">
      <w:pPr>
        <w:pStyle w:val="a5"/>
      </w:pPr>
      <w:proofErr w:type="gramStart"/>
      <w:r w:rsidRPr="00C32D0E">
        <w:rPr>
          <w:b/>
          <w:bCs/>
          <w:lang w:val="en-US"/>
        </w:rPr>
        <w:t>while</w:t>
      </w:r>
      <w:r w:rsidR="00C357EF" w:rsidRPr="00DE2950">
        <w:t>(</w:t>
      </w:r>
      <w:proofErr w:type="gramEnd"/>
      <w:r w:rsidR="00C357EF" w:rsidRPr="00DE2950">
        <w:t>) {</w:t>
      </w:r>
    </w:p>
    <w:p w14:paraId="467180C3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r w:rsidRPr="00627E82">
        <w:rPr>
          <w:i/>
          <w:iCs/>
          <w:highlight w:val="yellow"/>
          <w:lang w:val="en-US"/>
        </w:rPr>
        <w:t>D</w:t>
      </w:r>
      <w:r w:rsidRPr="00DE2950">
        <w:rPr>
          <w:i/>
          <w:iCs/>
          <w:highlight w:val="yellow"/>
        </w:rPr>
        <w:t>9</w:t>
      </w:r>
    </w:p>
    <w:p w14:paraId="0B65833F" w14:textId="77777777" w:rsidR="00C357EF" w:rsidRPr="00DE2950" w:rsidRDefault="00C357EF" w:rsidP="00C357EF">
      <w:pPr>
        <w:pStyle w:val="a5"/>
        <w:rPr>
          <w:i/>
          <w:iCs/>
        </w:rPr>
      </w:pPr>
      <w:r w:rsidRPr="00DE2950">
        <w:rPr>
          <w:i/>
          <w:iCs/>
        </w:rPr>
        <w:tab/>
      </w:r>
      <w:proofErr w:type="gramStart"/>
      <w:r w:rsidRPr="00627E82">
        <w:rPr>
          <w:b/>
          <w:bCs/>
          <w:i/>
          <w:iCs/>
          <w:lang w:val="en-US"/>
        </w:rPr>
        <w:t>If</w:t>
      </w:r>
      <w:r w:rsidRPr="00DE2950">
        <w:rPr>
          <w:i/>
          <w:iCs/>
        </w:rPr>
        <w:t>(</w:t>
      </w:r>
      <w:proofErr w:type="gramEnd"/>
      <w:r w:rsidRPr="00DE2950">
        <w:rPr>
          <w:i/>
          <w:iCs/>
        </w:rPr>
        <w:t>) {</w:t>
      </w:r>
    </w:p>
    <w:p w14:paraId="5068C986" w14:textId="6188DECF" w:rsidR="00C357EF" w:rsidRPr="00487944" w:rsidRDefault="00C357EF" w:rsidP="00C357EF">
      <w:pPr>
        <w:pStyle w:val="a5"/>
        <w:rPr>
          <w:i/>
          <w:iCs/>
          <w:lang w:val="en-US"/>
        </w:rPr>
      </w:pPr>
      <w:r w:rsidRPr="00DE2950">
        <w:rPr>
          <w:i/>
          <w:iCs/>
        </w:rPr>
        <w:tab/>
      </w:r>
      <w:r w:rsidRPr="00DE2950">
        <w:rPr>
          <w:i/>
          <w:iCs/>
        </w:rPr>
        <w:tab/>
      </w:r>
      <w:r w:rsidRPr="00487944">
        <w:rPr>
          <w:i/>
          <w:iCs/>
          <w:highlight w:val="yellow"/>
          <w:lang w:val="en-US"/>
        </w:rPr>
        <w:t>0</w:t>
      </w:r>
      <w:r w:rsidRPr="00627E82">
        <w:rPr>
          <w:i/>
          <w:iCs/>
          <w:highlight w:val="yellow"/>
          <w:lang w:val="en-US"/>
        </w:rPr>
        <w:t>A</w:t>
      </w:r>
    </w:p>
    <w:p w14:paraId="5AD88B08" w14:textId="4BBF31FD" w:rsidR="00C357EF" w:rsidRPr="00627E82" w:rsidRDefault="00C357EF" w:rsidP="00C357EF">
      <w:pPr>
        <w:pStyle w:val="a5"/>
        <w:rPr>
          <w:i/>
          <w:iCs/>
          <w:lang w:val="en-US"/>
        </w:rPr>
      </w:pPr>
      <w:r w:rsidRPr="00487944">
        <w:rPr>
          <w:i/>
          <w:iCs/>
          <w:lang w:val="en-US"/>
        </w:rPr>
        <w:tab/>
      </w:r>
      <w:r w:rsidRPr="00487944">
        <w:rPr>
          <w:i/>
          <w:iCs/>
          <w:lang w:val="en-US"/>
        </w:rPr>
        <w:tab/>
      </w:r>
      <w:r w:rsidR="00627E82" w:rsidRPr="00627E82">
        <w:rPr>
          <w:i/>
          <w:iCs/>
          <w:lang w:val="en-US"/>
        </w:rPr>
        <w:t>b</w:t>
      </w:r>
      <w:r w:rsidR="000310B3" w:rsidRPr="00627E82">
        <w:rPr>
          <w:i/>
          <w:iCs/>
          <w:lang w:val="en-US"/>
        </w:rPr>
        <w:t>reak;</w:t>
      </w:r>
    </w:p>
    <w:p w14:paraId="5F07F803" w14:textId="35966550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  <w:t xml:space="preserve">} </w:t>
      </w:r>
    </w:p>
    <w:p w14:paraId="4FC27F3A" w14:textId="0F22180D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r w:rsidRPr="00627E82">
        <w:rPr>
          <w:i/>
          <w:iCs/>
          <w:highlight w:val="yellow"/>
          <w:lang w:val="en-US"/>
        </w:rPr>
        <w:t>DE</w:t>
      </w:r>
    </w:p>
    <w:p w14:paraId="7397C2BD" w14:textId="2A015775" w:rsidR="00C357EF" w:rsidRPr="00627E82" w:rsidRDefault="00C357EF" w:rsidP="00C357EF">
      <w:pPr>
        <w:pStyle w:val="a5"/>
        <w:rPr>
          <w:i/>
          <w:iCs/>
          <w:lang w:val="en-US"/>
        </w:rPr>
      </w:pPr>
      <w:r w:rsidRPr="00627E82">
        <w:rPr>
          <w:i/>
          <w:iCs/>
          <w:lang w:val="en-US"/>
        </w:rPr>
        <w:tab/>
      </w:r>
      <w:proofErr w:type="spellStart"/>
      <w:r w:rsidRPr="00627E82">
        <w:rPr>
          <w:b/>
          <w:bCs/>
          <w:i/>
          <w:iCs/>
          <w:lang w:val="en-US"/>
        </w:rPr>
        <w:t>goto</w:t>
      </w:r>
      <w:proofErr w:type="spellEnd"/>
      <w:r w:rsidRPr="00627E82">
        <w:rPr>
          <w:b/>
          <w:bCs/>
          <w:i/>
          <w:iCs/>
          <w:lang w:val="en-US"/>
        </w:rPr>
        <w:t xml:space="preserve"> </w:t>
      </w:r>
      <w:r w:rsidRPr="00627E82">
        <w:rPr>
          <w:i/>
          <w:iCs/>
          <w:highlight w:val="yellow"/>
          <w:lang w:val="en-US"/>
        </w:rPr>
        <w:t>E2</w:t>
      </w:r>
    </w:p>
    <w:p w14:paraId="219F1B6C" w14:textId="77777777" w:rsidR="00C357EF" w:rsidRDefault="00C357EF" w:rsidP="00C357EF">
      <w:pPr>
        <w:pStyle w:val="a5"/>
        <w:rPr>
          <w:lang w:val="en-US"/>
        </w:rPr>
      </w:pPr>
      <w:r>
        <w:rPr>
          <w:lang w:val="en-US"/>
        </w:rPr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6FEBC184" w14:textId="77777777" w:rsidR="00C357EF" w:rsidRPr="00DE2950" w:rsidRDefault="00C357EF" w:rsidP="00C357EF">
      <w:pPr>
        <w:pStyle w:val="a5"/>
      </w:pPr>
      <w:r>
        <w:rPr>
          <w:lang w:val="en-US"/>
        </w:rPr>
        <w:tab/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</w:rPr>
        <w:t>7</w:t>
      </w:r>
    </w:p>
    <w:p w14:paraId="426BE980" w14:textId="77777777" w:rsidR="00C357EF" w:rsidRPr="00DE2950" w:rsidRDefault="00C357EF" w:rsidP="00C357EF">
      <w:pPr>
        <w:pStyle w:val="a5"/>
      </w:pPr>
      <w:r w:rsidRPr="00DE2950">
        <w:t>}</w:t>
      </w:r>
    </w:p>
    <w:p w14:paraId="40E9B9C7" w14:textId="77777777" w:rsidR="00C357EF" w:rsidRPr="00DE2950" w:rsidRDefault="00C357EF" w:rsidP="00C357EF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2684474D" w14:textId="269780D0" w:rsidR="00C357EF" w:rsidRPr="00DE2950" w:rsidRDefault="00C357EF" w:rsidP="00540F5B"/>
    <w:p w14:paraId="1D355FDD" w14:textId="41A725A9" w:rsidR="00846176" w:rsidRPr="00DE2950" w:rsidRDefault="00846176" w:rsidP="00540F5B"/>
    <w:p w14:paraId="445CA5CD" w14:textId="31518868" w:rsidR="004D58C0" w:rsidRPr="00DE2950" w:rsidRDefault="004D58C0" w:rsidP="00540F5B"/>
    <w:p w14:paraId="1FEADCF1" w14:textId="102AD741" w:rsidR="004D58C0" w:rsidRPr="00DE2950" w:rsidRDefault="004D58C0" w:rsidP="00540F5B"/>
    <w:p w14:paraId="569099F3" w14:textId="046EE81B" w:rsidR="004D58C0" w:rsidRPr="00DE2950" w:rsidRDefault="004D58C0" w:rsidP="00540F5B"/>
    <w:p w14:paraId="2DCB0BB5" w14:textId="618CE58F" w:rsidR="004D58C0" w:rsidRPr="00DE2950" w:rsidRDefault="004D58C0" w:rsidP="00540F5B"/>
    <w:p w14:paraId="754F91BD" w14:textId="0896E3FE" w:rsidR="004D58C0" w:rsidRPr="00DE2950" w:rsidRDefault="004D58C0" w:rsidP="00540F5B"/>
    <w:p w14:paraId="1FB54325" w14:textId="07DD9AF1" w:rsidR="004D58C0" w:rsidRPr="00DE2950" w:rsidRDefault="004D58C0" w:rsidP="00540F5B"/>
    <w:p w14:paraId="5B8DC160" w14:textId="6840780F" w:rsidR="004D58C0" w:rsidRPr="00DE2950" w:rsidRDefault="004D58C0" w:rsidP="00540F5B"/>
    <w:p w14:paraId="0C4ABEC7" w14:textId="77777777" w:rsidR="004D58C0" w:rsidRPr="00DE2950" w:rsidRDefault="004D58C0" w:rsidP="00540F5B"/>
    <w:p w14:paraId="63E73FAA" w14:textId="38D5ADBF" w:rsidR="00C32D0E" w:rsidRDefault="00781A61" w:rsidP="00781A61">
      <w:pPr>
        <w:pStyle w:val="2"/>
      </w:pPr>
      <w:r>
        <w:t>2 пример</w:t>
      </w:r>
    </w:p>
    <w:p w14:paraId="78774183" w14:textId="1858F125" w:rsidR="00781A61" w:rsidRDefault="00645D11" w:rsidP="00781A61">
      <w:r w:rsidRPr="003909CD">
        <w:rPr>
          <w:b/>
          <w:bCs/>
        </w:rPr>
        <w:t>Очень важно заметить</w:t>
      </w:r>
      <w:r>
        <w:t>, что циклы и условия содержат участки кода, которые могут увеличивать значение регистра или как-то его изменять.</w:t>
      </w:r>
      <w:r w:rsidR="009E42DD">
        <w:t xml:space="preserve"> Модификация регистров в таких местах должна выносить сами регистры в отдельные переменные (создаются отдельные символы для этого).</w:t>
      </w:r>
    </w:p>
    <w:p w14:paraId="668309E7" w14:textId="51FBDCCA" w:rsidR="004D58C0" w:rsidRPr="009E42DD" w:rsidRDefault="004D58C0" w:rsidP="004D58C0">
      <w:pPr>
        <w:pStyle w:val="a5"/>
        <w:rPr>
          <w:color w:val="A8D08D" w:themeColor="accent6" w:themeTint="99"/>
          <w:highlight w:val="yellow"/>
        </w:rPr>
      </w:pPr>
      <w:r>
        <w:rPr>
          <w:highlight w:val="yellow"/>
          <w:lang w:val="en-US"/>
        </w:rPr>
        <w:t>E</w:t>
      </w:r>
      <w:r w:rsidRPr="00FA5C3A">
        <w:rPr>
          <w:highlight w:val="yellow"/>
        </w:rPr>
        <w:t>2</w:t>
      </w:r>
      <w:r w:rsidR="00FA5C3A">
        <w:rPr>
          <w:highlight w:val="yellow"/>
        </w:rPr>
        <w:t xml:space="preserve"> </w:t>
      </w:r>
      <w:r w:rsidR="00FA5C3A" w:rsidRPr="00FA5C3A">
        <w:rPr>
          <w:i/>
          <w:iCs/>
          <w:color w:val="A8D08D" w:themeColor="accent6" w:themeTint="99"/>
        </w:rPr>
        <w:t>//это в основном блок, связанный с вычислением истинности услов</w:t>
      </w:r>
      <w:r w:rsidR="00FA5C3A" w:rsidRPr="006A57D4">
        <w:rPr>
          <w:i/>
          <w:iCs/>
          <w:color w:val="A8D08D" w:themeColor="accent6" w:themeTint="99"/>
        </w:rPr>
        <w:t>и</w:t>
      </w:r>
      <w:r w:rsidR="00FA5C3A" w:rsidRPr="006A57D4">
        <w:rPr>
          <w:color w:val="A8D08D" w:themeColor="accent6" w:themeTint="99"/>
        </w:rPr>
        <w:t>я</w:t>
      </w:r>
    </w:p>
    <w:p w14:paraId="09063AB4" w14:textId="6942D247" w:rsidR="007F3A97" w:rsidRPr="006B0909" w:rsidRDefault="007F3A97" w:rsidP="004D58C0">
      <w:pPr>
        <w:pStyle w:val="a5"/>
      </w:pPr>
      <w:proofErr w:type="gramStart"/>
      <w:r w:rsidRPr="007F3A97">
        <w:rPr>
          <w:b/>
          <w:bCs/>
          <w:lang w:val="en-US"/>
        </w:rPr>
        <w:t>If</w:t>
      </w:r>
      <w:r w:rsidRPr="006B0909">
        <w:t>(</w:t>
      </w:r>
      <w:proofErr w:type="gramEnd"/>
      <w:r w:rsidRPr="006B0909">
        <w:t xml:space="preserve">) { </w:t>
      </w:r>
      <w:r w:rsidRPr="007F3A97">
        <w:rPr>
          <w:highlight w:val="yellow"/>
          <w:lang w:val="en-US"/>
        </w:rPr>
        <w:t>F</w:t>
      </w:r>
      <w:r w:rsidRPr="006B0909">
        <w:rPr>
          <w:highlight w:val="yellow"/>
        </w:rPr>
        <w:t>0</w:t>
      </w:r>
      <w:r w:rsidRPr="006B0909">
        <w:t xml:space="preserve"> }</w:t>
      </w:r>
      <w:r w:rsidR="006B0909" w:rsidRPr="006B0909">
        <w:rPr>
          <w:i/>
          <w:iCs/>
          <w:color w:val="A8D08D" w:themeColor="accent6" w:themeTint="99"/>
        </w:rPr>
        <w:t xml:space="preserve"> //можем быть в виде тернарного оператора</w:t>
      </w:r>
      <w:r w:rsidR="00AB1077">
        <w:rPr>
          <w:i/>
          <w:iCs/>
          <w:color w:val="A8D08D" w:themeColor="accent6" w:themeTint="99"/>
        </w:rPr>
        <w:t xml:space="preserve"> </w:t>
      </w:r>
      <w:r w:rsidR="006B0909">
        <w:rPr>
          <w:i/>
          <w:iCs/>
          <w:color w:val="A8D08D" w:themeColor="accent6" w:themeTint="99"/>
        </w:rPr>
        <w:t>(то, что выполняется в условии цикла)</w:t>
      </w:r>
    </w:p>
    <w:p w14:paraId="4C1FC35A" w14:textId="2A859E47" w:rsidR="004D58C0" w:rsidRPr="002D5C23" w:rsidRDefault="004D58C0" w:rsidP="004D58C0">
      <w:pPr>
        <w:pStyle w:val="a5"/>
      </w:pPr>
      <w:proofErr w:type="gramStart"/>
      <w:r w:rsidRPr="00CD3FC3">
        <w:rPr>
          <w:b/>
          <w:bCs/>
          <w:lang w:val="en-US"/>
        </w:rPr>
        <w:t>If</w:t>
      </w:r>
      <w:r w:rsidRPr="002D5C23">
        <w:t>(</w:t>
      </w:r>
      <w:proofErr w:type="gramEnd"/>
      <w:r w:rsidRPr="002D5C23">
        <w:t>) {</w:t>
      </w:r>
    </w:p>
    <w:p w14:paraId="6315D64B" w14:textId="3D678958" w:rsidR="004D58C0" w:rsidRPr="002D5C23" w:rsidRDefault="004D58C0" w:rsidP="004D58C0">
      <w:pPr>
        <w:pStyle w:val="a5"/>
      </w:pPr>
      <w:r w:rsidRPr="002D5C23">
        <w:tab/>
      </w:r>
      <w:r w:rsidRPr="004D58C0">
        <w:rPr>
          <w:highlight w:val="yellow"/>
          <w:lang w:val="en-US"/>
        </w:rPr>
        <w:t>F</w:t>
      </w:r>
      <w:r w:rsidRPr="002D5C23">
        <w:rPr>
          <w:highlight w:val="yellow"/>
        </w:rPr>
        <w:t>1</w:t>
      </w:r>
      <w:r w:rsidR="002D5C23" w:rsidRPr="002D5C23">
        <w:t xml:space="preserve"> </w:t>
      </w:r>
      <w:r w:rsidR="002D5C23" w:rsidRPr="002D5C23">
        <w:rPr>
          <w:i/>
          <w:iCs/>
          <w:color w:val="A8D08D" w:themeColor="accent6" w:themeTint="99"/>
        </w:rPr>
        <w:t>//начинается тело цикла</w:t>
      </w:r>
    </w:p>
    <w:p w14:paraId="4E149B62" w14:textId="498F283A" w:rsidR="004D58C0" w:rsidRPr="00DE2950" w:rsidRDefault="004D58C0" w:rsidP="004D58C0">
      <w:pPr>
        <w:pStyle w:val="a5"/>
      </w:pPr>
      <w:r w:rsidRPr="002D5C23">
        <w:tab/>
      </w:r>
      <w:proofErr w:type="gramStart"/>
      <w:r w:rsidRPr="004D58C0">
        <w:rPr>
          <w:b/>
          <w:bCs/>
          <w:lang w:val="en-US"/>
        </w:rPr>
        <w:t>If</w:t>
      </w:r>
      <w:r w:rsidRPr="00DE2950">
        <w:t>(</w:t>
      </w:r>
      <w:proofErr w:type="gramEnd"/>
      <w:r w:rsidRPr="00DE2950">
        <w:t>) {</w:t>
      </w:r>
    </w:p>
    <w:p w14:paraId="799624C4" w14:textId="14070B6B" w:rsidR="004D58C0" w:rsidRPr="00487944" w:rsidRDefault="004D58C0" w:rsidP="004D58C0">
      <w:pPr>
        <w:pStyle w:val="a5"/>
        <w:rPr>
          <w:lang w:val="en-US"/>
        </w:rPr>
      </w:pPr>
      <w:r w:rsidRPr="00DE2950">
        <w:tab/>
      </w:r>
      <w:r w:rsidRPr="00DE2950">
        <w:tab/>
      </w:r>
      <w:r w:rsidRPr="00CD3FC3">
        <w:rPr>
          <w:highlight w:val="yellow"/>
          <w:lang w:val="en-US"/>
        </w:rPr>
        <w:t>D</w:t>
      </w:r>
      <w:r w:rsidRPr="00487944">
        <w:rPr>
          <w:highlight w:val="yellow"/>
          <w:lang w:val="en-US"/>
        </w:rPr>
        <w:t>9</w:t>
      </w:r>
    </w:p>
    <w:p w14:paraId="100D6193" w14:textId="79524DF2" w:rsidR="004D58C0" w:rsidRDefault="004D58C0" w:rsidP="004D58C0">
      <w:pPr>
        <w:pStyle w:val="a5"/>
        <w:rPr>
          <w:lang w:val="en-US"/>
        </w:rPr>
      </w:pPr>
      <w:r w:rsidRPr="00487944">
        <w:rPr>
          <w:lang w:val="en-US"/>
        </w:rPr>
        <w:tab/>
      </w:r>
      <w:r w:rsidRPr="00487944">
        <w:rPr>
          <w:lang w:val="en-US"/>
        </w:rPr>
        <w:tab/>
      </w:r>
      <w:proofErr w:type="gramStart"/>
      <w:r w:rsidRPr="00CD3FC3">
        <w:rPr>
          <w:b/>
          <w:bCs/>
          <w:lang w:val="en-US"/>
        </w:rPr>
        <w:t>If</w:t>
      </w:r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6C650D4E" w14:textId="65853CE4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0A</w:t>
      </w:r>
    </w:p>
    <w:p w14:paraId="7BBC5F6B" w14:textId="437DD9F5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} </w:t>
      </w:r>
      <w:r w:rsidRPr="00CD3FC3">
        <w:rPr>
          <w:b/>
          <w:bCs/>
          <w:lang w:val="en-US"/>
        </w:rPr>
        <w:t xml:space="preserve">else </w:t>
      </w:r>
      <w:r>
        <w:rPr>
          <w:lang w:val="en-US"/>
        </w:rPr>
        <w:t>{</w:t>
      </w:r>
    </w:p>
    <w:p w14:paraId="04A59645" w14:textId="4E1F71C2" w:rsidR="004D58C0" w:rsidRDefault="004D58C0" w:rsidP="004D58C0">
      <w:pPr>
        <w:pStyle w:val="a5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CD3FC3">
        <w:rPr>
          <w:highlight w:val="yellow"/>
          <w:lang w:val="en-US"/>
        </w:rPr>
        <w:t>DE</w:t>
      </w:r>
    </w:p>
    <w:p w14:paraId="5F82750F" w14:textId="3E818755" w:rsidR="004D58C0" w:rsidRPr="00DE2950" w:rsidRDefault="004D58C0" w:rsidP="004D58C0">
      <w:pPr>
        <w:pStyle w:val="a5"/>
        <w:rPr>
          <w:i/>
          <w:iCs/>
          <w:color w:val="A8D08D" w:themeColor="accent6" w:themeTint="99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CD3FC3">
        <w:rPr>
          <w:b/>
          <w:bCs/>
          <w:lang w:val="en-US"/>
        </w:rPr>
        <w:t>goto</w:t>
      </w:r>
      <w:proofErr w:type="spellEnd"/>
      <w:r w:rsidRPr="00DE2950">
        <w:rPr>
          <w:b/>
          <w:bCs/>
          <w:lang w:val="en-US"/>
        </w:rPr>
        <w:t xml:space="preserve"> </w:t>
      </w:r>
      <w:r w:rsidRPr="00CD3FC3">
        <w:rPr>
          <w:highlight w:val="yellow"/>
          <w:lang w:val="en-US"/>
        </w:rPr>
        <w:t>E</w:t>
      </w:r>
      <w:r w:rsidRPr="00DE2950">
        <w:rPr>
          <w:highlight w:val="yellow"/>
          <w:lang w:val="en-US"/>
        </w:rPr>
        <w:t>2</w:t>
      </w:r>
      <w:r w:rsidR="00E7698C" w:rsidRPr="00DE2950">
        <w:rPr>
          <w:lang w:val="en-US"/>
        </w:rPr>
        <w:tab/>
      </w:r>
      <w:r w:rsidR="00E7698C" w:rsidRPr="00DE2950">
        <w:rPr>
          <w:i/>
          <w:iCs/>
          <w:color w:val="A8D08D" w:themeColor="accent6" w:themeTint="99"/>
          <w:lang w:val="en-US"/>
        </w:rPr>
        <w:t>//</w:t>
      </w:r>
      <w:r w:rsidR="00E7698C" w:rsidRPr="00E7698C">
        <w:rPr>
          <w:i/>
          <w:iCs/>
          <w:color w:val="A8D08D" w:themeColor="accent6" w:themeTint="99"/>
        </w:rPr>
        <w:t>можно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заменить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i/>
          <w:iCs/>
          <w:color w:val="A8D08D" w:themeColor="accent6" w:themeTint="99"/>
        </w:rPr>
        <w:t>на</w:t>
      </w:r>
      <w:r w:rsidR="00E7698C" w:rsidRPr="00DE2950">
        <w:rPr>
          <w:i/>
          <w:iCs/>
          <w:color w:val="A8D08D" w:themeColor="accent6" w:themeTint="99"/>
          <w:lang w:val="en-US"/>
        </w:rPr>
        <w:t xml:space="preserve">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continue</w:t>
      </w:r>
    </w:p>
    <w:p w14:paraId="2AD1AFCB" w14:textId="7A5F3E79" w:rsidR="004D58C0" w:rsidRPr="00DE2950" w:rsidRDefault="004D58C0" w:rsidP="004D58C0">
      <w:pPr>
        <w:pStyle w:val="a5"/>
      </w:pPr>
      <w:r w:rsidRPr="00DE2950">
        <w:rPr>
          <w:lang w:val="en-US"/>
        </w:rPr>
        <w:tab/>
      </w:r>
      <w:r w:rsidRPr="00DE2950">
        <w:rPr>
          <w:lang w:val="en-US"/>
        </w:rPr>
        <w:tab/>
      </w:r>
      <w:r w:rsidRPr="00DE2950">
        <w:t>}</w:t>
      </w:r>
    </w:p>
    <w:p w14:paraId="32EC9F8B" w14:textId="167C48ED" w:rsidR="006D6A06" w:rsidRPr="008F2AD9" w:rsidRDefault="006D6A06" w:rsidP="004D58C0">
      <w:pPr>
        <w:pStyle w:val="a5"/>
        <w:rPr>
          <w:i/>
          <w:iCs/>
          <w:color w:val="A8D08D" w:themeColor="accent6" w:themeTint="99"/>
        </w:rPr>
      </w:pPr>
      <w:r w:rsidRPr="00DE2950">
        <w:tab/>
      </w:r>
      <w:r w:rsidRPr="00DE2950">
        <w:tab/>
      </w:r>
      <w:r w:rsidRPr="006D6A06">
        <w:rPr>
          <w:highlight w:val="yellow"/>
          <w:lang w:val="en-US"/>
        </w:rPr>
        <w:t>F</w:t>
      </w:r>
      <w:r w:rsidRPr="0037166F">
        <w:rPr>
          <w:highlight w:val="yellow"/>
        </w:rPr>
        <w:t>2</w:t>
      </w:r>
      <w:r w:rsidR="0037166F" w:rsidRPr="0037166F">
        <w:tab/>
      </w:r>
      <w:r w:rsidR="0037166F" w:rsidRPr="0037166F">
        <w:rPr>
          <w:i/>
          <w:iCs/>
          <w:color w:val="A8D08D" w:themeColor="accent6" w:themeTint="99"/>
        </w:rPr>
        <w:t>//перемещаем в</w:t>
      </w:r>
      <w:r w:rsidR="005545CD" w:rsidRPr="008F2AD9">
        <w:rPr>
          <w:i/>
          <w:iCs/>
          <w:color w:val="A8D08D" w:themeColor="accent6" w:themeTint="99"/>
        </w:rPr>
        <w:t xml:space="preserve"> </w:t>
      </w:r>
      <w:r w:rsidR="005545CD">
        <w:rPr>
          <w:i/>
          <w:iCs/>
          <w:color w:val="A8D08D" w:themeColor="accent6" w:themeTint="99"/>
        </w:rPr>
        <w:t>место после</w:t>
      </w:r>
      <w:r w:rsidR="0037166F" w:rsidRPr="0037166F">
        <w:rPr>
          <w:i/>
          <w:iCs/>
          <w:color w:val="A8D08D" w:themeColor="accent6" w:themeTint="99"/>
        </w:rPr>
        <w:t xml:space="preserve"> </w:t>
      </w:r>
      <w:r w:rsidR="0037166F" w:rsidRPr="008F2AD9">
        <w:rPr>
          <w:b/>
          <w:bCs/>
          <w:i/>
          <w:iCs/>
          <w:color w:val="A8D08D" w:themeColor="accent6" w:themeTint="99"/>
        </w:rPr>
        <w:t>0</w:t>
      </w:r>
      <w:r w:rsidR="0037166F" w:rsidRPr="008F2AD9">
        <w:rPr>
          <w:b/>
          <w:bCs/>
          <w:i/>
          <w:iCs/>
          <w:color w:val="A8D08D" w:themeColor="accent6" w:themeTint="99"/>
          <w:lang w:val="en-US"/>
        </w:rPr>
        <w:t>A</w:t>
      </w:r>
    </w:p>
    <w:p w14:paraId="0ED61FB7" w14:textId="335D243D" w:rsidR="004D58C0" w:rsidRPr="0037166F" w:rsidRDefault="004D58C0" w:rsidP="004D58C0">
      <w:pPr>
        <w:pStyle w:val="a5"/>
      </w:pPr>
      <w:r w:rsidRPr="0037166F">
        <w:tab/>
        <w:t xml:space="preserve">} </w:t>
      </w:r>
      <w:r>
        <w:rPr>
          <w:lang w:val="en-US"/>
        </w:rPr>
        <w:t>else</w:t>
      </w:r>
      <w:r w:rsidRPr="0037166F">
        <w:t xml:space="preserve"> {</w:t>
      </w:r>
    </w:p>
    <w:p w14:paraId="17441107" w14:textId="54026165" w:rsidR="004D58C0" w:rsidRPr="0037166F" w:rsidRDefault="004D58C0" w:rsidP="004D58C0">
      <w:pPr>
        <w:pStyle w:val="a5"/>
      </w:pPr>
      <w:r w:rsidRPr="0037166F">
        <w:tab/>
      </w:r>
      <w:r w:rsidRPr="0037166F">
        <w:tab/>
      </w:r>
      <w:r w:rsidRPr="006D6A06">
        <w:rPr>
          <w:highlight w:val="yellow"/>
          <w:lang w:val="en-US"/>
        </w:rPr>
        <w:t>F</w:t>
      </w:r>
      <w:r w:rsidR="006D6A06" w:rsidRPr="0037166F">
        <w:rPr>
          <w:highlight w:val="yellow"/>
        </w:rPr>
        <w:t>3</w:t>
      </w:r>
    </w:p>
    <w:p w14:paraId="2FFD4E4C" w14:textId="7D5C72D4" w:rsidR="004D58C0" w:rsidRDefault="004D58C0" w:rsidP="004D58C0">
      <w:pPr>
        <w:pStyle w:val="a5"/>
      </w:pPr>
      <w:r w:rsidRPr="0037166F">
        <w:tab/>
        <w:t>}</w:t>
      </w:r>
    </w:p>
    <w:p w14:paraId="5EAE34FC" w14:textId="0B06C85F" w:rsidR="00532AF7" w:rsidRPr="00E7698C" w:rsidRDefault="00532AF7" w:rsidP="004D58C0">
      <w:pPr>
        <w:pStyle w:val="a5"/>
      </w:pPr>
      <w:r w:rsidRPr="00DE2950">
        <w:tab/>
      </w:r>
      <w:r w:rsidRPr="00532AF7">
        <w:rPr>
          <w:highlight w:val="yellow"/>
          <w:lang w:val="en-US"/>
        </w:rPr>
        <w:t>F</w:t>
      </w:r>
      <w:r w:rsidRPr="008377D5">
        <w:rPr>
          <w:highlight w:val="yellow"/>
        </w:rPr>
        <w:t>4</w:t>
      </w:r>
      <w:r w:rsidR="008377D5" w:rsidRPr="008377D5">
        <w:tab/>
      </w:r>
      <w:r w:rsidR="008377D5" w:rsidRPr="008377D5">
        <w:rPr>
          <w:i/>
          <w:iCs/>
          <w:color w:val="A8D08D" w:themeColor="accent6" w:themeTint="99"/>
        </w:rPr>
        <w:t xml:space="preserve">//выход из цикла здесь =&gt; </w:t>
      </w:r>
      <w:r w:rsidR="008377D5" w:rsidRPr="00E7698C">
        <w:rPr>
          <w:b/>
          <w:bCs/>
          <w:i/>
          <w:iCs/>
          <w:color w:val="A8D08D" w:themeColor="accent6" w:themeTint="99"/>
          <w:lang w:val="en-US"/>
        </w:rPr>
        <w:t>break</w:t>
      </w:r>
      <w:r w:rsidR="008377D5" w:rsidRPr="008377D5">
        <w:rPr>
          <w:i/>
          <w:iCs/>
          <w:color w:val="A8D08D" w:themeColor="accent6" w:themeTint="99"/>
        </w:rPr>
        <w:t>;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можно как и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2</w:t>
      </w:r>
      <w:r w:rsidR="00E7698C" w:rsidRPr="00E7698C">
        <w:rPr>
          <w:i/>
          <w:iCs/>
          <w:color w:val="A8D08D" w:themeColor="accent6" w:themeTint="99"/>
        </w:rPr>
        <w:t xml:space="preserve"> </w:t>
      </w:r>
      <w:r w:rsidR="00E7698C">
        <w:rPr>
          <w:i/>
          <w:iCs/>
          <w:color w:val="A8D08D" w:themeColor="accent6" w:themeTint="99"/>
        </w:rPr>
        <w:t xml:space="preserve">переместить после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 xml:space="preserve">2, </w:t>
      </w:r>
      <w:r w:rsidR="00E7698C" w:rsidRPr="00E7698C">
        <w:rPr>
          <w:b/>
          <w:bCs/>
          <w:i/>
          <w:iCs/>
          <w:color w:val="A8D08D" w:themeColor="accent6" w:themeTint="99"/>
          <w:lang w:val="en-US"/>
        </w:rPr>
        <w:t>F</w:t>
      </w:r>
      <w:r w:rsidR="00E7698C" w:rsidRPr="00E7698C">
        <w:rPr>
          <w:b/>
          <w:bCs/>
          <w:i/>
          <w:iCs/>
          <w:color w:val="A8D08D" w:themeColor="accent6" w:themeTint="99"/>
        </w:rPr>
        <w:t>3</w:t>
      </w:r>
    </w:p>
    <w:p w14:paraId="4951D570" w14:textId="77777777" w:rsidR="004D58C0" w:rsidRPr="008377D5" w:rsidRDefault="004D58C0" w:rsidP="004D58C0">
      <w:pPr>
        <w:pStyle w:val="a5"/>
      </w:pPr>
      <w:r w:rsidRPr="008377D5">
        <w:t xml:space="preserve">} </w:t>
      </w:r>
      <w:r w:rsidRPr="00CD3FC3">
        <w:rPr>
          <w:b/>
          <w:bCs/>
          <w:lang w:val="en-US"/>
        </w:rPr>
        <w:t>else</w:t>
      </w:r>
      <w:r w:rsidRPr="008377D5">
        <w:rPr>
          <w:b/>
          <w:bCs/>
        </w:rPr>
        <w:t xml:space="preserve"> </w:t>
      </w:r>
      <w:r w:rsidRPr="008377D5">
        <w:t>{</w:t>
      </w:r>
    </w:p>
    <w:p w14:paraId="63760998" w14:textId="60772A89" w:rsidR="004D58C0" w:rsidRPr="00DB2FA6" w:rsidRDefault="004D58C0" w:rsidP="004D58C0">
      <w:pPr>
        <w:pStyle w:val="a5"/>
        <w:rPr>
          <w:i/>
          <w:iCs/>
          <w:color w:val="A8D08D" w:themeColor="accent6" w:themeTint="99"/>
        </w:rPr>
      </w:pPr>
      <w:r w:rsidRPr="008377D5">
        <w:tab/>
      </w:r>
      <w:r w:rsidRPr="00CD3FC3">
        <w:rPr>
          <w:highlight w:val="yellow"/>
          <w:lang w:val="en-US"/>
        </w:rPr>
        <w:t>E</w:t>
      </w:r>
      <w:r w:rsidRPr="00BC10B4">
        <w:rPr>
          <w:highlight w:val="yellow"/>
        </w:rPr>
        <w:t>7</w:t>
      </w:r>
      <w:r w:rsidR="00BC10B4" w:rsidRPr="00BC10B4">
        <w:tab/>
      </w:r>
      <w:r w:rsidR="00BC10B4" w:rsidRPr="00DB2FA6">
        <w:rPr>
          <w:i/>
          <w:iCs/>
          <w:color w:val="A8D08D" w:themeColor="accent6" w:themeTint="99"/>
        </w:rPr>
        <w:t>//можно по сути игнори</w:t>
      </w:r>
      <w:r w:rsidR="00DD7F97">
        <w:rPr>
          <w:i/>
          <w:iCs/>
          <w:color w:val="A8D08D" w:themeColor="accent6" w:themeTint="99"/>
        </w:rPr>
        <w:t>ровать</w:t>
      </w:r>
    </w:p>
    <w:p w14:paraId="425AF93D" w14:textId="77777777" w:rsidR="004D58C0" w:rsidRPr="00BC10B4" w:rsidRDefault="004D58C0" w:rsidP="004D58C0">
      <w:pPr>
        <w:pStyle w:val="a5"/>
      </w:pPr>
      <w:r w:rsidRPr="00BC10B4">
        <w:t>}</w:t>
      </w:r>
    </w:p>
    <w:p w14:paraId="37187E04" w14:textId="77777777" w:rsidR="004D58C0" w:rsidRPr="00BC10B4" w:rsidRDefault="004D58C0" w:rsidP="004D58C0">
      <w:pPr>
        <w:pStyle w:val="a5"/>
        <w:rPr>
          <w:highlight w:val="yellow"/>
        </w:rPr>
      </w:pPr>
      <w:r>
        <w:rPr>
          <w:highlight w:val="yellow"/>
          <w:lang w:val="en-US"/>
        </w:rPr>
        <w:t>EA</w:t>
      </w:r>
    </w:p>
    <w:p w14:paraId="6F28B0DE" w14:textId="77777777" w:rsidR="00781A61" w:rsidRPr="00781A61" w:rsidRDefault="00781A61" w:rsidP="00781A61"/>
    <w:p w14:paraId="0F78A264" w14:textId="0EA3B82F" w:rsidR="001D1FB4" w:rsidRPr="00FB1439" w:rsidRDefault="00BC5706" w:rsidP="00540F5B">
      <w:pPr>
        <w:sectPr w:rsidR="001D1FB4" w:rsidRPr="00FB143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Таким образом, можно заменить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на </w:t>
      </w:r>
      <w:r w:rsidRPr="00BC5706">
        <w:rPr>
          <w:b/>
          <w:bCs/>
          <w:lang w:val="en-US"/>
        </w:rPr>
        <w:t>continue</w:t>
      </w:r>
      <w:r w:rsidRPr="00BC5706">
        <w:t xml:space="preserve">, </w:t>
      </w:r>
      <w:r>
        <w:t>а можно сделать нормальный цикл</w:t>
      </w:r>
      <w:r w:rsidRPr="00BC5706">
        <w:t xml:space="preserve">: </w:t>
      </w:r>
      <w:r>
        <w:t xml:space="preserve">для этого надо переместить </w:t>
      </w:r>
      <w:r>
        <w:rPr>
          <w:lang w:val="en-US"/>
        </w:rPr>
        <w:t>F</w:t>
      </w:r>
      <w:r w:rsidRPr="00BC5706">
        <w:t xml:space="preserve">2 </w:t>
      </w:r>
      <w:r>
        <w:t xml:space="preserve">и </w:t>
      </w:r>
      <w:r>
        <w:rPr>
          <w:lang w:val="en-US"/>
        </w:rPr>
        <w:t>F</w:t>
      </w:r>
      <w:r w:rsidRPr="00BC5706">
        <w:t xml:space="preserve">4, </w:t>
      </w:r>
      <w:r>
        <w:t xml:space="preserve">инвертировать два </w:t>
      </w:r>
      <w:r>
        <w:rPr>
          <w:lang w:val="en-US"/>
        </w:rPr>
        <w:t>if</w:t>
      </w:r>
      <w:r w:rsidRPr="00BC5706">
        <w:t xml:space="preserve"> </w:t>
      </w:r>
      <w:r>
        <w:t xml:space="preserve">внутри цикла так, чтобы </w:t>
      </w:r>
      <w:proofErr w:type="spellStart"/>
      <w:r w:rsidRPr="00BC5706">
        <w:rPr>
          <w:b/>
          <w:bCs/>
          <w:lang w:val="en-US"/>
        </w:rPr>
        <w:t>goto</w:t>
      </w:r>
      <w:proofErr w:type="spellEnd"/>
      <w:r w:rsidRPr="00BC5706">
        <w:t xml:space="preserve"> </w:t>
      </w:r>
      <w:r>
        <w:t xml:space="preserve">был самым последним в </w:t>
      </w:r>
      <w:proofErr w:type="gramStart"/>
      <w:r w:rsidR="00DD5AD4">
        <w:t>теле</w:t>
      </w:r>
      <w:r w:rsidR="00AC0990" w:rsidRPr="00AC0990">
        <w:t xml:space="preserve"> </w:t>
      </w:r>
      <w:r>
        <w:t>цикла</w:t>
      </w:r>
      <w:proofErr w:type="gramEnd"/>
      <w:r>
        <w:t xml:space="preserve">. Поставить соответствующие </w:t>
      </w:r>
      <w:r w:rsidRPr="00250E47">
        <w:rPr>
          <w:b/>
          <w:bCs/>
          <w:lang w:val="en-US"/>
        </w:rPr>
        <w:t>break</w:t>
      </w:r>
      <w:r w:rsidRPr="00250E47">
        <w:t xml:space="preserve"> </w:t>
      </w:r>
      <w:r>
        <w:t xml:space="preserve">после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2</w:t>
      </w:r>
      <w:r w:rsidRPr="00250E47">
        <w:t xml:space="preserve"> </w:t>
      </w:r>
      <w:r>
        <w:t xml:space="preserve">и </w:t>
      </w:r>
      <w:r w:rsidRPr="00250E47">
        <w:rPr>
          <w:b/>
          <w:bCs/>
          <w:lang w:val="en-US"/>
        </w:rPr>
        <w:t>F</w:t>
      </w:r>
      <w:r w:rsidRPr="00250E47">
        <w:rPr>
          <w:b/>
          <w:bCs/>
        </w:rPr>
        <w:t>4</w:t>
      </w:r>
      <w:r w:rsidRPr="00250E47">
        <w:t>.</w:t>
      </w:r>
      <w:r w:rsidR="00250E47">
        <w:t xml:space="preserve"> </w:t>
      </w:r>
      <w:r w:rsidR="00250E47" w:rsidRPr="009C3DA1">
        <w:rPr>
          <w:u w:val="single"/>
        </w:rPr>
        <w:t>Однако</w:t>
      </w:r>
      <w:r w:rsidR="00250E47">
        <w:t xml:space="preserve"> добавятся лишние </w:t>
      </w:r>
      <w:r w:rsidR="00250E47">
        <w:rPr>
          <w:lang w:val="en-US"/>
        </w:rPr>
        <w:t>break</w:t>
      </w:r>
      <w:r w:rsidR="00250E47" w:rsidRPr="00FB1439">
        <w:t xml:space="preserve"> </w:t>
      </w:r>
      <w:r w:rsidR="00250E47">
        <w:t xml:space="preserve">вместо одного </w:t>
      </w:r>
      <w:r w:rsidR="00250E47">
        <w:rPr>
          <w:lang w:val="en-US"/>
        </w:rPr>
        <w:t>contin</w:t>
      </w:r>
      <w:r w:rsidR="00FB1439">
        <w:rPr>
          <w:lang w:val="en-US"/>
        </w:rPr>
        <w:t>ue</w:t>
      </w:r>
      <w:r w:rsidR="00FB1439" w:rsidRPr="00FB1439">
        <w:t>.</w:t>
      </w:r>
    </w:p>
    <w:p w14:paraId="07426EC8" w14:textId="51201001" w:rsidR="001D1FB4" w:rsidRPr="001D1FB4" w:rsidRDefault="001D1FB4" w:rsidP="001D1FB4">
      <w:pPr>
        <w:pStyle w:val="1"/>
      </w:pPr>
      <w:r>
        <w:lastRenderedPageBreak/>
        <w:t>Новый алгоритм поиска регистра</w:t>
      </w:r>
    </w:p>
    <w:p w14:paraId="41783F17" w14:textId="56984AF2" w:rsidR="001F5731" w:rsidRDefault="00694CCC" w:rsidP="00540F5B">
      <w:r>
        <w:t>Если встречается регистр в команде, надо его найти. Искать надо начиная с текущего блока и продолжая по цепочке вверх.</w:t>
      </w:r>
    </w:p>
    <w:p w14:paraId="2B800F57" w14:textId="275194CD" w:rsidR="00BA11C1" w:rsidRDefault="00BA11C1" w:rsidP="00540F5B">
      <w:r>
        <w:t xml:space="preserve">Суть поиска заключается в постепенном строительстве запрашиваемого регистра. Если </w:t>
      </w:r>
      <w:r w:rsidR="00B85E52">
        <w:t>мы, например,</w:t>
      </w:r>
      <w:r>
        <w:t xml:space="preserve"> запросили регистр </w:t>
      </w:r>
      <w:proofErr w:type="spellStart"/>
      <w:r>
        <w:rPr>
          <w:lang w:val="en-US"/>
        </w:rPr>
        <w:t>eax</w:t>
      </w:r>
      <w:proofErr w:type="spellEnd"/>
      <w:r w:rsidRPr="00BA11C1">
        <w:t xml:space="preserve">, </w:t>
      </w:r>
      <w:r>
        <w:t xml:space="preserve">то он может состоять из </w:t>
      </w:r>
      <w:proofErr w:type="spellStart"/>
      <w:r>
        <w:rPr>
          <w:lang w:val="en-US"/>
        </w:rPr>
        <w:t>rax</w:t>
      </w:r>
      <w:proofErr w:type="spellEnd"/>
      <w:r w:rsidRPr="00BA11C1">
        <w:t xml:space="preserve">, </w:t>
      </w:r>
      <w:r>
        <w:rPr>
          <w:lang w:val="en-US"/>
        </w:rPr>
        <w:t>ax</w:t>
      </w:r>
      <w:r w:rsidRPr="00BA11C1">
        <w:t xml:space="preserve">, </w:t>
      </w:r>
      <w:r>
        <w:rPr>
          <w:lang w:val="en-US"/>
        </w:rPr>
        <w:t>ah</w:t>
      </w:r>
      <w:r w:rsidRPr="00BA11C1">
        <w:t xml:space="preserve">, </w:t>
      </w:r>
      <w:r>
        <w:rPr>
          <w:lang w:val="en-US"/>
        </w:rPr>
        <w:t>al</w:t>
      </w:r>
      <w:r w:rsidRPr="00BA11C1">
        <w:t xml:space="preserve">. </w:t>
      </w:r>
      <w:r w:rsidR="00B85E52">
        <w:t>Соответственно,</w:t>
      </w:r>
      <w:r>
        <w:t xml:space="preserve"> ищем его части в каждом блоке</w:t>
      </w:r>
      <w:r w:rsidR="00B85E52">
        <w:t xml:space="preserve"> последовательно идя вверх.</w:t>
      </w:r>
    </w:p>
    <w:p w14:paraId="7FC64F57" w14:textId="7EA2EB81" w:rsidR="00405A01" w:rsidRDefault="00405A01" w:rsidP="00540F5B">
      <w:r>
        <w:t>Не стоит забывать о флаговом регистре</w:t>
      </w:r>
      <w:r w:rsidR="00A8457E">
        <w:t xml:space="preserve"> и об условиях.</w:t>
      </w:r>
    </w:p>
    <w:p w14:paraId="4B31AC93" w14:textId="4D6FF113" w:rsidR="009E10A3" w:rsidRPr="00DE2950" w:rsidRDefault="009E10A3" w:rsidP="00540F5B">
      <w:r>
        <w:t>Алгоритм</w:t>
      </w:r>
      <w:r w:rsidRPr="00DE2950">
        <w:t>:</w:t>
      </w:r>
    </w:p>
    <w:p w14:paraId="5A8050D3" w14:textId="35DC8608" w:rsidR="009E10A3" w:rsidRDefault="009E10A3" w:rsidP="00540F5B">
      <w:r>
        <w:t>На вход подается первый блок</w:t>
      </w:r>
      <w:r w:rsidRPr="009E10A3">
        <w:t xml:space="preserve">: </w:t>
      </w:r>
      <w:r>
        <w:t xml:space="preserve">ищем регистр </w:t>
      </w:r>
      <w:proofErr w:type="spellStart"/>
      <w:r>
        <w:rPr>
          <w:lang w:val="en-US"/>
        </w:rPr>
        <w:t>eax</w:t>
      </w:r>
      <w:proofErr w:type="spellEnd"/>
      <w:r w:rsidRPr="009E10A3">
        <w:t xml:space="preserve">, </w:t>
      </w:r>
      <w:r>
        <w:t xml:space="preserve">находим в первом блоке </w:t>
      </w:r>
      <w:r>
        <w:rPr>
          <w:lang w:val="en-US"/>
        </w:rPr>
        <w:t>ah</w:t>
      </w:r>
      <w:r w:rsidRPr="009E10A3">
        <w:t xml:space="preserve"> </w:t>
      </w:r>
      <w:r>
        <w:t xml:space="preserve">и </w:t>
      </w:r>
      <w:r>
        <w:rPr>
          <w:lang w:val="en-US"/>
        </w:rPr>
        <w:t>al</w:t>
      </w:r>
      <w:r w:rsidRPr="009E10A3">
        <w:t xml:space="preserve">, </w:t>
      </w:r>
      <w:r>
        <w:t>умножение масок дает не нулевой результат =</w:t>
      </w:r>
      <w:r w:rsidRPr="009E10A3">
        <w:t xml:space="preserve">&gt; </w:t>
      </w:r>
      <w:r>
        <w:t>продолжаем поиск.</w:t>
      </w:r>
    </w:p>
    <w:p w14:paraId="680E9E6C" w14:textId="4F62DDBB" w:rsidR="009E10A3" w:rsidRDefault="009E10A3" w:rsidP="00540F5B">
      <w:r>
        <w:t>Переходим ко второму блоку</w:t>
      </w:r>
      <w:r w:rsidRPr="009E10A3">
        <w:t xml:space="preserve">: </w:t>
      </w:r>
      <w:r>
        <w:t xml:space="preserve">находим </w:t>
      </w:r>
      <w:proofErr w:type="spellStart"/>
      <w:r>
        <w:rPr>
          <w:lang w:val="en-US"/>
        </w:rPr>
        <w:t>rax</w:t>
      </w:r>
      <w:proofErr w:type="spellEnd"/>
      <w:r w:rsidRPr="009E10A3">
        <w:t xml:space="preserve">. </w:t>
      </w:r>
      <w:r>
        <w:t>Добавляем его к результату предыдущему, пересечение дает ноль =</w:t>
      </w:r>
      <w:r w:rsidRPr="009E10A3">
        <w:t xml:space="preserve">&gt; </w:t>
      </w:r>
      <w:r>
        <w:t>выражение построено.</w:t>
      </w:r>
    </w:p>
    <w:p w14:paraId="2614B3D8" w14:textId="5B50712F" w:rsidR="005B2B99" w:rsidRDefault="00D101AF" w:rsidP="00540F5B">
      <w:r>
        <w:t>Может встретится петля. Тогда надо еще добавить и символ.</w:t>
      </w:r>
      <w:r w:rsidR="00667DA6">
        <w:t xml:space="preserve"> Надо также учитывать одинаковость выражений в разных участках петли. Если все выражения одинаковы =</w:t>
      </w:r>
      <w:r w:rsidR="00667DA6" w:rsidRPr="00DE2950">
        <w:t xml:space="preserve">&gt; </w:t>
      </w:r>
      <w:r w:rsidR="00667DA6">
        <w:t>символ создавать не надо.</w:t>
      </w:r>
    </w:p>
    <w:p w14:paraId="3813107C" w14:textId="4997266C" w:rsidR="00FD6A61" w:rsidRPr="00DE2950" w:rsidRDefault="006D7C90" w:rsidP="006D7C90">
      <w:pPr>
        <w:pStyle w:val="a5"/>
      </w:pPr>
      <w:proofErr w:type="spellStart"/>
      <w:r>
        <w:rPr>
          <w:lang w:val="en-US"/>
        </w:rPr>
        <w:t>rax</w:t>
      </w:r>
      <w:proofErr w:type="spellEnd"/>
    </w:p>
    <w:p w14:paraId="46A9E4DC" w14:textId="38ED794A" w:rsidR="006D7C90" w:rsidRPr="00DE2950" w:rsidRDefault="006D7C90" w:rsidP="006D7C90">
      <w:pPr>
        <w:pStyle w:val="a5"/>
        <w:rPr>
          <w:b/>
          <w:bCs/>
        </w:rPr>
      </w:pPr>
      <w:proofErr w:type="spellStart"/>
      <w:r w:rsidRPr="003A1DF1">
        <w:rPr>
          <w:b/>
          <w:bCs/>
          <w:lang w:val="en-US"/>
        </w:rPr>
        <w:t>eax</w:t>
      </w:r>
      <w:proofErr w:type="spellEnd"/>
    </w:p>
    <w:p w14:paraId="0952D803" w14:textId="7031EB1B" w:rsidR="006D7C90" w:rsidRPr="00DE2950" w:rsidRDefault="006D7C90" w:rsidP="006D7C90">
      <w:pPr>
        <w:pStyle w:val="a5"/>
      </w:pPr>
      <w:r>
        <w:rPr>
          <w:lang w:val="en-US"/>
        </w:rPr>
        <w:t>ax</w:t>
      </w:r>
    </w:p>
    <w:p w14:paraId="46155535" w14:textId="07EC7FA8" w:rsidR="006D7C90" w:rsidRPr="00DE2950" w:rsidRDefault="006D7C90" w:rsidP="006D7C90">
      <w:pPr>
        <w:pStyle w:val="a5"/>
      </w:pPr>
      <w:r>
        <w:rPr>
          <w:lang w:val="en-US"/>
        </w:rPr>
        <w:t>ah</w:t>
      </w:r>
    </w:p>
    <w:p w14:paraId="16EA10C6" w14:textId="50528555" w:rsidR="006D7C90" w:rsidRPr="00DE2950" w:rsidRDefault="006D7C90" w:rsidP="006D7C90">
      <w:pPr>
        <w:pStyle w:val="a5"/>
      </w:pPr>
      <w:r>
        <w:rPr>
          <w:lang w:val="en-US"/>
        </w:rPr>
        <w:t>al</w:t>
      </w:r>
    </w:p>
    <w:p w14:paraId="08D2005F" w14:textId="7B6504F7" w:rsidR="00AF5E38" w:rsidRPr="00DE2950" w:rsidRDefault="00AF5E38" w:rsidP="006D7C90">
      <w:pPr>
        <w:pStyle w:val="a5"/>
      </w:pPr>
    </w:p>
    <w:p w14:paraId="17EAFCD0" w14:textId="6C989469" w:rsidR="001D1FB4" w:rsidRDefault="00AF5E38" w:rsidP="007A2CC6">
      <w:pPr>
        <w:pStyle w:val="a5"/>
      </w:pPr>
      <w:r>
        <w:t xml:space="preserve">Сделать проверки со статической </w:t>
      </w:r>
      <w:proofErr w:type="spellStart"/>
      <w:r>
        <w:t>либой</w:t>
      </w:r>
      <w:proofErr w:type="spellEnd"/>
      <w:r>
        <w:t>.</w:t>
      </w:r>
    </w:p>
    <w:p w14:paraId="34826466" w14:textId="77777777" w:rsidR="007A2CC6" w:rsidRDefault="007A2CC6" w:rsidP="007A2CC6">
      <w:pPr>
        <w:pStyle w:val="a5"/>
      </w:pPr>
    </w:p>
    <w:p w14:paraId="4730B2F3" w14:textId="29164A66" w:rsidR="001D1FB4" w:rsidRPr="00BC10B4" w:rsidRDefault="007A2CC6" w:rsidP="00540F5B">
      <w:r>
        <w:rPr>
          <w:noProof/>
        </w:rPr>
        <mc:AlternateContent>
          <mc:Choice Requires="wpc">
            <w:drawing>
              <wp:inline distT="0" distB="0" distL="0" distR="0" wp14:anchorId="5730EF3D" wp14:editId="1CDE4A4D">
                <wp:extent cx="5486400" cy="1971675"/>
                <wp:effectExtent l="0" t="0" r="0" b="9525"/>
                <wp:docPr id="518" name="Полотно 5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9" name="Прямоугольник 519"/>
                        <wps:cNvSpPr/>
                        <wps:spPr>
                          <a:xfrm>
                            <a:off x="2379300" y="16343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Прямоугольник 520"/>
                        <wps:cNvSpPr/>
                        <wps:spPr>
                          <a:xfrm>
                            <a:off x="2379300" y="437758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Прямая со стрелкой 521"/>
                        <wps:cNvCnPr/>
                        <wps:spPr>
                          <a:xfrm>
                            <a:off x="2469470" y="296788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2" name="Прямоугольник 522"/>
                        <wps:cNvSpPr/>
                        <wps:spPr>
                          <a:xfrm>
                            <a:off x="2404700" y="145312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Прямоугольник 523"/>
                        <wps:cNvSpPr/>
                        <wps:spPr>
                          <a:xfrm>
                            <a:off x="1751920" y="63460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Прямоугольник 524"/>
                        <wps:cNvSpPr/>
                        <wps:spPr>
                          <a:xfrm>
                            <a:off x="2061800" y="92099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5" name="Прямоугольник 525"/>
                        <wps:cNvSpPr/>
                        <wps:spPr>
                          <a:xfrm>
                            <a:off x="1841455" y="117626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6" name="Прямоугольник 526"/>
                        <wps:cNvSpPr/>
                        <wps:spPr>
                          <a:xfrm>
                            <a:off x="2906985" y="67524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7" name="Прямоугольник 527"/>
                        <wps:cNvSpPr/>
                        <wps:spPr>
                          <a:xfrm>
                            <a:off x="3100660" y="982588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8" name="Прямоугольник 528"/>
                        <wps:cNvSpPr/>
                        <wps:spPr>
                          <a:xfrm>
                            <a:off x="2775540" y="1248653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9" name="Прямая со стрелкой 529"/>
                        <wps:cNvCnPr/>
                        <wps:spPr>
                          <a:xfrm flipH="1">
                            <a:off x="1842090" y="571108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0" name="Прямая со стрелкой 530"/>
                        <wps:cNvCnPr/>
                        <wps:spPr>
                          <a:xfrm>
                            <a:off x="2469470" y="571108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1" name="Прямая со стрелкой 531"/>
                        <wps:cNvCnPr/>
                        <wps:spPr>
                          <a:xfrm>
                            <a:off x="1842090" y="766688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2" name="Прямая со стрелкой 532"/>
                        <wps:cNvCnPr/>
                        <wps:spPr>
                          <a:xfrm>
                            <a:off x="2997155" y="807963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3" name="Прямая со стрелкой 533"/>
                        <wps:cNvCnPr/>
                        <wps:spPr>
                          <a:xfrm>
                            <a:off x="1842090" y="766688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4" name="Прямая со стрелкой 534"/>
                        <wps:cNvCnPr/>
                        <wps:spPr>
                          <a:xfrm flipH="1">
                            <a:off x="1931625" y="1053708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5" name="Прямая со стрелкой 535"/>
                        <wps:cNvCnPr/>
                        <wps:spPr>
                          <a:xfrm>
                            <a:off x="1932895" y="1312153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6" name="Прямая со стрелкой 536"/>
                        <wps:cNvCnPr/>
                        <wps:spPr>
                          <a:xfrm flipH="1">
                            <a:off x="2494870" y="1380733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7" name="Прямая со стрелкой 537"/>
                        <wps:cNvCnPr/>
                        <wps:spPr>
                          <a:xfrm flipH="1">
                            <a:off x="2865710" y="1114668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8" name="Прямая со стрелкой 538"/>
                        <wps:cNvCnPr/>
                        <wps:spPr>
                          <a:xfrm flipH="1">
                            <a:off x="2865710" y="807963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9" name="Надпись 480"/>
                        <wps:cNvSpPr txBox="1"/>
                        <wps:spPr>
                          <a:xfrm>
                            <a:off x="2348820" y="140382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364925" w14:textId="77777777" w:rsidR="00D374C4" w:rsidRDefault="00D374C4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0" name="Надпись 480"/>
                        <wps:cNvSpPr txBox="1"/>
                        <wps:spPr>
                          <a:xfrm>
                            <a:off x="2313895" y="38886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AFC003A" w14:textId="77777777" w:rsidR="00D374C4" w:rsidRDefault="00D374C4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1" name="Надпись 480"/>
                        <wps:cNvSpPr txBox="1"/>
                        <wps:spPr>
                          <a:xfrm>
                            <a:off x="1687150" y="5806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B64CA75" w14:textId="77777777" w:rsidR="00D374C4" w:rsidRDefault="00D374C4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2" name="Надпись 480"/>
                        <wps:cNvSpPr txBox="1"/>
                        <wps:spPr>
                          <a:xfrm>
                            <a:off x="2850470" y="63587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57E141" w14:textId="77777777" w:rsidR="00D374C4" w:rsidRDefault="00D374C4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3" name="Надпись 480"/>
                        <wps:cNvSpPr txBox="1"/>
                        <wps:spPr>
                          <a:xfrm>
                            <a:off x="2727280" y="1206108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8AFA2E" w14:textId="77777777" w:rsidR="00D374C4" w:rsidRDefault="00D374C4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4" name="Надпись 480"/>
                        <wps:cNvSpPr txBox="1"/>
                        <wps:spPr>
                          <a:xfrm>
                            <a:off x="2348820" y="143280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3D5FADA" w14:textId="77777777" w:rsidR="00D374C4" w:rsidRDefault="00D374C4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5" name="Надпись 480"/>
                        <wps:cNvSpPr txBox="1"/>
                        <wps:spPr>
                          <a:xfrm>
                            <a:off x="2000840" y="86384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D555130" w14:textId="77777777" w:rsidR="00D374C4" w:rsidRDefault="00D374C4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6" name="Надпись 480"/>
                        <wps:cNvSpPr txBox="1"/>
                        <wps:spPr>
                          <a:xfrm>
                            <a:off x="1763985" y="114705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764E0BC" w14:textId="77777777" w:rsidR="00D374C4" w:rsidRDefault="00D374C4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7" name="Надпись 480"/>
                        <wps:cNvSpPr txBox="1"/>
                        <wps:spPr>
                          <a:xfrm>
                            <a:off x="2997155" y="948933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600C37" w14:textId="376797CF" w:rsidR="00D374C4" w:rsidRDefault="00D374C4" w:rsidP="007A2CC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8" name="Надпись 480"/>
                        <wps:cNvSpPr txBox="1"/>
                        <wps:spPr>
                          <a:xfrm>
                            <a:off x="2091010" y="1582271"/>
                            <a:ext cx="1220175" cy="3438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64187F" w14:textId="618BFB6B" w:rsidR="00D374C4" w:rsidRPr="0060362D" w:rsidRDefault="00D374C4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Запрос на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9" name="Надпись 480"/>
                        <wps:cNvSpPr txBox="1"/>
                        <wps:spPr>
                          <a:xfrm>
                            <a:off x="1340735" y="580633"/>
                            <a:ext cx="810600" cy="2577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9FEE976" w14:textId="0D6143CF" w:rsidR="00D374C4" w:rsidRPr="0060362D" w:rsidRDefault="00D374C4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 w:rsidRPr="0060362D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rax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1" name="Надпись 480"/>
                        <wps:cNvSpPr txBox="1"/>
                        <wps:spPr>
                          <a:xfrm>
                            <a:off x="3254330" y="940921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DBB5AF5" w14:textId="00BBA16D" w:rsidR="00D374C4" w:rsidRDefault="00D374C4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eax, ax, 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2" name="Надпись 480"/>
                        <wps:cNvSpPr txBox="1"/>
                        <wps:spPr>
                          <a:xfrm>
                            <a:off x="2500925" y="416463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01EFEF" w14:textId="0BA273BE" w:rsidR="00D374C4" w:rsidRDefault="00D374C4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ah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3" name="Надпись 480"/>
                        <wps:cNvSpPr txBox="1"/>
                        <wps:spPr>
                          <a:xfrm>
                            <a:off x="2500925" y="151276"/>
                            <a:ext cx="81026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CD6B2B" w14:textId="77777777" w:rsidR="00D374C4" w:rsidRDefault="00D374C4" w:rsidP="0060362D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Тут </w:t>
                              </w:r>
                              <w:r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730EF3D" id="Полотно 518" o:spid="_x0000_s1410" editas="canvas" style="width:6in;height:155.25pt;mso-position-horizontal-relative:char;mso-position-vertical-relative:line" coordsize="54864,19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">
                <v:shape id="_x0000_s1411" type="#_x0000_t75" style="position:absolute;width:54864;height:19716;visibility:visible;mso-wrap-style:square" filled="t">
                  <v:fill o:detectmouseclick="t"/>
                  <v:path o:connecttype="none"/>
                </v:shape>
                <v:rect id="Прямоугольник 519" o:spid="_x0000_s1412" style="position:absolute;left:23793;top:1634;width:180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" filled="f" strokecolor="#1f3763 [1604]" strokeweight="1pt"/>
                <v:rect id="Прямоугольник 520" o:spid="_x0000_s1413" style="position:absolute;left:23793;top:4377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VWW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ZgfzoQjIBe/AAAA//8DAFBLAQItABQABgAIAAAAIQDb4fbL7gAAAIUBAAATAAAAAAAAAAAAAAAA&#10;AAAAAABbQ29udGVudF9UeXBlc10ueG1sUEsBAi0AFAAGAAgAAAAhAFr0LFu/AAAAFQEAAAsAAAAA&#10;AAAAAAAAAAAAHwEAAF9yZWxzLy5yZWxzUEsBAi0AFAAGAAgAAAAhAM6VVZbBAAAA3AAAAA8AAAAA&#10;AAAAAAAAAAAABwIAAGRycy9kb3ducmV2LnhtbFBLBQYAAAAAAwADALcAAAD1AgAAAAA=&#10;" filled="f" strokecolor="#1f3763 [1604]" strokeweight="1pt"/>
                <v:shape id="Прямая со стрелкой 521" o:spid="_x0000_s1414" type="#_x0000_t32" style="position:absolute;left:24694;top:2967;width: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22" o:spid="_x0000_s1415" style="position:absolute;left:24047;top:14531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" filled="f" strokecolor="#1f3763 [1604]" strokeweight="1pt"/>
                <v:rect id="Прямоугольник 523" o:spid="_x0000_s1416" style="position:absolute;left:17519;top:634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8vhxgAAANwAAAAPAAAAZHJzL2Rvd25yZXYueG1sRI9Ba8JA&#10;FITvBf/D8oTemo0W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PkfL4cYAAADcAAAA&#10;DwAAAAAAAAAAAAAAAAAHAgAAZHJzL2Rvd25yZXYueG1sUEsFBgAAAAADAAMAtwAAAPoCAAAAAA==&#10;" filled="f" strokecolor="#1f3763 [1604]" strokeweight="1pt"/>
                <v:rect id="Прямоугольник 524" o:spid="_x0000_s1417" style="position:absolute;left:20618;top:9209;width:180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" filled="f" strokecolor="#1f3763 [1604]" strokeweight="1pt"/>
                <v:rect id="Прямоугольник 525" o:spid="_x0000_s1418" style="position:absolute;left:18414;top:117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" filled="f" strokecolor="#1f3763 [1604]" strokeweight="1pt"/>
                <v:rect id="Прямоугольник 526" o:spid="_x0000_s1419" style="position:absolute;left:29069;top:675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Gh5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" filled="f" strokecolor="#1f3763 [1604]" strokeweight="1pt"/>
                <v:rect id="Прямоугольник 527" o:spid="_x0000_s1420" style="position:absolute;left:31006;top:9825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" filled="f" strokecolor="#1f3763 [1604]" strokeweight="1pt"/>
                <v:rect id="Прямоугольник 528" o:spid="_x0000_s1421" style="position:absolute;left:27755;top:124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" filled="f" strokecolor="#1f3763 [1604]" strokeweight="1pt"/>
                <v:shape id="Прямая со стрелкой 529" o:spid="_x0000_s1422" type="#_x0000_t32" style="position:absolute;left:18420;top:5711;width:6465;height:62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0" o:spid="_x0000_s1423" type="#_x0000_t32" style="position:absolute;left:24694;top:571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xsh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tY&#10;3ut8PaNHwG5+AQAA//8DAFBLAQItABQABgAIAAAAIQDb4fbL7gAAAIUBAAATAAAAAAAAAAAAAAAA&#10;AAAAAABbQ29udGVudF9UeXBlc10ueG1sUEsBAi0AFAAGAAgAAAAhAFr0LFu/AAAAFQEAAAsAAAAA&#10;AAAAAAAAAAAAHwEAAF9yZWxzLy5yZWxzUEsBAi0AFAAGAAgAAAAhAEBjGy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31" o:spid="_x0000_s1424" type="#_x0000_t32" style="position:absolute;left:18420;top:7666;width:3093;height:15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2" o:spid="_x0000_s1425" type="#_x0000_t32" style="position:absolute;left:29971;top:807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3" o:spid="_x0000_s1426" type="#_x0000_t32" style="position:absolute;left:18420;top:7666;width:889;height:40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34" o:spid="_x0000_s1427" type="#_x0000_t32" style="position:absolute;left:19316;top:1053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hN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0RiuZ+IRkLN/AAAA//8DAFBLAQItABQABgAIAAAAIQDb4fbL7gAAAIUBAAATAAAAAAAA&#10;AAAAAAAAAAAAAABbQ29udGVudF9UeXBlc10ueG1sUEsBAi0AFAAGAAgAAAAhAFr0LFu/AAAAFQEA&#10;AAsAAAAAAAAAAAAAAAAAHwEAAF9yZWxzLy5yZWxzUEsBAi0AFAAGAAgAAAAhAAIEyE3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5" o:spid="_x0000_s1428" type="#_x0000_t32" style="position:absolute;left:19328;top:1312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36" o:spid="_x0000_s1429" type="#_x0000_t32" style="position:absolute;left:24948;top:13807;width:3709;height:71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537" o:spid="_x0000_s1430" type="#_x0000_t32" style="position:absolute;left:28657;top:11146;width:3251;height:13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1lY6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DSfwdyYeAbn4BQAA//8DAFBLAQItABQABgAIAAAAIQDb4fbL7gAAAIUBAAATAAAAAAAA&#10;AAAAAAAAAAAAAABbQ29udGVudF9UeXBlc10ueG1sUEsBAi0AFAAGAAgAAAAhAFr0LFu/AAAAFQEA&#10;AAsAAAAAAAAAAAAAAAAAHwEAAF9yZWxzLy5yZWxzUEsBAi0AFAAGAAgAAAAhAPLWVj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38" o:spid="_x0000_s1431" type="#_x0000_t32" style="position:absolute;left:28657;top:807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432" type="#_x0000_t202" style="position:absolute;left:23488;top:1403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cU6xwAAANwAAAAPAAAAZHJzL2Rvd25yZXYueG1sRI9Pa8JA&#10;FMTvBb/D8oTe6sYU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C1NxTrHAAAA3AAA&#10;AA8AAAAAAAAAAAAAAAAABwIAAGRycy9kb3ducmV2LnhtbFBLBQYAAAAAAwADALcAAAD7AgAAAAA=&#10;" filled="f" stroked="f" strokeweight=".5pt">
                  <v:textbox>
                    <w:txbxContent>
                      <w:p w14:paraId="6F364925" w14:textId="77777777" w:rsidR="00D374C4" w:rsidRDefault="00D374C4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433" type="#_x0000_t202" style="position:absolute;left:23138;top:388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R/a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+OBOOgEz/AAAA//8DAFBLAQItABQABgAIAAAAIQDb4fbL7gAAAIUBAAATAAAAAAAAAAAA&#10;AAAAAAAAAABbQ29udGVudF9UeXBlc10ueG1sUEsBAi0AFAAGAAgAAAAhAFr0LFu/AAAAFQEAAAsA&#10;AAAAAAAAAAAAAAAAHwEAAF9yZWxzLy5yZWxzUEsBAi0AFAAGAAgAAAAhAORxH9rEAAAA3AAAAA8A&#10;AAAAAAAAAAAAAAAABwIAAGRycy9kb3ducmV2LnhtbFBLBQYAAAAAAwADALcAAAD4AgAAAAA=&#10;" filled="f" stroked="f" strokeweight=".5pt">
                  <v:textbox>
                    <w:txbxContent>
                      <w:p w14:paraId="3AFC003A" w14:textId="77777777" w:rsidR="00D374C4" w:rsidRDefault="00D374C4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434" type="#_x0000_t202" style="position:absolute;left:16871;top:580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<v:textbox>
                    <w:txbxContent>
                      <w:p w14:paraId="4B64CA75" w14:textId="77777777" w:rsidR="00D374C4" w:rsidRDefault="00D374C4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435" type="#_x0000_t202" style="position:absolute;left:28504;top:635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" filled="f" stroked="f" strokeweight=".5pt">
                  <v:textbox>
                    <w:txbxContent>
                      <w:p w14:paraId="1457E141" w14:textId="77777777" w:rsidR="00D374C4" w:rsidRDefault="00D374C4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436" type="#_x0000_t202" style="position:absolute;left:27272;top:12061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4G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85Rn+z4QjINd/AAAA//8DAFBLAQItABQABgAIAAAAIQDb4fbL7gAAAIUBAAATAAAAAAAA&#10;AAAAAAAAAAAAAABbQ29udGVudF9UeXBlc10ueG1sUEsBAi0AFAAGAAgAAAAhAFr0LFu/AAAAFQEA&#10;AAsAAAAAAAAAAAAAAAAAHwEAAF9yZWxzLy5yZWxzUEsBAi0AFAAGAAgAAAAhABSjga3HAAAA3AAA&#10;AA8AAAAAAAAAAAAAAAAABwIAAGRycy9kb3ducmV2LnhtbFBLBQYAAAAAAwADALcAAAD7AgAAAAA=&#10;" filled="f" stroked="f" strokeweight=".5pt">
                  <v:textbox>
                    <w:txbxContent>
                      <w:p w14:paraId="5B8AFA2E" w14:textId="77777777" w:rsidR="00D374C4" w:rsidRDefault="00D374C4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437" type="#_x0000_t202" style="position:absolute;left:23488;top:14328;width:4038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" filled="f" stroked="f" strokeweight=".5pt">
                  <v:textbox>
                    <w:txbxContent>
                      <w:p w14:paraId="63D5FADA" w14:textId="77777777" w:rsidR="00D374C4" w:rsidRDefault="00D374C4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13</w:t>
                        </w:r>
                      </w:p>
                    </w:txbxContent>
                  </v:textbox>
                </v:shape>
                <v:shape id="Надпись 480" o:spid="_x0000_s1438" type="#_x0000_t202" style="position:absolute;left:20008;top:86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" filled="f" stroked="f" strokeweight=".5pt">
                  <v:textbox>
                    <w:txbxContent>
                      <w:p w14:paraId="2D555130" w14:textId="77777777" w:rsidR="00D374C4" w:rsidRDefault="00D374C4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439" type="#_x0000_t202" style="position:absolute;left:17639;top:114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" filled="f" stroked="f" strokeweight=".5pt">
                  <v:textbox>
                    <w:txbxContent>
                      <w:p w14:paraId="0764E0BC" w14:textId="77777777" w:rsidR="00D374C4" w:rsidRDefault="00D374C4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Надпись 480" o:spid="_x0000_s1440" type="#_x0000_t202" style="position:absolute;left:29971;top:948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" filled="f" stroked="f" strokeweight=".5pt">
                  <v:textbox>
                    <w:txbxContent>
                      <w:p w14:paraId="21600C37" w14:textId="376797CF" w:rsidR="00D374C4" w:rsidRDefault="00D374C4" w:rsidP="007A2CC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441" type="#_x0000_t202" style="position:absolute;left:20910;top:15822;width:12201;height:3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" filled="f" stroked="f" strokeweight=".5pt">
                  <v:textbox>
                    <w:txbxContent>
                      <w:p w14:paraId="2064187F" w14:textId="618BFB6B" w:rsidR="00D374C4" w:rsidRPr="0060362D" w:rsidRDefault="00D374C4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Запрос на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</w:t>
                        </w:r>
                      </w:p>
                    </w:txbxContent>
                  </v:textbox>
                </v:shape>
                <v:shape id="Надпись 480" o:spid="_x0000_s1442" type="#_x0000_t202" style="position:absolute;left:13407;top:5806;width:8106;height:25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" filled="f" stroked="f" strokeweight=".5pt">
                  <v:textbox>
                    <w:txbxContent>
                      <w:p w14:paraId="69FEE976" w14:textId="0D6143CF" w:rsidR="00D374C4" w:rsidRPr="0060362D" w:rsidRDefault="00D374C4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 w:rsidRPr="0060362D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rax</w:t>
                        </w:r>
                      </w:p>
                    </w:txbxContent>
                  </v:textbox>
                </v:shape>
                <v:shape id="Надпись 480" o:spid="_x0000_s1443" type="#_x0000_t202" style="position:absolute;left:32543;top:9409;width:8102;height:25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" filled="f" stroked="f" strokeweight=".5pt">
                  <v:textbox>
                    <w:txbxContent>
                      <w:p w14:paraId="0DBB5AF5" w14:textId="00BBA16D" w:rsidR="00D374C4" w:rsidRDefault="00D374C4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eax, ax, al</w:t>
                        </w:r>
                      </w:p>
                    </w:txbxContent>
                  </v:textbox>
                </v:shape>
                <v:shape id="Надпись 480" o:spid="_x0000_s1444" type="#_x0000_t202" style="position:absolute;left:25009;top:4164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" filled="f" stroked="f" strokeweight=".5pt">
                  <v:textbox>
                    <w:txbxContent>
                      <w:p w14:paraId="7101EFEF" w14:textId="0BA273BE" w:rsidR="00D374C4" w:rsidRDefault="00D374C4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ah</w:t>
                        </w:r>
                      </w:p>
                    </w:txbxContent>
                  </v:textbox>
                </v:shape>
                <v:shape id="Надпись 480" o:spid="_x0000_s1445" type="#_x0000_t202" style="position:absolute;left:25009;top:1512;width:8102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" filled="f" stroked="f" strokeweight=".5pt">
                  <v:textbox>
                    <w:txbxContent>
                      <w:p w14:paraId="29CD6B2B" w14:textId="77777777" w:rsidR="00D374C4" w:rsidRDefault="00D374C4" w:rsidP="0060362D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Тут </w:t>
                        </w:r>
                        <w:r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al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79E5264" w14:textId="77777777" w:rsidR="001F5731" w:rsidRDefault="001F5731" w:rsidP="00540F5B"/>
    <w:p w14:paraId="1BB21A69" w14:textId="3FA90D6E" w:rsidR="00E851FA" w:rsidRPr="00E851FA" w:rsidRDefault="009349D6" w:rsidP="00490E51">
      <w:pPr>
        <w:pStyle w:val="2"/>
        <w:rPr>
          <w:lang w:val="en-US"/>
        </w:rPr>
      </w:pPr>
      <w:r>
        <w:t>Пример</w:t>
      </w:r>
      <w:r>
        <w:rPr>
          <w:lang w:val="en-US"/>
        </w:rPr>
        <w:t>:</w:t>
      </w:r>
    </w:p>
    <w:p w14:paraId="2FBB8FBD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rax,rdx</w:t>
      </w:r>
      <w:proofErr w:type="spellEnd"/>
      <w:proofErr w:type="gramEnd"/>
    </w:p>
    <w:p w14:paraId="498601C1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>, 0x12345</w:t>
      </w:r>
    </w:p>
    <w:p w14:paraId="34FE24E7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proofErr w:type="gramStart"/>
      <w:r w:rsidRPr="00490E51">
        <w:t>ah,ch</w:t>
      </w:r>
      <w:proofErr w:type="spellEnd"/>
      <w:proofErr w:type="gramEnd"/>
    </w:p>
    <w:p w14:paraId="14DA78F4" w14:textId="77777777" w:rsidR="00490E51" w:rsidRPr="00490E51" w:rsidRDefault="00490E51" w:rsidP="00490E51">
      <w:pPr>
        <w:pStyle w:val="ab"/>
      </w:pPr>
      <w:proofErr w:type="spellStart"/>
      <w:r w:rsidRPr="00490E51">
        <w:t>cmp</w:t>
      </w:r>
      <w:proofErr w:type="spellEnd"/>
      <w:r w:rsidRPr="00490E51">
        <w:t xml:space="preserve"> </w:t>
      </w:r>
      <w:proofErr w:type="spellStart"/>
      <w:r w:rsidRPr="00490E51">
        <w:t>eax</w:t>
      </w:r>
      <w:proofErr w:type="spellEnd"/>
      <w:r w:rsidRPr="00490E51">
        <w:t>, 0x10</w:t>
      </w:r>
    </w:p>
    <w:p w14:paraId="1C5EE39D" w14:textId="77777777" w:rsidR="00490E51" w:rsidRPr="00490E51" w:rsidRDefault="00490E51" w:rsidP="00490E51">
      <w:pPr>
        <w:pStyle w:val="ab"/>
      </w:pPr>
      <w:proofErr w:type="spellStart"/>
      <w:r w:rsidRPr="00490E51">
        <w:t>jne</w:t>
      </w:r>
      <w:proofErr w:type="spellEnd"/>
      <w:r w:rsidRPr="00490E51">
        <w:t xml:space="preserve"> lab1</w:t>
      </w:r>
    </w:p>
    <w:p w14:paraId="7F4EAFA2" w14:textId="77777777" w:rsidR="00490E51" w:rsidRPr="00490E51" w:rsidRDefault="00490E51" w:rsidP="00490E51">
      <w:pPr>
        <w:pStyle w:val="ab"/>
      </w:pPr>
      <w:r w:rsidRPr="00490E51">
        <w:t>mov ax, 0x1</w:t>
      </w:r>
    </w:p>
    <w:p w14:paraId="08B4E380" w14:textId="77777777" w:rsidR="00490E51" w:rsidRPr="00490E51" w:rsidRDefault="00490E51" w:rsidP="00490E51">
      <w:pPr>
        <w:pStyle w:val="ab"/>
      </w:pPr>
      <w:proofErr w:type="spellStart"/>
      <w:r w:rsidRPr="00490E51">
        <w:t>jmp</w:t>
      </w:r>
      <w:proofErr w:type="spellEnd"/>
      <w:r w:rsidRPr="00490E51">
        <w:t xml:space="preserve"> lab2</w:t>
      </w:r>
    </w:p>
    <w:p w14:paraId="1E884C8A" w14:textId="77777777" w:rsidR="00490E51" w:rsidRPr="00490E51" w:rsidRDefault="00490E51" w:rsidP="00490E51">
      <w:pPr>
        <w:pStyle w:val="ab"/>
      </w:pPr>
      <w:r w:rsidRPr="00490E51">
        <w:t>lab1:</w:t>
      </w:r>
    </w:p>
    <w:p w14:paraId="6DED15F5" w14:textId="77777777" w:rsidR="00490E51" w:rsidRPr="00490E51" w:rsidRDefault="00490E51" w:rsidP="00490E51">
      <w:pPr>
        <w:pStyle w:val="ab"/>
      </w:pPr>
      <w:r w:rsidRPr="00490E51">
        <w:t xml:space="preserve">mov </w:t>
      </w:r>
      <w:proofErr w:type="spellStart"/>
      <w:r w:rsidRPr="00490E51">
        <w:t>eax</w:t>
      </w:r>
      <w:proofErr w:type="spellEnd"/>
      <w:r w:rsidRPr="00490E51">
        <w:t xml:space="preserve">, </w:t>
      </w:r>
      <w:proofErr w:type="spellStart"/>
      <w:r w:rsidRPr="00490E51">
        <w:t>ecx</w:t>
      </w:r>
      <w:proofErr w:type="spellEnd"/>
    </w:p>
    <w:p w14:paraId="3B705150" w14:textId="77777777" w:rsidR="00490E51" w:rsidRPr="00490E51" w:rsidRDefault="00490E51" w:rsidP="00490E51">
      <w:pPr>
        <w:pStyle w:val="ab"/>
      </w:pPr>
      <w:r w:rsidRPr="00490E51">
        <w:t>mov al, 3</w:t>
      </w:r>
    </w:p>
    <w:p w14:paraId="5EEC46E6" w14:textId="77777777" w:rsidR="00490E51" w:rsidRPr="00490E51" w:rsidRDefault="00490E51" w:rsidP="00490E51">
      <w:pPr>
        <w:pStyle w:val="ab"/>
      </w:pPr>
      <w:r w:rsidRPr="00490E51">
        <w:t>lab2:</w:t>
      </w:r>
    </w:p>
    <w:p w14:paraId="77A5F4A0" w14:textId="2968C16B" w:rsidR="009349D6" w:rsidRDefault="00490E51" w:rsidP="00490E51">
      <w:pPr>
        <w:pStyle w:val="ab"/>
      </w:pPr>
      <w:r w:rsidRPr="00490E51">
        <w:t xml:space="preserve">mov qword </w:t>
      </w:r>
      <w:proofErr w:type="spellStart"/>
      <w:r w:rsidRPr="00490E51">
        <w:t>ptr</w:t>
      </w:r>
      <w:proofErr w:type="spellEnd"/>
      <w:r w:rsidRPr="00490E51">
        <w:t xml:space="preserve"> [rsp+0x10], </w:t>
      </w:r>
      <w:proofErr w:type="spellStart"/>
      <w:r w:rsidRPr="00490E51">
        <w:t>rax</w:t>
      </w:r>
      <w:proofErr w:type="spellEnd"/>
    </w:p>
    <w:p w14:paraId="663FEAC1" w14:textId="77777777" w:rsidR="009349D6" w:rsidRDefault="009349D6" w:rsidP="009349D6">
      <w:pPr>
        <w:rPr>
          <w:lang w:val="en-US"/>
        </w:rPr>
      </w:pPr>
    </w:p>
    <w:p w14:paraId="3D640399" w14:textId="77777777" w:rsidR="002D0BCE" w:rsidRDefault="002D0BCE" w:rsidP="009349D6">
      <w:pPr>
        <w:rPr>
          <w:lang w:val="en-US"/>
        </w:rPr>
      </w:pPr>
    </w:p>
    <w:p w14:paraId="0AF1031A" w14:textId="02481AFD" w:rsidR="002D0BCE" w:rsidRPr="007E15DB" w:rsidRDefault="007E15DB" w:rsidP="007E15DB">
      <w:pPr>
        <w:pStyle w:val="2"/>
      </w:pPr>
      <w:r>
        <w:lastRenderedPageBreak/>
        <w:t>Хранение выражений регистров</w:t>
      </w:r>
    </w:p>
    <w:p w14:paraId="2C8FA782" w14:textId="084EAED4" w:rsidR="002D0BCE" w:rsidRPr="00DE2950" w:rsidRDefault="002D0BCE" w:rsidP="009349D6"/>
    <w:p w14:paraId="4D959FF4" w14:textId="313EC539" w:rsidR="007E15DB" w:rsidRDefault="007E15DB" w:rsidP="009349D6">
      <w:r>
        <w:t xml:space="preserve">Каждому регистру в контексте выполнения соответствует определенное выражение в словаре </w:t>
      </w:r>
      <w:r>
        <w:rPr>
          <w:lang w:val="en-US"/>
        </w:rPr>
        <w:t>m</w:t>
      </w:r>
      <w:r w:rsidRPr="007E15DB">
        <w:t>_</w:t>
      </w:r>
      <w:r>
        <w:rPr>
          <w:lang w:val="en-US"/>
        </w:rPr>
        <w:t>registers</w:t>
      </w:r>
      <w:r w:rsidRPr="007E15DB">
        <w:t xml:space="preserve">. </w:t>
      </w:r>
      <w:r>
        <w:t xml:space="preserve">Если перезаписана какая-то определенная часть регистра, то эта часть хранится отдельно (например, </w:t>
      </w:r>
      <w:r>
        <w:rPr>
          <w:lang w:val="en-US"/>
        </w:rPr>
        <w:t>al</w:t>
      </w:r>
      <w:r w:rsidRPr="007E15DB">
        <w:t xml:space="preserve"> = 0</w:t>
      </w:r>
      <w:r>
        <w:rPr>
          <w:lang w:val="en-US"/>
        </w:rPr>
        <w:t>x</w:t>
      </w:r>
      <w:r w:rsidRPr="007E15DB">
        <w:t>1</w:t>
      </w:r>
      <w:r>
        <w:t>)</w:t>
      </w:r>
      <w:r w:rsidRPr="007E15DB">
        <w:t xml:space="preserve">. </w:t>
      </w:r>
      <w:r>
        <w:t xml:space="preserve">При получении, например, регистра </w:t>
      </w:r>
      <w:proofErr w:type="spellStart"/>
      <w:r>
        <w:rPr>
          <w:lang w:val="en-US"/>
        </w:rPr>
        <w:t>eax</w:t>
      </w:r>
      <w:proofErr w:type="spellEnd"/>
      <w:r w:rsidRPr="007E15DB">
        <w:t xml:space="preserve"> </w:t>
      </w:r>
      <w:r>
        <w:t>формируется выражение путем склейки младших регистров.</w:t>
      </w:r>
      <w:r w:rsidR="00FC0929">
        <w:t xml:space="preserve"> Именно поэтому для чтения регистра нужно кешировать отдельно</w:t>
      </w:r>
      <w:r w:rsidR="00A87E8F">
        <w:t xml:space="preserve">, причем </w:t>
      </w:r>
      <w:proofErr w:type="spellStart"/>
      <w:r w:rsidR="00A87E8F">
        <w:t>кеш</w:t>
      </w:r>
      <w:proofErr w:type="spellEnd"/>
      <w:r w:rsidR="00A87E8F">
        <w:t xml:space="preserve"> только в пределах одного блока.</w:t>
      </w:r>
      <w:r w:rsidR="00DD4EF8">
        <w:t xml:space="preserve"> То есть реализовано ленивое склеивание, по запросу.</w:t>
      </w:r>
    </w:p>
    <w:p w14:paraId="5020E2E3" w14:textId="77777777" w:rsidR="001C5D3E" w:rsidRPr="007E15DB" w:rsidRDefault="001C5D3E" w:rsidP="009349D6"/>
    <w:p w14:paraId="0AE52357" w14:textId="422C1C19" w:rsidR="002D0BCE" w:rsidRPr="00DE2950" w:rsidRDefault="001C5D3E" w:rsidP="001C5D3E">
      <w:pPr>
        <w:pStyle w:val="2"/>
      </w:pPr>
      <w:r>
        <w:t>Еще пример</w:t>
      </w:r>
      <w:r w:rsidRPr="00DE2950">
        <w:t>:</w:t>
      </w:r>
    </w:p>
    <w:p w14:paraId="562DF638" w14:textId="77777777" w:rsidR="001C5D3E" w:rsidRPr="001C5D3E" w:rsidRDefault="001C5D3E" w:rsidP="001C5D3E">
      <w:pPr>
        <w:pStyle w:val="ab"/>
        <w:rPr>
          <w:lang w:val="ru-RU"/>
        </w:rPr>
      </w:pPr>
      <w:r w:rsidRPr="001C5D3E">
        <w:t>mov</w:t>
      </w:r>
      <w:r w:rsidRPr="001C5D3E">
        <w:rPr>
          <w:lang w:val="ru-RU"/>
        </w:rPr>
        <w:t xml:space="preserve"> </w:t>
      </w:r>
      <w:proofErr w:type="spellStart"/>
      <w:r w:rsidRPr="001C5D3E">
        <w:t>rax</w:t>
      </w:r>
      <w:proofErr w:type="spellEnd"/>
      <w:r w:rsidRPr="001C5D3E">
        <w:rPr>
          <w:lang w:val="ru-RU"/>
        </w:rPr>
        <w:t>,0</w:t>
      </w:r>
      <w:r w:rsidRPr="001C5D3E">
        <w:t>x</w:t>
      </w:r>
      <w:r w:rsidRPr="001C5D3E">
        <w:rPr>
          <w:lang w:val="ru-RU"/>
        </w:rPr>
        <w:t>123456789</w:t>
      </w:r>
      <w:r w:rsidRPr="001C5D3E">
        <w:t>A</w:t>
      </w:r>
    </w:p>
    <w:p w14:paraId="3C4BAC25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lab1</w:t>
      </w:r>
    </w:p>
    <w:p w14:paraId="3E17CD33" w14:textId="77777777" w:rsidR="001C5D3E" w:rsidRPr="001C5D3E" w:rsidRDefault="001C5D3E" w:rsidP="001C5D3E">
      <w:pPr>
        <w:pStyle w:val="ab"/>
      </w:pPr>
      <w:r w:rsidRPr="001C5D3E">
        <w:t>lab1:</w:t>
      </w:r>
    </w:p>
    <w:p w14:paraId="3227FB7D" w14:textId="77777777" w:rsidR="001C5D3E" w:rsidRPr="001C5D3E" w:rsidRDefault="001C5D3E" w:rsidP="001C5D3E">
      <w:pPr>
        <w:pStyle w:val="ab"/>
      </w:pPr>
      <w:r w:rsidRPr="001C5D3E">
        <w:t>mov eax,0x12345678</w:t>
      </w:r>
    </w:p>
    <w:p w14:paraId="42E7BBB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ax, 0x12</w:t>
      </w:r>
    </w:p>
    <w:p w14:paraId="4F18EBAA" w14:textId="77777777" w:rsidR="001C5D3E" w:rsidRPr="001C5D3E" w:rsidRDefault="001C5D3E" w:rsidP="001C5D3E">
      <w:pPr>
        <w:pStyle w:val="ab"/>
      </w:pPr>
      <w:proofErr w:type="spellStart"/>
      <w:r w:rsidRPr="001C5D3E">
        <w:t>jne</w:t>
      </w:r>
      <w:proofErr w:type="spellEnd"/>
      <w:r w:rsidRPr="001C5D3E">
        <w:t xml:space="preserve"> lab2</w:t>
      </w:r>
    </w:p>
    <w:p w14:paraId="0A15BB98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eax</w:t>
      </w:r>
      <w:proofErr w:type="spellEnd"/>
      <w:r w:rsidRPr="001C5D3E">
        <w:t>, 0x2</w:t>
      </w:r>
    </w:p>
    <w:p w14:paraId="7ECA59BB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lab3</w:t>
      </w:r>
    </w:p>
    <w:p w14:paraId="33E15EE2" w14:textId="77777777" w:rsidR="001C5D3E" w:rsidRPr="001C5D3E" w:rsidRDefault="001C5D3E" w:rsidP="001C5D3E">
      <w:pPr>
        <w:pStyle w:val="ab"/>
      </w:pPr>
      <w:r w:rsidRPr="001C5D3E">
        <w:t>lab2:</w:t>
      </w:r>
    </w:p>
    <w:p w14:paraId="6801D8FE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29EE80C3" w14:textId="77777777" w:rsidR="001C5D3E" w:rsidRPr="001C5D3E" w:rsidRDefault="001C5D3E" w:rsidP="001C5D3E">
      <w:pPr>
        <w:pStyle w:val="ab"/>
      </w:pPr>
      <w:r w:rsidRPr="001C5D3E">
        <w:t>lab3:</w:t>
      </w:r>
    </w:p>
    <w:p w14:paraId="3DCE6F50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33912BED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lab4</w:t>
      </w:r>
    </w:p>
    <w:p w14:paraId="634EF119" w14:textId="77777777" w:rsidR="001C5D3E" w:rsidRPr="001C5D3E" w:rsidRDefault="001C5D3E" w:rsidP="001C5D3E">
      <w:pPr>
        <w:pStyle w:val="ab"/>
      </w:pPr>
      <w:r w:rsidRPr="001C5D3E">
        <w:t>lab4:</w:t>
      </w:r>
    </w:p>
    <w:p w14:paraId="6684294A" w14:textId="77777777" w:rsidR="001C5D3E" w:rsidRPr="001C5D3E" w:rsidRDefault="001C5D3E" w:rsidP="001C5D3E">
      <w:pPr>
        <w:pStyle w:val="ab"/>
      </w:pPr>
      <w:r w:rsidRPr="001C5D3E">
        <w:t>add ax, 0x3</w:t>
      </w:r>
    </w:p>
    <w:p w14:paraId="7730FA95" w14:textId="77777777" w:rsidR="001C5D3E" w:rsidRPr="001C5D3E" w:rsidRDefault="001C5D3E" w:rsidP="001C5D3E">
      <w:pPr>
        <w:pStyle w:val="ab"/>
      </w:pPr>
      <w:proofErr w:type="spellStart"/>
      <w:r w:rsidRPr="001C5D3E">
        <w:t>cmp</w:t>
      </w:r>
      <w:proofErr w:type="spellEnd"/>
      <w:r w:rsidRPr="001C5D3E">
        <w:t xml:space="preserve"> al,0x1</w:t>
      </w:r>
    </w:p>
    <w:p w14:paraId="2D0A2C41" w14:textId="77777777" w:rsidR="001C5D3E" w:rsidRPr="001C5D3E" w:rsidRDefault="001C5D3E" w:rsidP="001C5D3E">
      <w:pPr>
        <w:pStyle w:val="ab"/>
      </w:pPr>
      <w:proofErr w:type="spellStart"/>
      <w:r w:rsidRPr="001C5D3E">
        <w:t>jge</w:t>
      </w:r>
      <w:proofErr w:type="spellEnd"/>
      <w:r w:rsidRPr="001C5D3E">
        <w:t xml:space="preserve"> lab5</w:t>
      </w:r>
    </w:p>
    <w:p w14:paraId="7A50727B" w14:textId="77777777" w:rsidR="001C5D3E" w:rsidRPr="001C5D3E" w:rsidRDefault="001C5D3E" w:rsidP="001C5D3E">
      <w:pPr>
        <w:pStyle w:val="ab"/>
      </w:pPr>
      <w:r w:rsidRPr="001C5D3E">
        <w:t xml:space="preserve">mov </w:t>
      </w:r>
      <w:proofErr w:type="spellStart"/>
      <w:r w:rsidRPr="001C5D3E">
        <w:t>rax</w:t>
      </w:r>
      <w:proofErr w:type="spellEnd"/>
      <w:r w:rsidRPr="001C5D3E">
        <w:t>, 0x10000023</w:t>
      </w:r>
    </w:p>
    <w:p w14:paraId="7B44D3B6" w14:textId="77777777" w:rsidR="001C5D3E" w:rsidRPr="001C5D3E" w:rsidRDefault="001C5D3E" w:rsidP="001C5D3E">
      <w:pPr>
        <w:pStyle w:val="ab"/>
      </w:pPr>
      <w:proofErr w:type="spellStart"/>
      <w:r w:rsidRPr="001C5D3E">
        <w:t>jmp</w:t>
      </w:r>
      <w:proofErr w:type="spellEnd"/>
      <w:r w:rsidRPr="001C5D3E">
        <w:t xml:space="preserve"> lab6</w:t>
      </w:r>
    </w:p>
    <w:p w14:paraId="1A7AF736" w14:textId="77777777" w:rsidR="001C5D3E" w:rsidRPr="001C5D3E" w:rsidRDefault="001C5D3E" w:rsidP="001C5D3E">
      <w:pPr>
        <w:pStyle w:val="ab"/>
      </w:pPr>
      <w:r w:rsidRPr="001C5D3E">
        <w:t>lab5:</w:t>
      </w:r>
    </w:p>
    <w:p w14:paraId="7A6AA376" w14:textId="77777777" w:rsidR="001C5D3E" w:rsidRPr="001C5D3E" w:rsidRDefault="001C5D3E" w:rsidP="001C5D3E">
      <w:pPr>
        <w:pStyle w:val="ab"/>
      </w:pPr>
      <w:proofErr w:type="spellStart"/>
      <w:r w:rsidRPr="001C5D3E">
        <w:t>nop</w:t>
      </w:r>
      <w:proofErr w:type="spellEnd"/>
    </w:p>
    <w:p w14:paraId="680DE5B1" w14:textId="77777777" w:rsidR="001C5D3E" w:rsidRPr="001C5D3E" w:rsidRDefault="001C5D3E" w:rsidP="001C5D3E">
      <w:pPr>
        <w:pStyle w:val="ab"/>
      </w:pPr>
      <w:r w:rsidRPr="001C5D3E">
        <w:t>lab6:</w:t>
      </w:r>
    </w:p>
    <w:p w14:paraId="7831B301" w14:textId="77777777" w:rsidR="001C5D3E" w:rsidRPr="001C5D3E" w:rsidRDefault="001C5D3E" w:rsidP="001C5D3E">
      <w:pPr>
        <w:pStyle w:val="ab"/>
      </w:pPr>
      <w:r w:rsidRPr="001C5D3E">
        <w:t xml:space="preserve">add </w:t>
      </w:r>
      <w:proofErr w:type="spellStart"/>
      <w:r w:rsidRPr="001C5D3E">
        <w:t>rax</w:t>
      </w:r>
      <w:proofErr w:type="spellEnd"/>
      <w:r w:rsidRPr="001C5D3E">
        <w:t>, 0x4</w:t>
      </w:r>
    </w:p>
    <w:p w14:paraId="710D876E" w14:textId="25AD294C" w:rsidR="001C5D3E" w:rsidRPr="001C5D3E" w:rsidRDefault="001C5D3E" w:rsidP="001C5D3E">
      <w:pPr>
        <w:pStyle w:val="ab"/>
      </w:pPr>
      <w:r w:rsidRPr="001C5D3E">
        <w:t xml:space="preserve">mov qword </w:t>
      </w:r>
      <w:proofErr w:type="spellStart"/>
      <w:r w:rsidRPr="001C5D3E">
        <w:t>ptr</w:t>
      </w:r>
      <w:proofErr w:type="spellEnd"/>
      <w:r w:rsidRPr="001C5D3E">
        <w:t xml:space="preserve"> [rsp+0x10], </w:t>
      </w:r>
      <w:proofErr w:type="spellStart"/>
      <w:r w:rsidRPr="001C5D3E">
        <w:t>rax</w:t>
      </w:r>
      <w:proofErr w:type="spellEnd"/>
    </w:p>
    <w:p w14:paraId="1D6D61D3" w14:textId="77777777" w:rsidR="007E15DB" w:rsidRPr="001C5D3E" w:rsidRDefault="007E15DB" w:rsidP="009349D6">
      <w:pPr>
        <w:rPr>
          <w:lang w:val="en-US"/>
        </w:rPr>
      </w:pPr>
    </w:p>
    <w:p w14:paraId="4F8C4353" w14:textId="77777777" w:rsidR="007E15DB" w:rsidRDefault="007E15DB" w:rsidP="009349D6">
      <w:pPr>
        <w:rPr>
          <w:lang w:val="en-US"/>
        </w:rPr>
      </w:pPr>
    </w:p>
    <w:p w14:paraId="34E3F588" w14:textId="6BBDFDE2" w:rsidR="00DE2950" w:rsidRDefault="00DE2950" w:rsidP="00DE2950">
      <w:pPr>
        <w:pStyle w:val="2"/>
      </w:pPr>
      <w:r>
        <w:t>Проход по графу с учетом циклов</w:t>
      </w:r>
    </w:p>
    <w:p w14:paraId="32F0B5AE" w14:textId="77777777" w:rsidR="00112907" w:rsidRDefault="00DE2950" w:rsidP="00DE2950">
      <w:r>
        <w:t>Рассмотрим блоки как резервуары с водой, а связи между блоками – как каналы. Изначально задан блок</w:t>
      </w:r>
      <w:r w:rsidR="00EB4433">
        <w:t xml:space="preserve"> </w:t>
      </w:r>
      <w:r>
        <w:t>(входной), который заполнен 100</w:t>
      </w:r>
      <w:r w:rsidRPr="00DE2950">
        <w:t xml:space="preserve">% </w:t>
      </w:r>
      <w:r>
        <w:t>водой. Далее, как в алгоритме поиска в ширину в графе, мы по каналам от данного блока передаем в равном отношении воду соседним связанным блокам. Во избежание утечки воды вверх до конца, наша задача поднимать всю воду снизу вверх, поэтому будем делать итерации.</w:t>
      </w:r>
    </w:p>
    <w:p w14:paraId="42E80590" w14:textId="6C2B5EA5" w:rsidR="00112907" w:rsidRDefault="00DE2950" w:rsidP="00DE2950">
      <w:r>
        <w:rPr>
          <w:lang w:val="en-US"/>
        </w:rPr>
        <w:t>n</w:t>
      </w:r>
      <w:r w:rsidRPr="00DE2950">
        <w:t>-</w:t>
      </w:r>
      <w:proofErr w:type="spellStart"/>
      <w:r>
        <w:t>ая</w:t>
      </w:r>
      <w:proofErr w:type="spellEnd"/>
      <w:r>
        <w:t xml:space="preserve"> итерация заключается в том, чтобы найти самые нижние блоки на одном уровне, </w:t>
      </w:r>
      <w:r w:rsidR="00EB4433">
        <w:t>которые будут иметь конечное значение воды</w:t>
      </w:r>
      <w:r w:rsidR="00112907">
        <w:t>, передать воду соседним блокам и эти нижние блоки</w:t>
      </w:r>
      <w:r w:rsidR="00EB4433">
        <w:t xml:space="preserve"> </w:t>
      </w:r>
      <w:r w:rsidR="000E0DE2">
        <w:t xml:space="preserve">сразу </w:t>
      </w:r>
      <w:r w:rsidR="00EB4433">
        <w:t>обработать</w:t>
      </w:r>
      <w:r w:rsidR="00464628">
        <w:t xml:space="preserve"> и занести в список обработанных блоков, при этом </w:t>
      </w:r>
      <w:r w:rsidR="005E1FFA">
        <w:t xml:space="preserve">эти </w:t>
      </w:r>
      <w:r w:rsidR="00464628">
        <w:t xml:space="preserve">блоки продолжат участвовать в распределении воды. </w:t>
      </w:r>
      <w:r w:rsidR="00825F34">
        <w:t>После этого, н</w:t>
      </w:r>
      <w:r w:rsidR="00112907">
        <w:t xml:space="preserve">ачать </w:t>
      </w:r>
      <w:r w:rsidR="00112907">
        <w:rPr>
          <w:lang w:val="en-US"/>
        </w:rPr>
        <w:t>n</w:t>
      </w:r>
      <w:r w:rsidR="00112907" w:rsidRPr="00112907">
        <w:t xml:space="preserve">+1 </w:t>
      </w:r>
      <w:r w:rsidR="00112907">
        <w:t>итерацию.</w:t>
      </w:r>
      <w:r w:rsidR="00825F34">
        <w:t xml:space="preserve"> </w:t>
      </w:r>
    </w:p>
    <w:p w14:paraId="56DAD354" w14:textId="0DD99204" w:rsidR="004E4DA1" w:rsidRDefault="004E4DA1" w:rsidP="00DE2950">
      <w:r>
        <w:t>Суть в том, чтобы при обработке было известно, 100</w:t>
      </w:r>
      <w:r w:rsidRPr="004E4DA1">
        <w:t xml:space="preserve">% </w:t>
      </w:r>
      <w:r>
        <w:t>или не 100</w:t>
      </w:r>
      <w:r w:rsidRPr="004E4DA1">
        <w:t xml:space="preserve">% </w:t>
      </w:r>
      <w:r>
        <w:t>воды в нем, ведь от этого зависит способ обработки</w:t>
      </w:r>
      <w:r w:rsidR="00F809B7">
        <w:t>, а также надо пройтись только по нужным блокам.</w:t>
      </w:r>
    </w:p>
    <w:p w14:paraId="6EC35F2B" w14:textId="1A523DE0" w:rsidR="00FA7077" w:rsidRPr="00EC3BDC" w:rsidRDefault="00FA7077" w:rsidP="009A5DAD">
      <w:pPr>
        <w:pStyle w:val="a5"/>
      </w:pPr>
      <w:r>
        <w:t>Надо учитывать следующее</w:t>
      </w:r>
      <w:r w:rsidRPr="00EC3BDC">
        <w:t>:</w:t>
      </w:r>
    </w:p>
    <w:p w14:paraId="601C88E6" w14:textId="1ACB5DFB" w:rsidR="00FA7077" w:rsidRPr="00487944" w:rsidRDefault="00FA7077" w:rsidP="009A5DAD">
      <w:pPr>
        <w:pStyle w:val="a5"/>
        <w:rPr>
          <w:i/>
          <w:iCs/>
        </w:rPr>
      </w:pPr>
      <w:proofErr w:type="gramStart"/>
      <w:r w:rsidRPr="009A5DAD">
        <w:rPr>
          <w:i/>
          <w:iCs/>
          <w:lang w:val="en-US"/>
        </w:rPr>
        <w:t>If</w:t>
      </w:r>
      <w:r w:rsidRPr="00487944">
        <w:rPr>
          <w:i/>
          <w:iCs/>
        </w:rPr>
        <w:t>(</w:t>
      </w:r>
      <w:proofErr w:type="gramEnd"/>
      <w:r w:rsidRPr="00487944">
        <w:rPr>
          <w:i/>
          <w:iCs/>
        </w:rPr>
        <w:t xml:space="preserve">) </w:t>
      </w:r>
      <w:r w:rsidRPr="009A5DAD">
        <w:rPr>
          <w:i/>
          <w:iCs/>
          <w:lang w:val="en-US"/>
        </w:rPr>
        <w:t>mov</w:t>
      </w:r>
      <w:r w:rsidRPr="00487944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487944">
        <w:rPr>
          <w:i/>
          <w:iCs/>
        </w:rPr>
        <w:t xml:space="preserve">, 1 </w:t>
      </w:r>
      <w:r w:rsidRPr="009A5DAD">
        <w:rPr>
          <w:i/>
          <w:iCs/>
          <w:lang w:val="en-US"/>
        </w:rPr>
        <w:t>else</w:t>
      </w:r>
      <w:r w:rsidRPr="00487944">
        <w:rPr>
          <w:i/>
          <w:iCs/>
        </w:rPr>
        <w:t xml:space="preserve"> </w:t>
      </w:r>
      <w:r w:rsidRPr="009A5DAD">
        <w:rPr>
          <w:i/>
          <w:iCs/>
          <w:lang w:val="en-US"/>
        </w:rPr>
        <w:t>mov</w:t>
      </w:r>
      <w:r w:rsidRPr="00487944">
        <w:rPr>
          <w:i/>
          <w:iCs/>
        </w:rPr>
        <w:t xml:space="preserve"> </w:t>
      </w:r>
      <w:proofErr w:type="spellStart"/>
      <w:r w:rsidRPr="009A5DAD">
        <w:rPr>
          <w:i/>
          <w:iCs/>
          <w:lang w:val="en-US"/>
        </w:rPr>
        <w:t>eax</w:t>
      </w:r>
      <w:proofErr w:type="spellEnd"/>
      <w:r w:rsidRPr="00487944">
        <w:rPr>
          <w:i/>
          <w:iCs/>
        </w:rPr>
        <w:t>, 2</w:t>
      </w:r>
    </w:p>
    <w:p w14:paraId="06E1158B" w14:textId="66872D46" w:rsidR="007C1464" w:rsidRPr="007C1464" w:rsidRDefault="007C1464" w:rsidP="009A5DAD">
      <w:pPr>
        <w:pStyle w:val="a5"/>
        <w:rPr>
          <w:lang w:val="en-US"/>
        </w:rPr>
      </w:pPr>
      <w:r>
        <w:t xml:space="preserve">Проблема порядка в </w:t>
      </w:r>
      <w:r>
        <w:rPr>
          <w:lang w:val="en-US"/>
        </w:rPr>
        <w:t>swap</w:t>
      </w:r>
    </w:p>
    <w:p w14:paraId="61EB69B9" w14:textId="7B972171" w:rsidR="001D13FB" w:rsidRDefault="003D3FF0" w:rsidP="00DE2950">
      <w:r>
        <w:rPr>
          <w:noProof/>
        </w:rPr>
        <w:lastRenderedPageBreak/>
        <mc:AlternateContent>
          <mc:Choice Requires="wpc">
            <w:drawing>
              <wp:inline distT="0" distB="0" distL="0" distR="0" wp14:anchorId="6FEAD985" wp14:editId="11FC75EE">
                <wp:extent cx="5486400" cy="3752850"/>
                <wp:effectExtent l="0" t="0" r="0" b="0"/>
                <wp:docPr id="459" name="Полотно 4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513" name="Прямоугольник 513"/>
                        <wps:cNvSpPr/>
                        <wps:spPr>
                          <a:xfrm>
                            <a:off x="2350725" y="20730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4" name="Прямая со стрелкой 514"/>
                        <wps:cNvCnPr/>
                        <wps:spPr>
                          <a:xfrm flipH="1">
                            <a:off x="2070690" y="340655"/>
                            <a:ext cx="37084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Прямоугольник 515"/>
                        <wps:cNvSpPr/>
                        <wps:spPr>
                          <a:xfrm>
                            <a:off x="1979885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7" name="Прямоугольник 517"/>
                        <wps:cNvSpPr/>
                        <wps:spPr>
                          <a:xfrm>
                            <a:off x="2880950" y="50448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0" name="Прямая со стрелкой 550"/>
                        <wps:cNvCnPr/>
                        <wps:spPr>
                          <a:xfrm>
                            <a:off x="2441530" y="340655"/>
                            <a:ext cx="529590" cy="1638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4" name="Прямоугольник 554"/>
                        <wps:cNvSpPr/>
                        <wps:spPr>
                          <a:xfrm>
                            <a:off x="2441530" y="69943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5" name="Прямоугольник 555"/>
                        <wps:cNvSpPr/>
                        <wps:spPr>
                          <a:xfrm>
                            <a:off x="1326470" y="69625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6" name="Прямоугольник 556"/>
                        <wps:cNvSpPr/>
                        <wps:spPr>
                          <a:xfrm>
                            <a:off x="2880950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7" name="Прямоугольник 557"/>
                        <wps:cNvSpPr/>
                        <wps:spPr>
                          <a:xfrm>
                            <a:off x="3145110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8" name="Прямоугольник 558"/>
                        <wps:cNvSpPr/>
                        <wps:spPr>
                          <a:xfrm>
                            <a:off x="2650445" y="1146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9" name="Прямоугольник 559"/>
                        <wps:cNvSpPr/>
                        <wps:spPr>
                          <a:xfrm>
                            <a:off x="2911430" y="13699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0" name="Прямоугольник 560"/>
                        <wps:cNvSpPr/>
                        <wps:spPr>
                          <a:xfrm>
                            <a:off x="2469470" y="164431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1" name="Прямоугольник 561"/>
                        <wps:cNvSpPr/>
                        <wps:spPr>
                          <a:xfrm>
                            <a:off x="2045290" y="190847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2" name="Прямоугольник 562"/>
                        <wps:cNvSpPr/>
                        <wps:spPr>
                          <a:xfrm>
                            <a:off x="1326470" y="947715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3" name="Прямая со стрелкой 563"/>
                        <wps:cNvCnPr/>
                        <wps:spPr>
                          <a:xfrm>
                            <a:off x="2971120" y="637835"/>
                            <a:ext cx="0" cy="3124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4" name="Прямая со стрелкой 564"/>
                        <wps:cNvCnPr/>
                        <wps:spPr>
                          <a:xfrm>
                            <a:off x="2070690" y="637835"/>
                            <a:ext cx="461010" cy="615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5" name="Прямая со стрелкой 565"/>
                        <wps:cNvCnPr/>
                        <wps:spPr>
                          <a:xfrm flipH="1">
                            <a:off x="1416640" y="637835"/>
                            <a:ext cx="653415" cy="577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" name="Прямая со стрелкой 566"/>
                        <wps:cNvCnPr/>
                        <wps:spPr>
                          <a:xfrm>
                            <a:off x="1416640" y="829605"/>
                            <a:ext cx="0" cy="1181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7" name="Прямая со стрелкой 567"/>
                        <wps:cNvCnPr/>
                        <wps:spPr>
                          <a:xfrm>
                            <a:off x="1416640" y="1081065"/>
                            <a:ext cx="718820" cy="8274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8" name="Прямая со стрелкой 568"/>
                        <wps:cNvCnPr/>
                        <wps:spPr>
                          <a:xfrm flipH="1">
                            <a:off x="2135460" y="1777660"/>
                            <a:ext cx="423545" cy="1308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9" name="Прямая со стрелкой 569"/>
                        <wps:cNvCnPr/>
                        <wps:spPr>
                          <a:xfrm flipH="1">
                            <a:off x="2740615" y="1084240"/>
                            <a:ext cx="230505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0" name="Прямая со стрелкой 570"/>
                        <wps:cNvCnPr/>
                        <wps:spPr>
                          <a:xfrm>
                            <a:off x="2971120" y="1084240"/>
                            <a:ext cx="264160" cy="622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1" name="Прямая со стрелкой 571"/>
                        <wps:cNvCnPr/>
                        <wps:spPr>
                          <a:xfrm>
                            <a:off x="2740615" y="1279820"/>
                            <a:ext cx="260985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2" name="Прямая со стрелкой 572"/>
                        <wps:cNvCnPr/>
                        <wps:spPr>
                          <a:xfrm flipH="1">
                            <a:off x="3001600" y="1279820"/>
                            <a:ext cx="233680" cy="901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3" name="Прямая со стрелкой 573"/>
                        <wps:cNvCnPr/>
                        <wps:spPr>
                          <a:xfrm flipH="1">
                            <a:off x="2559640" y="1503340"/>
                            <a:ext cx="44196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4" name="Прямая со стрелкой 574"/>
                        <wps:cNvCnPr/>
                        <wps:spPr>
                          <a:xfrm>
                            <a:off x="2531700" y="832780"/>
                            <a:ext cx="43878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5" name="Прямоугольник 575"/>
                        <wps:cNvSpPr/>
                        <wps:spPr>
                          <a:xfrm>
                            <a:off x="2260555" y="9508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6" name="Прямая со стрелкой 576"/>
                        <wps:cNvCnPr/>
                        <wps:spPr>
                          <a:xfrm flipH="1">
                            <a:off x="2350725" y="832780"/>
                            <a:ext cx="180975" cy="1174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7" name="Прямая со стрелкой 577"/>
                        <wps:cNvCnPr/>
                        <wps:spPr>
                          <a:xfrm>
                            <a:off x="2350725" y="1084240"/>
                            <a:ext cx="208280" cy="5600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Прямоугольник 578"/>
                        <wps:cNvSpPr/>
                        <wps:spPr>
                          <a:xfrm>
                            <a:off x="2045290" y="2182790"/>
                            <a:ext cx="180975" cy="133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9" name="Прямая со стрелкой 579"/>
                        <wps:cNvCnPr/>
                        <wps:spPr>
                          <a:xfrm>
                            <a:off x="2135460" y="2041820"/>
                            <a:ext cx="0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0" name="Прямая со стрелкой 580"/>
                        <wps:cNvCnPr/>
                        <wps:spPr>
                          <a:xfrm>
                            <a:off x="1416640" y="1081065"/>
                            <a:ext cx="628015" cy="11684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1" name="Прямоугольник 581"/>
                        <wps:cNvSpPr/>
                        <wps:spPr>
                          <a:xfrm>
                            <a:off x="1727790" y="1006135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2" name="Прямоугольник 582"/>
                        <wps:cNvSpPr/>
                        <wps:spPr>
                          <a:xfrm>
                            <a:off x="2056085" y="1146470"/>
                            <a:ext cx="99060" cy="7937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3" name="Прямая со стрелкой 583"/>
                        <wps:cNvCnPr/>
                        <wps:spPr>
                          <a:xfrm>
                            <a:off x="2105615" y="1225845"/>
                            <a:ext cx="453390" cy="4184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4" name="Прямая со стрелкой 584"/>
                        <wps:cNvCnPr/>
                        <wps:spPr>
                          <a:xfrm>
                            <a:off x="1777320" y="1086145"/>
                            <a:ext cx="328295" cy="603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5" name="Прямая со стрелкой 585"/>
                        <wps:cNvCnPr/>
                        <wps:spPr>
                          <a:xfrm>
                            <a:off x="1777320" y="1086145"/>
                            <a:ext cx="782320" cy="558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Прямая со стрелкой 586"/>
                        <wps:cNvCnPr/>
                        <wps:spPr>
                          <a:xfrm>
                            <a:off x="1416640" y="829605"/>
                            <a:ext cx="3600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7" name="Прямая соединительная линия 587"/>
                        <wps:cNvCnPr/>
                        <wps:spPr>
                          <a:xfrm>
                            <a:off x="2531700" y="270805"/>
                            <a:ext cx="92011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" name="Прямая соединительная линия 588"/>
                        <wps:cNvCnPr/>
                        <wps:spPr>
                          <a:xfrm>
                            <a:off x="3061925" y="1017565"/>
                            <a:ext cx="3905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9" name="Прямая соединительная линия 589"/>
                        <wps:cNvCnPr/>
                        <wps:spPr>
                          <a:xfrm>
                            <a:off x="3092405" y="1436665"/>
                            <a:ext cx="268605" cy="38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0" name="Прямая соединительная линия 590"/>
                        <wps:cNvCnPr/>
                        <wps:spPr>
                          <a:xfrm flipV="1">
                            <a:off x="3361010" y="1046140"/>
                            <a:ext cx="0" cy="39433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1" name="Прямая соединительная линия 591"/>
                        <wps:cNvCnPr/>
                        <wps:spPr>
                          <a:xfrm>
                            <a:off x="3452450" y="276520"/>
                            <a:ext cx="0" cy="7404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2" name="Прямая соединительная линия 592"/>
                        <wps:cNvCnPr/>
                        <wps:spPr>
                          <a:xfrm flipH="1">
                            <a:off x="1222330" y="1046140"/>
                            <a:ext cx="50482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3" name="Прямая соединительная линия 593"/>
                        <wps:cNvCnPr/>
                        <wps:spPr>
                          <a:xfrm flipV="1">
                            <a:off x="1125810" y="1014390"/>
                            <a:ext cx="200025" cy="254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4" name="Прямая соединительная линия 594"/>
                        <wps:cNvCnPr/>
                        <wps:spPr>
                          <a:xfrm>
                            <a:off x="1125810" y="1017565"/>
                            <a:ext cx="0" cy="12319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5" name="Прямая соединительная линия 595"/>
                        <wps:cNvCnPr/>
                        <wps:spPr>
                          <a:xfrm>
                            <a:off x="1125810" y="2249465"/>
                            <a:ext cx="918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6" name="Прямая соединительная линия 596"/>
                        <wps:cNvCnPr/>
                        <wps:spPr>
                          <a:xfrm>
                            <a:off x="1222330" y="1046140"/>
                            <a:ext cx="0" cy="62611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7" name="Прямая соединительная линия 597"/>
                        <wps:cNvCnPr/>
                        <wps:spPr>
                          <a:xfrm flipH="1">
                            <a:off x="2622505" y="766105"/>
                            <a:ext cx="107378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8" name="Прямая соединительная линия 598"/>
                        <wps:cNvCnPr/>
                        <wps:spPr>
                          <a:xfrm>
                            <a:off x="2650445" y="1710985"/>
                            <a:ext cx="1045845" cy="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9" name="Прямая соединительная линия 599"/>
                        <wps:cNvCnPr/>
                        <wps:spPr>
                          <a:xfrm flipH="1" flipV="1">
                            <a:off x="3696290" y="766105"/>
                            <a:ext cx="0" cy="94488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0" name="Прямая соединительная линия 600"/>
                        <wps:cNvCnPr/>
                        <wps:spPr>
                          <a:xfrm>
                            <a:off x="1222330" y="1672885"/>
                            <a:ext cx="1218565" cy="38100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1" name="Прямая соединительная линия 601"/>
                        <wps:cNvCnPr/>
                        <wps:spPr>
                          <a:xfrm>
                            <a:off x="3061925" y="1017565"/>
                            <a:ext cx="299085" cy="28575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2" name="Прямая со стрелкой 602"/>
                        <wps:cNvCnPr/>
                        <wps:spPr>
                          <a:xfrm flipH="1">
                            <a:off x="2559640" y="1279820"/>
                            <a:ext cx="180975" cy="3644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3" name="Прямоугольник 603"/>
                        <wps:cNvSpPr/>
                        <wps:spPr>
                          <a:xfrm>
                            <a:off x="2070690" y="319815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4" name="Прямоугольник 604"/>
                        <wps:cNvSpPr/>
                        <wps:spPr>
                          <a:xfrm>
                            <a:off x="1417910" y="237964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5" name="Прямоугольник 605"/>
                        <wps:cNvSpPr/>
                        <wps:spPr>
                          <a:xfrm>
                            <a:off x="1727790" y="266602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6" name="Прямоугольник 606"/>
                        <wps:cNvSpPr/>
                        <wps:spPr>
                          <a:xfrm>
                            <a:off x="1507445" y="292129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7" name="Прямоугольник 607"/>
                        <wps:cNvSpPr/>
                        <wps:spPr>
                          <a:xfrm>
                            <a:off x="2572975" y="242028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8" name="Прямоугольник 608"/>
                        <wps:cNvSpPr/>
                        <wps:spPr>
                          <a:xfrm>
                            <a:off x="2766650" y="2727620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Прямоугольник 609"/>
                        <wps:cNvSpPr/>
                        <wps:spPr>
                          <a:xfrm>
                            <a:off x="2441530" y="2993685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Прямая со стрелкой 610"/>
                        <wps:cNvCnPr/>
                        <wps:spPr>
                          <a:xfrm flipH="1">
                            <a:off x="1508080" y="2316140"/>
                            <a:ext cx="646430" cy="628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1" name="Прямая со стрелкой 611"/>
                        <wps:cNvCnPr/>
                        <wps:spPr>
                          <a:xfrm>
                            <a:off x="2135460" y="2316140"/>
                            <a:ext cx="527050" cy="1035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2" name="Прямая со стрелкой 612"/>
                        <wps:cNvCnPr/>
                        <wps:spPr>
                          <a:xfrm>
                            <a:off x="1508080" y="2511720"/>
                            <a:ext cx="309245" cy="1536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3" name="Прямая со стрелкой 613"/>
                        <wps:cNvCnPr/>
                        <wps:spPr>
                          <a:xfrm>
                            <a:off x="2663145" y="2552995"/>
                            <a:ext cx="193675" cy="17399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4" name="Прямая со стрелкой 614"/>
                        <wps:cNvCnPr/>
                        <wps:spPr>
                          <a:xfrm>
                            <a:off x="1508080" y="2511720"/>
                            <a:ext cx="88900" cy="4089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" name="Прямая со стрелкой 615"/>
                        <wps:cNvCnPr/>
                        <wps:spPr>
                          <a:xfrm flipH="1">
                            <a:off x="1597615" y="2798740"/>
                            <a:ext cx="220345" cy="1225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6" name="Прямая со стрелкой 616"/>
                        <wps:cNvCnPr/>
                        <wps:spPr>
                          <a:xfrm>
                            <a:off x="1598885" y="3057185"/>
                            <a:ext cx="561975" cy="14097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7" name="Прямая со стрелкой 617"/>
                        <wps:cNvCnPr/>
                        <wps:spPr>
                          <a:xfrm flipH="1">
                            <a:off x="2160860" y="3125765"/>
                            <a:ext cx="370840" cy="717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8" name="Прямая со стрелкой 618"/>
                        <wps:cNvCnPr/>
                        <wps:spPr>
                          <a:xfrm flipH="1">
                            <a:off x="2531700" y="2859700"/>
                            <a:ext cx="325120" cy="1333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9" name="Прямая со стрелкой 619"/>
                        <wps:cNvCnPr/>
                        <wps:spPr>
                          <a:xfrm flipH="1">
                            <a:off x="2531700" y="2552995"/>
                            <a:ext cx="130810" cy="4400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0" name="Надпись 480"/>
                        <wps:cNvSpPr txBox="1"/>
                        <wps:spPr>
                          <a:xfrm>
                            <a:off x="2305640" y="180000"/>
                            <a:ext cx="291465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584A5E" w14:textId="77777777" w:rsidR="00D374C4" w:rsidRDefault="00D374C4" w:rsidP="003D3FF0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1" name="Надпись 480"/>
                        <wps:cNvSpPr txBox="1"/>
                        <wps:spPr>
                          <a:xfrm>
                            <a:off x="1908765" y="468925"/>
                            <a:ext cx="498475" cy="2933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3C3422F" w14:textId="77777777" w:rsidR="00D374C4" w:rsidRDefault="00D374C4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2" name="Надпись 480"/>
                        <wps:cNvSpPr txBox="1"/>
                        <wps:spPr>
                          <a:xfrm>
                            <a:off x="2830785" y="468925"/>
                            <a:ext cx="403860" cy="2273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DE49AAC" w14:textId="77777777" w:rsidR="00D374C4" w:rsidRDefault="00D374C4" w:rsidP="003D3FF0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Надпись 480"/>
                        <wps:cNvSpPr txBox="1"/>
                        <wps:spPr>
                          <a:xfrm>
                            <a:off x="1252810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730757" w14:textId="77777777" w:rsidR="00D374C4" w:rsidRDefault="00D374C4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Надпись 480"/>
                        <wps:cNvSpPr txBox="1"/>
                        <wps:spPr>
                          <a:xfrm>
                            <a:off x="2382475" y="6537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54E2CF" w14:textId="77777777" w:rsidR="00D374C4" w:rsidRDefault="00D374C4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3b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5" name="Надпись 480"/>
                        <wps:cNvSpPr txBox="1"/>
                        <wps:spPr>
                          <a:xfrm>
                            <a:off x="128265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E6F8DE" w14:textId="77777777" w:rsidR="00D374C4" w:rsidRDefault="00D374C4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6" name="Надпись 480"/>
                        <wps:cNvSpPr txBox="1"/>
                        <wps:spPr>
                          <a:xfrm>
                            <a:off x="1757000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D8E68E" w14:textId="77777777" w:rsidR="00D374C4" w:rsidRDefault="00D374C4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7" name="Надпись 480"/>
                        <wps:cNvSpPr txBox="1"/>
                        <wps:spPr>
                          <a:xfrm>
                            <a:off x="2073865" y="105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F460B6" w14:textId="77777777" w:rsidR="00D374C4" w:rsidRDefault="00D374C4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8" name="Надпись 480"/>
                        <wps:cNvSpPr txBox="1"/>
                        <wps:spPr>
                          <a:xfrm>
                            <a:off x="2203405" y="9197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09AE6C" w14:textId="77777777" w:rsidR="00D374C4" w:rsidRDefault="00D374C4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9" name="Надпись 480"/>
                        <wps:cNvSpPr txBox="1"/>
                        <wps:spPr>
                          <a:xfrm>
                            <a:off x="2593295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AC04E1" w14:textId="77777777" w:rsidR="00D374C4" w:rsidRDefault="00D374C4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Надпись 480"/>
                        <wps:cNvSpPr txBox="1"/>
                        <wps:spPr>
                          <a:xfrm>
                            <a:off x="2813640" y="9070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549A665" w14:textId="77777777" w:rsidR="00D374C4" w:rsidRDefault="00D374C4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4e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1" name="Надпись 480"/>
                        <wps:cNvSpPr txBox="1"/>
                        <wps:spPr>
                          <a:xfrm>
                            <a:off x="3091770" y="112488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ECDA2D" w14:textId="77777777" w:rsidR="00D374C4" w:rsidRDefault="00D374C4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5c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2" name="Надпись 480"/>
                        <wps:cNvSpPr txBox="1"/>
                        <wps:spPr>
                          <a:xfrm>
                            <a:off x="2862535" y="13509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4F99FB" w14:textId="77777777" w:rsidR="00D374C4" w:rsidRDefault="00D374C4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3" name="Надпись 480"/>
                        <wps:cNvSpPr txBox="1"/>
                        <wps:spPr>
                          <a:xfrm>
                            <a:off x="2418670" y="15776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FB6422A" w14:textId="77777777" w:rsidR="00D374C4" w:rsidRDefault="00D374C4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4" name="Надпись 480"/>
                        <wps:cNvSpPr txBox="1"/>
                        <wps:spPr>
                          <a:xfrm>
                            <a:off x="1989410" y="186084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C40486E" w14:textId="77777777" w:rsidR="00D374C4" w:rsidRDefault="00D374C4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5" name="Надпись 480"/>
                        <wps:cNvSpPr txBox="1"/>
                        <wps:spPr>
                          <a:xfrm>
                            <a:off x="1979885" y="213389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5551260" w14:textId="77777777" w:rsidR="00D374C4" w:rsidRDefault="00D374C4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6" name="Надпись 480"/>
                        <wps:cNvSpPr txBox="1"/>
                        <wps:spPr>
                          <a:xfrm>
                            <a:off x="1353140" y="232566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26794F" w14:textId="77777777" w:rsidR="00D374C4" w:rsidRDefault="00D374C4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7" name="Надпись 480"/>
                        <wps:cNvSpPr txBox="1"/>
                        <wps:spPr>
                          <a:xfrm>
                            <a:off x="2516460" y="238091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1B97176" w14:textId="77777777" w:rsidR="00D374C4" w:rsidRDefault="00D374C4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10b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8" name="Надпись 480"/>
                        <wps:cNvSpPr txBox="1"/>
                        <wps:spPr>
                          <a:xfrm>
                            <a:off x="2688545" y="266539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8BEBD87" w14:textId="77777777" w:rsidR="00D374C4" w:rsidRDefault="00D374C4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9" name="Надпись 480"/>
                        <wps:cNvSpPr txBox="1"/>
                        <wps:spPr>
                          <a:xfrm>
                            <a:off x="2358300" y="2951140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76D6F52" w14:textId="77777777" w:rsidR="00D374C4" w:rsidRPr="00DB4472" w:rsidRDefault="00D374C4" w:rsidP="003D3FF0">
                              <w:pPr>
                                <w:spacing w:line="252" w:lineRule="auto"/>
                                <w:rPr>
                                  <w:b/>
                                  <w:bCs/>
                                  <w:sz w:val="24"/>
                                  <w:szCs w:val="24"/>
                                </w:rPr>
                              </w:pPr>
                              <w:r w:rsidRPr="00DB4472">
                                <w:rPr>
                                  <w:rFonts w:ascii="Calibri" w:eastAsia="Calibri" w:hAnsi="Calibri"/>
                                  <w:b/>
                                  <w:bCs/>
                                  <w:sz w:val="16"/>
                                  <w:szCs w:val="16"/>
                                  <w:lang w:val="en-US"/>
                                </w:rPr>
                                <w:t>12b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0" name="Надпись 480"/>
                        <wps:cNvSpPr txBox="1"/>
                        <wps:spPr>
                          <a:xfrm>
                            <a:off x="1666830" y="260887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402B54" w14:textId="77777777" w:rsidR="00D374C4" w:rsidRDefault="00D374C4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11a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1" name="Надпись 480"/>
                        <wps:cNvSpPr txBox="1"/>
                        <wps:spPr>
                          <a:xfrm>
                            <a:off x="1429975" y="289208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2315E2" w14:textId="77777777" w:rsidR="00D374C4" w:rsidRDefault="00D374C4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12a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2" name="Прямая со стрелкой 642"/>
                        <wps:cNvCnPr/>
                        <wps:spPr>
                          <a:xfrm flipH="1">
                            <a:off x="1555070" y="1046140"/>
                            <a:ext cx="795655" cy="127889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C000"/>
                            </a:solidFill>
                            <a:prstDash val="lg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" name="Надпись 480"/>
                        <wps:cNvSpPr txBox="1"/>
                        <wps:spPr>
                          <a:xfrm>
                            <a:off x="1989410" y="3177835"/>
                            <a:ext cx="403860" cy="226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4C1B55" w14:textId="2CB5C5B8" w:rsidR="00D374C4" w:rsidRPr="003D3FF0" w:rsidRDefault="00D374C4" w:rsidP="003D3FF0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0" name="Прямая со стрелкой 460"/>
                        <wps:cNvCnPr/>
                        <wps:spPr>
                          <a:xfrm flipV="1">
                            <a:off x="2813640" y="1503342"/>
                            <a:ext cx="187960" cy="12242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FEAD985" id="Полотно 459" o:spid="_x0000_s1446" editas="canvas" style="width:6in;height:295.5pt;mso-position-horizontal-relative:char;mso-position-vertical-relative:line" coordsize="54864,37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">
                <v:shape id="_x0000_s1447" type="#_x0000_t75" style="position:absolute;width:54864;height:37528;visibility:visible;mso-wrap-style:square" filled="t">
                  <v:fill o:detectmouseclick="t"/>
                  <v:path o:connecttype="none"/>
                </v:shape>
                <v:rect id="Прямоугольник 513" o:spid="_x0000_s1448" style="position:absolute;left:23507;top:207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" filled="f" strokecolor="#1f3763 [1604]" strokeweight="1pt"/>
                <v:shape id="Прямая со стрелкой 514" o:spid="_x0000_s1449" type="#_x0000_t32" style="position:absolute;left:20706;top:3406;width:3709;height:16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ZQt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AbT+H3TDwCcnEHAAD//wMAUEsBAi0AFAAGAAgAAAAhANvh9svuAAAAhQEAABMAAAAAAAAA&#10;AAAAAAAAAAAAAFtDb250ZW50X1R5cGVzXS54bWxQSwECLQAUAAYACAAAACEAWvQsW78AAAAVAQAA&#10;CwAAAAAAAAAAAAAAAAAfAQAAX3JlbHMvLnJlbHNQSwECLQAUAAYACAAAACEASbGULcYAAADcAAAA&#10;DwAAAAAAAAAAAAAAAAAHAgAAZHJzL2Rvd25yZXYueG1sUEsFBgAAAAADAAMAtwAAAPoCAAAAAA==&#10;" strokecolor="#4472c4 [3204]" strokeweight=".5pt">
                  <v:stroke endarrow="block" joinstyle="miter"/>
                </v:shape>
                <v:rect id="Прямоугольник 515" o:spid="_x0000_s1450" style="position:absolute;left:19798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" filled="f" strokecolor="#1f3763 [1604]" strokeweight="1pt"/>
                <v:rect id="Прямоугольник 517" o:spid="_x0000_s1451" style="position:absolute;left:28809;top:504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" filled="f" strokecolor="#1f3763 [1604]" strokeweight="1pt"/>
                <v:shape id="Прямая со стрелкой 550" o:spid="_x0000_s1452" type="#_x0000_t32" style="position:absolute;left:24415;top:3406;width:5296;height:163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" strokecolor="#4472c4 [3204]" strokeweight=".5pt">
                  <v:stroke endarrow="block" joinstyle="miter"/>
                </v:shape>
                <v:rect id="Прямоугольник 554" o:spid="_x0000_s1453" style="position:absolute;left:24415;top:6994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" filled="f" strokecolor="#1f3763 [1604]" strokeweight="1pt"/>
                <v:rect id="Прямоугольник 555" o:spid="_x0000_s1454" style="position:absolute;left:13264;top:6962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" filled="f" strokecolor="#1f3763 [1604]" strokeweight="1pt"/>
                <v:rect id="Прямоугольник 556" o:spid="_x0000_s1455" style="position:absolute;left:28809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" filled="f" strokecolor="#1f3763 [1604]" strokeweight="1pt"/>
                <v:rect id="Прямоугольник 557" o:spid="_x0000_s1456" style="position:absolute;left:31451;top:11464;width:180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r6f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" filled="f" strokecolor="#1f3763 [1604]" strokeweight="1pt"/>
                <v:rect id="Прямоугольник 558" o:spid="_x0000_s1457" style="position:absolute;left:26504;top:1146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" filled="f" strokecolor="#1f3763 [1604]" strokeweight="1pt"/>
                <v:rect id="Прямоугольник 559" o:spid="_x0000_s1458" style="position:absolute;left:29114;top:13699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" filled="f" strokecolor="#1f3763 [1604]" strokeweight="1pt"/>
                <v:rect id="Прямоугольник 560" o:spid="_x0000_s1459" style="position:absolute;left:24694;top:16443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+xW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WAXh/nhTDgC8vALAAD//wMAUEsBAi0AFAAGAAgAAAAhANvh9svuAAAAhQEAABMAAAAAAAAAAAAA&#10;AAAAAAAAAFtDb250ZW50X1R5cGVzXS54bWxQSwECLQAUAAYACAAAACEAWvQsW78AAAAVAQAACwAA&#10;AAAAAAAAAAAAAAAfAQAAX3JlbHMvLnJlbHNQSwECLQAUAAYACAAAACEAWP/sVsMAAADcAAAADwAA&#10;AAAAAAAAAAAAAAAHAgAAZHJzL2Rvd25yZXYueG1sUEsFBgAAAAADAAMAtwAAAPcCAAAAAA==&#10;" filled="f" strokecolor="#1f3763 [1604]" strokeweight="1pt"/>
                <v:rect id="Прямоугольник 561" o:spid="_x0000_s1460" style="position:absolute;left:20452;top:19084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" filled="f" strokecolor="#1f3763 [1604]" strokeweight="1pt"/>
                <v:rect id="Прямоугольник 562" o:spid="_x0000_s1461" style="position:absolute;left:13264;top:9477;width:1810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" filled="f" strokecolor="#1f3763 [1604]" strokeweight="1pt"/>
                <v:shape id="Прямая со стрелкой 563" o:spid="_x0000_s1462" type="#_x0000_t32" style="position:absolute;left:29711;top:6378;width:0;height:312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qpL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88Qx/Z9IR0OtfAAAA//8DAFBLAQItABQABgAIAAAAIQDb4fbL7gAAAIUBAAATAAAAAAAAAAAA&#10;AAAAAAAAAABbQ29udGVudF9UeXBlc10ueG1sUEsBAi0AFAAGAAgAAAAhAFr0LFu/AAAAFQEAAAsA&#10;AAAAAAAAAAAAAAAAHwEAAF9yZWxzLy5yZWxzUEsBAi0AFAAGAAgAAAAhAKMCqkv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4" o:spid="_x0000_s1463" type="#_x0000_t32" style="position:absolute;left:20706;top:6378;width:4611;height:6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zI/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BY5vB3Jh0Bvb4BAAD//wMAUEsBAi0AFAAGAAgAAAAhANvh9svuAAAAhQEAABMAAAAAAAAAAAAA&#10;AAAAAAAAAFtDb250ZW50X1R5cGVzXS54bWxQSwECLQAUAAYACAAAACEAWvQsW78AAAAVAQAACwAA&#10;AAAAAAAAAAAAAAAfAQAAX3JlbHMvLnJlbHNQSwECLQAUAAYACAAAACEALOsyP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5" o:spid="_x0000_s1464" type="#_x0000_t32" style="position:absolute;left:14166;top:6378;width:6534;height:5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0LL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ZilczsQjIOd/AAAA//8DAFBLAQItABQABgAIAAAAIQDb4fbL7gAAAIUBAAATAAAAAAAA&#10;AAAAAAAAAAAAAABbQ29udGVudF9UeXBlc10ueG1sUEsBAi0AFAAGAAgAAAAhAFr0LFu/AAAAFQEA&#10;AAsAAAAAAAAAAAAAAAAAHwEAAF9yZWxzLy5yZWxzUEsBAi0AFAAGAAgAAAAhAH77Qsv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66" o:spid="_x0000_s1465" type="#_x0000_t32" style="position:absolute;left:14166;top:8296;width:0;height:11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7" o:spid="_x0000_s1466" type="#_x0000_t32" style="position:absolute;left:14166;top:10810;width:7188;height:827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68" o:spid="_x0000_s1467" type="#_x0000_t32" style="position:absolute;left:21354;top:17776;width:4236;height:13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69" o:spid="_x0000_s1468" type="#_x0000_t32" style="position:absolute;left:27406;top:10842;width:2305;height:62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0" o:spid="_x0000_s1469" type="#_x0000_t32" style="position:absolute;left:29711;top:10842;width:2641;height:62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<v:stroke endarrow="block" joinstyle="miter"/>
                </v:shape>
                <v:shape id="Прямая со стрелкой 571" o:spid="_x0000_s1470" type="#_x0000_t32" style="position:absolute;left:27406;top:12798;width:2610;height:9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572" o:spid="_x0000_s1471" type="#_x0000_t32" style="position:absolute;left:30016;top:12798;width:2336;height:9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0xi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0fweyYeAbn8AQAA//8DAFBLAQItABQABgAIAAAAIQDb4fbL7gAAAIUBAAATAAAAAAAA&#10;AAAAAAAAAAAAAABbQ29udGVudF9UeXBlc10ueG1sUEsBAi0AFAAGAAgAAAAhAFr0LFu/AAAAFQEA&#10;AAsAAAAAAAAAAAAAAAAAHwEAAF9yZWxzLy5yZWxzUEsBAi0AFAAGAAgAAAAhAHTLTGL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3" o:spid="_x0000_s1472" type="#_x0000_t32" style="position:absolute;left:25596;top:15033;width:4420;height:14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+n5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YbwdyYeAbn4BQAA//8DAFBLAQItABQABgAIAAAAIQDb4fbL7gAAAIUBAAATAAAAAAAA&#10;AAAAAAAAAAAAAABbQ29udGVudF9UeXBlc10ueG1sUEsBAi0AFAAGAAgAAAAhAFr0LFu/AAAAFQEA&#10;AAsAAAAAAAAAAAAAAAAAHwEAAF9yZWxzLy5yZWxzUEsBAi0AFAAGAAgAAAAhABuH6fn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4" o:spid="_x0000_s1473" type="#_x0000_t32" style="position:absolute;left:25317;top:8327;width:4387;height:11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" strokecolor="#4472c4 [3204]" strokeweight=".5pt">
                  <v:stroke endarrow="block" joinstyle="miter"/>
                </v:shape>
                <v:rect id="Прямоугольник 575" o:spid="_x0000_s1474" style="position:absolute;left:22605;top:9508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" filled="f" strokecolor="#1f3763 [1604]" strokeweight="1pt"/>
                <v:shape id="Прямая со стрелкой 576" o:spid="_x0000_s1475" type="#_x0000_t32" style="position:absolute;left:23507;top:8327;width:1810;height:11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8Eph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KbwdyYeAbn8BQAA//8DAFBLAQItABQABgAIAAAAIQDb4fbL7gAAAIUBAAATAAAAAAAA&#10;AAAAAAAAAAAAAABbQ29udGVudF9UeXBlc10ueG1sUEsBAi0AFAAGAAgAAAAhAFr0LFu/AAAAFQEA&#10;AAsAAAAAAAAAAAAAAAAAHwEAAF9yZWxzLy5yZWxzUEsBAi0AFAAGAAgAAAAhAAvwSmH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577" o:spid="_x0000_s1476" type="#_x0000_t32" style="position:absolute;left:23507;top:10842;width:2083;height:5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" strokecolor="#4472c4 [3204]" strokeweight=".5pt">
                  <v:stroke endarrow="block" joinstyle="miter"/>
                </v:shape>
                <v:rect id="Прямоугольник 578" o:spid="_x0000_s1477" style="position:absolute;left:20452;top:21827;width:1810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" filled="f" strokecolor="#1f3763 [1604]" strokeweight="1pt"/>
                <v:shape id="Прямая со стрелкой 579" o:spid="_x0000_s1478" type="#_x0000_t32" style="position:absolute;left:21354;top:20418;width:0;height:140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0" o:spid="_x0000_s1479" type="#_x0000_t32" style="position:absolute;left:14166;top:10810;width:6280;height:116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" strokecolor="#4472c4 [3204]" strokeweight=".5pt">
                  <v:stroke endarrow="block" joinstyle="miter"/>
                </v:shape>
                <v:rect id="Прямоугольник 581" o:spid="_x0000_s1480" style="position:absolute;left:17277;top:10061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" filled="f" strokecolor="#1f3763 [1604]" strokeweight="1pt"/>
                <v:rect id="Прямоугольник 582" o:spid="_x0000_s1481" style="position:absolute;left:20560;top:11464;width:991;height: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" filled="f" strokecolor="#1f3763 [1604]" strokeweight="1pt"/>
                <v:shape id="Прямая со стрелкой 583" o:spid="_x0000_s1482" type="#_x0000_t32" style="position:absolute;left:21056;top:12258;width:4534;height:4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4" o:spid="_x0000_s1483" type="#_x0000_t32" style="position:absolute;left:17773;top:10861;width:3283;height:6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5" o:spid="_x0000_s1484" type="#_x0000_t32" style="position:absolute;left:17773;top:10861;width:7823;height:55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586" o:spid="_x0000_s1485" type="#_x0000_t32" style="position:absolute;left:14166;top:8296;width:3600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" strokecolor="#4472c4 [3204]" strokeweight=".5pt">
                  <v:stroke endarrow="block" joinstyle="miter"/>
                </v:shape>
                <v:line id="Прямая соединительная линия 587" o:spid="_x0000_s1486" style="position:absolute;visibility:visible;mso-wrap-style:square" from="25317,2708" to="34518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88" o:spid="_x0000_s1487" style="position:absolute;visibility:visible;mso-wrap-style:square" from="30619,10175" to="34524,101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589" o:spid="_x0000_s1488" style="position:absolute;visibility:visible;mso-wrap-style:square" from="30924,14366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0" o:spid="_x0000_s1489" style="position:absolute;flip:y;visibility:visible;mso-wrap-style:square" from="33610,10461" to="33610,14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1" o:spid="_x0000_s1490" style="position:absolute;visibility:visible;mso-wrap-style:square" from="34524,2765" to="34524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2" o:spid="_x0000_s1491" style="position:absolute;flip:x;visibility:visible;mso-wrap-style:square" from="12223,10461" to="17271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3" o:spid="_x0000_s1492" style="position:absolute;flip:y;visibility:visible;mso-wrap-style:square" from="11258,10143" to="13258,101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4" o:spid="_x0000_s1493" style="position:absolute;visibility:visible;mso-wrap-style:square" from="11258,10175" to="11258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5" o:spid="_x0000_s1494" style="position:absolute;visibility:visible;mso-wrap-style:square" from="11258,22494" to="20446,22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596" o:spid="_x0000_s1495" style="position:absolute;visibility:visible;mso-wrap-style:square" from="12223,10461" to="12223,16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" strokecolor="#ed7d31 [3205]" strokeweight=".5pt">
                  <v:stroke dashstyle="dash" joinstyle="miter"/>
                </v:line>
                <v:line id="Прямая соединительная линия 597" o:spid="_x0000_s1496" style="position:absolute;flip:x;visibility:visible;mso-wrap-style:square" from="26225,7661" to="36962,76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" strokecolor="#ed7d31 [3205]" strokeweight=".5pt">
                  <v:stroke dashstyle="dash" joinstyle="miter"/>
                </v:line>
                <v:line id="Прямая соединительная линия 598" o:spid="_x0000_s1497" style="position:absolute;visibility:visible;mso-wrap-style:square" from="26504,17109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" strokecolor="#ed7d31 [3205]" strokeweight=".5pt">
                  <v:stroke dashstyle="dash" joinstyle="miter"/>
                </v:line>
                <v:line id="Прямая соединительная линия 599" o:spid="_x0000_s1498" style="position:absolute;flip:x y;visibility:visible;mso-wrap-style:square" from="36962,7661" to="36962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" strokecolor="#ed7d31 [3205]" strokeweight=".5pt">
                  <v:stroke dashstyle="dash" joinstyle="miter"/>
                </v:line>
                <v:line id="Прямая соединительная линия 600" o:spid="_x0000_s1499" style="position:absolute;visibility:visible;mso-wrap-style:square" from="12223,16728" to="24408,17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" strokecolor="#ed7d31 [3205]" strokeweight=".5pt">
                  <v:stroke dashstyle="dash" joinstyle="miter"/>
                </v:line>
                <v:line id="Прямая соединительная линия 601" o:spid="_x0000_s1500" style="position:absolute;visibility:visible;mso-wrap-style:square" from="30619,10175" to="33610,104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" strokecolor="#ed7d31 [3205]" strokeweight=".5pt">
                  <v:stroke dashstyle="dash" joinstyle="miter"/>
                </v:line>
                <v:shape id="Прямая со стрелкой 602" o:spid="_x0000_s1501" type="#_x0000_t32" style="position:absolute;left:25596;top:12798;width:1810;height:364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" strokecolor="#ed7d31 [3205]" strokeweight=".5pt">
                  <v:stroke endarrow="block" joinstyle="miter"/>
                </v:shape>
                <v:rect id="Прямоугольник 603" o:spid="_x0000_s1502" style="position:absolute;left:20706;top:3198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/b9xgAAANwAAAAPAAAAZHJzL2Rvd25yZXYueG1sRI/dasJA&#10;FITvC32H5RR6VzdWGk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rtf2/cYAAADcAAAA&#10;DwAAAAAAAAAAAAAAAAAHAgAAZHJzL2Rvd25yZXYueG1sUEsFBgAAAAADAAMAtwAAAPoCAAAAAA==&#10;" filled="f" strokecolor="#1f3763 [1604]" strokeweight="1pt"/>
                <v:rect id="Прямоугольник 604" o:spid="_x0000_s1503" style="position:absolute;left:14179;top:23796;width:180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" filled="f" strokecolor="#1f3763 [1604]" strokeweight="1pt"/>
                <v:rect id="Прямоугольник 605" o:spid="_x0000_s1504" style="position:absolute;left:17277;top:2666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" filled="f" strokecolor="#1f3763 [1604]" strokeweight="1pt"/>
                <v:rect id="Прямоугольник 606" o:spid="_x0000_s1505" style="position:absolute;left:15074;top:29212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" filled="f" strokecolor="#1f3763 [1604]" strokeweight="1pt"/>
                <v:rect id="Прямоугольник 607" o:spid="_x0000_s1506" style="position:absolute;left:25729;top:2420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" filled="f" strokecolor="#1f3763 [1604]" strokeweight="1pt"/>
                <v:rect id="Прямоугольник 608" o:spid="_x0000_s1507" style="position:absolute;left:27666;top:2727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" filled="f" strokecolor="#1f3763 [1604]" strokeweight="1pt"/>
                <v:rect id="Прямоугольник 609" o:spid="_x0000_s1508" style="position:absolute;left:24415;top:29936;width:1810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" filled="f" strokecolor="#1f3763 [1604]" strokeweight="1pt"/>
                <v:shape id="Прямая со стрелкой 610" o:spid="_x0000_s1509" type="#_x0000_t32" style="position:absolute;left:15080;top:23161;width:6465;height:62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/NS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zg/nolHQK6uAAAA//8DAFBLAQItABQABgAIAAAAIQDb4fbL7gAAAIUBAAATAAAAAAAAAAAA&#10;AAAAAAAAAABbQ29udGVudF9UeXBlc10ueG1sUEsBAi0AFAAGAAgAAAAhAFr0LFu/AAAAFQEAAAsA&#10;AAAAAAAAAAAAAAAAHwEAAF9yZWxzLy5yZWxzUEsBAi0AFAAGAAgAAAAhAO2v81L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1" o:spid="_x0000_s1510" type="#_x0000_t32" style="position:absolute;left:21354;top:23161;width:5271;height:10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2" o:spid="_x0000_s1511" type="#_x0000_t32" style="position:absolute;left:15080;top:25117;width:3093;height:15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R3R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FVXsDvmXQE9PYHAAD//wMAUEsBAi0AFAAGAAgAAAAhANvh9svuAAAAhQEAABMAAAAAAAAAAAAA&#10;AAAAAAAAAFtDb250ZW50X1R5cGVzXS54bWxQSwECLQAUAAYACAAAACEAWvQsW78AAAAVAQAACwAA&#10;AAAAAAAAAAAAAAAfAQAAX3JlbHMvLnJlbHNQSwECLQAUAAYACAAAACEAT20d0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3" o:spid="_x0000_s1512" type="#_x0000_t32" style="position:absolute;left:26631;top:25529;width:1937;height:17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4" o:spid="_x0000_s1513" type="#_x0000_t32" style="position:absolute;left:15080;top:25117;width:889;height:408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5" o:spid="_x0000_s1514" type="#_x0000_t32" style="position:absolute;left:15976;top:27987;width:2203;height:12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16" o:spid="_x0000_s1515" type="#_x0000_t32" style="position:absolute;left:15988;top:30571;width:5620;height:1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17" o:spid="_x0000_s1516" type="#_x0000_t32" style="position:absolute;left:21608;top:31257;width:3709;height:71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18" o:spid="_x0000_s1517" type="#_x0000_t32" style="position:absolute;left:25317;top:28597;width:3251;height:1333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19" o:spid="_x0000_s1518" type="#_x0000_t32" style="position:absolute;left:25317;top:25529;width:1308;height:440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" strokecolor="#4472c4 [3204]" strokeweight=".5pt">
                  <v:stroke endarrow="block" joinstyle="miter"/>
                </v:shape>
                <v:shape id="Надпись 480" o:spid="_x0000_s1519" type="#_x0000_t202" style="position:absolute;left:23056;top:1800;width:2915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5sG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MwPZ8IRkPk/AAAA//8DAFBLAQItABQABgAIAAAAIQDb4fbL7gAAAIUBAAATAAAAAAAAAAAA&#10;AAAAAAAAAABbQ29udGVudF9UeXBlc10ueG1sUEsBAi0AFAAGAAgAAAAhAFr0LFu/AAAAFQEAAAsA&#10;AAAAAAAAAAAAAAAAHwEAAF9yZWxzLy5yZWxzUEsBAi0AFAAGAAgAAAAhAOKLmwbEAAAA3AAAAA8A&#10;AAAAAAAAAAAAAAAABwIAAGRycy9kb3ducmV2LnhtbFBLBQYAAAAAAwADALcAAAD4AgAAAAA=&#10;" filled="f" stroked="f" strokeweight=".5pt">
                  <v:textbox>
                    <w:txbxContent>
                      <w:p w14:paraId="7A584A5E" w14:textId="77777777" w:rsidR="00D374C4" w:rsidRDefault="00D374C4" w:rsidP="003D3FF0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1</w:t>
                        </w:r>
                      </w:p>
                    </w:txbxContent>
                  </v:textbox>
                </v:shape>
                <v:shape id="Надпись 480" o:spid="_x0000_s1520" type="#_x0000_t202" style="position:absolute;left:19087;top:4689;width:4985;height:29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" filled="f" stroked="f" strokeweight=".5pt">
                  <v:textbox>
                    <w:txbxContent>
                      <w:p w14:paraId="03C3422F" w14:textId="77777777" w:rsidR="00D374C4" w:rsidRDefault="00D374C4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2a</w:t>
                        </w:r>
                      </w:p>
                    </w:txbxContent>
                  </v:textbox>
                </v:shape>
                <v:shape id="Надпись 480" o:spid="_x0000_s1521" type="#_x0000_t202" style="position:absolute;left:28307;top:4689;width:4039;height:2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" filled="f" stroked="f" strokeweight=".5pt">
                  <v:textbox>
                    <w:txbxContent>
                      <w:p w14:paraId="3DE49AAC" w14:textId="77777777" w:rsidR="00D374C4" w:rsidRDefault="00D374C4" w:rsidP="003D3FF0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2b</w:t>
                        </w:r>
                      </w:p>
                    </w:txbxContent>
                  </v:textbox>
                </v:shape>
                <v:shape id="Надпись 480" o:spid="_x0000_s1522" type="#_x0000_t202" style="position:absolute;left:12528;top:653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WQVx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BJZBXHHAAAA3AAA&#10;AA8AAAAAAAAAAAAAAAAABwIAAGRycy9kb3ducmV2LnhtbFBLBQYAAAAAAwADALcAAAD7AgAAAAA=&#10;" filled="f" stroked="f" strokeweight=".5pt">
                  <v:textbox>
                    <w:txbxContent>
                      <w:p w14:paraId="18730757" w14:textId="77777777" w:rsidR="00D374C4" w:rsidRDefault="00D374C4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3a</w:t>
                        </w:r>
                      </w:p>
                    </w:txbxContent>
                  </v:textbox>
                </v:shape>
                <v:shape id="Надпись 480" o:spid="_x0000_s1523" type="#_x0000_t202" style="position:absolute;left:23824;top:653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" filled="f" stroked="f" strokeweight=".5pt">
                  <v:textbox>
                    <w:txbxContent>
                      <w:p w14:paraId="4354E2CF" w14:textId="77777777" w:rsidR="00D374C4" w:rsidRDefault="00D374C4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3b</w:t>
                        </w:r>
                      </w:p>
                    </w:txbxContent>
                  </v:textbox>
                </v:shape>
                <v:shape id="Надпись 480" o:spid="_x0000_s1524" type="#_x0000_t202" style="position:absolute;left:12826;top:9197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" filled="f" stroked="f" strokeweight=".5pt">
                  <v:textbox>
                    <w:txbxContent>
                      <w:p w14:paraId="74E6F8DE" w14:textId="77777777" w:rsidR="00D374C4" w:rsidRDefault="00D374C4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4a</w:t>
                        </w:r>
                      </w:p>
                    </w:txbxContent>
                  </v:textbox>
                </v:shape>
                <v:shape id="Надпись 480" o:spid="_x0000_s1525" type="#_x0000_t202" style="position:absolute;left:17570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qbp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" filled="f" stroked="f" strokeweight=".5pt">
                  <v:textbox>
                    <w:txbxContent>
                      <w:p w14:paraId="3CD8E68E" w14:textId="77777777" w:rsidR="00D374C4" w:rsidRDefault="00D374C4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4b</w:t>
                        </w:r>
                      </w:p>
                    </w:txbxContent>
                  </v:textbox>
                </v:shape>
                <v:shape id="Надпись 480" o:spid="_x0000_s1526" type="#_x0000_t202" style="position:absolute;left:20738;top:105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" filled="f" stroked="f" strokeweight=".5pt">
                  <v:textbox>
                    <w:txbxContent>
                      <w:p w14:paraId="01F460B6" w14:textId="77777777" w:rsidR="00D374C4" w:rsidRDefault="00D374C4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5a</w:t>
                        </w:r>
                      </w:p>
                    </w:txbxContent>
                  </v:textbox>
                </v:shape>
                <v:shape id="Надпись 480" o:spid="_x0000_s1527" type="#_x0000_t202" style="position:absolute;left:22034;top:9197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" filled="f" stroked="f" strokeweight=".5pt">
                  <v:textbox>
                    <w:txbxContent>
                      <w:p w14:paraId="2209AE6C" w14:textId="77777777" w:rsidR="00D374C4" w:rsidRDefault="00D374C4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4c</w:t>
                        </w:r>
                      </w:p>
                    </w:txbxContent>
                  </v:textbox>
                </v:shape>
                <v:shape id="Надпись 480" o:spid="_x0000_s1528" type="#_x0000_t202" style="position:absolute;left:25932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" filled="f" stroked="f" strokeweight=".5pt">
                  <v:textbox>
                    <w:txbxContent>
                      <w:p w14:paraId="65AC04E1" w14:textId="77777777" w:rsidR="00D374C4" w:rsidRDefault="00D374C4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5b</w:t>
                        </w:r>
                      </w:p>
                    </w:txbxContent>
                  </v:textbox>
                </v:shape>
                <v:shape id="Надпись 480" o:spid="_x0000_s1529" type="#_x0000_t202" style="position:absolute;left:28136;top:907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g3b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GdSDdvEAAAA3AAAAA8A&#10;AAAAAAAAAAAAAAAABwIAAGRycy9kb3ducmV2LnhtbFBLBQYAAAAAAwADALcAAAD4AgAAAAA=&#10;" filled="f" stroked="f" strokeweight=".5pt">
                  <v:textbox>
                    <w:txbxContent>
                      <w:p w14:paraId="4549A665" w14:textId="77777777" w:rsidR="00D374C4" w:rsidRDefault="00D374C4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4e</w:t>
                        </w:r>
                      </w:p>
                    </w:txbxContent>
                  </v:textbox>
                </v:shape>
                <v:shape id="Надпись 480" o:spid="_x0000_s1530" type="#_x0000_t202" style="position:absolute;left:30917;top:1124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qhAxQAAANwAAAAPAAAAZHJzL2Rvd25yZXYueG1sRI9Bi8Iw&#10;FITvwv6H8ARvmuqy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AIHqhAxQAAANwAAAAP&#10;AAAAAAAAAAAAAAAAAAcCAABkcnMvZG93bnJldi54bWxQSwUGAAAAAAMAAwC3AAAA+QIAAAAA&#10;" filled="f" stroked="f" strokeweight=".5pt">
                  <v:textbox>
                    <w:txbxContent>
                      <w:p w14:paraId="6DECDA2D" w14:textId="77777777" w:rsidR="00D374C4" w:rsidRDefault="00D374C4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5c</w:t>
                        </w:r>
                      </w:p>
                    </w:txbxContent>
                  </v:textbox>
                </v:shape>
                <v:shape id="Надпись 480" o:spid="_x0000_s1531" type="#_x0000_t202" style="position:absolute;left:28625;top:13509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DY3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UsnmP4OxOOgFz/AgAA//8DAFBLAQItABQABgAIAAAAIQDb4fbL7gAAAIUBAAATAAAAAAAA&#10;AAAAAAAAAAAAAABbQ29udGVudF9UeXBlc10ueG1sUEsBAi0AFAAGAAgAAAAhAFr0LFu/AAAAFQEA&#10;AAsAAAAAAAAAAAAAAAAAHwEAAF9yZWxzLy5yZWxzUEsBAi0AFAAGAAgAAAAhAPjMNjfHAAAA3AAA&#10;AA8AAAAAAAAAAAAAAAAABwIAAGRycy9kb3ducmV2LnhtbFBLBQYAAAAAAwADALcAAAD7AgAAAAA=&#10;" filled="f" stroked="f" strokeweight=".5pt">
                  <v:textbox>
                    <w:txbxContent>
                      <w:p w14:paraId="6E4F99FB" w14:textId="77777777" w:rsidR="00D374C4" w:rsidRDefault="00D374C4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6</w:t>
                        </w:r>
                      </w:p>
                    </w:txbxContent>
                  </v:textbox>
                </v:shape>
                <v:shape id="Надпись 480" o:spid="_x0000_s1532" type="#_x0000_t202" style="position:absolute;left:24186;top:1577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" filled="f" stroked="f" strokeweight=".5pt">
                  <v:textbox>
                    <w:txbxContent>
                      <w:p w14:paraId="3FB6422A" w14:textId="77777777" w:rsidR="00D374C4" w:rsidRDefault="00D374C4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7</w:t>
                        </w:r>
                      </w:p>
                    </w:txbxContent>
                  </v:textbox>
                </v:shape>
                <v:shape id="Надпись 480" o:spid="_x0000_s1533" type="#_x0000_t202" style="position:absolute;left:19894;top:1860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QvY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" filled="f" stroked="f" strokeweight=".5pt">
                  <v:textbox>
                    <w:txbxContent>
                      <w:p w14:paraId="1C40486E" w14:textId="77777777" w:rsidR="00D374C4" w:rsidRDefault="00D374C4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8</w:t>
                        </w:r>
                      </w:p>
                    </w:txbxContent>
                  </v:textbox>
                </v:shape>
                <v:shape id="Надпись 480" o:spid="_x0000_s1534" type="#_x0000_t202" style="position:absolute;left:19798;top:21338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a5D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lcwx/Z8IRkOtfAAAA//8DAFBLAQItABQABgAIAAAAIQDb4fbL7gAAAIUBAAATAAAAAAAA&#10;AAAAAAAAAAAAAABbQ29udGVudF9UeXBlc10ueG1sUEsBAi0AFAAGAAgAAAAhAFr0LFu/AAAAFQEA&#10;AAsAAAAAAAAAAAAAAAAAHwEAAF9yZWxzLy5yZWxzUEsBAi0AFAAGAAgAAAAhAHclrkPHAAAA3AAA&#10;AA8AAAAAAAAAAAAAAAAABwIAAGRycy9kb3ducmV2LnhtbFBLBQYAAAAAAwADALcAAAD7AgAAAAA=&#10;" filled="f" stroked="f" strokeweight=".5pt">
                  <v:textbox>
                    <w:txbxContent>
                      <w:p w14:paraId="05551260" w14:textId="77777777" w:rsidR="00D374C4" w:rsidRDefault="00D374C4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9</w:t>
                        </w:r>
                      </w:p>
                    </w:txbxContent>
                  </v:textbox>
                </v:shape>
                <v:shape id="Надпись 480" o:spid="_x0000_s1535" type="#_x0000_t202" style="position:absolute;left:13531;top:23256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zA0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If3MDTHAAAA3AAA&#10;AA8AAAAAAAAAAAAAAAAABwIAAGRycy9kb3ducmV2LnhtbFBLBQYAAAAAAwADALcAAAD7AgAAAAA=&#10;" filled="f" stroked="f" strokeweight=".5pt">
                  <v:textbox>
                    <w:txbxContent>
                      <w:p w14:paraId="0126794F" w14:textId="77777777" w:rsidR="00D374C4" w:rsidRDefault="00D374C4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10a</w:t>
                        </w:r>
                      </w:p>
                    </w:txbxContent>
                  </v:textbox>
                </v:shape>
                <v:shape id="Надпись 480" o:spid="_x0000_s1536" type="#_x0000_t202" style="position:absolute;left:25164;top:23809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5WvxwAAANwAAAAPAAAAZHJzL2Rvd25yZXYueG1sRI9Ba8JA&#10;FITvBf/D8oTe6kZL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Oi7la/HAAAA3AAA&#10;AA8AAAAAAAAAAAAAAAAABwIAAGRycy9kb3ducmV2LnhtbFBLBQYAAAAAAwADALcAAAD7AgAAAAA=&#10;" filled="f" stroked="f" strokeweight=".5pt">
                  <v:textbox>
                    <w:txbxContent>
                      <w:p w14:paraId="01B97176" w14:textId="77777777" w:rsidR="00D374C4" w:rsidRDefault="00D374C4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10b</w:t>
                        </w:r>
                      </w:p>
                    </w:txbxContent>
                  </v:textbox>
                </v:shape>
                <v:shape id="Надпись 480" o:spid="_x0000_s1537" type="#_x0000_t202" style="position:absolute;left:26885;top:26653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" filled="f" stroked="f" strokeweight=".5pt">
                  <v:textbox>
                    <w:txbxContent>
                      <w:p w14:paraId="48BEBD87" w14:textId="77777777" w:rsidR="00D374C4" w:rsidRDefault="00D374C4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11b</w:t>
                        </w:r>
                      </w:p>
                    </w:txbxContent>
                  </v:textbox>
                </v:shape>
                <v:shape id="Надпись 480" o:spid="_x0000_s1538" type="#_x0000_t202" style="position:absolute;left:23583;top:29511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KRG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XMnl/h/0w4AnL5BwAA//8DAFBLAQItABQABgAIAAAAIQDb4fbL7gAAAIUBAAATAAAAAAAA&#10;AAAAAAAAAAAAAABbQ29udGVudF9UeXBlc10ueG1sUEsBAi0AFAAGAAgAAAAhAFr0LFu/AAAAFQEA&#10;AAsAAAAAAAAAAAAAAAAAHwEAAF9yZWxzLy5yZWxzUEsBAi0AFAAGAAgAAAAhAPZopEbHAAAA3AAA&#10;AA8AAAAAAAAAAAAAAAAABwIAAGRycy9kb3ducmV2LnhtbFBLBQYAAAAAAwADALcAAAD7AgAAAAA=&#10;" filled="f" stroked="f" strokeweight=".5pt">
                  <v:textbox>
                    <w:txbxContent>
                      <w:p w14:paraId="676D6F52" w14:textId="77777777" w:rsidR="00D374C4" w:rsidRPr="00DB4472" w:rsidRDefault="00D374C4" w:rsidP="003D3FF0">
                        <w:pPr>
                          <w:spacing w:line="252" w:lineRule="auto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DB4472">
                          <w:rPr>
                            <w:rFonts w:ascii="Calibri" w:eastAsia="Calibri" w:hAnsi="Calibri"/>
                            <w:b/>
                            <w:bCs/>
                            <w:sz w:val="16"/>
                            <w:szCs w:val="16"/>
                            <w:lang w:val="en-US"/>
                          </w:rPr>
                          <w:t>12b</w:t>
                        </w:r>
                      </w:p>
                    </w:txbxContent>
                  </v:textbox>
                </v:shape>
                <v:shape id="Надпись 480" o:spid="_x0000_s1539" type="#_x0000_t202" style="position:absolute;left:16668;top:2608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" filled="f" stroked="f" strokeweight=".5pt">
                  <v:textbox>
                    <w:txbxContent>
                      <w:p w14:paraId="52402B54" w14:textId="77777777" w:rsidR="00D374C4" w:rsidRDefault="00D374C4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11a</w:t>
                        </w:r>
                      </w:p>
                    </w:txbxContent>
                  </v:textbox>
                </v:shape>
                <v:shape id="Надпись 480" o:spid="_x0000_s1540" type="#_x0000_t202" style="position:absolute;left:14299;top:28920;width:4039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" filled="f" stroked="f" strokeweight=".5pt">
                  <v:textbox>
                    <w:txbxContent>
                      <w:p w14:paraId="5E2315E2" w14:textId="77777777" w:rsidR="00D374C4" w:rsidRDefault="00D374C4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12a</w:t>
                        </w:r>
                      </w:p>
                    </w:txbxContent>
                  </v:textbox>
                </v:shape>
                <v:shape id="Прямая со стрелкой 642" o:spid="_x0000_s1541" type="#_x0000_t32" style="position:absolute;left:15550;top:10461;width:7957;height:1278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" strokecolor="#ffc000" strokeweight=".5pt">
                  <v:stroke dashstyle="longDash" endarrow="block" joinstyle="miter"/>
                </v:shape>
                <v:shape id="Надпись 480" o:spid="_x0000_s1542" type="#_x0000_t202" style="position:absolute;left:19894;top:31778;width:4038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" filled="f" stroked="f" strokeweight=".5pt">
                  <v:textbox>
                    <w:txbxContent>
                      <w:p w14:paraId="0E4C1B55" w14:textId="2CB5C5B8" w:rsidR="00D374C4" w:rsidRPr="003D3FF0" w:rsidRDefault="00D374C4" w:rsidP="003D3FF0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Прямая со стрелкой 460" o:spid="_x0000_s1543" type="#_x0000_t32" style="position:absolute;left:28136;top:15033;width:1880;height:12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" strokecolor="#4472c4 [3204]" strokeweight="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0593838B" w14:textId="072A10AA" w:rsidR="001D13FB" w:rsidRDefault="001D13FB" w:rsidP="00DE2950"/>
    <w:p w14:paraId="73CE00D4" w14:textId="4102B243" w:rsidR="001D13FB" w:rsidRDefault="001D13FB" w:rsidP="00DE2950"/>
    <w:p w14:paraId="0C98662E" w14:textId="77777777" w:rsidR="001D13FB" w:rsidRPr="004E4DA1" w:rsidRDefault="001D13FB" w:rsidP="00DE2950"/>
    <w:p w14:paraId="41A9BDF5" w14:textId="32B325AE" w:rsidR="00DE2950" w:rsidRPr="003D3FF0" w:rsidRDefault="001C60DE" w:rsidP="001C60DE">
      <w:pPr>
        <w:pStyle w:val="2"/>
      </w:pPr>
      <w:r>
        <w:t xml:space="preserve">Другой способ </w:t>
      </w:r>
      <w:proofErr w:type="spellStart"/>
      <w:r>
        <w:rPr>
          <w:lang w:val="en-US"/>
        </w:rPr>
        <w:t>LinearView</w:t>
      </w:r>
      <w:proofErr w:type="spellEnd"/>
    </w:p>
    <w:p w14:paraId="1ED471A4" w14:textId="57955231" w:rsidR="00D374B9" w:rsidRPr="00F554ED" w:rsidRDefault="001C60DE" w:rsidP="001C60DE">
      <w:r>
        <w:t>Методом воды и труб определяем в какой блок на нижнем уровне стекается вода. Выбираем преимущественно самый верхний и с коэффициентом 0,95-1 (максимум воды стеклось). Придумать эвристическую формулу, позволяющую взять блок как можно выше, но с как можно большим коэффициентом.</w:t>
      </w:r>
      <w:r w:rsidR="00F554ED">
        <w:t xml:space="preserve"> Создаем блок </w:t>
      </w:r>
      <w:r w:rsidR="00F554ED">
        <w:rPr>
          <w:lang w:val="en-US"/>
        </w:rPr>
        <w:t>Condition</w:t>
      </w:r>
      <w:r w:rsidR="00F554ED" w:rsidRPr="00F554ED">
        <w:t xml:space="preserve">, </w:t>
      </w:r>
      <w:r w:rsidR="00F554ED">
        <w:t xml:space="preserve">и в </w:t>
      </w:r>
      <w:r w:rsidR="00F93B41">
        <w:t xml:space="preserve">его двух ветках </w:t>
      </w:r>
      <w:r w:rsidR="00F554ED">
        <w:t>повторно делаем те же вычисления.</w:t>
      </w:r>
    </w:p>
    <w:p w14:paraId="00E9E408" w14:textId="2E423DDF" w:rsidR="00DE2950" w:rsidRPr="00DE2950" w:rsidRDefault="001C60DE" w:rsidP="009349D6">
      <w:r w:rsidRPr="00D374B9">
        <w:rPr>
          <w:b/>
          <w:bCs/>
        </w:rPr>
        <w:t>Необходимо</w:t>
      </w:r>
      <w:r w:rsidRPr="001C60DE">
        <w:t>:</w:t>
      </w:r>
      <w:r>
        <w:t xml:space="preserve"> как можно более линейный список условий и блоков, как можно меньше операторов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(</w:t>
      </w:r>
      <w:r>
        <w:t>это важнее всего</w:t>
      </w:r>
      <w:r w:rsidRPr="001C60DE">
        <w:t>)</w:t>
      </w:r>
      <w:r>
        <w:t xml:space="preserve">, операторы </w:t>
      </w:r>
      <w:proofErr w:type="spellStart"/>
      <w:r>
        <w:rPr>
          <w:lang w:val="en-US"/>
        </w:rPr>
        <w:t>goto</w:t>
      </w:r>
      <w:proofErr w:type="spellEnd"/>
      <w:r w:rsidRPr="001C60DE">
        <w:t xml:space="preserve"> </w:t>
      </w:r>
      <w:r>
        <w:t>должны вести вниз</w:t>
      </w:r>
      <w:r w:rsidR="00D374B9">
        <w:t xml:space="preserve"> (обязательно)</w:t>
      </w:r>
      <w:r>
        <w:t>.</w:t>
      </w:r>
    </w:p>
    <w:p w14:paraId="0A903CF6" w14:textId="6261A46A" w:rsidR="003C23A2" w:rsidRDefault="001D13FB" w:rsidP="009349D6">
      <w:pPr>
        <w:sectPr w:rsidR="003C23A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 xml:space="preserve">Алгоритм похож на уже реализованный, только не надо вычислять петли. Если блок ссылается на блок, разница уровней с которым больше единицы, то сделать на такой блок ссылку и не добавлять в </w:t>
      </w:r>
      <w:proofErr w:type="spellStart"/>
      <w:r>
        <w:rPr>
          <w:lang w:val="en-US"/>
        </w:rPr>
        <w:t>BlockList</w:t>
      </w:r>
      <w:proofErr w:type="spellEnd"/>
      <w:r w:rsidRPr="001D13FB">
        <w:t>.</w:t>
      </w:r>
      <w:r w:rsidR="00F554ED" w:rsidRPr="00F554ED">
        <w:t xml:space="preserve"> </w:t>
      </w:r>
      <w:r w:rsidR="00F554ED">
        <w:t xml:space="preserve">В данном случае необходимым, но не достаточным условием существования оператора </w:t>
      </w:r>
      <w:proofErr w:type="spellStart"/>
      <w:r w:rsidR="00F554ED">
        <w:rPr>
          <w:lang w:val="en-US"/>
        </w:rPr>
        <w:t>goto</w:t>
      </w:r>
      <w:proofErr w:type="spellEnd"/>
      <w:r w:rsidR="00F554ED">
        <w:t xml:space="preserve"> является переход с разницей больше 1</w:t>
      </w:r>
    </w:p>
    <w:p w14:paraId="6E26BED7" w14:textId="77777777" w:rsidR="00F554ED" w:rsidRDefault="003C23A2" w:rsidP="003C23A2">
      <w:pPr>
        <w:pStyle w:val="1"/>
      </w:pPr>
      <w:r>
        <w:lastRenderedPageBreak/>
        <w:t xml:space="preserve">Оптимизация </w:t>
      </w:r>
      <w:proofErr w:type="spellStart"/>
      <w:r>
        <w:rPr>
          <w:lang w:val="en-US"/>
        </w:rPr>
        <w:t>LinearView</w:t>
      </w:r>
      <w:proofErr w:type="spellEnd"/>
      <w:r w:rsidRPr="00EC3BDC">
        <w:t xml:space="preserve"> </w:t>
      </w:r>
      <w:r>
        <w:t>дерева</w:t>
      </w:r>
    </w:p>
    <w:p w14:paraId="4264A1F0" w14:textId="6340D1AE" w:rsidR="003C23A2" w:rsidRDefault="008451AD" w:rsidP="003C23A2">
      <w:r>
        <w:t xml:space="preserve">Оптимизация должна производиться над графом после того, как будут </w:t>
      </w:r>
      <w:proofErr w:type="spellStart"/>
      <w:r>
        <w:t>декомпилированы</w:t>
      </w:r>
      <w:proofErr w:type="spellEnd"/>
      <w:r>
        <w:t xml:space="preserve"> блоки и будет известно, какой блок содержит код (работа с памятью), а какой нет.</w:t>
      </w:r>
    </w:p>
    <w:p w14:paraId="48B8F207" w14:textId="23AC69F3" w:rsidR="003D6CEF" w:rsidRPr="00EC3BDC" w:rsidRDefault="003D6CEF" w:rsidP="003C23A2">
      <w:r>
        <w:t>Алгоритм</w:t>
      </w:r>
      <w:r w:rsidRPr="00EC3BDC">
        <w:t>:</w:t>
      </w:r>
    </w:p>
    <w:p w14:paraId="286959C2" w14:textId="1BD3E231" w:rsidR="003D6CEF" w:rsidRDefault="003D6CEF" w:rsidP="003C23A2">
      <w:r w:rsidRPr="003D6CEF">
        <w:t xml:space="preserve">1) </w:t>
      </w:r>
      <w:r>
        <w:t>Условие в каждом блоке должно соответствовать переходу на ближайший блок. Если это не так, то инвертировать условие и поменять местами ссылки на ближний и дальний блок. Сделать эту процедуру перед оптимизацией сразу для всех блоков.</w:t>
      </w:r>
    </w:p>
    <w:p w14:paraId="2A992893" w14:textId="4BA00F8E" w:rsidR="003D6CEF" w:rsidRDefault="003D6CEF" w:rsidP="003C23A2">
      <w:r>
        <w:t xml:space="preserve">2) </w:t>
      </w:r>
      <w:r w:rsidR="00C177BB">
        <w:t>После этого начать оптимизацию с первого блока. Проверяется ближний блок, который должен ссылаться на дальний блок текущего блока. Идет проверка на наличие в этом блоке кода (работа с памятью) – если его нет, то блок удаляется, условие объединяется в сложное И выражение.</w:t>
      </w:r>
      <w:r w:rsidR="00B17E22">
        <w:t xml:space="preserve"> Дальше для текущего блока выполняется шаг 1), при этом при инвертировании сложного условия </w:t>
      </w:r>
      <w:r w:rsidR="00C914E7">
        <w:t>можно</w:t>
      </w:r>
      <w:r w:rsidR="00B17E22">
        <w:t xml:space="preserve"> просто поставить флаг </w:t>
      </w:r>
      <w:r w:rsidR="00B17E22">
        <w:rPr>
          <w:lang w:val="en-US"/>
        </w:rPr>
        <w:t>inversed</w:t>
      </w:r>
      <w:r w:rsidR="00C914E7">
        <w:t xml:space="preserve"> или сделать рекурсивную инверсию знаков</w:t>
      </w:r>
      <w:r w:rsidR="00C914E7" w:rsidRPr="00C914E7">
        <w:t xml:space="preserve">: &amp;&amp; </w:t>
      </w:r>
      <w:r w:rsidR="00C914E7">
        <w:t xml:space="preserve">на </w:t>
      </w:r>
      <w:r w:rsidR="00C914E7" w:rsidRPr="00C914E7">
        <w:t xml:space="preserve">||, == </w:t>
      </w:r>
      <w:proofErr w:type="gramStart"/>
      <w:r w:rsidR="00C914E7">
        <w:t>на !</w:t>
      </w:r>
      <w:proofErr w:type="gramEnd"/>
      <w:r w:rsidR="00C914E7">
        <w:t>= и т.д.</w:t>
      </w:r>
    </w:p>
    <w:p w14:paraId="78DBF07C" w14:textId="61A3C102" w:rsidR="00AB4105" w:rsidRDefault="00027086" w:rsidP="003C23A2">
      <w:r>
        <w:rPr>
          <w:noProof/>
        </w:rPr>
        <mc:AlternateContent>
          <mc:Choice Requires="wpc">
            <w:drawing>
              <wp:inline distT="0" distB="0" distL="0" distR="0" wp14:anchorId="5B0AD3A5" wp14:editId="25AA34B1">
                <wp:extent cx="3790950" cy="1343025"/>
                <wp:effectExtent l="0" t="0" r="0" b="9525"/>
                <wp:docPr id="221" name="Полотно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44" name="Прямоугольник 64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5" name="Прямая со стрелкой 645"/>
                        <wps:cNvCnPr>
                          <a:stCxn id="644" idx="2"/>
                          <a:endCxn id="649" idx="0"/>
                        </wps:cNvCnPr>
                        <wps:spPr>
                          <a:xfrm>
                            <a:off x="327956" y="295594"/>
                            <a:ext cx="0" cy="4902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6" name="Надпись 480"/>
                        <wps:cNvSpPr txBox="1"/>
                        <wps:spPr>
                          <a:xfrm>
                            <a:off x="145688" y="12155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DC0E1F" w14:textId="78B74E40" w:rsidR="00D374C4" w:rsidRDefault="00D374C4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7" name="Прямоугольник 647"/>
                        <wps:cNvSpPr/>
                        <wps:spPr>
                          <a:xfrm>
                            <a:off x="556238" y="35621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8" name="Прямоугольник 648"/>
                        <wps:cNvSpPr/>
                        <wps:spPr>
                          <a:xfrm>
                            <a:off x="831488" y="574654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9" name="Прямоугольник 649"/>
                        <wps:cNvSpPr/>
                        <wps:spPr>
                          <a:xfrm>
                            <a:off x="237468" y="785814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0" name="Прямоугольник 65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1" name="Прямая со стрелкой 651"/>
                        <wps:cNvCnPr>
                          <a:stCxn id="649" idx="2"/>
                          <a:endCxn id="650" idx="0"/>
                        </wps:cNvCnPr>
                        <wps:spPr>
                          <a:xfrm>
                            <a:off x="327956" y="918529"/>
                            <a:ext cx="0" cy="1435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2" name="Прямая со стрелкой 652"/>
                        <wps:cNvCnPr>
                          <a:stCxn id="644" idx="3"/>
                          <a:endCxn id="647" idx="0"/>
                        </wps:cNvCnPr>
                        <wps:spPr>
                          <a:xfrm>
                            <a:off x="418443" y="229237"/>
                            <a:ext cx="228283" cy="1269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3" name="Прямая со стрелкой 653"/>
                        <wps:cNvCnPr>
                          <a:stCxn id="647" idx="3"/>
                          <a:endCxn id="648" idx="0"/>
                        </wps:cNvCnPr>
                        <wps:spPr>
                          <a:xfrm>
                            <a:off x="737213" y="422572"/>
                            <a:ext cx="184763" cy="1520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4" name="Прямая со стрелкой 654"/>
                        <wps:cNvCnPr>
                          <a:stCxn id="648" idx="2"/>
                          <a:endCxn id="649" idx="3"/>
                        </wps:cNvCnPr>
                        <wps:spPr>
                          <a:xfrm flipH="1">
                            <a:off x="418443" y="707369"/>
                            <a:ext cx="503533" cy="1448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5" name="Прямая со стрелкой 655"/>
                        <wps:cNvCnPr>
                          <a:stCxn id="648" idx="2"/>
                          <a:endCxn id="650" idx="3"/>
                        </wps:cNvCnPr>
                        <wps:spPr>
                          <a:xfrm flipH="1">
                            <a:off x="418443" y="707369"/>
                            <a:ext cx="503533" cy="4210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6" name="Прямая со стрелкой 656"/>
                        <wps:cNvCnPr>
                          <a:stCxn id="647" idx="2"/>
                          <a:endCxn id="649" idx="3"/>
                        </wps:cNvCnPr>
                        <wps:spPr>
                          <a:xfrm flipH="1">
                            <a:off x="418443" y="488929"/>
                            <a:ext cx="228283" cy="3632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7" name="Надпись 480"/>
                        <wps:cNvSpPr txBox="1"/>
                        <wps:spPr>
                          <a:xfrm>
                            <a:off x="511766" y="31559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A0E785C" w14:textId="073676C2" w:rsidR="00D374C4" w:rsidRPr="00027086" w:rsidRDefault="00D374C4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184DC80F" wp14:editId="77515BAA">
                                    <wp:extent cx="210820" cy="107950"/>
                                    <wp:effectExtent l="0" t="0" r="0" b="6350"/>
                                    <wp:docPr id="682" name="Рисунок 6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8" name="Надпись 480"/>
                        <wps:cNvSpPr txBox="1"/>
                        <wps:spPr>
                          <a:xfrm>
                            <a:off x="820420" y="55462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2441601" w14:textId="5C36BA52" w:rsidR="00D374C4" w:rsidRPr="00027086" w:rsidRDefault="00D374C4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9" name="Надпись 480"/>
                        <wps:cNvSpPr txBox="1"/>
                        <wps:spPr>
                          <a:xfrm>
                            <a:off x="191135" y="76036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3293EC" w14:textId="020C71DB" w:rsidR="00D374C4" w:rsidRPr="00027086" w:rsidRDefault="00D374C4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6B94E3F" wp14:editId="35F7E4AC">
                                    <wp:extent cx="210820" cy="107950"/>
                                    <wp:effectExtent l="0" t="0" r="0" b="6350"/>
                                    <wp:docPr id="683" name="Рисунок 68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0" name="Надпись 480"/>
                        <wps:cNvSpPr txBox="1"/>
                        <wps:spPr>
                          <a:xfrm>
                            <a:off x="199390" y="1009018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D60E65" w14:textId="4C645DF4" w:rsidR="00D374C4" w:rsidRPr="00027086" w:rsidRDefault="00D374C4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1" name="Надпись 480"/>
                        <wps:cNvSpPr txBox="1"/>
                        <wps:spPr>
                          <a:xfrm>
                            <a:off x="1637325" y="283188"/>
                            <a:ext cx="2106000" cy="47718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234583" w14:textId="16CBB552" w:rsidR="00D374C4" w:rsidRPr="00027086" w:rsidRDefault="00D374C4" w:rsidP="00027086">
                              <w:pPr>
                                <w:spacing w:line="252" w:lineRule="auto"/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b == 10 || b == 20 || b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2" name="Надпись 480"/>
                        <wps:cNvSpPr txBox="1"/>
                        <wps:spPr>
                          <a:xfrm>
                            <a:off x="413658" y="110108"/>
                            <a:ext cx="598805" cy="2054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BFD3D" w14:textId="55D647D2" w:rsidR="00D374C4" w:rsidRDefault="00D374C4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3" name="Надпись 480"/>
                        <wps:cNvSpPr txBox="1"/>
                        <wps:spPr>
                          <a:xfrm>
                            <a:off x="737213" y="336189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28D7D2" w14:textId="223C276B" w:rsidR="00D374C4" w:rsidRDefault="00D374C4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20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4" name="Надпись 480"/>
                        <wps:cNvSpPr txBox="1"/>
                        <wps:spPr>
                          <a:xfrm>
                            <a:off x="594633" y="845820"/>
                            <a:ext cx="5988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1411AD3" w14:textId="61800E70" w:rsidR="00D374C4" w:rsidRDefault="00D374C4" w:rsidP="00027086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30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0AD3A5" id="Полотно 221" o:spid="_x0000_s1544" editas="canvas" style="width:298.5pt;height:105.75pt;mso-position-horizontal-relative:char;mso-position-vertical-relative:line" coordsize="37909,13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">
                <v:shape id="_x0000_s1545" type="#_x0000_t75" style="position:absolute;width:37909;height:13430;visibility:visible;mso-wrap-style:square" filled="t">
                  <v:fill o:detectmouseclick="t"/>
                  <v:path o:connecttype="none"/>
                </v:shape>
                <v:rect id="Прямоугольник 644" o:spid="_x0000_s1546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" filled="f" strokecolor="#1f3763 [1604]" strokeweight="1pt"/>
                <v:shape id="Прямая со стрелкой 645" o:spid="_x0000_s1547" type="#_x0000_t32" style="position:absolute;left:3279;top:2955;width:0;height:490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48" type="#_x0000_t202" style="position:absolute;left:1456;top:1215;width:4106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8UNJ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lwRuZ8IRkKsrAAAA//8DAFBLAQItABQABgAIAAAAIQDb4fbL7gAAAIUBAAATAAAAAAAA&#10;AAAAAAAAAAAAAABbQ29udGVudF9UeXBlc10ueG1sUEsBAi0AFAAGAAgAAAAhAFr0LFu/AAAAFQEA&#10;AAsAAAAAAAAAAAAAAAAAHwEAAF9yZWxzLy5yZWxzUEsBAi0AFAAGAAgAAAAhAN/xQ0nHAAAA3AAA&#10;AA8AAAAAAAAAAAAAAAAABwIAAGRycy9kb3ducmV2LnhtbFBLBQYAAAAAAwADALcAAAD7AgAAAAA=&#10;" filled="f" stroked="f" strokeweight=".5pt">
                  <v:textbox>
                    <w:txbxContent>
                      <w:p w14:paraId="15DC0E1F" w14:textId="78B74E40" w:rsidR="00D374C4" w:rsidRDefault="00D374C4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47" o:spid="_x0000_s1549" style="position:absolute;left:5562;top:3562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" filled="f" strokecolor="#1f3763 [1604]" strokeweight="1pt"/>
                <v:rect id="Прямоугольник 648" o:spid="_x0000_s1550" style="position:absolute;left:8314;top:574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" filled="f" strokecolor="#1f3763 [1604]" strokeweight="1pt"/>
                <v:rect id="Прямоугольник 649" o:spid="_x0000_s1551" style="position:absolute;left:2374;top:785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" fillcolor="white [3201]" strokecolor="#ed7d31 [3205]" strokeweight="1pt"/>
                <v:rect id="Прямоугольник 650" o:spid="_x0000_s1552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" filled="f" strokecolor="#1f3763 [1604]" strokeweight="1pt"/>
                <v:shape id="Прямая со стрелкой 651" o:spid="_x0000_s1553" type="#_x0000_t32" style="position:absolute;left:3279;top:9185;width:0;height:14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2" o:spid="_x0000_s1554" type="#_x0000_t32" style="position:absolute;left:4184;top:2292;width:2283;height:127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6QR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Bc5PB3Jh0Bvb4BAAD//wMAUEsBAi0AFAAGAAgAAAAhANvh9svuAAAAhQEAABMAAAAAAAAAAAAA&#10;AAAAAAAAAFtDb250ZW50X1R5cGVzXS54bWxQSwECLQAUAAYACAAAACEAWvQsW78AAAAVAQAACwAA&#10;AAAAAAAAAAAAAAAfAQAAX3JlbHMvLnJlbHNQSwECLQAUAAYACAAAACEA2QekEc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53" o:spid="_x0000_s1555" type="#_x0000_t32" style="position:absolute;left:7372;top:4225;width:1847;height:15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" strokecolor="#4472c4 [3204]" strokeweight=".5pt">
                  <v:stroke endarrow="block" joinstyle="miter"/>
                </v:shape>
                <v:shape id="Прямая со стрелкой 654" o:spid="_x0000_s1556" type="#_x0000_t32" style="position:absolute;left:4184;top:7073;width:5035;height:144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" strokecolor="#4472c4 [3204]" strokeweight=".5pt">
                  <v:stroke endarrow="block" joinstyle="miter"/>
                </v:shape>
                <v:shape id="Прямая со стрелкой 655" o:spid="_x0000_s1557" type="#_x0000_t32" style="position:absolute;left:4184;top:7073;width:5035;height:421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656" o:spid="_x0000_s1558" type="#_x0000_t32" style="position:absolute;left:4184;top:4889;width:2283;height:363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59" type="#_x0000_t202" style="position:absolute;left:5117;top:3155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" filled="f" stroked="f" strokeweight=".5pt">
                  <v:textbox>
                    <w:txbxContent>
                      <w:p w14:paraId="7A0E785C" w14:textId="073676C2" w:rsidR="00D374C4" w:rsidRPr="00027086" w:rsidRDefault="00D374C4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2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184DC80F" wp14:editId="77515BAA">
                              <wp:extent cx="210820" cy="107950"/>
                              <wp:effectExtent l="0" t="0" r="0" b="6350"/>
                              <wp:docPr id="682" name="Рисунок 6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0" type="#_x0000_t202" style="position:absolute;left:8204;top:5546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" filled="f" stroked="f" strokeweight=".5pt">
                  <v:textbox>
                    <w:txbxContent>
                      <w:p w14:paraId="42441601" w14:textId="5C36BA52" w:rsidR="00D374C4" w:rsidRPr="00027086" w:rsidRDefault="00D374C4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3</w:t>
                        </w:r>
                      </w:p>
                    </w:txbxContent>
                  </v:textbox>
                </v:shape>
                <v:shape id="Надпись 480" o:spid="_x0000_s1561" type="#_x0000_t202" style="position:absolute;left:1911;top:7603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" filled="f" stroked="f" strokeweight=".5pt">
                  <v:textbox>
                    <w:txbxContent>
                      <w:p w14:paraId="223293EC" w14:textId="020C71DB" w:rsidR="00D374C4" w:rsidRPr="00027086" w:rsidRDefault="00D374C4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6B94E3F" wp14:editId="35F7E4AC">
                              <wp:extent cx="210820" cy="107950"/>
                              <wp:effectExtent l="0" t="0" r="0" b="6350"/>
                              <wp:docPr id="683" name="Рисунок 68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62" type="#_x0000_t202" style="position:absolute;left:1993;top:10090;width:4103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" filled="f" stroked="f" strokeweight=".5pt">
                  <v:textbox>
                    <w:txbxContent>
                      <w:p w14:paraId="3ED60E65" w14:textId="4C645DF4" w:rsidR="00D374C4" w:rsidRPr="00027086" w:rsidRDefault="00D374C4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63" type="#_x0000_t202" style="position:absolute;left:16373;top:2831;width:21060;height:47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" filled="f" stroked="f" strokeweight=".5pt">
                  <v:textbox>
                    <w:txbxContent>
                      <w:p w14:paraId="3E234583" w14:textId="16CBB552" w:rsidR="00D374C4" w:rsidRPr="00027086" w:rsidRDefault="00D374C4" w:rsidP="00027086">
                        <w:pPr>
                          <w:spacing w:line="252" w:lineRule="auto"/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b == 10 || b == 20 || b == 30</w:t>
                        </w:r>
                      </w:p>
                    </w:txbxContent>
                  </v:textbox>
                </v:shape>
                <v:shape id="Надпись 480" o:spid="_x0000_s1564" type="#_x0000_t202" style="position:absolute;left:4136;top:1101;width:5988;height:20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" filled="f" stroked="f" strokeweight=".5pt">
                  <v:textbox>
                    <w:txbxContent>
                      <w:p w14:paraId="7D0BFD3D" w14:textId="55D647D2" w:rsidR="00D374C4" w:rsidRDefault="00D374C4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</w:p>
                    </w:txbxContent>
                  </v:textbox>
                </v:shape>
                <v:shape id="Надпись 480" o:spid="_x0000_s1565" type="#_x0000_t202" style="position:absolute;left:7372;top:3361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7yxxwAAANwAAAAPAAAAZHJzL2Rvd25yZXYueG1sRI9Ba8JA&#10;FITvQv/D8gq96aYp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IQzvLHHAAAA3AAA&#10;AA8AAAAAAAAAAAAAAAAABwIAAGRycy9kb3ducmV2LnhtbFBLBQYAAAAAAwADALcAAAD7AgAAAAA=&#10;" filled="f" stroked="f" strokeweight=".5pt">
                  <v:textbox>
                    <w:txbxContent>
                      <w:p w14:paraId="6E28D7D2" w14:textId="223C276B" w:rsidR="00D374C4" w:rsidRDefault="00D374C4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20 </w:t>
                        </w:r>
                      </w:p>
                    </w:txbxContent>
                  </v:textbox>
                </v:shape>
                <v:shape id="Надпись 480" o:spid="_x0000_s1566" type="#_x0000_t202" style="position:absolute;left:5946;top:8458;width:5988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" filled="f" stroked="f" strokeweight=".5pt">
                  <v:textbox>
                    <w:txbxContent>
                      <w:p w14:paraId="21411AD3" w14:textId="61800E70" w:rsidR="00D374C4" w:rsidRDefault="00D374C4" w:rsidP="00027086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30 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BE0D801" w14:textId="5CD408EE" w:rsidR="00752995" w:rsidRPr="00752995" w:rsidRDefault="00752995" w:rsidP="003C23A2">
      <w:pPr>
        <w:rPr>
          <w:lang w:val="en-US"/>
        </w:rPr>
      </w:pPr>
      <w:r>
        <w:t>Несмотря на условие ИЛИ мы смотрим это как на инверсию сложного И условия. После преобразования</w:t>
      </w:r>
      <w:r>
        <w:rPr>
          <w:lang w:val="en-US"/>
        </w:rPr>
        <w:t>:</w:t>
      </w:r>
    </w:p>
    <w:p w14:paraId="6230595E" w14:textId="7C0AF834" w:rsidR="00752995" w:rsidRDefault="00752995" w:rsidP="003C23A2">
      <w:r w:rsidRPr="00752995">
        <w:rPr>
          <w:noProof/>
        </w:rPr>
        <w:t xml:space="preserve"> </w:t>
      </w:r>
      <w:r>
        <w:rPr>
          <w:noProof/>
        </w:rPr>
        <mc:AlternateContent>
          <mc:Choice Requires="wpc">
            <w:drawing>
              <wp:inline distT="0" distB="0" distL="0" distR="0" wp14:anchorId="5B86D77E" wp14:editId="510DE3CD">
                <wp:extent cx="5629274" cy="1386840"/>
                <wp:effectExtent l="0" t="0" r="0" b="3810"/>
                <wp:docPr id="287" name="Полотно 2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684" name="Прямоугольник 684"/>
                        <wps:cNvSpPr/>
                        <wps:spPr>
                          <a:xfrm>
                            <a:off x="237468" y="16287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Прямая со стрелкой 685"/>
                        <wps:cNvCnPr>
                          <a:stCxn id="684" idx="2"/>
                          <a:endCxn id="689" idx="0"/>
                        </wps:cNvCnPr>
                        <wps:spPr>
                          <a:xfrm flipH="1">
                            <a:off x="132036" y="295594"/>
                            <a:ext cx="195920" cy="4765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6" name="Надпись 480"/>
                        <wps:cNvSpPr txBox="1"/>
                        <wps:spPr>
                          <a:xfrm>
                            <a:off x="240643" y="130109"/>
                            <a:ext cx="410550" cy="2060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C85CFB" w14:textId="77777777" w:rsidR="00D374C4" w:rsidRDefault="00D374C4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9" name="Прямоугольник 689"/>
                        <wps:cNvSpPr/>
                        <wps:spPr>
                          <a:xfrm>
                            <a:off x="41548" y="772160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0" name="Прямоугольник 690"/>
                        <wps:cNvSpPr/>
                        <wps:spPr>
                          <a:xfrm>
                            <a:off x="237468" y="1062039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1" name="Прямая со стрелкой 691"/>
                        <wps:cNvCnPr>
                          <a:stCxn id="689" idx="2"/>
                          <a:endCxn id="690" idx="0"/>
                        </wps:cNvCnPr>
                        <wps:spPr>
                          <a:xfrm>
                            <a:off x="132036" y="904875"/>
                            <a:ext cx="195920" cy="15716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5" name="Прямая со стрелкой 695"/>
                        <wps:cNvCnPr>
                          <a:stCxn id="684" idx="2"/>
                          <a:endCxn id="690" idx="0"/>
                        </wps:cNvCnPr>
                        <wps:spPr>
                          <a:xfrm>
                            <a:off x="327956" y="295594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9" name="Надпись 480"/>
                        <wps:cNvSpPr txBox="1"/>
                        <wps:spPr>
                          <a:xfrm>
                            <a:off x="23768" y="712789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486660" w14:textId="77777777" w:rsidR="00D374C4" w:rsidRPr="00027086" w:rsidRDefault="00D374C4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4</w:t>
                              </w:r>
                              <w:r w:rsidRPr="00027086">
                                <w:rPr>
                                  <w:rFonts w:ascii="Calibri" w:eastAsia="Calibri" w:hAnsi="Calibri"/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98C21F4" wp14:editId="4FFF6681">
                                    <wp:extent cx="210820" cy="107950"/>
                                    <wp:effectExtent l="0" t="0" r="0" b="6350"/>
                                    <wp:docPr id="342" name="Рисунок 34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2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10820" cy="1079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Надпись 480"/>
                        <wps:cNvSpPr txBox="1"/>
                        <wps:spPr>
                          <a:xfrm>
                            <a:off x="222523" y="1031875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0C4D0A" w14:textId="77777777" w:rsidR="00D374C4" w:rsidRPr="00027086" w:rsidRDefault="00D374C4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Надпись 480"/>
                        <wps:cNvSpPr txBox="1"/>
                        <wps:spPr>
                          <a:xfrm>
                            <a:off x="264064" y="513583"/>
                            <a:ext cx="1383761" cy="1978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283465E" w14:textId="2A14CC51" w:rsidR="00D374C4" w:rsidRPr="00BF5FCB" w:rsidRDefault="00D374C4" w:rsidP="00752995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!=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&amp;&amp; != 20 &amp;&amp; !=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8" name="Прямоугольник 708"/>
                        <wps:cNvSpPr/>
                        <wps:spPr>
                          <a:xfrm>
                            <a:off x="3398845" y="13734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9" name="Прямая со стрелкой 709"/>
                        <wps:cNvCnPr>
                          <a:endCxn id="711" idx="0"/>
                        </wps:cNvCnPr>
                        <wps:spPr>
                          <a:xfrm>
                            <a:off x="3489015" y="270062"/>
                            <a:ext cx="413703" cy="3086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0" name="Надпись 480"/>
                        <wps:cNvSpPr txBox="1"/>
                        <wps:spPr>
                          <a:xfrm>
                            <a:off x="3402020" y="104327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5617A6" w14:textId="77777777" w:rsidR="00D374C4" w:rsidRDefault="00D374C4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1" name="Прямоугольник 711"/>
                        <wps:cNvSpPr/>
                        <wps:spPr>
                          <a:xfrm>
                            <a:off x="3812230" y="578672"/>
                            <a:ext cx="180975" cy="13271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2" name="Прямоугольник 712"/>
                        <wps:cNvSpPr/>
                        <wps:spPr>
                          <a:xfrm>
                            <a:off x="3398845" y="1036507"/>
                            <a:ext cx="180975" cy="132715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3" name="Прямая со стрелкой 713"/>
                        <wps:cNvCnPr>
                          <a:stCxn id="711" idx="2"/>
                        </wps:cNvCnPr>
                        <wps:spPr>
                          <a:xfrm flipH="1">
                            <a:off x="3489015" y="711387"/>
                            <a:ext cx="413703" cy="3251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4" name="Прямая со стрелкой 714"/>
                        <wps:cNvCnPr/>
                        <wps:spPr>
                          <a:xfrm>
                            <a:off x="3489650" y="270062"/>
                            <a:ext cx="0" cy="7664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5" name="Надпись 480"/>
                        <wps:cNvSpPr txBox="1"/>
                        <wps:spPr>
                          <a:xfrm>
                            <a:off x="3756985" y="532886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7EB6B7" w14:textId="77777777" w:rsidR="00D374C4" w:rsidRDefault="00D374C4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4 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9" name="Надпись 480"/>
                        <wps:cNvSpPr txBox="1"/>
                        <wps:spPr>
                          <a:xfrm>
                            <a:off x="3402020" y="997772"/>
                            <a:ext cx="410210" cy="205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1EB552" w14:textId="77777777" w:rsidR="00D374C4" w:rsidRDefault="00D374C4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0" name="Надпись 480"/>
                        <wps:cNvSpPr txBox="1"/>
                        <wps:spPr>
                          <a:xfrm>
                            <a:off x="3677270" y="283650"/>
                            <a:ext cx="1945005" cy="20510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0D3DE8" w14:textId="5048C1BD" w:rsidR="00D374C4" w:rsidRDefault="00D374C4" w:rsidP="00BF5FCB">
                              <w:pPr>
                                <w:spacing w:line="252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=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</w:rPr>
                                <w:t xml:space="preserve">= 10 </w:t>
                              </w:r>
                              <w:r>
                                <w:rPr>
                                  <w:rFonts w:ascii="Calibri" w:eastAsia="Calibri" w:hAnsi="Calibri"/>
                                  <w:sz w:val="16"/>
                                  <w:szCs w:val="16"/>
                                  <w:lang w:val="en-US"/>
                                </w:rPr>
                                <w:t>|| == 20 || == 30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1" name="Надпись 480"/>
                        <wps:cNvSpPr txBox="1"/>
                        <wps:spPr>
                          <a:xfrm>
                            <a:off x="2103652" y="412555"/>
                            <a:ext cx="515723" cy="42977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92BED2B" w14:textId="23171C5A" w:rsidR="00D374C4" w:rsidRPr="00BF5FCB" w:rsidRDefault="00D374C4" w:rsidP="00BF5FCB">
                              <w:pPr>
                                <w:spacing w:line="252" w:lineRule="auto"/>
                                <w:rPr>
                                  <w:sz w:val="40"/>
                                  <w:szCs w:val="40"/>
                                  <w:lang w:val="en-US"/>
                                </w:rPr>
                              </w:pPr>
                              <w:r w:rsidRPr="00BF5FCB">
                                <w:rPr>
                                  <w:rFonts w:ascii="Calibri" w:eastAsia="Calibri" w:hAnsi="Calibri" w:cs="Calibri"/>
                                  <w:sz w:val="40"/>
                                  <w:szCs w:val="40"/>
                                  <w:lang w:val="en-US"/>
                                </w:rPr>
                                <w:t>→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B86D77E" id="Полотно 287" o:spid="_x0000_s1567" editas="canvas" style="width:443.25pt;height:109.2pt;mso-position-horizontal-relative:char;mso-position-vertical-relative:line" coordsize="56286,138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">
                <v:shape id="_x0000_s1568" type="#_x0000_t75" style="position:absolute;width:56286;height:13868;visibility:visible;mso-wrap-style:square" filled="t">
                  <v:fill o:detectmouseclick="t"/>
                  <v:path o:connecttype="none"/>
                </v:shape>
                <v:rect id="Прямоугольник 684" o:spid="_x0000_s1569" style="position:absolute;left:2374;top:1628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" filled="f" strokecolor="#1f3763 [1604]" strokeweight="1pt"/>
                <v:shape id="Прямая со стрелкой 685" o:spid="_x0000_s1570" type="#_x0000_t32" style="position:absolute;left:1320;top:2955;width:1959;height:4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" strokecolor="#4472c4 [3204]" strokeweight=".5pt">
                  <v:stroke endarrow="block" joinstyle="miter"/>
                </v:shape>
                <v:shape id="Надпись 480" o:spid="_x0000_s1571" type="#_x0000_t202" style="position:absolute;left:2406;top:1301;width:4105;height:2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" filled="f" stroked="f" strokeweight=".5pt">
                  <v:textbox>
                    <w:txbxContent>
                      <w:p w14:paraId="34C85CFB" w14:textId="77777777" w:rsidR="00D374C4" w:rsidRDefault="00D374C4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689" o:spid="_x0000_s1572" style="position:absolute;left:415;top:7721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" fillcolor="white [3201]" strokecolor="#ed7d31 [3205]" strokeweight="1pt"/>
                <v:rect id="Прямоугольник 690" o:spid="_x0000_s1573" style="position:absolute;left:2374;top:10620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" filled="f" strokecolor="#1f3763 [1604]" strokeweight="1pt"/>
                <v:shape id="Прямая со стрелкой 691" o:spid="_x0000_s1574" type="#_x0000_t32" style="position:absolute;left:1320;top:9048;width:1959;height:15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" strokecolor="#4472c4 [3204]" strokeweight=".5pt">
                  <v:stroke endarrow="block" joinstyle="miter"/>
                </v:shape>
                <v:shape id="Прямая со стрелкой 695" o:spid="_x0000_s1575" type="#_x0000_t32" style="position:absolute;left:3279;top:2955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76" type="#_x0000_t202" style="position:absolute;left:237;top:712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" filled="f" stroked="f" strokeweight=".5pt">
                  <v:textbox>
                    <w:txbxContent>
                      <w:p w14:paraId="09486660" w14:textId="77777777" w:rsidR="00D374C4" w:rsidRPr="00027086" w:rsidRDefault="00D374C4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4</w:t>
                        </w:r>
                        <w:r w:rsidRPr="00027086">
                          <w:rPr>
                            <w:rFonts w:ascii="Calibri" w:eastAsia="Calibri" w:hAnsi="Calibri"/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98C21F4" wp14:editId="4FFF6681">
                              <wp:extent cx="210820" cy="107950"/>
                              <wp:effectExtent l="0" t="0" r="0" b="6350"/>
                              <wp:docPr id="342" name="Рисунок 34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10820" cy="1079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Надпись 480" o:spid="_x0000_s1577" type="#_x0000_t202" style="position:absolute;left:2225;top:1031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8j7xAAAANw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ojA/nAlHQCZ/AAAA//8DAFBLAQItABQABgAIAAAAIQDb4fbL7gAAAIUBAAATAAAAAAAAAAAA&#10;AAAAAAAAAABbQ29udGVudF9UeXBlc10ueG1sUEsBAi0AFAAGAAgAAAAhAFr0LFu/AAAAFQEAAAsA&#10;AAAAAAAAAAAAAAAAHwEAAF9yZWxzLy5yZWxzUEsBAi0AFAAGAAgAAAAhAN/fyPvEAAAA3AAAAA8A&#10;AAAAAAAAAAAAAAAABwIAAGRycy9kb3ducmV2LnhtbFBLBQYAAAAAAwADALcAAAD4AgAAAAA=&#10;" filled="f" stroked="f" strokeweight=".5pt">
                  <v:textbox>
                    <w:txbxContent>
                      <w:p w14:paraId="140C4D0A" w14:textId="77777777" w:rsidR="00D374C4" w:rsidRPr="00027086" w:rsidRDefault="00D374C4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78" type="#_x0000_t202" style="position:absolute;left:2640;top:5135;width:13838;height:19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" filled="f" stroked="f" strokeweight=".5pt">
                  <v:textbox>
                    <w:txbxContent>
                      <w:p w14:paraId="5283465E" w14:textId="2A14CC51" w:rsidR="00D374C4" w:rsidRPr="00BF5FCB" w:rsidRDefault="00D374C4" w:rsidP="00752995">
                        <w:pPr>
                          <w:spacing w:line="252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!=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&amp;&amp; != 20 &amp;&amp; != 30</w:t>
                        </w:r>
                      </w:p>
                    </w:txbxContent>
                  </v:textbox>
                </v:shape>
                <v:rect id="Прямоугольник 708" o:spid="_x0000_s1579" style="position:absolute;left:33988;top:1373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" filled="f" strokecolor="#1f3763 [1604]" strokeweight="1pt"/>
                <v:shape id="Прямая со стрелкой 709" o:spid="_x0000_s1580" type="#_x0000_t32" style="position:absolute;left:34890;top:2700;width:4137;height:30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" strokecolor="#4472c4 [3204]" strokeweight=".5pt">
                  <v:stroke endarrow="block" joinstyle="miter"/>
                </v:shape>
                <v:shape id="Надпись 480" o:spid="_x0000_s1581" type="#_x0000_t202" style="position:absolute;left:34020;top:1043;width:4102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" filled="f" stroked="f" strokeweight=".5pt">
                  <v:textbox>
                    <w:txbxContent>
                      <w:p w14:paraId="5F5617A6" w14:textId="77777777" w:rsidR="00D374C4" w:rsidRDefault="00D374C4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1</w:t>
                        </w:r>
                      </w:p>
                    </w:txbxContent>
                  </v:textbox>
                </v:shape>
                <v:rect id="Прямоугольник 711" o:spid="_x0000_s1582" style="position:absolute;left:38122;top:5786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" fillcolor="white [3201]" strokecolor="#ed7d31 [3205]" strokeweight="1pt"/>
                <v:rect id="Прямоугольник 712" o:spid="_x0000_s1583" style="position:absolute;left:33988;top:10365;width:1810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" filled="f" strokecolor="#1f3763 [1604]" strokeweight="1pt"/>
                <v:shape id="Прямая со стрелкой 713" o:spid="_x0000_s1584" type="#_x0000_t32" style="position:absolute;left:34890;top:7113;width:4137;height:325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GK4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paAz/Z+IRkMs/AAAA//8DAFBLAQItABQABgAIAAAAIQDb4fbL7gAAAIUBAAATAAAAAAAA&#10;AAAAAAAAAAAAAABbQ29udGVudF9UeXBlc10ueG1sUEsBAi0AFAAGAAgAAAAhAFr0LFu/AAAAFQEA&#10;AAsAAAAAAAAAAAAAAAAAHwEAAF9yZWxzLy5yZWxzUEsBAi0AFAAGAAgAAAAhAGucYrjHAAAA3AAA&#10;AA8AAAAAAAAAAAAAAAAABwIAAGRycy9kb3ducmV2LnhtbFBLBQYAAAAAAwADALcAAAD7AgAAAAA=&#10;" strokecolor="#4472c4 [3204]" strokeweight=".5pt">
                  <v:stroke endarrow="block" joinstyle="miter"/>
                </v:shape>
                <v:shape id="Прямая со стрелкой 714" o:spid="_x0000_s1585" type="#_x0000_t32" style="position:absolute;left:34896;top:2700;width:0;height:76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" strokecolor="#4472c4 [3204]" strokeweight=".5pt">
                  <v:stroke endarrow="block" joinstyle="miter"/>
                </v:shape>
                <v:shape id="Надпись 480" o:spid="_x0000_s1586" type="#_x0000_t202" style="position:absolute;left:37569;top:5328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" filled="f" stroked="f" strokeweight=".5pt">
                  <v:textbox>
                    <w:txbxContent>
                      <w:p w14:paraId="407EB6B7" w14:textId="77777777" w:rsidR="00D374C4" w:rsidRDefault="00D374C4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4 </w:t>
                        </w:r>
                      </w:p>
                    </w:txbxContent>
                  </v:textbox>
                </v:shape>
                <v:shape id="Надпись 480" o:spid="_x0000_s1587" type="#_x0000_t202" style="position:absolute;left:34020;top:9977;width:4102;height:20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" filled="f" stroked="f" strokeweight=".5pt">
                  <v:textbox>
                    <w:txbxContent>
                      <w:p w14:paraId="181EB552" w14:textId="77777777" w:rsidR="00D374C4" w:rsidRDefault="00D374C4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>5</w:t>
                        </w:r>
                      </w:p>
                    </w:txbxContent>
                  </v:textbox>
                </v:shape>
                <v:shape id="Надпись 480" o:spid="_x0000_s1588" type="#_x0000_t202" style="position:absolute;left:36772;top:2836;width:19450;height:20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" filled="f" stroked="f" strokeweight=".5pt">
                  <v:textbox>
                    <w:txbxContent>
                      <w:p w14:paraId="6C0D3DE8" w14:textId="5048C1BD" w:rsidR="00D374C4" w:rsidRDefault="00D374C4" w:rsidP="00BF5FCB">
                        <w:pPr>
                          <w:spacing w:line="252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=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</w:rPr>
                          <w:t xml:space="preserve">= 10 </w:t>
                        </w:r>
                        <w:r>
                          <w:rPr>
                            <w:rFonts w:ascii="Calibri" w:eastAsia="Calibri" w:hAnsi="Calibri"/>
                            <w:sz w:val="16"/>
                            <w:szCs w:val="16"/>
                            <w:lang w:val="en-US"/>
                          </w:rPr>
                          <w:t>|| == 20 || == 30</w:t>
                        </w:r>
                      </w:p>
                    </w:txbxContent>
                  </v:textbox>
                </v:shape>
                <v:shape id="Надпись 480" o:spid="_x0000_s1589" type="#_x0000_t202" style="position:absolute;left:21036;top:4125;width:5157;height:42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" filled="f" stroked="f" strokeweight=".5pt">
                  <v:textbox>
                    <w:txbxContent>
                      <w:p w14:paraId="792BED2B" w14:textId="23171C5A" w:rsidR="00D374C4" w:rsidRPr="00BF5FCB" w:rsidRDefault="00D374C4" w:rsidP="00BF5FCB">
                        <w:pPr>
                          <w:spacing w:line="252" w:lineRule="auto"/>
                          <w:rPr>
                            <w:sz w:val="40"/>
                            <w:szCs w:val="40"/>
                            <w:lang w:val="en-US"/>
                          </w:rPr>
                        </w:pPr>
                        <w:r w:rsidRPr="00BF5FCB">
                          <w:rPr>
                            <w:rFonts w:ascii="Calibri" w:eastAsia="Calibri" w:hAnsi="Calibri" w:cs="Calibri"/>
                            <w:sz w:val="40"/>
                            <w:szCs w:val="40"/>
                            <w:lang w:val="en-US"/>
                          </w:rPr>
                          <w:t>→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8F59A79" w14:textId="6882D62E" w:rsidR="00752995" w:rsidRPr="006D3712" w:rsidRDefault="00CD2866" w:rsidP="003C23A2">
      <w:r>
        <w:t>Заметим, что ближний блок всегда находится справа</w:t>
      </w:r>
      <w:r w:rsidR="00FB746E">
        <w:t>.</w:t>
      </w:r>
    </w:p>
    <w:p w14:paraId="7A970994" w14:textId="5AB2FA93" w:rsidR="00AB4105" w:rsidRDefault="006D3712" w:rsidP="006D3712">
      <w:pPr>
        <w:spacing w:after="0"/>
      </w:pPr>
      <w:r>
        <w:t>С ссылками на блоки должен быть строгий порядок</w:t>
      </w:r>
      <w:r w:rsidRPr="006D3712">
        <w:t>:</w:t>
      </w:r>
    </w:p>
    <w:p w14:paraId="507E31A0" w14:textId="68CE832D" w:rsidR="006D3712" w:rsidRDefault="006D3712" w:rsidP="006D3712">
      <w:pPr>
        <w:spacing w:after="0"/>
      </w:pPr>
      <w:r w:rsidRPr="006D3712">
        <w:t xml:space="preserve">1. </w:t>
      </w:r>
      <w:r>
        <w:t>Условие перехода относится к ближнему блоку (отсутствие прыжка).</w:t>
      </w:r>
    </w:p>
    <w:p w14:paraId="558B449D" w14:textId="0A5F9007" w:rsidR="006D3712" w:rsidRDefault="006D3712" w:rsidP="006D3712">
      <w:pPr>
        <w:spacing w:after="0"/>
      </w:pPr>
      <w:r>
        <w:t xml:space="preserve">2. </w:t>
      </w:r>
      <w:r w:rsidR="00B71694">
        <w:t xml:space="preserve">Ближний переход </w:t>
      </w:r>
    </w:p>
    <w:p w14:paraId="0F2500D0" w14:textId="7ADFF41E" w:rsidR="00B71694" w:rsidRDefault="00B71694" w:rsidP="006D3712">
      <w:pPr>
        <w:spacing w:after="0"/>
      </w:pPr>
      <w:r>
        <w:t xml:space="preserve">Этот порядок должен сохраняться и после </w:t>
      </w:r>
      <w:r w:rsidR="00025632">
        <w:t>оптимизации графа</w:t>
      </w:r>
      <w:r>
        <w:t>.</w:t>
      </w:r>
    </w:p>
    <w:p w14:paraId="7CA527BE" w14:textId="66F2A62C" w:rsidR="00B4275A" w:rsidRDefault="00B4275A" w:rsidP="006D3712">
      <w:pPr>
        <w:spacing w:after="0"/>
      </w:pPr>
    </w:p>
    <w:p w14:paraId="05DDD375" w14:textId="6CF47565" w:rsidR="00B4275A" w:rsidRPr="00EC3BDC" w:rsidRDefault="00B4275A" w:rsidP="00B4275A">
      <w:pPr>
        <w:pStyle w:val="2"/>
      </w:pPr>
      <w:r>
        <w:t xml:space="preserve">Создание </w:t>
      </w:r>
      <w:r>
        <w:rPr>
          <w:lang w:val="en-US"/>
        </w:rPr>
        <w:t>while</w:t>
      </w:r>
      <w:r w:rsidRPr="00B4275A">
        <w:t xml:space="preserve"> </w:t>
      </w:r>
      <w:r>
        <w:t>вместо условий</w:t>
      </w:r>
    </w:p>
    <w:p w14:paraId="701B9A39" w14:textId="783660AC" w:rsidR="00B4275A" w:rsidRDefault="00B4275A" w:rsidP="00B4275A">
      <w:r>
        <w:t>Во-первых, не нужно добавлять пустые блоки</w:t>
      </w:r>
      <w:r w:rsidR="00A438A3">
        <w:t xml:space="preserve"> </w:t>
      </w:r>
      <w:r w:rsidR="00A438A3" w:rsidRPr="00132F80">
        <w:rPr>
          <w:i/>
          <w:iCs/>
        </w:rPr>
        <w:t>(блок 46)</w:t>
      </w:r>
      <w:r>
        <w:t>. Если на них кто-то ссылается, то ссылку на этот блок заменить ссылкой, которая идет после данного блока</w:t>
      </w:r>
      <w:r w:rsidR="00A438A3">
        <w:t xml:space="preserve"> </w:t>
      </w:r>
      <w:r w:rsidR="00A438A3" w:rsidRPr="00132F80">
        <w:rPr>
          <w:i/>
          <w:iCs/>
        </w:rPr>
        <w:t>(ссылка на блок 12)</w:t>
      </w:r>
      <w:r>
        <w:t>.</w:t>
      </w:r>
    </w:p>
    <w:p w14:paraId="15F5B9DC" w14:textId="4A655762" w:rsidR="00A438A3" w:rsidRDefault="00A438A3" w:rsidP="00B4275A">
      <w:r w:rsidRPr="00A438A3">
        <w:rPr>
          <w:noProof/>
        </w:rPr>
        <w:drawing>
          <wp:inline distT="0" distB="0" distL="0" distR="0" wp14:anchorId="52FA12F6" wp14:editId="7A900B65">
            <wp:extent cx="2193609" cy="933450"/>
            <wp:effectExtent l="0" t="0" r="0" b="0"/>
            <wp:docPr id="722" name="Рисунок 7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40870" cy="953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69485" w14:textId="2E9310CB" w:rsidR="003C23A2" w:rsidRDefault="00EC3BDC" w:rsidP="003C23A2">
      <w:r>
        <w:lastRenderedPageBreak/>
        <w:t xml:space="preserve">Блок </w:t>
      </w:r>
      <w:r>
        <w:rPr>
          <w:lang w:val="en-US"/>
        </w:rPr>
        <w:t>else</w:t>
      </w:r>
      <w:r w:rsidRPr="00A64907">
        <w:t xml:space="preserve"> </w:t>
      </w:r>
      <w:r>
        <w:t>в условии, заменяем</w:t>
      </w:r>
      <w:r w:rsidR="00A64907">
        <w:t>ом</w:t>
      </w:r>
      <w:r>
        <w:t xml:space="preserve"> циклом, </w:t>
      </w:r>
      <w:r w:rsidR="00A64907">
        <w:t>должен переместится вниз на уровень выше.</w:t>
      </w:r>
    </w:p>
    <w:p w14:paraId="1C60FDAD" w14:textId="79F661AB" w:rsidR="00E529E8" w:rsidRDefault="00E529E8" w:rsidP="003C23A2">
      <w:r w:rsidRPr="00E529E8">
        <w:rPr>
          <w:noProof/>
        </w:rPr>
        <w:drawing>
          <wp:inline distT="0" distB="0" distL="0" distR="0" wp14:anchorId="2D6952D0" wp14:editId="3FD37743">
            <wp:extent cx="5391150" cy="2351821"/>
            <wp:effectExtent l="0" t="0" r="0" b="0"/>
            <wp:docPr id="462" name="Рисунок 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5031" cy="2362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0C3487" w14:textId="42CFDB51" w:rsidR="00DE7E30" w:rsidRDefault="00B335AD" w:rsidP="00B335AD">
      <w:pPr>
        <w:pStyle w:val="1"/>
      </w:pPr>
      <w:r>
        <w:t>Символы</w:t>
      </w:r>
    </w:p>
    <w:p w14:paraId="3B1D7FFA" w14:textId="70BE9FF3" w:rsidR="0012321D" w:rsidRPr="0012321D" w:rsidRDefault="0012321D" w:rsidP="0012321D">
      <w:r>
        <w:t>Символ – это придание имени определенному участку памяти</w:t>
      </w:r>
      <w:r w:rsidR="00491FC1">
        <w:t>, которая может являться частью кадра стека или регистром.</w:t>
      </w:r>
      <w:r w:rsidR="0006342A">
        <w:t xml:space="preserve"> Каждый символ имеет адрес (абсолютный или относительный) и размер, указываемый в байтах.</w:t>
      </w:r>
      <w:r w:rsidR="00100A42">
        <w:t xml:space="preserve"> На более </w:t>
      </w:r>
      <w:r w:rsidR="00BD4C7A">
        <w:t>высоком</w:t>
      </w:r>
      <w:r w:rsidR="00100A42">
        <w:t xml:space="preserve"> уровне символ будет иметь ещё и тип.</w:t>
      </w:r>
    </w:p>
    <w:p w14:paraId="386B979A" w14:textId="54D60D2C" w:rsidR="00B335AD" w:rsidRPr="0012321D" w:rsidRDefault="00B335AD" w:rsidP="00B335AD">
      <w:r>
        <w:t>Есть несколько типов символов</w:t>
      </w:r>
      <w:r w:rsidRPr="0012321D">
        <w:t>:</w:t>
      </w:r>
    </w:p>
    <w:p w14:paraId="32C43936" w14:textId="0C41DA6D" w:rsidR="00B335AD" w:rsidRDefault="00B335AD" w:rsidP="00B335AD">
      <w:pPr>
        <w:pStyle w:val="2"/>
      </w:pPr>
      <w:r w:rsidRPr="00B335AD">
        <w:t>1</w:t>
      </w:r>
      <w:r>
        <w:t>.</w:t>
      </w:r>
      <w:r w:rsidRPr="00B335AD">
        <w:t xml:space="preserve"> </w:t>
      </w:r>
      <w:r>
        <w:t>Символы для регистров</w:t>
      </w:r>
    </w:p>
    <w:p w14:paraId="3CE40B43" w14:textId="150ACE99" w:rsidR="005739B5" w:rsidRDefault="00B335AD" w:rsidP="00B335AD">
      <w:r>
        <w:t xml:space="preserve">Создаются как неразрешенные внешние символы в момент исполнения ассемблерных инструкций, когда в команде есть запрос на получение значения из регистра. Если никаких проблем с кодом и </w:t>
      </w:r>
      <w:proofErr w:type="spellStart"/>
      <w:r>
        <w:t>декомпилятором</w:t>
      </w:r>
      <w:proofErr w:type="spellEnd"/>
      <w:r>
        <w:t xml:space="preserve"> нет, то </w:t>
      </w:r>
      <w:r w:rsidR="00B6199E">
        <w:t>по-хорошему</w:t>
      </w:r>
      <w:r>
        <w:t xml:space="preserve"> для каждого регистра должен встретится только один такой символ, остальные вхождения регистров заменяются </w:t>
      </w:r>
      <w:r w:rsidR="00640D0D">
        <w:t xml:space="preserve">выражением, содержащем этот символ, или </w:t>
      </w:r>
      <w:r>
        <w:t>другим типом символа (см. далее).</w:t>
      </w:r>
    </w:p>
    <w:p w14:paraId="5AA47EED" w14:textId="3DE44A3B" w:rsidR="00051206" w:rsidRPr="00051206" w:rsidRDefault="00051206" w:rsidP="00B335AD">
      <w:r w:rsidRPr="00051206">
        <w:rPr>
          <w:b/>
          <w:bCs/>
        </w:rPr>
        <w:t>Важно</w:t>
      </w:r>
      <w:r w:rsidRPr="00051206">
        <w:t xml:space="preserve">: </w:t>
      </w:r>
      <w:r>
        <w:t>эти символы содержат сохраненные значения с того места программы, где они впервые появились.</w:t>
      </w:r>
    </w:p>
    <w:p w14:paraId="5B78BD62" w14:textId="6BB8B3F3" w:rsidR="006851E3" w:rsidRDefault="00B6199E" w:rsidP="00B335AD">
      <w:r>
        <w:t>Как правило, это входные регистры</w:t>
      </w:r>
      <w:r w:rsidR="002529D1">
        <w:t xml:space="preserve"> и их производные</w:t>
      </w:r>
      <w:r w:rsidR="00493C9C" w:rsidRPr="00493C9C">
        <w:t xml:space="preserve">: </w:t>
      </w:r>
      <w:proofErr w:type="spellStart"/>
      <w:r w:rsidR="00493C9C">
        <w:rPr>
          <w:lang w:val="en-US"/>
        </w:rPr>
        <w:t>rcx</w:t>
      </w:r>
      <w:proofErr w:type="spellEnd"/>
      <w:r w:rsidR="00493C9C" w:rsidRPr="00493C9C">
        <w:t xml:space="preserve">, </w:t>
      </w:r>
      <w:proofErr w:type="spellStart"/>
      <w:r w:rsidR="00493C9C">
        <w:rPr>
          <w:lang w:val="en-US"/>
        </w:rPr>
        <w:t>rdx</w:t>
      </w:r>
      <w:proofErr w:type="spellEnd"/>
      <w:r w:rsidR="00493C9C" w:rsidRPr="00493C9C">
        <w:t xml:space="preserve">, </w:t>
      </w:r>
      <w:r w:rsidR="00493C9C">
        <w:rPr>
          <w:lang w:val="en-US"/>
        </w:rPr>
        <w:t>r</w:t>
      </w:r>
      <w:r w:rsidR="00493C9C" w:rsidRPr="00493C9C">
        <w:t xml:space="preserve">8, </w:t>
      </w:r>
      <w:r w:rsidR="00493C9C">
        <w:rPr>
          <w:lang w:val="en-US"/>
        </w:rPr>
        <w:t>r</w:t>
      </w:r>
      <w:r w:rsidR="002529D1" w:rsidRPr="002529D1">
        <w:t>9</w:t>
      </w:r>
      <w:r w:rsidR="008B62F0">
        <w:t xml:space="preserve">. Если есть эти же самые символы, но встреченные повторно в середине, значит </w:t>
      </w:r>
      <w:r w:rsidR="008B62F0" w:rsidRPr="00232BE5">
        <w:rPr>
          <w:b/>
          <w:bCs/>
        </w:rPr>
        <w:t>проблема</w:t>
      </w:r>
      <w:r w:rsidR="008B62F0">
        <w:t xml:space="preserve"> в неправильной сигнатуре вызываемой функции</w:t>
      </w:r>
      <w:r w:rsidR="006F757C">
        <w:t>, её надо поменять.</w:t>
      </w:r>
    </w:p>
    <w:p w14:paraId="27DC4F9D" w14:textId="106CEA4F" w:rsidR="00640D0D" w:rsidRDefault="00640D0D" w:rsidP="00640D0D">
      <w:pPr>
        <w:pStyle w:val="2"/>
      </w:pPr>
      <w:r>
        <w:t>2. Символы</w:t>
      </w:r>
      <w:r w:rsidR="004459D6">
        <w:t xml:space="preserve"> для неоднозначных регистров</w:t>
      </w:r>
    </w:p>
    <w:p w14:paraId="059E4A23" w14:textId="3BBC230F" w:rsidR="006851E3" w:rsidRPr="009F283B" w:rsidRDefault="004459D6" w:rsidP="00B335AD">
      <w:r>
        <w:t xml:space="preserve">Этот вид символа создается тогда, когда при запросе на значение из определенного регистра неясно, какое именно выражение оно содержит (это происходит из-за блока </w:t>
      </w:r>
      <w:r>
        <w:rPr>
          <w:lang w:val="en-US"/>
        </w:rPr>
        <w:t>if</w:t>
      </w:r>
      <w:r w:rsidRPr="004459D6">
        <w:t>-</w:t>
      </w:r>
      <w:r>
        <w:rPr>
          <w:lang w:val="en-US"/>
        </w:rPr>
        <w:t>else</w:t>
      </w:r>
      <w:r w:rsidRPr="004459D6">
        <w:t xml:space="preserve"> </w:t>
      </w:r>
      <w:r>
        <w:t>или цикла). Поэтому создается символ в тех местах программы, в которой идет присваивание выражения запрошенному регистру.</w:t>
      </w:r>
    </w:p>
    <w:p w14:paraId="3B99BBE9" w14:textId="60033A08" w:rsidR="00687225" w:rsidRDefault="00687225" w:rsidP="00687225">
      <w:pPr>
        <w:pStyle w:val="2"/>
      </w:pPr>
      <w:r>
        <w:t>3. Символы локальных переменных в стеке</w:t>
      </w:r>
    </w:p>
    <w:p w14:paraId="4A0F1C56" w14:textId="77777777" w:rsidR="004D530F" w:rsidRDefault="00687225" w:rsidP="00687225">
      <w:r>
        <w:t xml:space="preserve">Этими символами заменяются обращения к стековой памяти в виде смещения относительно </w:t>
      </w:r>
      <w:r w:rsidR="00C87DAC">
        <w:t>сохраненного адреса возврата</w:t>
      </w:r>
      <w:r>
        <w:t>.</w:t>
      </w:r>
    </w:p>
    <w:p w14:paraId="76D637EB" w14:textId="2E4E0A6A" w:rsidR="00687225" w:rsidRDefault="004D530F" w:rsidP="00687225">
      <w:r w:rsidRPr="004D530F">
        <w:rPr>
          <w:b/>
          <w:bCs/>
        </w:rPr>
        <w:t>Важно</w:t>
      </w:r>
      <w:r w:rsidRPr="004D530F">
        <w:t xml:space="preserve">: </w:t>
      </w:r>
      <w:r>
        <w:t>создавать символы только для тех смещений, из которых производится чтение, так как может быть только запись для аргументов вызываемых функций и для возвращаемого значения</w:t>
      </w:r>
      <w:r w:rsidR="00AB3381">
        <w:t xml:space="preserve"> текущей функции</w:t>
      </w:r>
      <w:r>
        <w:t>.</w:t>
      </w:r>
      <w:r w:rsidR="00976871">
        <w:t xml:space="preserve"> При этом важно смотреть на контекст вызываемой функции, ведь она может возвращать значение в стеке, тогда здесь будет и чтение</w:t>
      </w:r>
      <w:r w:rsidR="00F54480">
        <w:t xml:space="preserve"> (правда, это только для 32-битных приложений.)</w:t>
      </w:r>
    </w:p>
    <w:p w14:paraId="02F25163" w14:textId="4B151676" w:rsidR="00004408" w:rsidRDefault="00004408" w:rsidP="00004408">
      <w:pPr>
        <w:pStyle w:val="2"/>
      </w:pPr>
      <w:r>
        <w:lastRenderedPageBreak/>
        <w:t>4. Символы параметров</w:t>
      </w:r>
    </w:p>
    <w:p w14:paraId="030B9984" w14:textId="508A4CB7" w:rsidR="00004408" w:rsidRPr="00004408" w:rsidRDefault="00053088" w:rsidP="00004408">
      <w:r>
        <w:t>Могут обозначать входные регистры или стековые входные переменные.</w:t>
      </w:r>
    </w:p>
    <w:p w14:paraId="38D70302" w14:textId="6569C48B" w:rsidR="006F2A2F" w:rsidRDefault="00004408" w:rsidP="003F63F1">
      <w:pPr>
        <w:pStyle w:val="2"/>
      </w:pPr>
      <w:r>
        <w:t>5</w:t>
      </w:r>
      <w:r w:rsidR="006F2A2F">
        <w:t xml:space="preserve">. </w:t>
      </w:r>
      <w:r w:rsidR="003F63F1">
        <w:t>Символы глобальных переменных</w:t>
      </w:r>
    </w:p>
    <w:p w14:paraId="5D2EC992" w14:textId="6D02F631" w:rsidR="00AD7F04" w:rsidRDefault="00AD7F04" w:rsidP="00AD7F04">
      <w:r>
        <w:t>Тоже самое, что и предыдущее, но здесь идет абсолютная адресация.</w:t>
      </w:r>
    </w:p>
    <w:p w14:paraId="2A30B0A3" w14:textId="6C389D40" w:rsidR="00AD7F04" w:rsidRPr="00AD7F04" w:rsidRDefault="00004408" w:rsidP="00100A42">
      <w:pPr>
        <w:pStyle w:val="2"/>
      </w:pPr>
      <w:r>
        <w:t>6</w:t>
      </w:r>
      <w:r w:rsidR="00100A42">
        <w:t>. Символы</w:t>
      </w:r>
      <w:r w:rsidR="00D264A8">
        <w:t xml:space="preserve"> функций</w:t>
      </w:r>
    </w:p>
    <w:p w14:paraId="1ECE4D11" w14:textId="392FACCD" w:rsidR="00640D0D" w:rsidRDefault="00D264A8" w:rsidP="00B335AD">
      <w:r>
        <w:t>Это немного другой символ, он не имеет размера и типа. Он просто заменяет числовой адрес функции именем.</w:t>
      </w:r>
    </w:p>
    <w:p w14:paraId="75050D43" w14:textId="5DDAA68B" w:rsidR="00E7516C" w:rsidRDefault="00E7516C" w:rsidP="00B335AD"/>
    <w:p w14:paraId="28340F38" w14:textId="7038A052" w:rsidR="00E7516C" w:rsidRDefault="00E7516C" w:rsidP="00B335AD"/>
    <w:p w14:paraId="476B66D8" w14:textId="137DE9DC" w:rsidR="00E7516C" w:rsidRDefault="00E7516C" w:rsidP="00E7516C">
      <w:pPr>
        <w:pStyle w:val="2"/>
        <w:rPr>
          <w:strike/>
        </w:rPr>
      </w:pPr>
      <w:r w:rsidRPr="00C12A90">
        <w:rPr>
          <w:strike/>
        </w:rPr>
        <w:t>Создание символов локальных переменных</w:t>
      </w:r>
    </w:p>
    <w:p w14:paraId="60815DBC" w14:textId="07F51EED" w:rsidR="00C12A90" w:rsidRPr="00C12A90" w:rsidRDefault="00855D74" w:rsidP="00C12A90">
      <w:r w:rsidRPr="00855D74">
        <w:rPr>
          <w:b/>
          <w:bCs/>
        </w:rPr>
        <w:t>Важно</w:t>
      </w:r>
      <w:r w:rsidRPr="00855D74">
        <w:t xml:space="preserve">: </w:t>
      </w:r>
      <w:r>
        <w:t>д</w:t>
      </w:r>
      <w:r w:rsidR="00C12A90">
        <w:t xml:space="preserve">елать </w:t>
      </w:r>
      <w:r w:rsidR="00445DE4">
        <w:t xml:space="preserve">эти </w:t>
      </w:r>
      <w:r w:rsidR="00C12A90">
        <w:t>символы на этапе преобразования в С</w:t>
      </w:r>
      <w:r w:rsidR="00C12A90" w:rsidRPr="00C12A90">
        <w:t>/</w:t>
      </w:r>
      <w:r w:rsidR="00C12A90">
        <w:t>С++.</w:t>
      </w:r>
    </w:p>
    <w:p w14:paraId="66CFE63B" w14:textId="4E79F053" w:rsidR="00E7516C" w:rsidRPr="00487944" w:rsidRDefault="00E7516C" w:rsidP="00E7516C">
      <w:r>
        <w:t>Есть функция создания, есть карта соответствия смещениям и символу (чтобы один экземпляр объекта был). Для отрицательных смещений относительно адреса возврата надо создать входные параметры, для положительных, но в пределах кадра стека локальных переменных, надо создать символы локальных переменных. Есть еще область в стеке под параметры вызываемых функций.</w:t>
      </w:r>
    </w:p>
    <w:p w14:paraId="37057127" w14:textId="1F57B3FC" w:rsidR="00877B27" w:rsidRPr="00C67378" w:rsidRDefault="00877B27" w:rsidP="00E7516C">
      <w:r>
        <w:t>Могут быть массивы</w:t>
      </w:r>
      <w:r w:rsidRPr="00877B27">
        <w:t xml:space="preserve">: </w:t>
      </w:r>
      <w:r w:rsidR="00DB328D" w:rsidRPr="00C67378">
        <w:t>*(</w:t>
      </w:r>
      <w:proofErr w:type="spellStart"/>
      <w:r w:rsidR="00DB328D">
        <w:rPr>
          <w:lang w:val="en-US"/>
        </w:rPr>
        <w:t>uint</w:t>
      </w:r>
      <w:proofErr w:type="spellEnd"/>
      <w:r w:rsidR="00DB328D" w:rsidRPr="00C67378">
        <w:t>32_</w:t>
      </w:r>
      <w:r w:rsidR="00DB328D">
        <w:rPr>
          <w:lang w:val="en-US"/>
        </w:rPr>
        <w:t>t</w:t>
      </w:r>
      <w:proofErr w:type="gramStart"/>
      <w:r w:rsidR="00DB328D" w:rsidRPr="00C67378">
        <w:t>*)</w:t>
      </w:r>
      <w:r w:rsidR="00863F23" w:rsidRPr="00C67378">
        <w:t>(</w:t>
      </w:r>
      <w:proofErr w:type="gramEnd"/>
      <w:r w:rsidR="00863F23" w:rsidRPr="00C67378">
        <w:t>(</w:t>
      </w:r>
      <w:proofErr w:type="spellStart"/>
      <w:r>
        <w:rPr>
          <w:lang w:val="en-US"/>
        </w:rPr>
        <w:t>rsp</w:t>
      </w:r>
      <w:proofErr w:type="spellEnd"/>
      <w:r w:rsidRPr="00877B27">
        <w:t xml:space="preserve"> + 0</w:t>
      </w:r>
      <w:r>
        <w:rPr>
          <w:lang w:val="en-US"/>
        </w:rPr>
        <w:t>x</w:t>
      </w:r>
      <w:r w:rsidRPr="00877B27">
        <w:t>20</w:t>
      </w:r>
      <w:r w:rsidR="00863F23" w:rsidRPr="00C67378">
        <w:t>)</w:t>
      </w:r>
      <w:r w:rsidRPr="00877B27">
        <w:t xml:space="preserve"> + </w:t>
      </w:r>
      <w:r w:rsidR="0087292E" w:rsidRPr="00C67378">
        <w:t>(</w:t>
      </w:r>
      <w:proofErr w:type="spellStart"/>
      <w:r>
        <w:rPr>
          <w:lang w:val="en-US"/>
        </w:rPr>
        <w:t>ecx</w:t>
      </w:r>
      <w:proofErr w:type="spellEnd"/>
      <w:r w:rsidRPr="00877B27">
        <w:t>*0</w:t>
      </w:r>
      <w:r>
        <w:rPr>
          <w:lang w:val="en-US"/>
        </w:rPr>
        <w:t>x</w:t>
      </w:r>
      <w:r w:rsidRPr="00877B27">
        <w:t>8</w:t>
      </w:r>
      <w:r w:rsidR="0087292E" w:rsidRPr="00C67378">
        <w:t>)</w:t>
      </w:r>
      <w:r w:rsidR="00863F23" w:rsidRPr="00C67378">
        <w:t>)</w:t>
      </w:r>
    </w:p>
    <w:p w14:paraId="02A09C4C" w14:textId="47267B0E" w:rsidR="00C67378" w:rsidRDefault="00C67378" w:rsidP="00E7516C">
      <w:r>
        <w:t>Одно и то же место в памяти может считываться с разным размером.</w:t>
      </w:r>
      <w:r w:rsidR="00126B63" w:rsidRPr="00126B63">
        <w:t xml:space="preserve"> </w:t>
      </w:r>
      <w:r w:rsidR="00126B63">
        <w:t xml:space="preserve">Решение – добавление </w:t>
      </w:r>
      <w:r w:rsidR="00570FC7">
        <w:t xml:space="preserve">умножающей </w:t>
      </w:r>
      <w:r w:rsidR="00126B63">
        <w:t>маски</w:t>
      </w:r>
      <w:r w:rsidR="00570FC7">
        <w:t xml:space="preserve"> при чтении</w:t>
      </w:r>
      <w:r w:rsidR="00126B63">
        <w:t>.</w:t>
      </w:r>
    </w:p>
    <w:p w14:paraId="2A4BA1C7" w14:textId="36704F3C" w:rsidR="00770D92" w:rsidRPr="009F283B" w:rsidRDefault="00770D92" w:rsidP="00E7516C">
      <w:r>
        <w:t xml:space="preserve">При записи значений параметров вызываемой функции в стек, впоследствии удалять </w:t>
      </w:r>
      <w:r w:rsidR="00430A66">
        <w:t>присваивания</w:t>
      </w:r>
      <w:r w:rsidR="00BD241A">
        <w:t xml:space="preserve"> и заносить в контекст вызова функции выражение.</w:t>
      </w:r>
    </w:p>
    <w:p w14:paraId="5D7CFC88" w14:textId="3B1A4420" w:rsidR="00DE7E30" w:rsidRDefault="00DE7E30" w:rsidP="003C23A2"/>
    <w:p w14:paraId="79B44B26" w14:textId="14B3F49B" w:rsidR="00621351" w:rsidRDefault="00621351" w:rsidP="003C23A2"/>
    <w:p w14:paraId="56BBA544" w14:textId="21137364" w:rsidR="00621351" w:rsidRDefault="004E3322" w:rsidP="00D024D5">
      <w:pPr>
        <w:pStyle w:val="1"/>
      </w:pPr>
      <w:r>
        <w:t>Сложные объекты</w:t>
      </w:r>
      <w:r w:rsidRPr="00D024D5">
        <w:t xml:space="preserve">: </w:t>
      </w:r>
      <w:r>
        <w:t>работа с ними и их представление в памяти</w:t>
      </w:r>
    </w:p>
    <w:p w14:paraId="1B35F444" w14:textId="78C2DA00" w:rsidR="00621351" w:rsidRPr="00487944" w:rsidRDefault="00AD509A" w:rsidP="00BC1461">
      <w:pPr>
        <w:pStyle w:val="a5"/>
      </w:pPr>
      <w:r>
        <w:t>Работа с объектом подразумевает наличие адреса начала массива байт этого объекта. Сами байты могут быть расположены</w:t>
      </w:r>
      <w:r w:rsidRPr="00487944">
        <w:t>:</w:t>
      </w:r>
    </w:p>
    <w:p w14:paraId="66323905" w14:textId="59E5B97D" w:rsidR="00AD509A" w:rsidRDefault="00AD509A" w:rsidP="00BC1461">
      <w:pPr>
        <w:pStyle w:val="a5"/>
      </w:pPr>
      <w:r w:rsidRPr="00487944">
        <w:t xml:space="preserve">1) </w:t>
      </w:r>
      <w:r>
        <w:t>В стеке</w:t>
      </w:r>
    </w:p>
    <w:p w14:paraId="5D09C77A" w14:textId="5146AEC3" w:rsidR="00AD509A" w:rsidRDefault="00AD509A" w:rsidP="00BC1461">
      <w:pPr>
        <w:pStyle w:val="a5"/>
      </w:pPr>
      <w:r>
        <w:t>2) В глобальной области</w:t>
      </w:r>
    </w:p>
    <w:p w14:paraId="1FAB5F76" w14:textId="65391544" w:rsidR="00AD509A" w:rsidRPr="00AD509A" w:rsidRDefault="00AD509A" w:rsidP="00BC1461">
      <w:pPr>
        <w:pStyle w:val="a5"/>
      </w:pPr>
      <w:r>
        <w:t>3) В куче</w:t>
      </w:r>
    </w:p>
    <w:p w14:paraId="181BCE9C" w14:textId="1D501034" w:rsidR="00621351" w:rsidRPr="006211AB" w:rsidRDefault="00BC1461" w:rsidP="003C23A2">
      <w:r>
        <w:t xml:space="preserve">В коде на </w:t>
      </w:r>
      <w:r>
        <w:rPr>
          <w:lang w:val="en-US"/>
        </w:rPr>
        <w:t>C</w:t>
      </w:r>
      <w:r w:rsidRPr="00BC1461">
        <w:t>/</w:t>
      </w:r>
      <w:r>
        <w:rPr>
          <w:lang w:val="en-US"/>
        </w:rPr>
        <w:t>C</w:t>
      </w:r>
      <w:r w:rsidRPr="00BC1461">
        <w:t xml:space="preserve">++ </w:t>
      </w:r>
      <w:r>
        <w:t xml:space="preserve">мы можем передавать объекты из одной </w:t>
      </w:r>
      <w:r w:rsidR="00BF4BD8">
        <w:t>функции</w:t>
      </w:r>
      <w:r>
        <w:t xml:space="preserve"> в другую, копировать их из одного участка в памяти в другой.</w:t>
      </w:r>
      <w:r w:rsidR="00BF4BD8">
        <w:t xml:space="preserve"> Рассмотрим передачу аргументов. Пускай у нас имеется объект</w:t>
      </w:r>
      <w:r w:rsidR="00BF4BD8" w:rsidRPr="006211AB">
        <w:t xml:space="preserve"> </w:t>
      </w:r>
      <w:r w:rsidR="00BF4BD8" w:rsidRPr="00BF4BD8">
        <w:rPr>
          <w:b/>
          <w:bCs/>
          <w:lang w:val="en-US"/>
        </w:rPr>
        <w:t>a</w:t>
      </w:r>
      <w:r w:rsidR="00BF4BD8">
        <w:t xml:space="preserve"> класса </w:t>
      </w:r>
      <w:r w:rsidR="00BF4BD8" w:rsidRPr="00BF4BD8">
        <w:rPr>
          <w:b/>
          <w:bCs/>
          <w:lang w:val="en-US"/>
        </w:rPr>
        <w:t>A</w:t>
      </w:r>
      <w:r w:rsidR="00BF4BD8" w:rsidRPr="006211AB">
        <w:t>.</w:t>
      </w:r>
      <w:r w:rsidR="006211AB" w:rsidRPr="006211AB">
        <w:t xml:space="preserve"> </w:t>
      </w:r>
      <w:r w:rsidR="006211AB">
        <w:t xml:space="preserve">Есть функция </w:t>
      </w:r>
      <w:proofErr w:type="spellStart"/>
      <w:r w:rsidR="00EE4789">
        <w:rPr>
          <w:b/>
          <w:bCs/>
          <w:lang w:val="en-US"/>
        </w:rPr>
        <w:t>fff</w:t>
      </w:r>
      <w:proofErr w:type="spellEnd"/>
      <w:r w:rsidR="006211AB" w:rsidRPr="006211AB">
        <w:t xml:space="preserve">, </w:t>
      </w:r>
      <w:r w:rsidR="006211AB">
        <w:t>куда мы передаем этот объект.</w:t>
      </w:r>
    </w:p>
    <w:p w14:paraId="5D3735BA" w14:textId="2C18793B" w:rsidR="005C6110" w:rsidRDefault="00DF554E" w:rsidP="005C6110">
      <w:pPr>
        <w:pStyle w:val="2"/>
      </w:pPr>
      <w:r>
        <w:t>Передача</w:t>
      </w:r>
      <w:r w:rsidR="00D71ACE">
        <w:t xml:space="preserve"> объекта</w:t>
      </w:r>
      <w:r>
        <w:t xml:space="preserve"> по значению</w:t>
      </w:r>
      <w:r w:rsidR="005C6110">
        <w:t>, возврат по значению</w:t>
      </w:r>
    </w:p>
    <w:p w14:paraId="41EF9065" w14:textId="35D4647C" w:rsidR="00A938A1" w:rsidRDefault="00A938A1" w:rsidP="00A938A1">
      <w:r w:rsidRPr="00A938A1">
        <w:rPr>
          <w:noProof/>
        </w:rPr>
        <w:drawing>
          <wp:inline distT="0" distB="0" distL="0" distR="0" wp14:anchorId="6FC4499F" wp14:editId="5006F43B">
            <wp:extent cx="5940425" cy="1351915"/>
            <wp:effectExtent l="0" t="0" r="3175" b="635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FB5DA" w14:textId="0D48EFDA" w:rsidR="00A938A1" w:rsidRPr="006120D4" w:rsidRDefault="00A938A1" w:rsidP="00A938A1">
      <w:r w:rsidRPr="00A938A1">
        <w:rPr>
          <w:b/>
          <w:bCs/>
        </w:rPr>
        <w:t>Красная стрелка</w:t>
      </w:r>
      <w:r w:rsidRPr="00A938A1">
        <w:t xml:space="preserve"> – </w:t>
      </w:r>
      <w:r>
        <w:t>входной параметр</w:t>
      </w:r>
      <w:r w:rsidRPr="00A938A1">
        <w:t xml:space="preserve"> </w:t>
      </w:r>
      <w:r>
        <w:t xml:space="preserve">(второй, </w:t>
      </w:r>
      <w:proofErr w:type="spellStart"/>
      <w:r>
        <w:rPr>
          <w:lang w:val="en-US"/>
        </w:rPr>
        <w:t>rdx</w:t>
      </w:r>
      <w:proofErr w:type="spellEnd"/>
      <w:r>
        <w:t xml:space="preserve">), </w:t>
      </w:r>
      <w:r w:rsidRPr="00A938A1">
        <w:rPr>
          <w:b/>
          <w:bCs/>
        </w:rPr>
        <w:t>синяя стрелка</w:t>
      </w:r>
      <w:r>
        <w:t xml:space="preserve"> – выходной</w:t>
      </w:r>
      <w:r w:rsidRPr="00A938A1">
        <w:t xml:space="preserve"> </w:t>
      </w:r>
      <w:r>
        <w:t xml:space="preserve">(первый, </w:t>
      </w:r>
      <w:proofErr w:type="spellStart"/>
      <w:r>
        <w:rPr>
          <w:lang w:val="en-US"/>
        </w:rPr>
        <w:t>rcx</w:t>
      </w:r>
      <w:proofErr w:type="spellEnd"/>
      <w:r>
        <w:t>)</w:t>
      </w:r>
      <w:r w:rsidR="006120D4" w:rsidRPr="006120D4">
        <w:t>.</w:t>
      </w:r>
    </w:p>
    <w:p w14:paraId="710D60FF" w14:textId="04FF1B7B" w:rsidR="00DF554E" w:rsidRDefault="005C6110" w:rsidP="00DF554E">
      <w:r w:rsidRPr="005C6110">
        <w:rPr>
          <w:noProof/>
        </w:rPr>
        <w:lastRenderedPageBreak/>
        <w:drawing>
          <wp:inline distT="0" distB="0" distL="0" distR="0" wp14:anchorId="3E24DF5B" wp14:editId="73D1C379">
            <wp:extent cx="5695950" cy="3448623"/>
            <wp:effectExtent l="0" t="0" r="0" b="0"/>
            <wp:docPr id="461" name="Рисунок 4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5414" cy="347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DE997" w14:textId="00A35EF4" w:rsidR="005C6110" w:rsidRDefault="005D4967" w:rsidP="00DF554E">
      <w:r w:rsidRPr="00C7174A">
        <w:rPr>
          <w:b/>
          <w:bCs/>
        </w:rPr>
        <w:t>Фиолетовая стрелка</w:t>
      </w:r>
      <w:r>
        <w:t xml:space="preserve"> – процесс копирования через </w:t>
      </w:r>
      <w:r>
        <w:rPr>
          <w:lang w:val="en-US"/>
        </w:rPr>
        <w:t>SIMD</w:t>
      </w:r>
      <w:r w:rsidRPr="005D4967">
        <w:t xml:space="preserve"> </w:t>
      </w:r>
      <w:r>
        <w:t>регистры.</w:t>
      </w:r>
      <w:r w:rsidR="00C7174A">
        <w:t xml:space="preserve"> </w:t>
      </w:r>
      <w:r w:rsidR="00C7174A" w:rsidRPr="00C7174A">
        <w:rPr>
          <w:b/>
          <w:bCs/>
        </w:rPr>
        <w:t>Зелёная</w:t>
      </w:r>
      <w:r w:rsidR="00C7174A">
        <w:t xml:space="preserve"> – запись в стековый объект значений из функций </w:t>
      </w:r>
      <w:r w:rsidR="00C7174A">
        <w:rPr>
          <w:lang w:val="en-US"/>
        </w:rPr>
        <w:t>rand</w:t>
      </w:r>
      <w:r w:rsidR="00C7174A" w:rsidRPr="00C7174A">
        <w:t xml:space="preserve">. </w:t>
      </w:r>
      <w:r w:rsidR="00C7174A" w:rsidRPr="007C0765">
        <w:rPr>
          <w:b/>
          <w:bCs/>
        </w:rPr>
        <w:t>Жёлтая</w:t>
      </w:r>
      <w:r w:rsidR="00C7174A">
        <w:t xml:space="preserve"> показывает, что объект, возвращаемый по значению, в данном случае возвращается как ссылка на объект</w:t>
      </w:r>
      <w:r w:rsidR="00C65C99">
        <w:t>, который находится в той области стека, которая была указана первым параметром.</w:t>
      </w:r>
    </w:p>
    <w:p w14:paraId="167E5B0F" w14:textId="3D130EDA" w:rsidR="00D3042B" w:rsidRPr="00D3042B" w:rsidRDefault="00D3042B" w:rsidP="00DF554E">
      <w:r w:rsidRPr="00143174">
        <w:rPr>
          <w:b/>
          <w:bCs/>
        </w:rPr>
        <w:t>Выходной параметр</w:t>
      </w:r>
      <w:r>
        <w:t xml:space="preserve"> всегда есть у функции</w:t>
      </w:r>
      <w:r w:rsidR="006C38DB">
        <w:t xml:space="preserve"> </w:t>
      </w:r>
      <w:r w:rsidR="00FF4F2D">
        <w:t>(</w:t>
      </w:r>
      <w:r w:rsidR="00A45AB3">
        <w:t xml:space="preserve">он </w:t>
      </w:r>
      <w:r w:rsidR="00FF4F2D">
        <w:t>первый)</w:t>
      </w:r>
      <w:r>
        <w:t>, где производится возврат объекта по значению</w:t>
      </w:r>
      <w:r w:rsidRPr="00D3042B">
        <w:t xml:space="preserve">: </w:t>
      </w:r>
      <w:r>
        <w:t>мы говорим функции, куда она должна передать результат, ибо е</w:t>
      </w:r>
      <w:r w:rsidR="00D93A95">
        <w:t xml:space="preserve">й </w:t>
      </w:r>
      <w:r>
        <w:t>будет попросту непонятно</w:t>
      </w:r>
      <w:r w:rsidR="0084435D">
        <w:t xml:space="preserve"> (так как результат – множество байт).</w:t>
      </w:r>
    </w:p>
    <w:p w14:paraId="6C6B33A8" w14:textId="6242450D" w:rsidR="00C40735" w:rsidRDefault="00E755B1" w:rsidP="003C23A2">
      <w:r w:rsidRPr="00E755B1">
        <w:rPr>
          <w:b/>
          <w:bCs/>
        </w:rPr>
        <w:t>При этом</w:t>
      </w:r>
      <w:r>
        <w:t>, если мы поменяем входной параметр передачи объекта на ссылочный тип (</w:t>
      </w:r>
      <w:r w:rsidRPr="00E755B1">
        <w:t>&amp;</w:t>
      </w:r>
      <w:r>
        <w:t>)</w:t>
      </w:r>
      <w:r w:rsidRPr="00E755B1">
        <w:t xml:space="preserve">, </w:t>
      </w:r>
      <w:r>
        <w:t xml:space="preserve">то ничего не поменяется внутри функции </w:t>
      </w:r>
      <w:proofErr w:type="spellStart"/>
      <w:r w:rsidRPr="00F65E3E">
        <w:rPr>
          <w:b/>
          <w:bCs/>
          <w:lang w:val="en-US"/>
        </w:rPr>
        <w:t>fff</w:t>
      </w:r>
      <w:proofErr w:type="spellEnd"/>
      <w:r w:rsidRPr="00E755B1">
        <w:t xml:space="preserve">: </w:t>
      </w:r>
      <w:r>
        <w:t xml:space="preserve">и там, и там объект передается по адресу, просто в </w:t>
      </w:r>
      <w:r w:rsidRPr="001A527A">
        <w:rPr>
          <w:b/>
          <w:bCs/>
        </w:rPr>
        <w:t>первом случае</w:t>
      </w:r>
      <w:r>
        <w:t xml:space="preserve"> (по значению) мы перед вызовом функции копируем объект в стековую</w:t>
      </w:r>
      <w:r w:rsidR="003203FB">
        <w:t xml:space="preserve"> область</w:t>
      </w:r>
      <w:r>
        <w:t xml:space="preserve"> памят</w:t>
      </w:r>
      <w:r w:rsidR="003203FB">
        <w:t>и</w:t>
      </w:r>
      <w:r>
        <w:t xml:space="preserve"> вызывающей функции, которая отведена специально для вызываемой функции,</w:t>
      </w:r>
      <w:r w:rsidR="000B6265">
        <w:t xml:space="preserve"> и передаем адрес на эту область,</w:t>
      </w:r>
      <w:r>
        <w:t xml:space="preserve"> а</w:t>
      </w:r>
      <w:r w:rsidRPr="001A527A">
        <w:rPr>
          <w:b/>
          <w:bCs/>
        </w:rPr>
        <w:t xml:space="preserve"> во втором</w:t>
      </w:r>
      <w:r>
        <w:t xml:space="preserve"> случае мы передаем</w:t>
      </w:r>
      <w:r w:rsidR="001A527A">
        <w:t xml:space="preserve"> адрес непосредственно на сам</w:t>
      </w:r>
      <w:r>
        <w:t xml:space="preserve"> объект.</w:t>
      </w:r>
    </w:p>
    <w:p w14:paraId="235FE355" w14:textId="30A10507" w:rsidR="00105DC6" w:rsidRDefault="00105DC6" w:rsidP="003C23A2"/>
    <w:p w14:paraId="2C4AAC85" w14:textId="47C92F07" w:rsidR="00105DC6" w:rsidRDefault="00105DC6" w:rsidP="003C23A2"/>
    <w:p w14:paraId="0C1DE8AD" w14:textId="7273F31C" w:rsidR="00105DC6" w:rsidRDefault="00105DC6" w:rsidP="003C23A2"/>
    <w:p w14:paraId="65427733" w14:textId="41E3CD73" w:rsidR="00105DC6" w:rsidRDefault="00105DC6" w:rsidP="003C23A2"/>
    <w:p w14:paraId="5B4D7A29" w14:textId="46545860" w:rsidR="00105DC6" w:rsidRDefault="00105DC6" w:rsidP="003C23A2"/>
    <w:p w14:paraId="2CCF40C7" w14:textId="25F4ED55" w:rsidR="00105DC6" w:rsidRDefault="00105DC6" w:rsidP="003C23A2"/>
    <w:p w14:paraId="4041A3F4" w14:textId="313BABD2" w:rsidR="00105DC6" w:rsidRDefault="00105DC6" w:rsidP="003C23A2"/>
    <w:p w14:paraId="593B6B82" w14:textId="57983A5C" w:rsidR="00105DC6" w:rsidRDefault="00105DC6" w:rsidP="003C23A2"/>
    <w:p w14:paraId="3FE0D8F7" w14:textId="77777777" w:rsidR="00105DC6" w:rsidRPr="00487944" w:rsidRDefault="00105DC6" w:rsidP="003C23A2"/>
    <w:p w14:paraId="72468CA1" w14:textId="165B716B" w:rsidR="00C40735" w:rsidRDefault="00C40735" w:rsidP="00C40735">
      <w:pPr>
        <w:pStyle w:val="1"/>
      </w:pPr>
      <w:r>
        <w:lastRenderedPageBreak/>
        <w:t>Адресация разных объектов</w:t>
      </w:r>
    </w:p>
    <w:p w14:paraId="2B53EE0E" w14:textId="37A0DD2A" w:rsidR="00C40735" w:rsidRPr="006001A4" w:rsidRDefault="00C40735" w:rsidP="00C40735">
      <w:r>
        <w:t>Адресацию любого объекта (числовой переменной, массива или объекта) можно представить в виде</w:t>
      </w:r>
      <w:r w:rsidRPr="00C40735">
        <w:t>: [</w:t>
      </w:r>
      <w:proofErr w:type="spellStart"/>
      <w:r>
        <w:rPr>
          <w:lang w:val="en-US"/>
        </w:rPr>
        <w:t>addr</w:t>
      </w:r>
      <w:proofErr w:type="spellEnd"/>
      <w:r w:rsidRPr="00C40735">
        <w:t>] = [</w:t>
      </w:r>
      <w:r>
        <w:rPr>
          <w:lang w:val="en-US"/>
        </w:rPr>
        <w:t>base</w:t>
      </w:r>
      <w:r w:rsidRPr="00C40735">
        <w:t>] + [</w:t>
      </w:r>
      <w:r>
        <w:rPr>
          <w:lang w:val="en-US"/>
        </w:rPr>
        <w:t>offset</w:t>
      </w:r>
      <w:r w:rsidRPr="00C40735">
        <w:t>] * [</w:t>
      </w:r>
      <w:r>
        <w:rPr>
          <w:lang w:val="en-US"/>
        </w:rPr>
        <w:t>scale</w:t>
      </w:r>
      <w:r w:rsidRPr="00C40735">
        <w:t>]</w:t>
      </w:r>
      <w:r w:rsidR="009247C1">
        <w:tab/>
      </w:r>
      <w:r w:rsidR="006001A4">
        <w:tab/>
      </w:r>
      <w:r w:rsidR="006001A4" w:rsidRPr="006001A4">
        <w:t>(</w:t>
      </w:r>
      <w:r w:rsidR="006001A4" w:rsidRPr="002D792E">
        <w:t>[</w:t>
      </w:r>
      <w:r w:rsidR="006001A4">
        <w:rPr>
          <w:lang w:val="en-US"/>
        </w:rPr>
        <w:t>size</w:t>
      </w:r>
      <w:r w:rsidR="006001A4" w:rsidRPr="002D792E">
        <w:t xml:space="preserve">] – </w:t>
      </w:r>
      <w:r w:rsidR="006001A4">
        <w:t xml:space="preserve">число байт, которые идут после </w:t>
      </w:r>
      <w:r w:rsidR="006001A4" w:rsidRPr="002D792E">
        <w:t>[</w:t>
      </w:r>
      <w:proofErr w:type="spellStart"/>
      <w:r w:rsidR="006001A4">
        <w:rPr>
          <w:lang w:val="en-US"/>
        </w:rPr>
        <w:t>addr</w:t>
      </w:r>
      <w:proofErr w:type="spellEnd"/>
      <w:r w:rsidR="006001A4" w:rsidRPr="002D792E">
        <w:t>]</w:t>
      </w:r>
      <w:r w:rsidR="006001A4" w:rsidRPr="006001A4">
        <w:t>)</w:t>
      </w:r>
    </w:p>
    <w:p w14:paraId="563E6AF9" w14:textId="5E322967" w:rsidR="009247C1" w:rsidRDefault="009247C1" w:rsidP="009247C1">
      <w:pPr>
        <w:pStyle w:val="a5"/>
      </w:pPr>
      <w:r w:rsidRPr="00F83075">
        <w:t>[</w:t>
      </w:r>
      <w:r>
        <w:rPr>
          <w:lang w:val="en-US"/>
        </w:rPr>
        <w:t>base</w:t>
      </w:r>
      <w:r w:rsidRPr="00F83075">
        <w:t xml:space="preserve">] – </w:t>
      </w:r>
      <w:r>
        <w:t>адрес начала объекта</w:t>
      </w:r>
      <w:r w:rsidR="000D03EC">
        <w:t xml:space="preserve"> или какое-то значение</w:t>
      </w:r>
      <w:r w:rsidR="00AD2CA4" w:rsidRPr="00F83075">
        <w:rPr>
          <w:i/>
          <w:iCs/>
        </w:rPr>
        <w:t xml:space="preserve"> (выражение)</w:t>
      </w:r>
    </w:p>
    <w:p w14:paraId="1659DCB9" w14:textId="7D118EC0" w:rsidR="009247C1" w:rsidRPr="00F83075" w:rsidRDefault="009247C1" w:rsidP="009247C1">
      <w:pPr>
        <w:pStyle w:val="a5"/>
        <w:rPr>
          <w:i/>
          <w:iCs/>
        </w:rPr>
      </w:pPr>
      <w:r w:rsidRPr="009247C1">
        <w:t>[</w:t>
      </w:r>
      <w:r>
        <w:rPr>
          <w:lang w:val="en-US"/>
        </w:rPr>
        <w:t>offset</w:t>
      </w:r>
      <w:r w:rsidRPr="009247C1">
        <w:t xml:space="preserve">] – </w:t>
      </w:r>
      <w:r>
        <w:t>смещение поля объекта или индекс массива</w:t>
      </w:r>
      <w:r w:rsidR="0046700D" w:rsidRPr="00F83075">
        <w:rPr>
          <w:i/>
          <w:iCs/>
        </w:rPr>
        <w:t xml:space="preserve"> (выражение)</w:t>
      </w:r>
    </w:p>
    <w:p w14:paraId="0533C6A1" w14:textId="05E0A762" w:rsidR="009247C1" w:rsidRPr="0046700D" w:rsidRDefault="009247C1" w:rsidP="009247C1">
      <w:pPr>
        <w:pStyle w:val="a5"/>
      </w:pPr>
      <w:r w:rsidRPr="0046700D">
        <w:t>[</w:t>
      </w:r>
      <w:r>
        <w:rPr>
          <w:lang w:val="en-US"/>
        </w:rPr>
        <w:t>scale</w:t>
      </w:r>
      <w:r w:rsidRPr="0046700D">
        <w:t xml:space="preserve">] – </w:t>
      </w:r>
      <w:r>
        <w:t>размер единицы массива</w:t>
      </w:r>
      <w:r w:rsidR="00733A08" w:rsidRPr="0046700D">
        <w:t xml:space="preserve"> </w:t>
      </w:r>
      <w:r w:rsidR="00733A08" w:rsidRPr="00F83075">
        <w:rPr>
          <w:i/>
          <w:iCs/>
        </w:rPr>
        <w:t>(всегда число)</w:t>
      </w:r>
    </w:p>
    <w:p w14:paraId="302BB310" w14:textId="580482A1" w:rsidR="009247C1" w:rsidRDefault="009247C1" w:rsidP="009247C1">
      <w:pPr>
        <w:pStyle w:val="a5"/>
        <w:rPr>
          <w:lang w:val="en-US"/>
        </w:rPr>
      </w:pPr>
      <w:r w:rsidRPr="009247C1">
        <w:rPr>
          <w:lang w:val="en-US"/>
        </w:rPr>
        <w:t xml:space="preserve">1) </w:t>
      </w:r>
      <w:r>
        <w:t>Число</w:t>
      </w:r>
      <w:r>
        <w:rPr>
          <w:lang w:val="en-US"/>
        </w:rPr>
        <w:t>: [offset] == 0</w:t>
      </w:r>
    </w:p>
    <w:p w14:paraId="5294F3A2" w14:textId="5FCF2969" w:rsidR="009247C1" w:rsidRDefault="009247C1" w:rsidP="009247C1">
      <w:pPr>
        <w:pStyle w:val="a5"/>
        <w:rPr>
          <w:lang w:val="en-US"/>
        </w:rPr>
      </w:pPr>
      <w:r>
        <w:rPr>
          <w:lang w:val="en-US"/>
        </w:rPr>
        <w:t xml:space="preserve">2) </w:t>
      </w:r>
      <w:r>
        <w:t>Массив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>= 0 and [scale] != 0</w:t>
      </w:r>
    </w:p>
    <w:p w14:paraId="78640D3C" w14:textId="17E6D738" w:rsidR="00621351" w:rsidRDefault="009247C1" w:rsidP="00C84A6E">
      <w:pPr>
        <w:pStyle w:val="a5"/>
        <w:rPr>
          <w:lang w:val="en-US"/>
        </w:rPr>
      </w:pPr>
      <w:r>
        <w:rPr>
          <w:lang w:val="en-US"/>
        </w:rPr>
        <w:t xml:space="preserve">3) </w:t>
      </w:r>
      <w:r>
        <w:t>Объект</w:t>
      </w:r>
      <w:r>
        <w:rPr>
          <w:lang w:val="en-US"/>
        </w:rPr>
        <w:t>: [offset</w:t>
      </w:r>
      <w:proofErr w:type="gramStart"/>
      <w:r>
        <w:rPr>
          <w:lang w:val="en-US"/>
        </w:rPr>
        <w:t>] !</w:t>
      </w:r>
      <w:proofErr w:type="gramEnd"/>
      <w:r>
        <w:rPr>
          <w:lang w:val="en-US"/>
        </w:rPr>
        <w:t xml:space="preserve">= 0 and [scale] == </w:t>
      </w:r>
      <w:r w:rsidR="002D792E">
        <w:rPr>
          <w:lang w:val="en-US"/>
        </w:rPr>
        <w:t>1</w:t>
      </w:r>
    </w:p>
    <w:p w14:paraId="0DDB34D9" w14:textId="77777777" w:rsidR="00C84A6E" w:rsidRDefault="00C84A6E" w:rsidP="00C84A6E">
      <w:pPr>
        <w:pStyle w:val="a5"/>
        <w:rPr>
          <w:lang w:val="en-US"/>
        </w:rPr>
      </w:pPr>
    </w:p>
    <w:p w14:paraId="789FF83E" w14:textId="275BE068" w:rsidR="00C84A6E" w:rsidRPr="00FC2A90" w:rsidRDefault="00C84A6E" w:rsidP="00BE33FB">
      <w:pPr>
        <w:pStyle w:val="a5"/>
        <w:rPr>
          <w:lang w:val="en-US"/>
        </w:rPr>
      </w:pPr>
      <w:r>
        <w:rPr>
          <w:lang w:val="en-US"/>
        </w:rPr>
        <w:t xml:space="preserve">{[base], [offset], [scale], </w:t>
      </w:r>
      <w:r w:rsidRPr="00347909">
        <w:rPr>
          <w:b/>
          <w:bCs/>
          <w:lang w:val="en-US"/>
        </w:rPr>
        <w:t>[</w:t>
      </w:r>
      <w:proofErr w:type="spellStart"/>
      <w:r w:rsidR="00BE33FB" w:rsidRPr="00347909">
        <w:rPr>
          <w:b/>
          <w:bCs/>
          <w:lang w:val="en-US"/>
        </w:rPr>
        <w:t>read_</w:t>
      </w:r>
      <w:r w:rsidRPr="00347909">
        <w:rPr>
          <w:b/>
          <w:bCs/>
          <w:lang w:val="en-US"/>
        </w:rPr>
        <w:t>size</w:t>
      </w:r>
      <w:proofErr w:type="spellEnd"/>
      <w:r w:rsidRPr="00347909">
        <w:rPr>
          <w:b/>
          <w:bCs/>
          <w:lang w:val="en-US"/>
        </w:rPr>
        <w:t>]</w:t>
      </w:r>
      <w:r>
        <w:rPr>
          <w:lang w:val="en-US"/>
        </w:rPr>
        <w:t xml:space="preserve">, [type]} – </w:t>
      </w:r>
      <w:r>
        <w:t>универсальное</w:t>
      </w:r>
      <w:r w:rsidRPr="00C84A6E">
        <w:rPr>
          <w:lang w:val="en-US"/>
        </w:rPr>
        <w:t xml:space="preserve"> </w:t>
      </w:r>
      <w:r>
        <w:t>представление</w:t>
      </w:r>
      <w:r w:rsidR="00FC2A90">
        <w:rPr>
          <w:lang w:val="en-US"/>
        </w:rPr>
        <w:t xml:space="preserve">, </w:t>
      </w:r>
      <w:r w:rsidR="00FC2A90">
        <w:t>где</w:t>
      </w:r>
      <w:r w:rsidR="00FC2A90">
        <w:rPr>
          <w:lang w:val="en-US"/>
        </w:rPr>
        <w:t>:</w:t>
      </w:r>
    </w:p>
    <w:p w14:paraId="2CC87D19" w14:textId="4739FA38" w:rsidR="006337C9" w:rsidRPr="00E24BA7" w:rsidRDefault="00FC2A90" w:rsidP="00BE33FB">
      <w:pPr>
        <w:pStyle w:val="a5"/>
        <w:rPr>
          <w:lang w:val="en-US"/>
        </w:rPr>
      </w:pPr>
      <w:r w:rsidRPr="00FC2A90">
        <w:t>[</w:t>
      </w:r>
      <w:r>
        <w:rPr>
          <w:lang w:val="en-US"/>
        </w:rPr>
        <w:t>read</w:t>
      </w:r>
      <w:r w:rsidRPr="00FC2A90">
        <w:t>_</w:t>
      </w:r>
      <w:r>
        <w:rPr>
          <w:lang w:val="en-US"/>
        </w:rPr>
        <w:t>size</w:t>
      </w:r>
      <w:r w:rsidRPr="00FC2A90">
        <w:t xml:space="preserve">] – </w:t>
      </w:r>
      <w:r>
        <w:t>число прочитанных байт</w:t>
      </w:r>
      <w:r w:rsidR="00F507B0">
        <w:t xml:space="preserve">. </w:t>
      </w:r>
      <w:r w:rsidR="00F507B0" w:rsidRPr="00E24BA7">
        <w:rPr>
          <w:lang w:val="en-US"/>
        </w:rPr>
        <w:t xml:space="preserve">0 </w:t>
      </w:r>
      <w:r w:rsidR="004840A8" w:rsidRPr="00E24BA7">
        <w:rPr>
          <w:lang w:val="en-US"/>
        </w:rPr>
        <w:t xml:space="preserve">— </w:t>
      </w:r>
      <w:r w:rsidR="004840A8">
        <w:t>это</w:t>
      </w:r>
      <w:r w:rsidRPr="00E24BA7">
        <w:rPr>
          <w:lang w:val="en-US"/>
        </w:rPr>
        <w:t xml:space="preserve"> </w:t>
      </w:r>
      <w:r>
        <w:t>ссылка</w:t>
      </w:r>
      <w:r w:rsidR="004840A8" w:rsidRPr="00E24BA7">
        <w:rPr>
          <w:lang w:val="en-US"/>
        </w:rPr>
        <w:t>.</w:t>
      </w:r>
      <w:r w:rsidR="00E24BA7" w:rsidRPr="00E24BA7">
        <w:rPr>
          <w:lang w:val="en-US"/>
        </w:rPr>
        <w:t xml:space="preserve"> [</w:t>
      </w:r>
      <w:proofErr w:type="spellStart"/>
      <w:r w:rsidR="00E24BA7">
        <w:rPr>
          <w:lang w:val="en-US"/>
        </w:rPr>
        <w:t>read</w:t>
      </w:r>
      <w:r w:rsidR="00E24BA7" w:rsidRPr="00E24BA7">
        <w:rPr>
          <w:lang w:val="en-US"/>
        </w:rPr>
        <w:t>_</w:t>
      </w:r>
      <w:r w:rsidR="00E24BA7">
        <w:rPr>
          <w:lang w:val="en-US"/>
        </w:rPr>
        <w:t>size</w:t>
      </w:r>
      <w:proofErr w:type="spellEnd"/>
      <w:r w:rsidR="00E24BA7" w:rsidRPr="00E24BA7">
        <w:rPr>
          <w:lang w:val="en-US"/>
        </w:rPr>
        <w:t xml:space="preserve">] = </w:t>
      </w:r>
      <w:proofErr w:type="spellStart"/>
      <w:r w:rsidR="00E24BA7">
        <w:rPr>
          <w:lang w:val="en-US"/>
        </w:rPr>
        <w:t>sizeof</w:t>
      </w:r>
      <w:proofErr w:type="spellEnd"/>
      <w:r w:rsidR="00E24BA7">
        <w:rPr>
          <w:lang w:val="en-US"/>
        </w:rPr>
        <w:t>(</w:t>
      </w:r>
      <w:r w:rsidR="00E24BA7" w:rsidRPr="00487944">
        <w:rPr>
          <w:lang w:val="en-US"/>
        </w:rPr>
        <w:t>[</w:t>
      </w:r>
      <w:r w:rsidR="00E24BA7">
        <w:rPr>
          <w:lang w:val="en-US"/>
        </w:rPr>
        <w:t>type</w:t>
      </w:r>
      <w:r w:rsidR="00E24BA7" w:rsidRPr="00487944">
        <w:rPr>
          <w:lang w:val="en-US"/>
        </w:rPr>
        <w:t>]</w:t>
      </w:r>
      <w:r w:rsidR="00E24BA7">
        <w:rPr>
          <w:lang w:val="en-US"/>
        </w:rPr>
        <w:t>)</w:t>
      </w:r>
    </w:p>
    <w:p w14:paraId="6E1A80CC" w14:textId="141AD283" w:rsidR="00FC2A90" w:rsidRDefault="00FC2A90" w:rsidP="00BE33FB">
      <w:pPr>
        <w:pStyle w:val="a5"/>
      </w:pPr>
      <w:r w:rsidRPr="00F507B0">
        <w:t>[</w:t>
      </w:r>
      <w:r>
        <w:rPr>
          <w:lang w:val="en-US"/>
        </w:rPr>
        <w:t>type</w:t>
      </w:r>
      <w:r w:rsidRPr="00F507B0">
        <w:t xml:space="preserve">] </w:t>
      </w:r>
      <w:r w:rsidR="00F507B0" w:rsidRPr="00F507B0">
        <w:t>–</w:t>
      </w:r>
      <w:r w:rsidRPr="00F507B0">
        <w:t xml:space="preserve"> </w:t>
      </w:r>
      <w:r w:rsidR="00F507B0">
        <w:t>тип</w:t>
      </w:r>
      <w:r w:rsidR="00027BB8">
        <w:t xml:space="preserve">, который интерпретирует </w:t>
      </w:r>
      <w:r w:rsidR="007F4B9E">
        <w:t>байты, идущие после данного адреса</w:t>
      </w:r>
      <w:r w:rsidR="00A63110">
        <w:t>.</w:t>
      </w:r>
      <w:r w:rsidR="00586F16">
        <w:t xml:space="preserve"> </w:t>
      </w:r>
      <w:r w:rsidR="00580F71">
        <w:t xml:space="preserve">Если </w:t>
      </w:r>
      <w:r w:rsidR="00580F71" w:rsidRPr="00580F71">
        <w:t>[</w:t>
      </w:r>
      <w:r w:rsidR="00580F71">
        <w:rPr>
          <w:lang w:val="en-US"/>
        </w:rPr>
        <w:t>base</w:t>
      </w:r>
      <w:r w:rsidR="00580F71" w:rsidRPr="00580F71">
        <w:t xml:space="preserve">] </w:t>
      </w:r>
      <w:r w:rsidR="00580F71">
        <w:t xml:space="preserve">– символ с типом, который равен </w:t>
      </w:r>
      <w:r w:rsidR="00014BB2">
        <w:t>типу каста, то не делать каст.</w:t>
      </w:r>
    </w:p>
    <w:p w14:paraId="18DCFEA8" w14:textId="4EA10D62" w:rsidR="00340066" w:rsidRPr="00340066" w:rsidRDefault="00340066" w:rsidP="00BE33FB">
      <w:pPr>
        <w:pStyle w:val="a5"/>
      </w:pPr>
      <w:r w:rsidRPr="00340066">
        <w:t>[</w:t>
      </w:r>
      <w:r>
        <w:rPr>
          <w:lang w:val="en-US"/>
        </w:rPr>
        <w:t>base</w:t>
      </w:r>
      <w:r w:rsidRPr="00340066">
        <w:t xml:space="preserve">] – </w:t>
      </w:r>
      <w:r>
        <w:t>если символ, то по факту это какое-то число. То есть не надо делать чтение символа, надо делать чтение по адресу, который обвернут этим символом.</w:t>
      </w:r>
    </w:p>
    <w:p w14:paraId="3C23BC4E" w14:textId="77777777" w:rsidR="00FC2A90" w:rsidRPr="00FC2A90" w:rsidRDefault="00FC2A90" w:rsidP="00BE33FB">
      <w:pPr>
        <w:pStyle w:val="a5"/>
      </w:pPr>
    </w:p>
    <w:p w14:paraId="435823A1" w14:textId="474BA19E" w:rsidR="00BE33FB" w:rsidRPr="00FC2A90" w:rsidRDefault="00BE33FB" w:rsidP="00BE33FB">
      <w:pPr>
        <w:pStyle w:val="a5"/>
      </w:pPr>
      <w:r>
        <w:t>Примеры</w:t>
      </w:r>
      <w:r w:rsidRPr="00FC2A90">
        <w:t>:</w:t>
      </w:r>
    </w:p>
    <w:p w14:paraId="3B83FB06" w14:textId="427E5F7A" w:rsidR="00BE33FB" w:rsidRPr="00487944" w:rsidRDefault="00BE33FB" w:rsidP="00BE33FB">
      <w:pPr>
        <w:pStyle w:val="a5"/>
      </w:pPr>
      <w:r w:rsidRPr="00487944">
        <w:t>1) {[</w:t>
      </w:r>
      <w:proofErr w:type="spellStart"/>
      <w:r>
        <w:rPr>
          <w:lang w:val="en-US"/>
        </w:rPr>
        <w:t>rsp</w:t>
      </w:r>
      <w:proofErr w:type="spellEnd"/>
      <w:r w:rsidRPr="00487944">
        <w:t>], 0</w:t>
      </w:r>
      <w:r>
        <w:rPr>
          <w:lang w:val="en-US"/>
        </w:rPr>
        <w:t>x</w:t>
      </w:r>
      <w:r w:rsidRPr="00487944">
        <w:t>10, 0</w:t>
      </w:r>
      <w:r>
        <w:rPr>
          <w:lang w:val="en-US"/>
        </w:rPr>
        <w:t>x</w:t>
      </w:r>
      <w:r w:rsidRPr="00487944">
        <w:t xml:space="preserve">1, </w:t>
      </w:r>
      <w:r w:rsidRPr="00487944">
        <w:rPr>
          <w:b/>
          <w:bCs/>
        </w:rPr>
        <w:t>0</w:t>
      </w:r>
      <w:r w:rsidRPr="00347909">
        <w:rPr>
          <w:b/>
          <w:bCs/>
          <w:lang w:val="en-US"/>
        </w:rPr>
        <w:t>x</w:t>
      </w:r>
      <w:r w:rsidRPr="00487944">
        <w:rPr>
          <w:b/>
          <w:bCs/>
        </w:rPr>
        <w:t>0</w:t>
      </w:r>
      <w:r w:rsidRPr="00487944">
        <w:t xml:space="preserve">, </w:t>
      </w:r>
      <w:r>
        <w:rPr>
          <w:lang w:val="en-US"/>
        </w:rPr>
        <w:t>obj</w:t>
      </w:r>
      <w:r w:rsidRPr="00487944">
        <w:t>1}</w:t>
      </w:r>
      <w:r w:rsidRPr="00487944">
        <w:tab/>
      </w:r>
      <w:r w:rsidRPr="00487944">
        <w:tab/>
      </w:r>
      <w:r w:rsidR="00733A08" w:rsidRPr="00487944">
        <w:tab/>
      </w:r>
      <w:r w:rsidR="00733A08" w:rsidRPr="00487944">
        <w:tab/>
      </w:r>
      <w:r w:rsidRPr="00487944">
        <w:t>-</w:t>
      </w:r>
      <w:r w:rsidR="003D7962" w:rsidRPr="00487944">
        <w:t>&gt;</w:t>
      </w:r>
      <w:r w:rsidRPr="00487944">
        <w:tab/>
        <w:t>&amp;</w:t>
      </w:r>
      <w:r>
        <w:rPr>
          <w:lang w:val="en-US"/>
        </w:rPr>
        <w:t>stack</w:t>
      </w:r>
      <w:r w:rsidRPr="00487944">
        <w:t>_0</w:t>
      </w:r>
      <w:r>
        <w:rPr>
          <w:lang w:val="en-US"/>
        </w:rPr>
        <w:t>x</w:t>
      </w:r>
      <w:r w:rsidRPr="00487944">
        <w:t>10</w:t>
      </w:r>
    </w:p>
    <w:p w14:paraId="6D49BF55" w14:textId="77BD920A" w:rsidR="00BE33FB" w:rsidRPr="00BE33FB" w:rsidRDefault="00BE33FB" w:rsidP="00BE33FB">
      <w:pPr>
        <w:pStyle w:val="a5"/>
        <w:rPr>
          <w:lang w:val="en-US"/>
        </w:rPr>
      </w:pPr>
      <w:r>
        <w:rPr>
          <w:lang w:val="en-US"/>
        </w:rPr>
        <w:t xml:space="preserve">2) </w:t>
      </w:r>
      <w:r w:rsidR="006848A0">
        <w:rPr>
          <w:lang w:val="en-US"/>
        </w:rPr>
        <w:t>{{[</w:t>
      </w:r>
      <w:proofErr w:type="spellStart"/>
      <w:r w:rsidR="006848A0">
        <w:rPr>
          <w:lang w:val="en-US"/>
        </w:rPr>
        <w:t>rsp</w:t>
      </w:r>
      <w:proofErr w:type="spellEnd"/>
      <w:r w:rsidR="006848A0">
        <w:rPr>
          <w:lang w:val="en-US"/>
        </w:rPr>
        <w:t xml:space="preserve">], 0x10, 0x1, </w:t>
      </w:r>
      <w:r w:rsidR="006848A0" w:rsidRPr="00347909">
        <w:rPr>
          <w:b/>
          <w:bCs/>
          <w:lang w:val="en-US"/>
        </w:rPr>
        <w:t>0x0</w:t>
      </w:r>
      <w:r w:rsidR="006848A0">
        <w:rPr>
          <w:lang w:val="en-US"/>
        </w:rPr>
        <w:t xml:space="preserve">, obj1}, 0x8, 0x1, </w:t>
      </w:r>
      <w:r w:rsidR="006848A0" w:rsidRPr="00C5777B">
        <w:rPr>
          <w:b/>
          <w:bCs/>
          <w:lang w:val="en-US"/>
        </w:rPr>
        <w:t>0x0</w:t>
      </w:r>
      <w:r w:rsidR="006848A0">
        <w:rPr>
          <w:lang w:val="en-US"/>
        </w:rPr>
        <w:t>, obj</w:t>
      </w:r>
      <w:r w:rsidR="00130988" w:rsidRPr="00646107">
        <w:rPr>
          <w:lang w:val="en-US"/>
        </w:rPr>
        <w:t>1</w:t>
      </w:r>
      <w:r w:rsidR="006848A0">
        <w:rPr>
          <w:lang w:val="en-US"/>
        </w:rPr>
        <w:t>2}</w:t>
      </w:r>
      <w:r w:rsidR="00733A08">
        <w:rPr>
          <w:lang w:val="en-US"/>
        </w:rPr>
        <w:tab/>
        <w:t>-&gt;</w:t>
      </w:r>
      <w:r w:rsidR="00733A08">
        <w:rPr>
          <w:lang w:val="en-US"/>
        </w:rPr>
        <w:tab/>
      </w:r>
      <w:r w:rsidR="00A82B67">
        <w:rPr>
          <w:lang w:val="en-US"/>
        </w:rPr>
        <w:t>&amp;</w:t>
      </w:r>
      <w:r w:rsidR="00733A08">
        <w:rPr>
          <w:lang w:val="en-US"/>
        </w:rPr>
        <w:t>stack_0x</w:t>
      </w:r>
      <w:r w:rsidR="00C34311">
        <w:rPr>
          <w:lang w:val="en-US"/>
        </w:rPr>
        <w:t>10</w:t>
      </w:r>
      <w:r w:rsidR="00733A08">
        <w:rPr>
          <w:lang w:val="en-US"/>
        </w:rPr>
        <w:t>.field_0x8</w:t>
      </w:r>
    </w:p>
    <w:p w14:paraId="4960FE18" w14:textId="794C322F" w:rsidR="00621351" w:rsidRDefault="004F1F8C" w:rsidP="00105DC6">
      <w:pPr>
        <w:pStyle w:val="a5"/>
        <w:rPr>
          <w:lang w:val="en-US"/>
        </w:rPr>
      </w:pPr>
      <w:r>
        <w:rPr>
          <w:lang w:val="en-US"/>
        </w:rPr>
        <w:t>3) {[</w:t>
      </w:r>
      <w:proofErr w:type="spellStart"/>
      <w:r>
        <w:rPr>
          <w:lang w:val="en-US"/>
        </w:rPr>
        <w:t>rsp</w:t>
      </w:r>
      <w:proofErr w:type="spellEnd"/>
      <w:r>
        <w:rPr>
          <w:lang w:val="en-US"/>
        </w:rPr>
        <w:t xml:space="preserve">], 0x10, 0x1, </w:t>
      </w:r>
      <w:r w:rsidRPr="00347909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1</w:t>
      </w:r>
      <w:r>
        <w:rPr>
          <w:b/>
          <w:bCs/>
          <w:lang w:val="en-US"/>
        </w:rPr>
        <w:t>8</w:t>
      </w:r>
      <w:r>
        <w:rPr>
          <w:lang w:val="en-US"/>
        </w:rPr>
        <w:t>, obj1}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E24BA7">
        <w:rPr>
          <w:lang w:val="en-US"/>
        </w:rPr>
        <w:tab/>
      </w:r>
      <w:r>
        <w:rPr>
          <w:lang w:val="en-US"/>
        </w:rPr>
        <w:t>-&gt;</w:t>
      </w:r>
      <w:r>
        <w:rPr>
          <w:lang w:val="en-US"/>
        </w:rPr>
        <w:tab/>
        <w:t>stack_0x10</w:t>
      </w:r>
    </w:p>
    <w:p w14:paraId="19AC2F8B" w14:textId="075C3BFC" w:rsidR="00061395" w:rsidRDefault="00CE7FBA" w:rsidP="00105DC6">
      <w:pPr>
        <w:pStyle w:val="a5"/>
        <w:rPr>
          <w:lang w:val="en-US"/>
        </w:rPr>
      </w:pPr>
      <w:r>
        <w:rPr>
          <w:lang w:val="en-US"/>
        </w:rPr>
        <w:t>4</w:t>
      </w:r>
      <w:r w:rsidR="00061395">
        <w:rPr>
          <w:lang w:val="en-US"/>
        </w:rPr>
        <w:t xml:space="preserve">) </w:t>
      </w:r>
      <w:r w:rsidR="009873CA">
        <w:rPr>
          <w:lang w:val="en-US"/>
        </w:rPr>
        <w:t>{</w:t>
      </w:r>
      <w:r w:rsidR="00FA0348">
        <w:rPr>
          <w:lang w:val="en-US"/>
        </w:rPr>
        <w:t xml:space="preserve">{[var1], 0x0, 0x0, </w:t>
      </w:r>
      <w:r w:rsidR="00FA0348" w:rsidRPr="00C5777B">
        <w:rPr>
          <w:b/>
          <w:bCs/>
          <w:lang w:val="en-US"/>
        </w:rPr>
        <w:t>0x</w:t>
      </w:r>
      <w:r w:rsidR="00FA0348" w:rsidRPr="00893A38">
        <w:rPr>
          <w:b/>
          <w:bCs/>
          <w:lang w:val="en-US"/>
        </w:rPr>
        <w:t>0</w:t>
      </w:r>
      <w:r w:rsidR="00FA0348">
        <w:rPr>
          <w:lang w:val="en-US"/>
        </w:rPr>
        <w:t>, obj1}</w:t>
      </w:r>
      <w:r w:rsidR="009873CA">
        <w:rPr>
          <w:lang w:val="en-US"/>
        </w:rPr>
        <w:t xml:space="preserve">, 0x4, 0x1, </w:t>
      </w:r>
      <w:r w:rsidR="009873CA" w:rsidRPr="00C5777B">
        <w:rPr>
          <w:b/>
          <w:bCs/>
          <w:lang w:val="en-US"/>
        </w:rPr>
        <w:t>0x4</w:t>
      </w:r>
      <w:r w:rsidR="009873CA">
        <w:rPr>
          <w:lang w:val="en-US"/>
        </w:rPr>
        <w:t>, int</w:t>
      </w:r>
      <w:r w:rsidR="006C4CDF">
        <w:rPr>
          <w:lang w:val="en-US"/>
        </w:rPr>
        <w:t>}</w:t>
      </w:r>
      <w:r>
        <w:rPr>
          <w:lang w:val="en-US"/>
        </w:rPr>
        <w:tab/>
      </w:r>
      <w:r w:rsidR="00061395">
        <w:rPr>
          <w:lang w:val="en-US"/>
        </w:rPr>
        <w:t>-&gt;</w:t>
      </w:r>
      <w:r w:rsidR="00061395">
        <w:rPr>
          <w:lang w:val="en-US"/>
        </w:rPr>
        <w:tab/>
        <w:t>var1</w:t>
      </w:r>
      <w:r w:rsidR="00D03E5F">
        <w:rPr>
          <w:lang w:val="en-US"/>
        </w:rPr>
        <w:t>-&gt;field_0x4</w:t>
      </w:r>
    </w:p>
    <w:p w14:paraId="0A54573D" w14:textId="7875F11C" w:rsidR="00505B89" w:rsidRDefault="00CE7FBA" w:rsidP="00505B89">
      <w:pPr>
        <w:pStyle w:val="a5"/>
        <w:rPr>
          <w:lang w:val="en-US"/>
        </w:rPr>
      </w:pPr>
      <w:r>
        <w:rPr>
          <w:lang w:val="en-US"/>
        </w:rPr>
        <w:t>5</w:t>
      </w:r>
      <w:r w:rsidR="00505B89">
        <w:rPr>
          <w:lang w:val="en-US"/>
        </w:rPr>
        <w:t xml:space="preserve">) {{[var1], 0x0, 0x0, </w:t>
      </w:r>
      <w:r w:rsidR="00505B89" w:rsidRPr="00C5777B">
        <w:rPr>
          <w:b/>
          <w:bCs/>
          <w:lang w:val="en-US"/>
        </w:rPr>
        <w:t>0x</w:t>
      </w:r>
      <w:r w:rsidR="00893A38" w:rsidRPr="00893A38">
        <w:rPr>
          <w:b/>
          <w:bCs/>
          <w:lang w:val="en-US"/>
        </w:rPr>
        <w:t>0</w:t>
      </w:r>
      <w:r w:rsidR="00505B89">
        <w:rPr>
          <w:lang w:val="en-US"/>
        </w:rPr>
        <w:t>, obj</w:t>
      </w:r>
      <w:r w:rsidR="00954FB0" w:rsidRPr="00A054A0">
        <w:rPr>
          <w:lang w:val="en-US"/>
        </w:rPr>
        <w:t>2</w:t>
      </w:r>
      <w:r w:rsidR="00505B89">
        <w:rPr>
          <w:lang w:val="en-US"/>
        </w:rPr>
        <w:t xml:space="preserve">}, 0x4, 0x1, </w:t>
      </w:r>
      <w:r w:rsidR="00505B89" w:rsidRPr="00C5777B">
        <w:rPr>
          <w:b/>
          <w:bCs/>
          <w:lang w:val="en-US"/>
        </w:rPr>
        <w:t>0x4</w:t>
      </w:r>
      <w:r w:rsidR="00505B89">
        <w:rPr>
          <w:lang w:val="en-US"/>
        </w:rPr>
        <w:t>, int}</w:t>
      </w:r>
      <w:r w:rsidR="00505B89">
        <w:rPr>
          <w:lang w:val="en-US"/>
        </w:rPr>
        <w:tab/>
        <w:t>-&gt;</w:t>
      </w:r>
      <w:r w:rsidR="00505B89">
        <w:rPr>
          <w:lang w:val="en-US"/>
        </w:rPr>
        <w:tab/>
      </w:r>
      <w:r w:rsidR="00A054A0">
        <w:rPr>
          <w:lang w:val="en-US"/>
        </w:rPr>
        <w:t>(</w:t>
      </w:r>
      <w:r w:rsidR="00A054A0" w:rsidRPr="00FB5ED4">
        <w:rPr>
          <w:lang w:val="en-US"/>
        </w:rPr>
        <w:t>(</w:t>
      </w:r>
      <w:r w:rsidR="00A054A0">
        <w:rPr>
          <w:lang w:val="en-US"/>
        </w:rPr>
        <w:t>obj2*</w:t>
      </w:r>
      <w:r w:rsidR="00A054A0" w:rsidRPr="00FB5ED4">
        <w:rPr>
          <w:lang w:val="en-US"/>
        </w:rPr>
        <w:t>)</w:t>
      </w:r>
      <w:r w:rsidR="00EA05AC" w:rsidRPr="00EA05AC">
        <w:rPr>
          <w:lang w:val="en-US"/>
        </w:rPr>
        <w:t xml:space="preserve"> </w:t>
      </w:r>
      <w:r w:rsidR="00505B89">
        <w:rPr>
          <w:lang w:val="en-US"/>
        </w:rPr>
        <w:t>var1</w:t>
      </w:r>
      <w:r w:rsidR="00A054A0">
        <w:rPr>
          <w:lang w:val="en-US"/>
        </w:rPr>
        <w:t>)</w:t>
      </w:r>
      <w:r w:rsidR="00505B89">
        <w:rPr>
          <w:lang w:val="en-US"/>
        </w:rPr>
        <w:t>-&gt;field_0x4</w:t>
      </w:r>
    </w:p>
    <w:p w14:paraId="0668D568" w14:textId="7267CD8D" w:rsidR="0097360B" w:rsidRDefault="00CE7FBA" w:rsidP="0097360B">
      <w:pPr>
        <w:pStyle w:val="a5"/>
        <w:rPr>
          <w:lang w:val="en-US"/>
        </w:rPr>
      </w:pPr>
      <w:r>
        <w:rPr>
          <w:lang w:val="en-US"/>
        </w:rPr>
        <w:t>6</w:t>
      </w:r>
      <w:r w:rsidR="00FB5ED4">
        <w:rPr>
          <w:lang w:val="en-US"/>
        </w:rPr>
        <w:t xml:space="preserve">) </w:t>
      </w:r>
      <w:r w:rsidR="00BB1774">
        <w:rPr>
          <w:lang w:val="en-US"/>
        </w:rPr>
        <w:t xml:space="preserve">{{[var1], 0x2, 0x8, </w:t>
      </w:r>
      <w:r w:rsidR="00BB1774" w:rsidRPr="00C5777B">
        <w:rPr>
          <w:b/>
          <w:bCs/>
          <w:lang w:val="en-US"/>
        </w:rPr>
        <w:t>0x</w:t>
      </w:r>
      <w:r w:rsidR="00BB1774">
        <w:rPr>
          <w:b/>
          <w:bCs/>
          <w:lang w:val="en-US"/>
        </w:rPr>
        <w:t>8</w:t>
      </w:r>
      <w:r w:rsidR="00BB1774">
        <w:rPr>
          <w:lang w:val="en-US"/>
        </w:rPr>
        <w:t xml:space="preserve">, int*}, 0x3, 0x4, </w:t>
      </w:r>
      <w:r w:rsidR="00BB1774" w:rsidRPr="00BB1774">
        <w:rPr>
          <w:b/>
          <w:bCs/>
          <w:lang w:val="en-US"/>
        </w:rPr>
        <w:t>0x4,</w:t>
      </w:r>
      <w:r w:rsidR="00BB1774">
        <w:rPr>
          <w:lang w:val="en-US"/>
        </w:rPr>
        <w:t xml:space="preserve"> int}</w:t>
      </w:r>
      <w:r w:rsidR="00BB1774">
        <w:rPr>
          <w:lang w:val="en-US"/>
        </w:rPr>
        <w:tab/>
        <w:t>-&gt;</w:t>
      </w:r>
      <w:r w:rsidR="00BB1774">
        <w:rPr>
          <w:lang w:val="en-US"/>
        </w:rPr>
        <w:tab/>
        <w:t>([var1</w:t>
      </w:r>
      <w:proofErr w:type="gramStart"/>
      <w:r w:rsidR="00BB1774">
        <w:rPr>
          <w:lang w:val="en-US"/>
        </w:rPr>
        <w:t>])[</w:t>
      </w:r>
      <w:proofErr w:type="gramEnd"/>
      <w:r w:rsidR="00BB1774">
        <w:rPr>
          <w:lang w:val="en-US"/>
        </w:rPr>
        <w:t>2][3]</w:t>
      </w:r>
    </w:p>
    <w:p w14:paraId="64C34C59" w14:textId="5787A57C" w:rsidR="0097360B" w:rsidRPr="00BB1774" w:rsidRDefault="00CE7FBA" w:rsidP="0097360B">
      <w:pPr>
        <w:pStyle w:val="a5"/>
        <w:rPr>
          <w:lang w:val="en-US"/>
        </w:rPr>
      </w:pPr>
      <w:r>
        <w:rPr>
          <w:lang w:val="en-US"/>
        </w:rPr>
        <w:t>7</w:t>
      </w:r>
      <w:r w:rsidR="0097360B">
        <w:rPr>
          <w:lang w:val="en-US"/>
        </w:rPr>
        <w:t xml:space="preserve">) </w:t>
      </w:r>
      <w:r w:rsidR="00DC0A9D">
        <w:rPr>
          <w:lang w:val="en-US"/>
        </w:rPr>
        <w:t>{</w:t>
      </w:r>
      <w:r w:rsidR="0097360B">
        <w:rPr>
          <w:lang w:val="en-US"/>
        </w:rPr>
        <w:t>{{[</w:t>
      </w:r>
      <w:proofErr w:type="spellStart"/>
      <w:r w:rsidR="0097360B">
        <w:rPr>
          <w:lang w:val="en-US"/>
        </w:rPr>
        <w:t>rsp</w:t>
      </w:r>
      <w:proofErr w:type="spellEnd"/>
      <w:r w:rsidR="0097360B">
        <w:rPr>
          <w:lang w:val="en-US"/>
        </w:rPr>
        <w:t>], 0x10,</w:t>
      </w:r>
      <w:r w:rsidR="0097360B">
        <w:rPr>
          <w:i/>
          <w:iCs/>
          <w:lang w:val="en-US"/>
        </w:rPr>
        <w:t xml:space="preserve"> </w:t>
      </w:r>
      <w:r w:rsidR="0097360B">
        <w:rPr>
          <w:lang w:val="en-US"/>
        </w:rPr>
        <w:t xml:space="preserve">0x1, </w:t>
      </w:r>
      <w:r w:rsidR="0097360B" w:rsidRPr="00DC0A9D">
        <w:rPr>
          <w:b/>
          <w:bCs/>
          <w:lang w:val="en-US"/>
        </w:rPr>
        <w:t>0x0</w:t>
      </w:r>
      <w:r w:rsidR="0097360B">
        <w:rPr>
          <w:lang w:val="en-US"/>
        </w:rPr>
        <w:t xml:space="preserve">, </w:t>
      </w:r>
      <w:proofErr w:type="gramStart"/>
      <w:r w:rsidR="0097360B">
        <w:rPr>
          <w:lang w:val="en-US"/>
        </w:rPr>
        <w:t>int[</w:t>
      </w:r>
      <w:proofErr w:type="gramEnd"/>
      <w:r w:rsidR="0097360B">
        <w:rPr>
          <w:lang w:val="en-US"/>
        </w:rPr>
        <w:t xml:space="preserve">2][3]}, </w:t>
      </w:r>
      <w:r w:rsidR="0097360B" w:rsidRPr="0097360B">
        <w:rPr>
          <w:i/>
          <w:iCs/>
          <w:lang w:val="en-US"/>
        </w:rPr>
        <w:t>[var</w:t>
      </w:r>
      <w:r w:rsidR="00DC0A9D">
        <w:rPr>
          <w:i/>
          <w:iCs/>
          <w:lang w:val="en-US"/>
        </w:rPr>
        <w:t>1</w:t>
      </w:r>
      <w:r w:rsidR="0097360B" w:rsidRPr="0097360B">
        <w:rPr>
          <w:i/>
          <w:iCs/>
          <w:lang w:val="en-US"/>
        </w:rPr>
        <w:t>]</w:t>
      </w:r>
      <w:r w:rsidR="0097360B">
        <w:rPr>
          <w:lang w:val="en-US"/>
        </w:rPr>
        <w:t>, 0x</w:t>
      </w:r>
      <w:r w:rsidR="00DC0A9D">
        <w:rPr>
          <w:lang w:val="en-US"/>
        </w:rPr>
        <w:t>C</w:t>
      </w:r>
      <w:r w:rsidR="0097360B">
        <w:rPr>
          <w:lang w:val="en-US"/>
        </w:rPr>
        <w:t xml:space="preserve">, </w:t>
      </w:r>
      <w:r w:rsidR="0097360B" w:rsidRPr="00BB1774">
        <w:rPr>
          <w:b/>
          <w:bCs/>
          <w:lang w:val="en-US"/>
        </w:rPr>
        <w:t>0x</w:t>
      </w:r>
      <w:r w:rsidR="00DC0A9D">
        <w:rPr>
          <w:b/>
          <w:bCs/>
          <w:lang w:val="en-US"/>
        </w:rPr>
        <w:t>0</w:t>
      </w:r>
      <w:r w:rsidR="0097360B" w:rsidRPr="00BB1774">
        <w:rPr>
          <w:b/>
          <w:bCs/>
          <w:lang w:val="en-US"/>
        </w:rPr>
        <w:t>,</w:t>
      </w:r>
      <w:r w:rsidR="0097360B">
        <w:rPr>
          <w:lang w:val="en-US"/>
        </w:rPr>
        <w:t xml:space="preserve"> int[3]}</w:t>
      </w:r>
      <w:r w:rsidR="00DC0A9D">
        <w:rPr>
          <w:lang w:val="en-US"/>
        </w:rPr>
        <w:t xml:space="preserve">, </w:t>
      </w:r>
      <w:r w:rsidR="00DC0A9D" w:rsidRPr="004928BF">
        <w:rPr>
          <w:i/>
          <w:iCs/>
          <w:lang w:val="en-US"/>
        </w:rPr>
        <w:t>[var2]</w:t>
      </w:r>
      <w:r w:rsidR="00DC0A9D">
        <w:rPr>
          <w:lang w:val="en-US"/>
        </w:rPr>
        <w:t xml:space="preserve">, 0x4, </w:t>
      </w:r>
      <w:r w:rsidR="00DC0A9D" w:rsidRPr="004928BF">
        <w:rPr>
          <w:b/>
          <w:bCs/>
          <w:lang w:val="en-US"/>
        </w:rPr>
        <w:t>0x4</w:t>
      </w:r>
      <w:r w:rsidR="00DC0A9D">
        <w:rPr>
          <w:lang w:val="en-US"/>
        </w:rPr>
        <w:t>, int}</w:t>
      </w:r>
      <w:r w:rsidR="0082430A">
        <w:rPr>
          <w:lang w:val="en-US"/>
        </w:rPr>
        <w:t xml:space="preserve"> </w:t>
      </w:r>
      <w:r w:rsidR="0097360B">
        <w:rPr>
          <w:lang w:val="en-US"/>
        </w:rPr>
        <w:t>-&gt;</w:t>
      </w:r>
      <w:r w:rsidR="0082430A">
        <w:rPr>
          <w:lang w:val="en-US"/>
        </w:rPr>
        <w:t xml:space="preserve"> </w:t>
      </w:r>
      <w:r w:rsidR="00715749">
        <w:rPr>
          <w:lang w:val="en-US"/>
        </w:rPr>
        <w:t>stack</w:t>
      </w:r>
      <w:r w:rsidR="009D1C67">
        <w:rPr>
          <w:lang w:val="en-US"/>
        </w:rPr>
        <w:t>_</w:t>
      </w:r>
      <w:r w:rsidR="00715749">
        <w:rPr>
          <w:lang w:val="en-US"/>
        </w:rPr>
        <w:t>0x10</w:t>
      </w:r>
      <w:r w:rsidR="0097360B">
        <w:rPr>
          <w:lang w:val="en-US"/>
        </w:rPr>
        <w:t>[</w:t>
      </w:r>
      <w:r w:rsidR="00715749">
        <w:rPr>
          <w:lang w:val="en-US"/>
        </w:rPr>
        <w:t>v1</w:t>
      </w:r>
      <w:r w:rsidR="0097360B">
        <w:rPr>
          <w:lang w:val="en-US"/>
        </w:rPr>
        <w:t>][</w:t>
      </w:r>
      <w:r w:rsidR="00715749">
        <w:rPr>
          <w:lang w:val="en-US"/>
        </w:rPr>
        <w:t>v2</w:t>
      </w:r>
      <w:r w:rsidR="00CE5908">
        <w:rPr>
          <w:lang w:val="en-US"/>
        </w:rPr>
        <w:t>]</w:t>
      </w:r>
    </w:p>
    <w:p w14:paraId="03DCFDF5" w14:textId="7EF95053" w:rsidR="00F9706D" w:rsidRDefault="00F9706D" w:rsidP="003C23A2">
      <w:pPr>
        <w:rPr>
          <w:lang w:val="en-US"/>
        </w:rPr>
      </w:pPr>
    </w:p>
    <w:p w14:paraId="714952C7" w14:textId="576470F6" w:rsidR="00125207" w:rsidRPr="001E4A81" w:rsidRDefault="003E7C8A" w:rsidP="00125207">
      <w:pPr>
        <w:rPr>
          <w:lang w:val="en-US"/>
        </w:rPr>
      </w:pPr>
      <w:r>
        <w:rPr>
          <w:lang w:val="en-US"/>
        </w:rPr>
        <w:t>&amp;</w:t>
      </w:r>
      <w:r w:rsidRPr="006A773A">
        <w:rPr>
          <w:lang w:val="en-US"/>
        </w:rPr>
        <w:t>(</w:t>
      </w:r>
      <w:r>
        <w:rPr>
          <w:lang w:val="en-US"/>
        </w:rPr>
        <w:t>&amp;stack_0x10</w:t>
      </w:r>
      <w:r w:rsidRPr="006A773A">
        <w:rPr>
          <w:lang w:val="en-US"/>
        </w:rPr>
        <w:t>)-</w:t>
      </w:r>
      <w:r>
        <w:rPr>
          <w:lang w:val="en-US"/>
        </w:rPr>
        <w:t>&gt;field_0x8</w:t>
      </w:r>
      <w:r w:rsidR="006A773A">
        <w:rPr>
          <w:lang w:val="en-US"/>
        </w:rPr>
        <w:tab/>
      </w:r>
      <w:r w:rsidR="006A773A" w:rsidRPr="006A773A">
        <w:rPr>
          <w:lang w:val="en-US"/>
        </w:rPr>
        <w:sym w:font="Wingdings" w:char="F0F3"/>
      </w:r>
      <w:r w:rsidR="006A773A">
        <w:rPr>
          <w:lang w:val="en-US"/>
        </w:rPr>
        <w:tab/>
        <w:t>&amp;stack_0x10.field_0x8</w:t>
      </w:r>
    </w:p>
    <w:p w14:paraId="299AC033" w14:textId="2FF5B9DC" w:rsidR="00392FEC" w:rsidRDefault="00392FEC" w:rsidP="00392FEC">
      <w:pPr>
        <w:pStyle w:val="2"/>
      </w:pPr>
      <w:r>
        <w:t xml:space="preserve">Указание символов уровня </w:t>
      </w:r>
      <w:r>
        <w:rPr>
          <w:lang w:val="en-US"/>
        </w:rPr>
        <w:t>SDA</w:t>
      </w:r>
      <w:r>
        <w:t xml:space="preserve"> символам уровня </w:t>
      </w:r>
      <w:proofErr w:type="spellStart"/>
      <w:r>
        <w:t>декомпилятора</w:t>
      </w:r>
      <w:proofErr w:type="spellEnd"/>
    </w:p>
    <w:p w14:paraId="079367DC" w14:textId="6C2F262E" w:rsidR="00392FEC" w:rsidRDefault="00392FEC" w:rsidP="00392FEC">
      <w:pPr>
        <w:pStyle w:val="a5"/>
      </w:pPr>
      <w:r>
        <w:t>1) Стековая область</w:t>
      </w:r>
      <w:r w:rsidR="00AB137B">
        <w:t xml:space="preserve"> (</w:t>
      </w:r>
      <w:r w:rsidR="00B1219A">
        <w:t xml:space="preserve">как и в классе у нас есть линейный список </w:t>
      </w:r>
      <w:r w:rsidR="00B1219A" w:rsidRPr="00B1219A">
        <w:t>“</w:t>
      </w:r>
      <w:r w:rsidR="00B1219A">
        <w:t>полей</w:t>
      </w:r>
      <w:r w:rsidR="00B1219A" w:rsidRPr="00B1219A">
        <w:t>”</w:t>
      </w:r>
      <w:r w:rsidR="00B1219A">
        <w:t xml:space="preserve"> с типом и названием</w:t>
      </w:r>
      <w:r w:rsidR="00AB137B">
        <w:t>)</w:t>
      </w:r>
    </w:p>
    <w:p w14:paraId="3B90E793" w14:textId="53849354" w:rsidR="00392FEC" w:rsidRDefault="00392FEC" w:rsidP="00392FEC">
      <w:pPr>
        <w:pStyle w:val="a5"/>
      </w:pPr>
      <w:r>
        <w:t>2) Глобальная область</w:t>
      </w:r>
      <w:r w:rsidR="00AB137B">
        <w:t xml:space="preserve"> (</w:t>
      </w:r>
      <w:proofErr w:type="gramStart"/>
      <w:r w:rsidR="00AB137B">
        <w:t>точь в точь</w:t>
      </w:r>
      <w:proofErr w:type="gramEnd"/>
      <w:r w:rsidR="00AB137B">
        <w:t xml:space="preserve"> как и стековая область, да и любая другая область памяти)</w:t>
      </w:r>
    </w:p>
    <w:p w14:paraId="5D000F86" w14:textId="6785AA55" w:rsidR="00392FEC" w:rsidRDefault="00392FEC" w:rsidP="00392FEC">
      <w:pPr>
        <w:pStyle w:val="a5"/>
      </w:pPr>
      <w:r>
        <w:t>3) Сигнатура функций (как в гидре</w:t>
      </w:r>
      <w:r w:rsidR="001B4FC8">
        <w:t xml:space="preserve">, где соответствие </w:t>
      </w:r>
      <w:r w:rsidR="00E3619B">
        <w:rPr>
          <w:lang w:val="en-US"/>
        </w:rPr>
        <w:t>param</w:t>
      </w:r>
      <w:r w:rsidR="00E3619B" w:rsidRPr="00E3619B">
        <w:t>/</w:t>
      </w:r>
      <w:r w:rsidR="00E3619B">
        <w:rPr>
          <w:lang w:val="en-US"/>
        </w:rPr>
        <w:t>ret</w:t>
      </w:r>
      <w:r w:rsidR="001B4FC8">
        <w:t xml:space="preserve"> регистру или области стека</w:t>
      </w:r>
      <w:r>
        <w:t>)</w:t>
      </w:r>
    </w:p>
    <w:p w14:paraId="07F78A61" w14:textId="09CB4463" w:rsidR="00392FEC" w:rsidRPr="00392FEC" w:rsidRDefault="00392FEC" w:rsidP="00392FEC">
      <w:pPr>
        <w:pStyle w:val="a5"/>
      </w:pPr>
      <w:r>
        <w:t xml:space="preserve">4) </w:t>
      </w:r>
      <w:r w:rsidR="004E0014" w:rsidRPr="004E0014">
        <w:rPr>
          <w:b/>
          <w:bCs/>
        </w:rPr>
        <w:t xml:space="preserve">Указание символов </w:t>
      </w:r>
      <w:r w:rsidR="002717B1">
        <w:rPr>
          <w:b/>
          <w:bCs/>
        </w:rPr>
        <w:t>смещениям инструкций</w:t>
      </w:r>
    </w:p>
    <w:p w14:paraId="54D39C92" w14:textId="77777777" w:rsidR="004E0014" w:rsidRPr="004E0014" w:rsidRDefault="004E0014" w:rsidP="00E91A2B">
      <w:pPr>
        <w:pStyle w:val="a5"/>
      </w:pPr>
      <w:r>
        <w:t>Пользователь может определить, какое выражение сделать символом. По умолчанию символы для выражений создаются автоматически и могут при каждой декомпиляции меняться. Есть 2 типы</w:t>
      </w:r>
      <w:r w:rsidRPr="004E0014">
        <w:t>:</w:t>
      </w:r>
    </w:p>
    <w:p w14:paraId="3527D33D" w14:textId="634F2B43" w:rsidR="00CC69CB" w:rsidRDefault="004E0014" w:rsidP="00E91A2B">
      <w:pPr>
        <w:pStyle w:val="a5"/>
      </w:pPr>
      <w:r w:rsidRPr="00E91A2B">
        <w:rPr>
          <w:b/>
          <w:bCs/>
        </w:rPr>
        <w:t xml:space="preserve">1. </w:t>
      </w:r>
      <w:r>
        <w:t>Символы неоднозначных регистров – это когда одному символу соответствует множество выражений.</w:t>
      </w:r>
    </w:p>
    <w:p w14:paraId="6F3BA831" w14:textId="39940C08" w:rsidR="004E0014" w:rsidRDefault="004E0014" w:rsidP="00E91A2B">
      <w:pPr>
        <w:pStyle w:val="a5"/>
      </w:pPr>
      <w:r w:rsidRPr="00E91A2B">
        <w:rPr>
          <w:b/>
          <w:bCs/>
        </w:rPr>
        <w:t xml:space="preserve">2. </w:t>
      </w:r>
      <w:r>
        <w:t>Символы повторяющихся выражений – это когда одному символу соответствует одно выражение, но которое в единственном экземпляре или повторяется во многих местах программы.</w:t>
      </w:r>
    </w:p>
    <w:p w14:paraId="7F9E4EAB" w14:textId="20708FAF" w:rsidR="00067675" w:rsidRDefault="00067675" w:rsidP="00E91A2B">
      <w:pPr>
        <w:pStyle w:val="a5"/>
      </w:pPr>
      <w:r>
        <w:t xml:space="preserve">Мы как бы называем непонятные нам </w:t>
      </w:r>
      <w:proofErr w:type="spellStart"/>
      <w:r w:rsidR="00CC77E3">
        <w:t>ноды</w:t>
      </w:r>
      <w:proofErr w:type="spellEnd"/>
      <w:r>
        <w:t xml:space="preserve"> некоторым именем и придаем им тип, правда размер типа фиксированный.</w:t>
      </w:r>
    </w:p>
    <w:p w14:paraId="6A3E9EC4" w14:textId="16827908" w:rsidR="00CC77E3" w:rsidRDefault="00CC77E3" w:rsidP="00E91A2B">
      <w:pPr>
        <w:pStyle w:val="a5"/>
      </w:pPr>
      <w:r>
        <w:t xml:space="preserve">Есть искусственно созданные </w:t>
      </w:r>
      <w:proofErr w:type="spellStart"/>
      <w:r>
        <w:t>ноды</w:t>
      </w:r>
      <w:proofErr w:type="spellEnd"/>
      <w:r>
        <w:t xml:space="preserve"> </w:t>
      </w:r>
      <w:r w:rsidRPr="00CC77E3">
        <w:rPr>
          <w:i/>
          <w:iCs/>
        </w:rPr>
        <w:t>(символы неоднозначных регистров)</w:t>
      </w:r>
      <w:r>
        <w:t xml:space="preserve">, а есть </w:t>
      </w:r>
      <w:proofErr w:type="spellStart"/>
      <w:r>
        <w:t>ноды</w:t>
      </w:r>
      <w:proofErr w:type="spellEnd"/>
      <w:r>
        <w:t>, непосредственно связанные с ассемблерной инструкцией</w:t>
      </w:r>
      <w:r w:rsidRPr="00CC77E3">
        <w:t xml:space="preserve">. </w:t>
      </w:r>
      <w:r>
        <w:t>Таким образом, вторые легко идентифицировать (всего лишь смещением), а первые идентифицировать можно</w:t>
      </w:r>
      <w:r w:rsidR="006C6045">
        <w:t xml:space="preserve"> по тем </w:t>
      </w:r>
      <w:proofErr w:type="spellStart"/>
      <w:r w:rsidR="006C6045">
        <w:t>нодам</w:t>
      </w:r>
      <w:proofErr w:type="spellEnd"/>
      <w:r w:rsidR="006C6045">
        <w:t>, с которыми они связаны некоторым отношением и которые связаны с ассемблерной инструкцией. Можно использовать множественные идентификаторы</w:t>
      </w:r>
      <w:r w:rsidR="006C6045" w:rsidRPr="006C6045">
        <w:t>:</w:t>
      </w:r>
      <w:r w:rsidR="006C6045">
        <w:t xml:space="preserve"> если один или несколько пропадет, останутся другие.</w:t>
      </w:r>
    </w:p>
    <w:p w14:paraId="2669ECC5" w14:textId="23B387ED" w:rsidR="006C6045" w:rsidRDefault="006C6045" w:rsidP="00E91A2B">
      <w:pPr>
        <w:pStyle w:val="a5"/>
      </w:pPr>
      <w:r w:rsidRPr="000F540F">
        <w:rPr>
          <w:b/>
          <w:bCs/>
        </w:rPr>
        <w:t>Итог</w:t>
      </w:r>
      <w:r w:rsidRPr="006C6045">
        <w:t xml:space="preserve">: </w:t>
      </w:r>
      <w:r>
        <w:t xml:space="preserve">делаем </w:t>
      </w:r>
      <w:r w:rsidR="00685755">
        <w:t>список</w:t>
      </w:r>
      <w:r>
        <w:t xml:space="preserve"> связей смещений</w:t>
      </w:r>
      <w:r w:rsidR="00115548">
        <w:t xml:space="preserve"> (тип - число)</w:t>
      </w:r>
      <w:r>
        <w:t xml:space="preserve"> инструкций в ассемблер</w:t>
      </w:r>
      <w:r w:rsidR="00115548">
        <w:t>е,</w:t>
      </w:r>
      <w:r>
        <w:t xml:space="preserve"> соответствующих выражени</w:t>
      </w:r>
      <w:r w:rsidR="00115548">
        <w:t xml:space="preserve">ям, с символами уровня </w:t>
      </w:r>
      <w:r w:rsidR="00115548">
        <w:rPr>
          <w:lang w:val="en-US"/>
        </w:rPr>
        <w:t>SDA</w:t>
      </w:r>
      <w:r>
        <w:t>. При этом связь может быть двух типов</w:t>
      </w:r>
      <w:r w:rsidRPr="006C6045">
        <w:t xml:space="preserve">: </w:t>
      </w:r>
      <w:r w:rsidRPr="006C6045">
        <w:rPr>
          <w:b/>
          <w:bCs/>
        </w:rPr>
        <w:t>непосредственная</w:t>
      </w:r>
      <w:r>
        <w:t xml:space="preserve"> </w:t>
      </w:r>
      <w:r w:rsidRPr="006C6045">
        <w:rPr>
          <w:i/>
          <w:iCs/>
        </w:rPr>
        <w:t>(повторяющиеся выражения)</w:t>
      </w:r>
      <w:r>
        <w:t xml:space="preserve">, и </w:t>
      </w:r>
      <w:r w:rsidRPr="006C6045">
        <w:rPr>
          <w:b/>
          <w:bCs/>
        </w:rPr>
        <w:t>косвенная</w:t>
      </w:r>
      <w:r>
        <w:t xml:space="preserve"> </w:t>
      </w:r>
      <w:r w:rsidRPr="006C6045">
        <w:rPr>
          <w:i/>
          <w:iCs/>
        </w:rPr>
        <w:t>(символы повторяющихся выражений)</w:t>
      </w:r>
      <w:r>
        <w:t xml:space="preserve">. Что важно, </w:t>
      </w:r>
      <w:r>
        <w:lastRenderedPageBreak/>
        <w:t>одному смещению может соответствовать 2 связи разных типов</w:t>
      </w:r>
      <w:r w:rsidR="000F540F">
        <w:t xml:space="preserve">, поэтому делаем </w:t>
      </w:r>
      <w:r w:rsidR="001F6E74">
        <w:t xml:space="preserve">соответствие каждому символу уровня </w:t>
      </w:r>
      <w:r w:rsidR="001F6E74">
        <w:rPr>
          <w:lang w:val="en-US"/>
        </w:rPr>
        <w:t>SDA</w:t>
      </w:r>
      <w:r w:rsidR="001F6E74">
        <w:t xml:space="preserve"> списка смещений</w:t>
      </w:r>
      <w:r w:rsidR="000F540F">
        <w:t>.</w:t>
      </w:r>
      <w:r w:rsidR="001F6E74">
        <w:t xml:space="preserve"> Таким образом, когда у нас есть </w:t>
      </w:r>
      <w:r w:rsidR="00446477">
        <w:t>выражение</w:t>
      </w:r>
      <w:r w:rsidR="001F6E74">
        <w:t xml:space="preserve">, мы можем получить </w:t>
      </w:r>
      <w:r w:rsidR="00446477">
        <w:t xml:space="preserve">его смещение, а если у нас есть символ неоднозначного регистра, то получить список выражений, из которых потом получить список смещений, а по этому списку смещений определить символ уровня </w:t>
      </w:r>
      <w:r w:rsidR="00446477">
        <w:rPr>
          <w:lang w:val="en-US"/>
        </w:rPr>
        <w:t>SDA</w:t>
      </w:r>
      <w:r w:rsidR="00446477">
        <w:t>.</w:t>
      </w:r>
      <w:r w:rsidR="00ED5A68">
        <w:t xml:space="preserve"> Всё просто.</w:t>
      </w:r>
    </w:p>
    <w:p w14:paraId="39725F6C" w14:textId="09E103ED" w:rsidR="00B84D5F" w:rsidRDefault="00487944" w:rsidP="001E4A81">
      <w:pPr>
        <w:pStyle w:val="1"/>
      </w:pPr>
      <w:r>
        <w:t xml:space="preserve">Алгоритм трансляции первичного дерева в </w:t>
      </w:r>
      <w:r>
        <w:rPr>
          <w:lang w:val="en-US"/>
        </w:rPr>
        <w:t>C</w:t>
      </w:r>
      <w:r w:rsidRPr="00487944">
        <w:t>/</w:t>
      </w:r>
      <w:r>
        <w:rPr>
          <w:lang w:val="en-US"/>
        </w:rPr>
        <w:t>C</w:t>
      </w:r>
      <w:r w:rsidRPr="00487944">
        <w:t xml:space="preserve">++ </w:t>
      </w:r>
      <w:r>
        <w:t>вкратце</w:t>
      </w:r>
    </w:p>
    <w:p w14:paraId="18604F40" w14:textId="434E6555" w:rsidR="00773A2A" w:rsidRDefault="00773A2A" w:rsidP="00773A2A">
      <w:r>
        <w:t>Во-первых, создаем структуры данных, представляющих Си код.</w:t>
      </w:r>
      <w:r w:rsidR="00B14B35">
        <w:t xml:space="preserve"> Здесь нет раздельного представления условных выражений и числовых выражений, всё в одной куче.</w:t>
      </w:r>
    </w:p>
    <w:p w14:paraId="55405F38" w14:textId="77777777" w:rsidR="001E4A81" w:rsidRDefault="001E4A81" w:rsidP="001E4A81">
      <w:pPr>
        <w:pStyle w:val="2"/>
      </w:pPr>
      <w:r>
        <w:t>Преобразование выражения в универсальное представление</w:t>
      </w:r>
    </w:p>
    <w:p w14:paraId="31925129" w14:textId="2191D291" w:rsidR="001E4A81" w:rsidRDefault="001E4A81" w:rsidP="001E4A81">
      <w:r>
        <w:t>Основная проблема – вычисление, какому объекту в системе вложенных объектов принадлежит абсолютный адрес</w:t>
      </w:r>
      <w:r w:rsidRPr="00B738F7">
        <w:t>: [</w:t>
      </w:r>
      <w:proofErr w:type="spellStart"/>
      <w:r>
        <w:rPr>
          <w:lang w:val="en-US"/>
        </w:rPr>
        <w:t>rsp</w:t>
      </w:r>
      <w:proofErr w:type="spellEnd"/>
      <w:r w:rsidRPr="00B738F7">
        <w:t xml:space="preserve">] </w:t>
      </w:r>
      <w:r>
        <w:t>–</w:t>
      </w:r>
      <w:r w:rsidRPr="00B738F7">
        <w:t xml:space="preserve"> 0</w:t>
      </w:r>
      <w:r>
        <w:rPr>
          <w:lang w:val="en-US"/>
        </w:rPr>
        <w:t>x</w:t>
      </w:r>
      <w:r w:rsidRPr="00B738F7">
        <w:t>34</w:t>
      </w:r>
      <w:r>
        <w:tab/>
      </w:r>
      <w:r w:rsidRPr="00B738F7">
        <w:t>=&gt;</w:t>
      </w:r>
      <w:r>
        <w:tab/>
      </w:r>
      <w:r w:rsidRPr="00B738F7">
        <w:t>&amp;</w:t>
      </w:r>
      <w:r>
        <w:rPr>
          <w:lang w:val="en-US"/>
        </w:rPr>
        <w:t>stack</w:t>
      </w:r>
      <w:r w:rsidRPr="00B738F7">
        <w:t>_0</w:t>
      </w:r>
      <w:r>
        <w:rPr>
          <w:lang w:val="en-US"/>
        </w:rPr>
        <w:t>x</w:t>
      </w:r>
      <w:r w:rsidRPr="00B738F7">
        <w:t>10.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CC69CB">
        <w:t>18</w:t>
      </w:r>
      <w:r w:rsidRPr="00B738F7">
        <w:t>.</w:t>
      </w:r>
      <w:r>
        <w:rPr>
          <w:lang w:val="en-US"/>
        </w:rPr>
        <w:t>field</w:t>
      </w:r>
      <w:r w:rsidRPr="00B738F7">
        <w:t>_0</w:t>
      </w:r>
      <w:r>
        <w:rPr>
          <w:lang w:val="en-US"/>
        </w:rPr>
        <w:t>x</w:t>
      </w:r>
      <w:r w:rsidRPr="00B738F7">
        <w:t>4</w:t>
      </w:r>
    </w:p>
    <w:p w14:paraId="6CEA61A3" w14:textId="4970264A" w:rsidR="00B000B3" w:rsidRPr="006632C1" w:rsidRDefault="00B000B3" w:rsidP="00773A2A">
      <w:r>
        <w:t>Алгоритм должен работать за один проход</w:t>
      </w:r>
      <w:r w:rsidRPr="00B000B3">
        <w:t xml:space="preserve">: </w:t>
      </w:r>
      <w:r>
        <w:t>он проходится по первичному дереву, и встречая выражение</w:t>
      </w:r>
      <w:r w:rsidRPr="002D6BBA">
        <w:rPr>
          <w:i/>
          <w:iCs/>
        </w:rPr>
        <w:t xml:space="preserve"> ([</w:t>
      </w:r>
      <w:proofErr w:type="spellStart"/>
      <w:r w:rsidRPr="002D6BBA">
        <w:rPr>
          <w:i/>
          <w:iCs/>
          <w:lang w:val="en-US"/>
        </w:rPr>
        <w:t>rsp</w:t>
      </w:r>
      <w:proofErr w:type="spellEnd"/>
      <w:r w:rsidRPr="002D6BBA">
        <w:rPr>
          <w:i/>
          <w:iCs/>
        </w:rPr>
        <w:t>] – 0</w:t>
      </w:r>
      <w:r w:rsidRPr="002D6BBA">
        <w:rPr>
          <w:i/>
          <w:iCs/>
          <w:lang w:val="en-US"/>
        </w:rPr>
        <w:t>x</w:t>
      </w:r>
      <w:r w:rsidRPr="002D6BBA">
        <w:rPr>
          <w:i/>
          <w:iCs/>
        </w:rPr>
        <w:t xml:space="preserve">10) </w:t>
      </w:r>
      <w:r>
        <w:t xml:space="preserve">или символ </w:t>
      </w:r>
      <w:r w:rsidRPr="002D6BBA">
        <w:rPr>
          <w:i/>
          <w:iCs/>
        </w:rPr>
        <w:t>([</w:t>
      </w:r>
      <w:r w:rsidRPr="002D6BBA">
        <w:rPr>
          <w:i/>
          <w:iCs/>
          <w:lang w:val="en-US"/>
        </w:rPr>
        <w:t>var</w:t>
      </w:r>
      <w:r w:rsidRPr="002D6BBA">
        <w:rPr>
          <w:i/>
          <w:iCs/>
        </w:rPr>
        <w:t>_1_32])</w:t>
      </w:r>
      <w:r w:rsidR="002D6BBA" w:rsidRPr="002D6BBA">
        <w:t xml:space="preserve"> </w:t>
      </w:r>
      <w:r w:rsidR="002D6BBA">
        <w:t>должен строить универсальное объектно-адресное представление</w:t>
      </w:r>
      <w:r w:rsidR="00881A4B">
        <w:t xml:space="preserve"> (УОАП)</w:t>
      </w:r>
      <w:r w:rsidR="002D6BBA">
        <w:t>, описанное выше.</w:t>
      </w:r>
      <w:r w:rsidR="00171A0F">
        <w:t xml:space="preserve"> Например, пусть </w:t>
      </w:r>
      <w:r w:rsidR="00171A0F" w:rsidRPr="00171A0F">
        <w:rPr>
          <w:i/>
          <w:iCs/>
        </w:rPr>
        <w:t>[</w:t>
      </w:r>
      <w:r w:rsidR="00171A0F" w:rsidRPr="00171A0F">
        <w:rPr>
          <w:i/>
          <w:iCs/>
          <w:lang w:val="en-US"/>
        </w:rPr>
        <w:t>var</w:t>
      </w:r>
      <w:r w:rsidR="00171A0F" w:rsidRPr="00171A0F">
        <w:rPr>
          <w:i/>
          <w:iCs/>
        </w:rPr>
        <w:t>_1_64]</w:t>
      </w:r>
      <w:r w:rsidR="00171A0F" w:rsidRPr="00171A0F">
        <w:t xml:space="preserve"> имеет тип </w:t>
      </w:r>
      <w:r w:rsidR="00171A0F" w:rsidRPr="00171A0F">
        <w:rPr>
          <w:lang w:val="en-US"/>
        </w:rPr>
        <w:t>obj</w:t>
      </w:r>
      <w:r w:rsidR="00171A0F" w:rsidRPr="00171A0F">
        <w:t>1*</w:t>
      </w:r>
      <w:r w:rsidR="006632C1" w:rsidRPr="006632C1">
        <w:t xml:space="preserve">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 xml:space="preserve">8, </w:t>
      </w:r>
      <w:r w:rsidR="006632C1">
        <w:t>имеющ</w:t>
      </w:r>
      <w:r w:rsidR="00D374C4">
        <w:t>е</w:t>
      </w:r>
      <w:r w:rsidR="006632C1">
        <w:t xml:space="preserve">м тип </w:t>
      </w:r>
      <w:r w:rsidR="006632C1">
        <w:rPr>
          <w:lang w:val="en-US"/>
        </w:rPr>
        <w:t>obj</w:t>
      </w:r>
      <w:r w:rsidR="006632C1" w:rsidRPr="006632C1">
        <w:t xml:space="preserve">2* </w:t>
      </w:r>
      <w:r w:rsidR="006632C1">
        <w:t xml:space="preserve">с полем </w:t>
      </w:r>
      <w:r w:rsidR="006632C1">
        <w:rPr>
          <w:lang w:val="en-US"/>
        </w:rPr>
        <w:t>field</w:t>
      </w:r>
      <w:r w:rsidR="006632C1" w:rsidRPr="006632C1">
        <w:t>_0</w:t>
      </w:r>
      <w:r w:rsidR="006632C1">
        <w:rPr>
          <w:lang w:val="en-US"/>
        </w:rPr>
        <w:t>x</w:t>
      </w:r>
      <w:r w:rsidR="006632C1" w:rsidRPr="006632C1">
        <w:t>10</w:t>
      </w:r>
      <w:r w:rsidR="00D374C4">
        <w:t>, имеющем</w:t>
      </w:r>
      <w:r w:rsidR="006632C1">
        <w:t xml:space="preserve"> </w:t>
      </w:r>
      <w:r w:rsidR="006632C1">
        <w:rPr>
          <w:lang w:val="en-US"/>
        </w:rPr>
        <w:t>int</w:t>
      </w:r>
      <w:r w:rsidR="006632C1" w:rsidRPr="006632C1">
        <w:t>.</w:t>
      </w:r>
    </w:p>
    <w:p w14:paraId="50B43FE3" w14:textId="20E2458B" w:rsidR="00171A0F" w:rsidRDefault="00171A0F" w:rsidP="00773A2A">
      <w:r w:rsidRPr="00881A4B">
        <w:t>*(</w:t>
      </w:r>
      <w:proofErr w:type="spellStart"/>
      <w:r>
        <w:rPr>
          <w:lang w:val="en-US"/>
        </w:rPr>
        <w:t>uin</w:t>
      </w:r>
      <w:proofErr w:type="spellEnd"/>
      <w:r w:rsidRPr="00881A4B">
        <w:t>32_</w:t>
      </w:r>
      <w:proofErr w:type="gramStart"/>
      <w:r>
        <w:rPr>
          <w:lang w:val="en-US"/>
        </w:rPr>
        <w:t>t</w:t>
      </w:r>
      <w:r w:rsidRPr="00881A4B">
        <w:t>)*</w:t>
      </w:r>
      <w:proofErr w:type="gramEnd"/>
      <w:r w:rsidRPr="00881A4B">
        <w:t>(*(</w:t>
      </w:r>
      <w:proofErr w:type="spellStart"/>
      <w:r>
        <w:rPr>
          <w:lang w:val="en-US"/>
        </w:rPr>
        <w:t>uin</w:t>
      </w:r>
      <w:proofErr w:type="spellEnd"/>
      <w:r w:rsidRPr="00881A4B">
        <w:t>64_</w:t>
      </w:r>
      <w:r>
        <w:rPr>
          <w:lang w:val="en-US"/>
        </w:rPr>
        <w:t>t</w:t>
      </w:r>
      <w:r w:rsidRPr="00881A4B">
        <w:t>)*(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 w:rsidRPr="00881A4B">
        <w:t xml:space="preserve"> + 0</w:t>
      </w:r>
      <w:r>
        <w:rPr>
          <w:lang w:val="en-US"/>
        </w:rPr>
        <w:t>x</w:t>
      </w:r>
      <w:r w:rsidRPr="00881A4B">
        <w:t>8) + 0</w:t>
      </w:r>
      <w:r>
        <w:rPr>
          <w:lang w:val="en-US"/>
        </w:rPr>
        <w:t>x</w:t>
      </w:r>
      <w:r w:rsidRPr="00881A4B">
        <w:t>10)</w:t>
      </w:r>
      <w:r w:rsidRPr="00881A4B">
        <w:tab/>
        <w:t>-&gt;</w:t>
      </w:r>
      <w:r w:rsidRPr="00881A4B">
        <w:tab/>
      </w:r>
      <w:r w:rsidR="001E4A81" w:rsidRPr="00881A4B">
        <w:t>{{{</w:t>
      </w:r>
      <w:r w:rsidR="001E4A81" w:rsidRPr="00881A4B">
        <w:rPr>
          <w:i/>
          <w:iCs/>
        </w:rPr>
        <w:t>[</w:t>
      </w:r>
      <w:r w:rsidR="001E4A81" w:rsidRPr="00171A0F">
        <w:rPr>
          <w:i/>
          <w:iCs/>
          <w:lang w:val="en-US"/>
        </w:rPr>
        <w:t>var</w:t>
      </w:r>
      <w:r w:rsidR="001E4A81" w:rsidRPr="00881A4B">
        <w:rPr>
          <w:i/>
          <w:iCs/>
        </w:rPr>
        <w:t>_1_64]</w:t>
      </w:r>
      <w:r w:rsidR="001E4A81" w:rsidRPr="00881A4B">
        <w:t>, 0</w:t>
      </w:r>
      <w:r w:rsidR="001E4A81">
        <w:rPr>
          <w:lang w:val="en-US"/>
        </w:rPr>
        <w:t>x</w:t>
      </w:r>
      <w:r w:rsidR="00D70459" w:rsidRPr="00D70459">
        <w:t>0</w:t>
      </w:r>
      <w:r w:rsidR="001E4A81" w:rsidRPr="00881A4B">
        <w:t>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0</w:t>
      </w:r>
      <w:r w:rsidR="001E4A81" w:rsidRPr="00881A4B">
        <w:t xml:space="preserve">, </w:t>
      </w:r>
      <w:r w:rsidR="001E4A81">
        <w:rPr>
          <w:lang w:val="en-US"/>
        </w:rPr>
        <w:t>obj</w:t>
      </w:r>
      <w:r w:rsidR="001E4A81" w:rsidRPr="00881A4B">
        <w:t>1}, 0</w:t>
      </w:r>
      <w:r w:rsidR="001E4A81">
        <w:rPr>
          <w:lang w:val="en-US"/>
        </w:rPr>
        <w:t>x</w:t>
      </w:r>
      <w:r w:rsidR="001E4A81" w:rsidRPr="00881A4B">
        <w:t>8, 0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1E4A81" w:rsidRPr="00881A4B">
        <w:rPr>
          <w:b/>
          <w:bCs/>
          <w:color w:val="FF0000"/>
        </w:rPr>
        <w:t>0</w:t>
      </w:r>
      <w:r w:rsidR="001E4A81" w:rsidRPr="001E4A81">
        <w:rPr>
          <w:b/>
          <w:bCs/>
          <w:color w:val="FF0000"/>
          <w:lang w:val="en-US"/>
        </w:rPr>
        <w:t>x</w:t>
      </w:r>
      <w:r w:rsidR="001E4A81" w:rsidRPr="00881A4B">
        <w:rPr>
          <w:b/>
          <w:bCs/>
          <w:color w:val="FF0000"/>
        </w:rPr>
        <w:t>0</w:t>
      </w:r>
      <w:r w:rsidR="001E4A81" w:rsidRPr="00881A4B">
        <w:t xml:space="preserve"> -&gt; </w:t>
      </w:r>
      <w:r w:rsidR="001E4A81" w:rsidRPr="00881A4B">
        <w:rPr>
          <w:b/>
          <w:bCs/>
        </w:rPr>
        <w:t>0</w:t>
      </w:r>
      <w:r w:rsidR="001E4A81" w:rsidRPr="001E4A81">
        <w:rPr>
          <w:b/>
          <w:bCs/>
          <w:lang w:val="en-US"/>
        </w:rPr>
        <w:t>x</w:t>
      </w:r>
      <w:r w:rsidR="001E4A81" w:rsidRPr="00881A4B">
        <w:rPr>
          <w:b/>
          <w:bCs/>
        </w:rPr>
        <w:t>8</w:t>
      </w:r>
      <w:r w:rsidR="001E4A81" w:rsidRPr="00881A4B">
        <w:t>,</w:t>
      </w:r>
      <w:r w:rsidR="00451B91" w:rsidRPr="00451B91">
        <w:t xml:space="preserve"> </w:t>
      </w:r>
      <w:r w:rsidR="00451B91">
        <w:rPr>
          <w:lang w:val="en-US"/>
        </w:rPr>
        <w:t>obj</w:t>
      </w:r>
      <w:r w:rsidR="00451B91" w:rsidRPr="00451B91">
        <w:t>2*</w:t>
      </w:r>
      <w:r w:rsidR="001E4A81" w:rsidRPr="00881A4B">
        <w:t>}, 0</w:t>
      </w:r>
      <w:r w:rsidR="001E4A81">
        <w:rPr>
          <w:lang w:val="en-US"/>
        </w:rPr>
        <w:t>x</w:t>
      </w:r>
      <w:r w:rsidR="001E4A81" w:rsidRPr="00881A4B">
        <w:t>10, 0</w:t>
      </w:r>
      <w:r w:rsidR="001E4A81">
        <w:rPr>
          <w:lang w:val="en-US"/>
        </w:rPr>
        <w:t>x</w:t>
      </w:r>
      <w:r w:rsidR="001E4A81" w:rsidRPr="00881A4B">
        <w:t xml:space="preserve">1, </w:t>
      </w:r>
      <w:r w:rsidR="00881A4B" w:rsidRPr="00881A4B">
        <w:rPr>
          <w:b/>
          <w:bCs/>
          <w:color w:val="FF0000"/>
        </w:rPr>
        <w:t>0</w:t>
      </w:r>
      <w:r w:rsidR="00881A4B" w:rsidRPr="001E4A81">
        <w:rPr>
          <w:b/>
          <w:bCs/>
          <w:color w:val="FF0000"/>
          <w:lang w:val="en-US"/>
        </w:rPr>
        <w:t>x</w:t>
      </w:r>
      <w:r w:rsidR="00881A4B" w:rsidRPr="00881A4B">
        <w:rPr>
          <w:b/>
          <w:bCs/>
          <w:color w:val="FF0000"/>
        </w:rPr>
        <w:t>0</w:t>
      </w:r>
      <w:r w:rsidR="00881A4B" w:rsidRPr="00881A4B">
        <w:t xml:space="preserve"> -&gt; </w:t>
      </w:r>
      <w:r w:rsidR="00881A4B" w:rsidRPr="00881A4B">
        <w:rPr>
          <w:b/>
          <w:bCs/>
        </w:rPr>
        <w:t>0</w:t>
      </w:r>
      <w:r w:rsidR="00881A4B" w:rsidRPr="001E4A81">
        <w:rPr>
          <w:b/>
          <w:bCs/>
          <w:lang w:val="en-US"/>
        </w:rPr>
        <w:t>x</w:t>
      </w:r>
      <w:r w:rsidR="00881A4B" w:rsidRPr="00881A4B">
        <w:rPr>
          <w:b/>
          <w:bCs/>
        </w:rPr>
        <w:t>4</w:t>
      </w:r>
      <w:r w:rsidR="00881A4B" w:rsidRPr="00881A4B">
        <w:t xml:space="preserve">, </w:t>
      </w:r>
      <w:r w:rsidR="00881A4B">
        <w:rPr>
          <w:lang w:val="en-US"/>
        </w:rPr>
        <w:t>int</w:t>
      </w:r>
      <w:r w:rsidR="00881A4B" w:rsidRPr="00881A4B">
        <w:t>}</w:t>
      </w:r>
    </w:p>
    <w:p w14:paraId="239298D3" w14:textId="59C643CF" w:rsidR="00D70459" w:rsidRPr="00776552" w:rsidRDefault="00D70459" w:rsidP="00776552">
      <w:pPr>
        <w:pStyle w:val="4"/>
      </w:pPr>
      <w:r>
        <w:t>Из первичного дерева в УОАП</w:t>
      </w:r>
      <w:r w:rsidR="00776552" w:rsidRPr="00776552">
        <w:t>:</w:t>
      </w:r>
    </w:p>
    <w:p w14:paraId="662B2674" w14:textId="2715EE27" w:rsidR="00881A4B" w:rsidRDefault="00881A4B" w:rsidP="00773A2A">
      <w:r w:rsidRPr="00881A4B">
        <w:t xml:space="preserve">1. </w:t>
      </w:r>
      <w:r>
        <w:t xml:space="preserve">Видим </w:t>
      </w:r>
      <w:r w:rsidRPr="00881A4B">
        <w:rPr>
          <w:i/>
          <w:iCs/>
        </w:rPr>
        <w:t>[</w:t>
      </w:r>
      <w:r w:rsidRPr="00171A0F">
        <w:rPr>
          <w:i/>
          <w:iCs/>
          <w:lang w:val="en-US"/>
        </w:rPr>
        <w:t>var</w:t>
      </w:r>
      <w:r w:rsidRPr="00881A4B">
        <w:rPr>
          <w:i/>
          <w:iCs/>
        </w:rPr>
        <w:t>_1_64]</w:t>
      </w:r>
      <w:r>
        <w:t xml:space="preserve"> и знаем его тип – </w:t>
      </w:r>
      <w:r>
        <w:rPr>
          <w:lang w:val="en-US"/>
        </w:rPr>
        <w:t>obj</w:t>
      </w:r>
      <w:r w:rsidRPr="00881A4B">
        <w:t>1*.</w:t>
      </w:r>
    </w:p>
    <w:p w14:paraId="0F5E2517" w14:textId="42C1DC3C" w:rsidR="00881A4B" w:rsidRDefault="00881A4B" w:rsidP="00773A2A">
      <w:r w:rsidRPr="00881A4B">
        <w:t xml:space="preserve">2. </w:t>
      </w:r>
      <w:r>
        <w:t xml:space="preserve">Поднимаемся выше, видим прибавку смещения </w:t>
      </w:r>
      <w:r w:rsidRPr="00881A4B">
        <w:t>0</w:t>
      </w:r>
      <w:r>
        <w:rPr>
          <w:lang w:val="en-US"/>
        </w:rPr>
        <w:t>x</w:t>
      </w:r>
      <w:r w:rsidRPr="00881A4B">
        <w:t xml:space="preserve">8. </w:t>
      </w:r>
      <w:r>
        <w:t xml:space="preserve">Так как мы находимся в состоянии построения </w:t>
      </w:r>
      <w:r>
        <w:t>УОАП</w:t>
      </w:r>
      <w:r>
        <w:t>, то смотрим, что у нас означает последнее построенное УОАП</w:t>
      </w:r>
      <w:r w:rsidRPr="00881A4B">
        <w:t xml:space="preserve">: </w:t>
      </w:r>
      <w:r>
        <w:t xml:space="preserve">в данном случае – адрес начала объекта </w:t>
      </w:r>
      <w:r>
        <w:rPr>
          <w:lang w:val="en-US"/>
        </w:rPr>
        <w:t>obj</w:t>
      </w:r>
      <w:r w:rsidRPr="00881A4B">
        <w:t xml:space="preserve">1. </w:t>
      </w:r>
      <w:r>
        <w:t xml:space="preserve">Значит прибавка </w:t>
      </w:r>
      <w:r w:rsidRPr="00881A4B">
        <w:t>0</w:t>
      </w:r>
      <w:r>
        <w:rPr>
          <w:lang w:val="en-US"/>
        </w:rPr>
        <w:t>x</w:t>
      </w:r>
      <w:r w:rsidRPr="00881A4B">
        <w:t xml:space="preserve">8 </w:t>
      </w:r>
      <w:r>
        <w:t xml:space="preserve">означает адресацию поля </w:t>
      </w:r>
      <w:r>
        <w:rPr>
          <w:lang w:val="en-US"/>
        </w:rPr>
        <w:t>field</w:t>
      </w:r>
      <w:r w:rsidRPr="00881A4B">
        <w:t>_0</w:t>
      </w:r>
      <w:r>
        <w:rPr>
          <w:lang w:val="en-US"/>
        </w:rPr>
        <w:t>x</w:t>
      </w:r>
      <w:r w:rsidRPr="00881A4B">
        <w:t xml:space="preserve">8 </w:t>
      </w:r>
      <w:r>
        <w:t xml:space="preserve">объекта </w:t>
      </w:r>
      <w:r>
        <w:rPr>
          <w:lang w:val="en-US"/>
        </w:rPr>
        <w:t>obj</w:t>
      </w:r>
      <w:r w:rsidRPr="00881A4B">
        <w:t>1.</w:t>
      </w:r>
      <w:r w:rsidR="00EB6B25" w:rsidRPr="00EB6B25">
        <w:t xml:space="preserve"> </w:t>
      </w:r>
      <w:r w:rsidR="00EB6B25">
        <w:t>Значит берем предыдущее УОАП и оборачиваем его в новое УОАП с указанием адреса поля. Но чтение никакого не производим.</w:t>
      </w:r>
    </w:p>
    <w:p w14:paraId="222AB5A0" w14:textId="3B7CEBC3" w:rsidR="00EB6B25" w:rsidRPr="00A54F7F" w:rsidRDefault="00EB6B25" w:rsidP="00773A2A">
      <w:r>
        <w:t xml:space="preserve">3. </w:t>
      </w:r>
      <w:r w:rsidR="004648F3">
        <w:t>Поднимаемся выше,</w:t>
      </w:r>
      <w:r w:rsidR="004648F3" w:rsidRPr="004648F3">
        <w:t xml:space="preserve"> </w:t>
      </w:r>
      <w:r w:rsidR="004648F3">
        <w:t>в</w:t>
      </w:r>
      <w:r>
        <w:t xml:space="preserve">идим операцию чтения 8 байт по адресу, который является последним построенным УОАП. Изменяем в УОАП значение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 xml:space="preserve">с </w:t>
      </w:r>
      <w:r w:rsidRPr="00EB6B25">
        <w:t>0</w:t>
      </w:r>
      <w:r>
        <w:rPr>
          <w:lang w:val="en-US"/>
        </w:rPr>
        <w:t>x</w:t>
      </w:r>
      <w:r w:rsidRPr="00EB6B25">
        <w:t xml:space="preserve">0 </w:t>
      </w:r>
      <w:r>
        <w:t xml:space="preserve">на </w:t>
      </w:r>
      <w:r w:rsidRPr="00EB6B25">
        <w:t>0</w:t>
      </w:r>
      <w:r>
        <w:rPr>
          <w:lang w:val="en-US"/>
        </w:rPr>
        <w:t>x</w:t>
      </w:r>
      <w:r w:rsidRPr="00EB6B25">
        <w:t>8</w:t>
      </w:r>
      <w:r w:rsidR="00E32DA2" w:rsidRPr="00A54F7F">
        <w:t>.</w:t>
      </w:r>
    </w:p>
    <w:p w14:paraId="1D81FFE7" w14:textId="2F072579" w:rsidR="004648F3" w:rsidRDefault="004648F3" w:rsidP="00773A2A">
      <w:r w:rsidRPr="00A54F7F">
        <w:t xml:space="preserve">4. </w:t>
      </w:r>
      <w:r w:rsidR="00E32DA2">
        <w:t>Поднимаемся выше,</w:t>
      </w:r>
      <w:r w:rsidR="00E32DA2">
        <w:t xml:space="preserve"> видим</w:t>
      </w:r>
      <w:r w:rsidR="00A54F7F" w:rsidRPr="00A54F7F">
        <w:t xml:space="preserve"> </w:t>
      </w:r>
      <w:r w:rsidR="00A54F7F">
        <w:t xml:space="preserve">прибавку числа, а так как последний УОАП – это адрес начала </w:t>
      </w:r>
      <w:r w:rsidR="00A54F7F">
        <w:rPr>
          <w:lang w:val="en-US"/>
        </w:rPr>
        <w:t>obj</w:t>
      </w:r>
      <w:r w:rsidR="00A54F7F" w:rsidRPr="00A54F7F">
        <w:t xml:space="preserve">2, </w:t>
      </w:r>
      <w:r w:rsidR="00A54F7F">
        <w:t xml:space="preserve">то ищем в классе </w:t>
      </w:r>
      <w:r w:rsidR="00A54F7F">
        <w:rPr>
          <w:lang w:val="en-US"/>
        </w:rPr>
        <w:t>obj</w:t>
      </w:r>
      <w:r w:rsidR="00A54F7F" w:rsidRPr="00A54F7F">
        <w:t xml:space="preserve">2 </w:t>
      </w:r>
      <w:r w:rsidR="00A54F7F">
        <w:t xml:space="preserve">поле со смещением </w:t>
      </w:r>
      <w:r w:rsidR="00A54F7F" w:rsidRPr="00A54F7F">
        <w:t>0</w:t>
      </w:r>
      <w:r w:rsidR="00A54F7F">
        <w:rPr>
          <w:lang w:val="en-US"/>
        </w:rPr>
        <w:t>x</w:t>
      </w:r>
      <w:r w:rsidR="00A54F7F" w:rsidRPr="00A54F7F">
        <w:t xml:space="preserve">10 </w:t>
      </w:r>
      <w:r w:rsidR="00A54F7F">
        <w:t>–</w:t>
      </w:r>
      <w:r w:rsidR="00A54F7F" w:rsidRPr="00A54F7F">
        <w:t xml:space="preserve"> </w:t>
      </w:r>
      <w:r w:rsidR="00A54F7F">
        <w:t xml:space="preserve">это </w:t>
      </w:r>
      <w:r w:rsidR="00A54F7F">
        <w:rPr>
          <w:lang w:val="en-US"/>
        </w:rPr>
        <w:t>field</w:t>
      </w:r>
      <w:r w:rsidR="00A54F7F" w:rsidRPr="00A54F7F">
        <w:t>_0</w:t>
      </w:r>
      <w:r w:rsidR="00A54F7F">
        <w:rPr>
          <w:lang w:val="en-US"/>
        </w:rPr>
        <w:t>x</w:t>
      </w:r>
      <w:r w:rsidR="00A54F7F" w:rsidRPr="00A54F7F">
        <w:t>10</w:t>
      </w:r>
      <w:r w:rsidR="00A54F7F">
        <w:t>. Оборачиваем последний УОАП новым УОАП с указанием адреса этого поля.</w:t>
      </w:r>
    </w:p>
    <w:p w14:paraId="4035532C" w14:textId="3F3D8C5C" w:rsidR="00A54F7F" w:rsidRDefault="00A54F7F" w:rsidP="00773A2A">
      <w:r>
        <w:t xml:space="preserve">5. </w:t>
      </w:r>
      <w:r>
        <w:t>Поднимаемся выше,</w:t>
      </w:r>
      <w:r>
        <w:t xml:space="preserve"> видим чтение, изменяем в последнем УОАП значение поля</w:t>
      </w:r>
      <w:r w:rsidRPr="00A54F7F">
        <w:t xml:space="preserve"> </w:t>
      </w:r>
      <w:r w:rsidRPr="00EB6B25">
        <w:t>[</w:t>
      </w:r>
      <w:r>
        <w:rPr>
          <w:lang w:val="en-US"/>
        </w:rPr>
        <w:t>read</w:t>
      </w:r>
      <w:r w:rsidRPr="00EB6B25">
        <w:t>_</w:t>
      </w:r>
      <w:r>
        <w:rPr>
          <w:lang w:val="en-US"/>
        </w:rPr>
        <w:t>size</w:t>
      </w:r>
      <w:r w:rsidRPr="00EB6B25">
        <w:t xml:space="preserve">] </w:t>
      </w:r>
      <w:r>
        <w:t>с</w:t>
      </w:r>
      <w:r>
        <w:t xml:space="preserve"> </w:t>
      </w:r>
      <w:r w:rsidRPr="00A54F7F">
        <w:t>0</w:t>
      </w:r>
      <w:r>
        <w:rPr>
          <w:lang w:val="en-US"/>
        </w:rPr>
        <w:t>x</w:t>
      </w:r>
      <w:r w:rsidRPr="00A54F7F">
        <w:t xml:space="preserve">0 </w:t>
      </w:r>
      <w:r>
        <w:t xml:space="preserve">на </w:t>
      </w:r>
      <w:r w:rsidRPr="00A54F7F">
        <w:t>0</w:t>
      </w:r>
      <w:r>
        <w:rPr>
          <w:lang w:val="en-US"/>
        </w:rPr>
        <w:t>x</w:t>
      </w:r>
      <w:r w:rsidRPr="00A54F7F">
        <w:t>4.</w:t>
      </w:r>
    </w:p>
    <w:p w14:paraId="373E717A" w14:textId="02B2E0EA" w:rsidR="00776552" w:rsidRDefault="00776552" w:rsidP="00776552">
      <w:pPr>
        <w:pStyle w:val="4"/>
        <w:rPr>
          <w:lang w:val="en-US"/>
        </w:rPr>
      </w:pPr>
      <w:r>
        <w:t xml:space="preserve">Из УОАП в </w:t>
      </w:r>
      <w:r>
        <w:rPr>
          <w:lang w:val="en-US"/>
        </w:rPr>
        <w:t>C/C++:</w:t>
      </w:r>
    </w:p>
    <w:p w14:paraId="236B1BDE" w14:textId="13927BDD" w:rsidR="00776552" w:rsidRPr="00776552" w:rsidRDefault="00776552" w:rsidP="00773A2A">
      <w:pPr>
        <w:rPr>
          <w:lang w:val="en-US"/>
        </w:rPr>
      </w:pPr>
      <w:r>
        <w:rPr>
          <w:lang w:val="en-US"/>
        </w:rPr>
        <w:t xml:space="preserve">1. </w:t>
      </w:r>
    </w:p>
    <w:p w14:paraId="410BD13B" w14:textId="77777777" w:rsidR="004E0014" w:rsidRPr="00881A4B" w:rsidRDefault="004E0014" w:rsidP="00E91A2B">
      <w:pPr>
        <w:pStyle w:val="a5"/>
      </w:pPr>
    </w:p>
    <w:p w14:paraId="443FC5AD" w14:textId="7A0CE8F8" w:rsidR="00F9706D" w:rsidRPr="009F283B" w:rsidRDefault="00F9706D" w:rsidP="00F9706D">
      <w:pPr>
        <w:pStyle w:val="1"/>
      </w:pPr>
      <w:r>
        <w:t>Проблемы</w:t>
      </w:r>
      <w:r w:rsidR="003B731A" w:rsidRPr="009F283B">
        <w:t xml:space="preserve"> / </w:t>
      </w:r>
      <w:r w:rsidR="003B731A">
        <w:rPr>
          <w:lang w:val="en-US"/>
        </w:rPr>
        <w:t>TODO</w:t>
      </w:r>
    </w:p>
    <w:p w14:paraId="29219BE7" w14:textId="48944A8B" w:rsidR="00DE7E30" w:rsidRPr="001714B4" w:rsidRDefault="00F9706D" w:rsidP="003C23A2">
      <w:r>
        <w:t>1) Поиск лишней части регистра</w:t>
      </w:r>
      <w:r w:rsidRPr="00624E7C">
        <w:t xml:space="preserve">: </w:t>
      </w:r>
      <w:proofErr w:type="spellStart"/>
      <w:r w:rsidRPr="00F9706D">
        <w:t>lea</w:t>
      </w:r>
      <w:proofErr w:type="spellEnd"/>
      <w:r w:rsidRPr="00F9706D">
        <w:t xml:space="preserve"> </w:t>
      </w:r>
      <w:proofErr w:type="spellStart"/>
      <w:r w:rsidRPr="00F9706D">
        <w:t>eax</w:t>
      </w:r>
      <w:proofErr w:type="spellEnd"/>
      <w:r w:rsidRPr="00F9706D">
        <w:t>, [rdx-0x0B]</w:t>
      </w:r>
      <w:r w:rsidR="001714B4" w:rsidRPr="001714B4">
        <w:t xml:space="preserve"> </w:t>
      </w:r>
      <w:r w:rsidR="001714B4" w:rsidRPr="001714B4">
        <w:rPr>
          <w:b/>
          <w:bCs/>
        </w:rPr>
        <w:t>[Решено оптимизацией]</w:t>
      </w:r>
    </w:p>
    <w:p w14:paraId="44D8A9B0" w14:textId="7143E535" w:rsidR="00624E7C" w:rsidRDefault="00624E7C" w:rsidP="003C23A2">
      <w:r w:rsidRPr="009F72F8">
        <w:t xml:space="preserve">2) </w:t>
      </w:r>
      <w:r w:rsidR="009F72F8">
        <w:t xml:space="preserve">Запрос с маской </w:t>
      </w:r>
      <w:r w:rsidR="009F72F8" w:rsidRPr="009F72F8">
        <w:t>0</w:t>
      </w:r>
      <w:proofErr w:type="spellStart"/>
      <w:r w:rsidR="009F72F8">
        <w:rPr>
          <w:lang w:val="en-US"/>
        </w:rPr>
        <w:t>Xffffffff</w:t>
      </w:r>
      <w:proofErr w:type="spellEnd"/>
      <w:r w:rsidR="009F72F8" w:rsidRPr="009F72F8">
        <w:t xml:space="preserve">00000000 </w:t>
      </w:r>
      <w:r w:rsidR="009F72F8">
        <w:t xml:space="preserve">не должен затрагивать регистры </w:t>
      </w:r>
      <w:proofErr w:type="spellStart"/>
      <w:r w:rsidR="009F72F8">
        <w:rPr>
          <w:lang w:val="en-US"/>
        </w:rPr>
        <w:t>eax</w:t>
      </w:r>
      <w:proofErr w:type="spellEnd"/>
      <w:r w:rsidR="009F72F8" w:rsidRPr="009F72F8">
        <w:t xml:space="preserve"> </w:t>
      </w:r>
      <w:r w:rsidR="009F72F8">
        <w:t>и ниже</w:t>
      </w:r>
      <w:r w:rsidR="00951025">
        <w:t>.</w:t>
      </w:r>
    </w:p>
    <w:p w14:paraId="4BEDC11E" w14:textId="77777777" w:rsidR="002B0DE3" w:rsidRDefault="004B276B" w:rsidP="003C23A2">
      <w:r>
        <w:t xml:space="preserve">3) </w:t>
      </w:r>
      <w:r w:rsidR="00A42916">
        <w:t>Условие должно иметь одинаковые по размеру операнды</w:t>
      </w:r>
      <w:r w:rsidR="00A42916" w:rsidRPr="00A42916">
        <w:t>:</w:t>
      </w:r>
    </w:p>
    <w:p w14:paraId="54BD17BE" w14:textId="01608797" w:rsidR="004B276B" w:rsidRPr="001714B4" w:rsidRDefault="00A42916" w:rsidP="003C23A2">
      <w:r w:rsidRPr="00A42916">
        <w:t>((([stack_18_32] &amp; 0</w:t>
      </w:r>
      <w:proofErr w:type="gramStart"/>
      <w:r w:rsidRPr="00A42916">
        <w:t>xffff{</w:t>
      </w:r>
      <w:proofErr w:type="gramEnd"/>
      <w:r w:rsidRPr="00A42916">
        <w:t>65535}) &amp; 0xffff{65535}) != 0xffffffffffffffff{-1})</w:t>
      </w:r>
      <w:r w:rsidR="001714B4" w:rsidRPr="001714B4">
        <w:t xml:space="preserve"> </w:t>
      </w:r>
      <w:r w:rsidR="001714B4" w:rsidRPr="001714B4">
        <w:rPr>
          <w:b/>
          <w:bCs/>
        </w:rPr>
        <w:t>[Решен</w:t>
      </w:r>
      <w:r w:rsidR="001714B4">
        <w:rPr>
          <w:b/>
          <w:bCs/>
        </w:rPr>
        <w:t>о</w:t>
      </w:r>
      <w:r w:rsidR="001714B4" w:rsidRPr="001714B4">
        <w:rPr>
          <w:b/>
          <w:bCs/>
        </w:rPr>
        <w:t>]</w:t>
      </w:r>
    </w:p>
    <w:p w14:paraId="2A6D05C7" w14:textId="277EF670" w:rsidR="002B0DE3" w:rsidRPr="001714B4" w:rsidRDefault="002B0DE3" w:rsidP="003C23A2">
      <w:r w:rsidRPr="007E036B">
        <w:t xml:space="preserve">4) </w:t>
      </w:r>
      <w:r w:rsidR="007E036B">
        <w:t xml:space="preserve">Взятие символа по адресу </w:t>
      </w:r>
      <w:r w:rsidR="007E036B" w:rsidRPr="007E036B">
        <w:t>[reg_rsp_64] + 0x18{24}</w:t>
      </w:r>
      <w:r w:rsidR="007E036B">
        <w:t>. Нужно ввести операцию</w:t>
      </w:r>
      <w:r w:rsidR="0044127C" w:rsidRPr="001714B4">
        <w:t xml:space="preserve"> &amp;</w:t>
      </w:r>
      <w:r w:rsidR="009E4715" w:rsidRPr="001714B4">
        <w:t>:</w:t>
      </w:r>
      <w:r w:rsidR="007E036B">
        <w:t xml:space="preserve"> </w:t>
      </w:r>
      <w:r w:rsidR="007E036B" w:rsidRPr="001714B4">
        <w:rPr>
          <w:i/>
          <w:iCs/>
        </w:rPr>
        <w:t>&amp;</w:t>
      </w:r>
      <w:r w:rsidR="00236B13" w:rsidRPr="00680C74">
        <w:rPr>
          <w:i/>
          <w:iCs/>
          <w:lang w:val="en-US"/>
        </w:rPr>
        <w:t>var</w:t>
      </w:r>
      <w:r w:rsidR="00236B13" w:rsidRPr="001714B4">
        <w:rPr>
          <w:i/>
          <w:iCs/>
        </w:rPr>
        <w:t>1</w:t>
      </w:r>
      <w:r w:rsidR="002022E5" w:rsidRPr="001714B4">
        <w:t>.</w:t>
      </w:r>
    </w:p>
    <w:p w14:paraId="34DC33BC" w14:textId="655F52A5" w:rsidR="003B731A" w:rsidRDefault="0042413E" w:rsidP="003C23A2">
      <w:r w:rsidRPr="001714B4">
        <w:lastRenderedPageBreak/>
        <w:t xml:space="preserve">5) </w:t>
      </w:r>
      <w:r w:rsidR="00526647">
        <w:t xml:space="preserve">Сделать отдельную </w:t>
      </w:r>
      <w:proofErr w:type="spellStart"/>
      <w:r w:rsidR="00526647">
        <w:t>либу</w:t>
      </w:r>
      <w:proofErr w:type="spellEnd"/>
      <w:r w:rsidR="00526647">
        <w:t xml:space="preserve"> с примерами</w:t>
      </w:r>
    </w:p>
    <w:p w14:paraId="14F26367" w14:textId="74EAD1C8" w:rsidR="00526647" w:rsidRPr="009F283B" w:rsidRDefault="00526647" w:rsidP="003C23A2">
      <w:r>
        <w:t xml:space="preserve">6) </w:t>
      </w:r>
      <w:r>
        <w:rPr>
          <w:lang w:val="en-US"/>
        </w:rPr>
        <w:t>Switch</w:t>
      </w:r>
      <w:r>
        <w:t>, циклы</w:t>
      </w:r>
    </w:p>
    <w:p w14:paraId="77954C0D" w14:textId="32D77307" w:rsidR="00526647" w:rsidRDefault="00526647" w:rsidP="003C23A2">
      <w:r w:rsidRPr="009F283B">
        <w:t xml:space="preserve">7) </w:t>
      </w:r>
      <w:r>
        <w:t>Параметры</w:t>
      </w:r>
    </w:p>
    <w:p w14:paraId="0E64A598" w14:textId="581D5C03" w:rsidR="00526647" w:rsidRDefault="00526647" w:rsidP="003C23A2">
      <w:r>
        <w:t xml:space="preserve">8) </w:t>
      </w:r>
      <w:r>
        <w:rPr>
          <w:lang w:val="en-US"/>
        </w:rPr>
        <w:t>JMP</w:t>
      </w:r>
      <w:r w:rsidRPr="00A3629A">
        <w:t xml:space="preserve"> </w:t>
      </w:r>
      <w:r>
        <w:t>вызовы функций</w:t>
      </w:r>
    </w:p>
    <w:p w14:paraId="04166384" w14:textId="09AE7331" w:rsidR="00526647" w:rsidRPr="00FD5487" w:rsidRDefault="00526647" w:rsidP="003C23A2">
      <w:r>
        <w:t xml:space="preserve">9) </w:t>
      </w:r>
      <w:r w:rsidR="00A3629A">
        <w:t xml:space="preserve">Знаки чисел, </w:t>
      </w:r>
      <w:proofErr w:type="spellStart"/>
      <w:r w:rsidR="00A3629A">
        <w:rPr>
          <w:lang w:val="en-US"/>
        </w:rPr>
        <w:t>movsx</w:t>
      </w:r>
      <w:proofErr w:type="spellEnd"/>
      <w:r w:rsidR="00A3629A" w:rsidRPr="00FD5487">
        <w:t xml:space="preserve">, </w:t>
      </w:r>
      <w:proofErr w:type="spellStart"/>
      <w:r w:rsidR="00A3629A">
        <w:rPr>
          <w:lang w:val="en-US"/>
        </w:rPr>
        <w:t>movzx</w:t>
      </w:r>
      <w:proofErr w:type="spellEnd"/>
    </w:p>
    <w:p w14:paraId="0485C2EC" w14:textId="5135931F" w:rsidR="00FD5487" w:rsidRDefault="00FD5487" w:rsidP="003C23A2">
      <w:r w:rsidRPr="00FD5487">
        <w:t xml:space="preserve">10) </w:t>
      </w:r>
      <w:r>
        <w:rPr>
          <w:lang w:val="en-US"/>
        </w:rPr>
        <w:t>float</w:t>
      </w:r>
      <w:r w:rsidRPr="009F283B">
        <w:t xml:space="preserve">, </w:t>
      </w:r>
      <w:r>
        <w:rPr>
          <w:lang w:val="en-US"/>
        </w:rPr>
        <w:t>double</w:t>
      </w:r>
      <w:r w:rsidRPr="009F283B">
        <w:t xml:space="preserve">, </w:t>
      </w:r>
      <w:r>
        <w:t>векторы</w:t>
      </w:r>
    </w:p>
    <w:p w14:paraId="0F59DADD" w14:textId="7448E28E" w:rsidR="00FD5487" w:rsidRDefault="00FD5487" w:rsidP="003C23A2">
      <w:r>
        <w:t xml:space="preserve">11) </w:t>
      </w:r>
      <w:r w:rsidR="00763B46">
        <w:t>Непонятные присваивания стековым переменным</w:t>
      </w:r>
    </w:p>
    <w:p w14:paraId="2B2852A8" w14:textId="699AFF41" w:rsidR="00784576" w:rsidRDefault="00784576" w:rsidP="003C23A2">
      <w:r w:rsidRPr="00784576">
        <w:t>12) ((([</w:t>
      </w:r>
      <w:r w:rsidRPr="00784576">
        <w:rPr>
          <w:lang w:val="en-US"/>
        </w:rPr>
        <w:t>var</w:t>
      </w:r>
      <w:r w:rsidRPr="00784576">
        <w:t>_2_32] &amp; 0</w:t>
      </w:r>
      <w:proofErr w:type="spellStart"/>
      <w:proofErr w:type="gramStart"/>
      <w:r w:rsidRPr="00784576">
        <w:rPr>
          <w:lang w:val="en-US"/>
        </w:rPr>
        <w:t>xffffffff</w:t>
      </w:r>
      <w:proofErr w:type="spellEnd"/>
      <w:r w:rsidRPr="00784576">
        <w:t>{</w:t>
      </w:r>
      <w:proofErr w:type="gramEnd"/>
      <w:r w:rsidRPr="00784576">
        <w:t>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00000000{0}) | (([</w:t>
      </w:r>
      <w:proofErr w:type="spellStart"/>
      <w:r w:rsidRPr="00784576">
        <w:rPr>
          <w:lang w:val="en-US"/>
        </w:rPr>
        <w:t>funcVar</w:t>
      </w:r>
      <w:proofErr w:type="spellEnd"/>
      <w:r w:rsidRPr="00784576">
        <w:t>_49999989_64]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 &amp; 0</w:t>
      </w:r>
      <w:proofErr w:type="spellStart"/>
      <w:r w:rsidRPr="00784576">
        <w:rPr>
          <w:lang w:val="en-US"/>
        </w:rPr>
        <w:t>xffffffff</w:t>
      </w:r>
      <w:proofErr w:type="spellEnd"/>
      <w:r w:rsidRPr="00784576">
        <w:t>{-1}))</w:t>
      </w:r>
    </w:p>
    <w:p w14:paraId="7A3F4DB5" w14:textId="2E25C4D7" w:rsidR="00246A75" w:rsidRPr="00246A75" w:rsidRDefault="00246A75" w:rsidP="003C23A2">
      <w:r w:rsidRPr="00246A75">
        <w:t xml:space="preserve">13) </w:t>
      </w:r>
      <w:r>
        <w:t>Больше пояснений к коду, инфа вся в контекстах</w:t>
      </w:r>
      <w:r w:rsidR="0010032E">
        <w:t>!</w:t>
      </w:r>
    </w:p>
    <w:p w14:paraId="322FA866" w14:textId="53648345" w:rsidR="00526647" w:rsidRDefault="00DE0AAC" w:rsidP="003C23A2">
      <w:r>
        <w:t>14) Придумать порядок оптимизации. Сначала для всех линий всех блоков только один вид оптимизации, потом второй и т.д.</w:t>
      </w:r>
      <w:r w:rsidR="00685817">
        <w:t xml:space="preserve"> Для быстрой оптимизации </w:t>
      </w:r>
      <w:r w:rsidR="00DB1D27">
        <w:t>возвращать</w:t>
      </w:r>
      <w:r w:rsidR="00685817">
        <w:t xml:space="preserve"> кол-во оптимизированных штуковин, чтобы повторно не делать, если штуковин 0.</w:t>
      </w:r>
    </w:p>
    <w:p w14:paraId="520CDC96" w14:textId="4BDC2889" w:rsidR="007F6BBF" w:rsidRPr="00B7035A" w:rsidRDefault="007F6BBF" w:rsidP="003C23A2">
      <w:r>
        <w:t>Проблема</w:t>
      </w:r>
      <w:r w:rsidRPr="007F6BBF">
        <w:t xml:space="preserve">: ((5 +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  <w:r w:rsidRPr="007F6BBF">
        <w:t>) + 5</w:t>
      </w:r>
      <w:r w:rsidRPr="007F6BBF">
        <w:tab/>
        <w:t>=&gt;</w:t>
      </w:r>
      <w:r w:rsidRPr="007F6BBF">
        <w:tab/>
      </w:r>
      <w:r w:rsidRPr="00B7035A">
        <w:t>(</w:t>
      </w:r>
      <w:r w:rsidRPr="007F6BBF">
        <w:t>10</w:t>
      </w:r>
      <w:r w:rsidR="007524B0" w:rsidRPr="00B7035A">
        <w:t xml:space="preserve"> </w:t>
      </w:r>
      <w:r w:rsidRPr="007F6BBF">
        <w:t>+</w:t>
      </w:r>
      <w:r w:rsidR="007524B0" w:rsidRPr="00B7035A">
        <w:t xml:space="preserve"> </w:t>
      </w:r>
      <w:r>
        <w:rPr>
          <w:lang w:val="en-US"/>
        </w:rPr>
        <w:t>x</w:t>
      </w:r>
      <w:r w:rsidRPr="007F6BBF">
        <w:t xml:space="preserve">) + </w:t>
      </w:r>
      <w:r>
        <w:rPr>
          <w:lang w:val="en-US"/>
        </w:rPr>
        <w:t>y</w:t>
      </w:r>
    </w:p>
    <w:p w14:paraId="580BF871" w14:textId="0AA2759E" w:rsidR="00B7035A" w:rsidRDefault="00B7035A" w:rsidP="003C23A2">
      <w:r w:rsidRPr="009C434D">
        <w:rPr>
          <w:b/>
          <w:bCs/>
        </w:rPr>
        <w:t>Главное</w:t>
      </w:r>
      <w:r w:rsidRPr="00B7035A">
        <w:t xml:space="preserve">: </w:t>
      </w:r>
      <w:r>
        <w:t xml:space="preserve">оптимизируя выражение </w:t>
      </w:r>
      <w:r>
        <w:rPr>
          <w:lang w:val="en-US"/>
        </w:rPr>
        <w:t>X</w:t>
      </w:r>
      <w:r w:rsidRPr="00B7035A">
        <w:t xml:space="preserve">, </w:t>
      </w:r>
      <w:r>
        <w:t xml:space="preserve">мы должны его заменить готовым выражением </w:t>
      </w:r>
      <w:r>
        <w:rPr>
          <w:lang w:val="en-US"/>
        </w:rPr>
        <w:t>Y</w:t>
      </w:r>
      <w:r w:rsidRPr="00B7035A">
        <w:t xml:space="preserve">. </w:t>
      </w:r>
      <w:r>
        <w:t xml:space="preserve">Части выражения </w:t>
      </w:r>
      <w:r>
        <w:rPr>
          <w:lang w:val="en-US"/>
        </w:rPr>
        <w:t>X</w:t>
      </w:r>
      <w:r w:rsidRPr="00B7035A">
        <w:t xml:space="preserve"> </w:t>
      </w:r>
      <w:r>
        <w:t>мы не должны заменять, ибо они могут быть в других выражениях вне контекста оптимизации, что приведет к непонятным ошибкам.</w:t>
      </w:r>
    </w:p>
    <w:p w14:paraId="0209FA86" w14:textId="77777777" w:rsidR="00695283" w:rsidRPr="00695283" w:rsidRDefault="00BB3EEF" w:rsidP="00695283">
      <w:pPr>
        <w:pStyle w:val="a5"/>
        <w:rPr>
          <w:b/>
          <w:bCs/>
        </w:rPr>
      </w:pPr>
      <w:r w:rsidRPr="00695283">
        <w:rPr>
          <w:b/>
          <w:bCs/>
        </w:rPr>
        <w:t>Алгоритм вкратце:</w:t>
      </w:r>
    </w:p>
    <w:p w14:paraId="45F79F2C" w14:textId="77777777" w:rsidR="00695283" w:rsidRDefault="00695283" w:rsidP="00695283">
      <w:pPr>
        <w:pStyle w:val="a5"/>
      </w:pPr>
      <w:r>
        <w:t>1) С</w:t>
      </w:r>
      <w:r w:rsidR="00BB3EEF">
        <w:t>начала все листья перемещаем в правое положение в каждой операции, но если у нас два листа, то вправо перемещаем число, если оно есть</w:t>
      </w:r>
      <w:r>
        <w:t>.</w:t>
      </w:r>
    </w:p>
    <w:p w14:paraId="1586F62F" w14:textId="635667AA" w:rsidR="00BB3EEF" w:rsidRPr="00B84D5F" w:rsidRDefault="00695283" w:rsidP="00695283">
      <w:pPr>
        <w:pStyle w:val="a5"/>
      </w:pPr>
      <w:r>
        <w:t>2) Дальше все листья сдвигаем вглубь, если знак операции имеет переместительный закон.</w:t>
      </w:r>
      <w:r w:rsidR="00570452" w:rsidRPr="00570452">
        <w:t xml:space="preserve"> </w:t>
      </w:r>
      <w:r w:rsidR="00570452">
        <w:t xml:space="preserve">При этом </w:t>
      </w:r>
      <w:proofErr w:type="gramStart"/>
      <w:r w:rsidR="00570452">
        <w:t>опять</w:t>
      </w:r>
      <w:proofErr w:type="gramEnd"/>
      <w:r w:rsidR="00570452">
        <w:t xml:space="preserve"> как и на шаге 1) приоритет отдаем числам и сдвигаем их глубже, чем другие листья.</w:t>
      </w:r>
    </w:p>
    <w:p w14:paraId="4550506E" w14:textId="271E662E" w:rsidR="00AC4C23" w:rsidRDefault="00AC4C23" w:rsidP="00695283">
      <w:pPr>
        <w:pStyle w:val="a5"/>
      </w:pPr>
      <w:r>
        <w:t xml:space="preserve">3) Применяем алгоритм суммирования </w:t>
      </w:r>
      <w:r w:rsidR="00DA265A">
        <w:t>последовательно идущих</w:t>
      </w:r>
      <w:r>
        <w:t xml:space="preserve"> </w:t>
      </w:r>
      <w:r w:rsidR="006A1CCC">
        <w:t>операций</w:t>
      </w:r>
      <w:r>
        <w:t>.</w:t>
      </w:r>
    </w:p>
    <w:p w14:paraId="5442C402" w14:textId="64583846" w:rsidR="00191097" w:rsidRPr="00191097" w:rsidRDefault="00191097" w:rsidP="00695283">
      <w:pPr>
        <w:pStyle w:val="a5"/>
      </w:pPr>
      <w:r w:rsidRPr="00A31657">
        <w:rPr>
          <w:b/>
          <w:bCs/>
        </w:rPr>
        <w:t>Важно</w:t>
      </w:r>
      <w:r w:rsidRPr="00191097">
        <w:t xml:space="preserve">: </w:t>
      </w:r>
      <w:r>
        <w:t>оптимизация должна быть парная, то есть затрагивать 2 вершины.</w:t>
      </w:r>
    </w:p>
    <w:p w14:paraId="6C0208CE" w14:textId="2FFA749D" w:rsidR="002C6FB1" w:rsidRDefault="002C6FB1" w:rsidP="003C23A2"/>
    <w:p w14:paraId="36587D15" w14:textId="23F2B941" w:rsidR="00755DEC" w:rsidRPr="00755DEC" w:rsidRDefault="00755DEC" w:rsidP="00755DEC">
      <w:pPr>
        <w:pStyle w:val="2"/>
      </w:pPr>
      <w:r>
        <w:t>Интересный трабл №1</w:t>
      </w:r>
    </w:p>
    <w:p w14:paraId="3FD85C24" w14:textId="23F48B5F" w:rsidR="002C6FB1" w:rsidRDefault="002C6FB1" w:rsidP="003C23A2">
      <w:r w:rsidRPr="002C6FB1">
        <w:t>[var_2_32] &amp; 0</w:t>
      </w:r>
      <w:proofErr w:type="gramStart"/>
      <w:r w:rsidRPr="002C6FB1">
        <w:t>xffffffff{</w:t>
      </w:r>
      <w:proofErr w:type="gramEnd"/>
      <w:r w:rsidRPr="002C6FB1">
        <w:t>-1}</w:t>
      </w:r>
      <w:r>
        <w:t xml:space="preserve"> </w:t>
      </w:r>
      <w:r w:rsidRPr="002C6FB1">
        <w:t xml:space="preserve">– </w:t>
      </w:r>
      <w:r>
        <w:t xml:space="preserve">может появится, когда запрос на </w:t>
      </w:r>
      <w:r>
        <w:rPr>
          <w:lang w:val="en-US"/>
        </w:rPr>
        <w:t>RDX</w:t>
      </w:r>
      <w:r w:rsidRPr="002C6FB1">
        <w:t xml:space="preserve">, </w:t>
      </w:r>
      <w:r>
        <w:t xml:space="preserve">а найден был только </w:t>
      </w:r>
      <w:r>
        <w:rPr>
          <w:lang w:val="en-US"/>
        </w:rPr>
        <w:t>EDX</w:t>
      </w:r>
      <w:r w:rsidRPr="002C6FB1">
        <w:t>.</w:t>
      </w:r>
      <w:r w:rsidR="00755DEC">
        <w:rPr>
          <w:noProof/>
        </w:rPr>
        <w:drawing>
          <wp:inline distT="0" distB="0" distL="0" distR="0" wp14:anchorId="36FA9B41" wp14:editId="5D93F2E2">
            <wp:extent cx="5934075" cy="1809750"/>
            <wp:effectExtent l="0" t="0" r="9525" b="0"/>
            <wp:docPr id="506" name="Рисунок 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6EE9" w14:textId="0667CEB4" w:rsidR="00692C56" w:rsidRDefault="00692C56" w:rsidP="003C23A2">
      <w:r w:rsidRPr="00E5662C">
        <w:rPr>
          <w:b/>
          <w:bCs/>
        </w:rPr>
        <w:t>Решение</w:t>
      </w:r>
      <w:r w:rsidRPr="00692C56">
        <w:t xml:space="preserve">: </w:t>
      </w:r>
      <w:r>
        <w:t>правильная оптимизация + правильный выбор выходного регистра функции</w:t>
      </w:r>
    </w:p>
    <w:p w14:paraId="57718BA2" w14:textId="3A06A131" w:rsidR="009F283B" w:rsidRDefault="009F283B" w:rsidP="003C23A2"/>
    <w:p w14:paraId="2B629863" w14:textId="5222BF0F" w:rsidR="009F283B" w:rsidRPr="00B7035A" w:rsidRDefault="009F283B" w:rsidP="009F283B">
      <w:pPr>
        <w:pStyle w:val="2"/>
      </w:pPr>
      <w:r>
        <w:lastRenderedPageBreak/>
        <w:t>Интересный трабл №</w:t>
      </w:r>
      <w:r w:rsidRPr="00B7035A">
        <w:t>2</w:t>
      </w:r>
    </w:p>
    <w:p w14:paraId="1A08892E" w14:textId="509557F4" w:rsidR="009F283B" w:rsidRDefault="009F283B" w:rsidP="009F283B">
      <w:r>
        <w:t xml:space="preserve">Запись в регистр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</w:t>
      </w:r>
      <w:r w:rsidRPr="009F283B">
        <w:t xml:space="preserve"> </w:t>
      </w:r>
      <w:r>
        <w:t xml:space="preserve">перезаписывает старшую половину регистра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>…</w:t>
      </w:r>
      <w:r w:rsidR="00626C49">
        <w:t>, а вернее просто стирает её</w:t>
      </w:r>
      <w:r>
        <w:t>.</w:t>
      </w:r>
      <w:r w:rsidR="00626C49">
        <w:t xml:space="preserve"> </w:t>
      </w:r>
      <w:r>
        <w:t>При других вариациях (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AX</w:t>
      </w:r>
      <w:r w:rsidRPr="009F283B">
        <w:t xml:space="preserve"> </w:t>
      </w:r>
      <w:r>
        <w:t xml:space="preserve">или </w:t>
      </w:r>
      <w:r>
        <w:rPr>
          <w:lang w:val="en-US"/>
        </w:rPr>
        <w:t>EAX</w:t>
      </w:r>
      <w:r w:rsidRPr="009F283B">
        <w:t>-</w:t>
      </w:r>
      <w:r>
        <w:rPr>
          <w:lang w:val="en-US"/>
        </w:rPr>
        <w:t>AH</w:t>
      </w:r>
      <w:r>
        <w:t>)</w:t>
      </w:r>
      <w:r w:rsidRPr="009F283B">
        <w:t xml:space="preserve"> </w:t>
      </w:r>
      <w:r>
        <w:t>такого нет, биты не теряются.</w:t>
      </w:r>
    </w:p>
    <w:p w14:paraId="0C5C1A03" w14:textId="38FEBD9D" w:rsidR="00316ABB" w:rsidRDefault="00316ABB" w:rsidP="009F283B">
      <w:r>
        <w:t xml:space="preserve">Т.е. в контексте выполнения не могут быть одновременно регистры </w:t>
      </w:r>
      <w:r>
        <w:rPr>
          <w:lang w:val="en-US"/>
        </w:rPr>
        <w:t>RAX</w:t>
      </w:r>
      <w:r w:rsidRPr="009F283B">
        <w:t>/</w:t>
      </w:r>
      <w:r>
        <w:rPr>
          <w:lang w:val="en-US"/>
        </w:rPr>
        <w:t>RCX</w:t>
      </w:r>
      <w:r w:rsidRPr="009F283B">
        <w:t>/</w:t>
      </w:r>
      <w:r>
        <w:t xml:space="preserve">… и </w:t>
      </w:r>
      <w:r>
        <w:rPr>
          <w:lang w:val="en-US"/>
        </w:rPr>
        <w:t>EAX</w:t>
      </w:r>
      <w:r w:rsidRPr="009F283B">
        <w:t>/</w:t>
      </w:r>
      <w:r>
        <w:rPr>
          <w:lang w:val="en-US"/>
        </w:rPr>
        <w:t>ECX</w:t>
      </w:r>
      <w:r w:rsidRPr="009F283B">
        <w:t>/</w:t>
      </w:r>
      <w:r>
        <w:t>…!</w:t>
      </w:r>
    </w:p>
    <w:p w14:paraId="1FBD0741" w14:textId="46D0FA3A" w:rsidR="00BB0746" w:rsidRPr="00E60653" w:rsidRDefault="00BB0746" w:rsidP="009F283B">
      <w:r>
        <w:t xml:space="preserve">Смысл команды </w:t>
      </w:r>
      <w:proofErr w:type="spellStart"/>
      <w:r w:rsidRPr="00E60653">
        <w:rPr>
          <w:b/>
          <w:bCs/>
          <w:i/>
          <w:iCs/>
        </w:rPr>
        <w:t>mov</w:t>
      </w:r>
      <w:proofErr w:type="spellEnd"/>
      <w:r w:rsidRPr="00E60653">
        <w:rPr>
          <w:b/>
          <w:bCs/>
          <w:i/>
          <w:iCs/>
        </w:rPr>
        <w:t xml:space="preserve">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 w:rsidRPr="00E60653">
        <w:rPr>
          <w:b/>
          <w:bCs/>
          <w:i/>
          <w:iCs/>
        </w:rPr>
        <w:t xml:space="preserve">, </w:t>
      </w:r>
      <w:proofErr w:type="spellStart"/>
      <w:r w:rsidRPr="00E60653">
        <w:rPr>
          <w:b/>
          <w:bCs/>
          <w:i/>
          <w:iCs/>
        </w:rPr>
        <w:t>eax</w:t>
      </w:r>
      <w:proofErr w:type="spellEnd"/>
      <w:r>
        <w:t xml:space="preserve"> в затирании старшей части регистра </w:t>
      </w:r>
      <w:proofErr w:type="spellStart"/>
      <w:r>
        <w:rPr>
          <w:lang w:val="en-US"/>
        </w:rPr>
        <w:t>rax</w:t>
      </w:r>
      <w:proofErr w:type="spellEnd"/>
      <w:r w:rsidRPr="00E60653">
        <w:t>.</w:t>
      </w:r>
    </w:p>
    <w:p w14:paraId="5FDCA91A" w14:textId="697F7072" w:rsidR="009F283B" w:rsidRPr="009F283B" w:rsidRDefault="009F283B" w:rsidP="009F283B">
      <w:pPr>
        <w:pStyle w:val="a5"/>
      </w:pPr>
      <w:r>
        <w:t>Об этом написано здесь</w:t>
      </w:r>
      <w:r w:rsidRPr="009F283B">
        <w:t>:</w:t>
      </w:r>
    </w:p>
    <w:p w14:paraId="5909AA91" w14:textId="3F7126CF" w:rsidR="009F283B" w:rsidRPr="00B7035A" w:rsidRDefault="00D374C4" w:rsidP="009F283B">
      <w:pPr>
        <w:pStyle w:val="a5"/>
      </w:pPr>
      <w:hyperlink r:id="rId17" w:history="1">
        <w:r w:rsidR="009F283B" w:rsidRPr="009F283B">
          <w:rPr>
            <w:rStyle w:val="ad"/>
            <w:lang w:val="en-US"/>
          </w:rPr>
          <w:t>https</w:t>
        </w:r>
        <w:r w:rsidR="009F283B" w:rsidRPr="00B7035A">
          <w:rPr>
            <w:rStyle w:val="ad"/>
          </w:rPr>
          <w:t>://</w:t>
        </w:r>
        <w:proofErr w:type="spellStart"/>
        <w:r w:rsidR="009F283B" w:rsidRPr="009F283B">
          <w:rPr>
            <w:rStyle w:val="ad"/>
            <w:lang w:val="en-US"/>
          </w:rPr>
          <w:t>stackoverflow</w:t>
        </w:r>
        <w:proofErr w:type="spellEnd"/>
        <w:r w:rsidR="009F283B" w:rsidRPr="00B7035A">
          <w:rPr>
            <w:rStyle w:val="ad"/>
          </w:rPr>
          <w:t>.</w:t>
        </w:r>
        <w:r w:rsidR="009F283B" w:rsidRPr="009F283B">
          <w:rPr>
            <w:rStyle w:val="ad"/>
            <w:lang w:val="en-US"/>
          </w:rPr>
          <w:t>com</w:t>
        </w:r>
        <w:r w:rsidR="009F283B" w:rsidRPr="00B7035A">
          <w:rPr>
            <w:rStyle w:val="ad"/>
          </w:rPr>
          <w:t>/</w:t>
        </w:r>
        <w:r w:rsidR="009F283B" w:rsidRPr="009F283B">
          <w:rPr>
            <w:rStyle w:val="ad"/>
            <w:lang w:val="en-US"/>
          </w:rPr>
          <w:t>questions</w:t>
        </w:r>
        <w:r w:rsidR="009F283B" w:rsidRPr="00B7035A">
          <w:rPr>
            <w:rStyle w:val="ad"/>
          </w:rPr>
          <w:t>/25455447/</w:t>
        </w:r>
        <w:r w:rsidR="009F283B" w:rsidRPr="009F283B">
          <w:rPr>
            <w:rStyle w:val="ad"/>
            <w:lang w:val="en-US"/>
          </w:rPr>
          <w:t>x</w:t>
        </w:r>
        <w:r w:rsidR="009F283B" w:rsidRPr="00B7035A">
          <w:rPr>
            <w:rStyle w:val="ad"/>
          </w:rPr>
          <w:t>86-64-</w:t>
        </w:r>
        <w:r w:rsidR="009F283B" w:rsidRPr="009F283B">
          <w:rPr>
            <w:rStyle w:val="ad"/>
            <w:lang w:val="en-US"/>
          </w:rPr>
          <w:t>registers</w:t>
        </w:r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rax</w:t>
        </w:r>
        <w:proofErr w:type="spellEnd"/>
        <w:r w:rsidR="009F283B" w:rsidRPr="00B7035A">
          <w:rPr>
            <w:rStyle w:val="ad"/>
          </w:rPr>
          <w:t>-</w:t>
        </w:r>
        <w:proofErr w:type="spellStart"/>
        <w:r w:rsidR="009F283B" w:rsidRPr="009F283B">
          <w:rPr>
            <w:rStyle w:val="ad"/>
            <w:lang w:val="en-US"/>
          </w:rPr>
          <w:t>eax</w:t>
        </w:r>
        <w:proofErr w:type="spellEnd"/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ax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al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overwriting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full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register</w:t>
        </w:r>
        <w:r w:rsidR="009F283B" w:rsidRPr="00B7035A">
          <w:rPr>
            <w:rStyle w:val="ad"/>
          </w:rPr>
          <w:t>-</w:t>
        </w:r>
        <w:r w:rsidR="009F283B" w:rsidRPr="009F283B">
          <w:rPr>
            <w:rStyle w:val="ad"/>
            <w:lang w:val="en-US"/>
          </w:rPr>
          <w:t>contents</w:t>
        </w:r>
      </w:hyperlink>
    </w:p>
    <w:p w14:paraId="6CA0DDA2" w14:textId="781C1AD9" w:rsidR="00624E7C" w:rsidRPr="00B7035A" w:rsidRDefault="00624E7C" w:rsidP="003C23A2"/>
    <w:p w14:paraId="693EDE61" w14:textId="77777777" w:rsidR="009F283B" w:rsidRPr="00B7035A" w:rsidRDefault="009F283B" w:rsidP="003C23A2"/>
    <w:p w14:paraId="1F50C180" w14:textId="77777777" w:rsidR="00624E7C" w:rsidRPr="00B7035A" w:rsidRDefault="00624E7C" w:rsidP="003C23A2"/>
    <w:p w14:paraId="7DA7C7F8" w14:textId="586E6CCC" w:rsidR="009F283B" w:rsidRPr="00B7035A" w:rsidRDefault="009F283B" w:rsidP="003C23A2">
      <w:pPr>
        <w:sectPr w:rsidR="009F283B" w:rsidRPr="00B7035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8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8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8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8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8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8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D374C4" w:rsidRPr="003B67F9" w:rsidRDefault="00D374C4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D374C4" w:rsidRDefault="00D374C4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D374C4" w:rsidRDefault="00D374C4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D374C4" w:rsidRDefault="00D374C4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D374C4" w:rsidRDefault="00D374C4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D374C4" w:rsidRDefault="00D374C4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D374C4" w:rsidRDefault="00D374C4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D374C4" w:rsidRDefault="00D374C4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D374C4" w:rsidRDefault="00D374C4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D374C4" w:rsidRDefault="00D374C4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D374C4" w:rsidRDefault="00D374C4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590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">
                <v:shape id="_x0000_s1591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592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593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594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595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596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D374C4" w:rsidRPr="003B67F9" w:rsidRDefault="00D374C4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597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D374C4" w:rsidRDefault="00D374C4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598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D374C4" w:rsidRDefault="00D374C4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599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D374C4" w:rsidRDefault="00D374C4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600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D374C4" w:rsidRDefault="00D374C4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</w:p>
                    </w:txbxContent>
                  </v:textbox>
                </v:shape>
                <v:shape id="Надпись 35" o:spid="_x0000_s1601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D374C4" w:rsidRDefault="00D374C4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</w:p>
                    </w:txbxContent>
                  </v:textbox>
                </v:shape>
                <v:shape id="Надпись 35" o:spid="_x0000_s1602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D374C4" w:rsidRDefault="00D374C4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</w:p>
                    </w:txbxContent>
                  </v:textbox>
                </v:shape>
                <v:shape id="Надпись 35" o:spid="_x0000_s1603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D374C4" w:rsidRDefault="00D374C4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</w:p>
                    </w:txbxContent>
                  </v:textbox>
                </v:shape>
                <v:shape id="Надпись 35" o:spid="_x0000_s1604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D374C4" w:rsidRDefault="00D374C4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605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606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D374C4" w:rsidRDefault="00D374C4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607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D374C4" w:rsidRDefault="00D374C4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608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609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610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611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8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8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8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8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C5D2A"/>
    <w:multiLevelType w:val="hybridMultilevel"/>
    <w:tmpl w:val="DABE27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1"/>
  </w:num>
  <w:num w:numId="12">
    <w:abstractNumId w:val="9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790"/>
    <w:rsid w:val="00003ADC"/>
    <w:rsid w:val="00004408"/>
    <w:rsid w:val="0000449C"/>
    <w:rsid w:val="00004EE9"/>
    <w:rsid w:val="00010C7C"/>
    <w:rsid w:val="000123A5"/>
    <w:rsid w:val="00012592"/>
    <w:rsid w:val="00014BB2"/>
    <w:rsid w:val="00015977"/>
    <w:rsid w:val="0001597A"/>
    <w:rsid w:val="00020344"/>
    <w:rsid w:val="00021890"/>
    <w:rsid w:val="00025632"/>
    <w:rsid w:val="00025C75"/>
    <w:rsid w:val="00027086"/>
    <w:rsid w:val="00027636"/>
    <w:rsid w:val="00027BB8"/>
    <w:rsid w:val="000303AD"/>
    <w:rsid w:val="000310B3"/>
    <w:rsid w:val="00042943"/>
    <w:rsid w:val="00043DC4"/>
    <w:rsid w:val="00050577"/>
    <w:rsid w:val="0005081B"/>
    <w:rsid w:val="00051206"/>
    <w:rsid w:val="000528B3"/>
    <w:rsid w:val="00052B07"/>
    <w:rsid w:val="00053088"/>
    <w:rsid w:val="0005595A"/>
    <w:rsid w:val="0005771F"/>
    <w:rsid w:val="00061395"/>
    <w:rsid w:val="0006342A"/>
    <w:rsid w:val="00064740"/>
    <w:rsid w:val="0006519A"/>
    <w:rsid w:val="0006634F"/>
    <w:rsid w:val="0006642F"/>
    <w:rsid w:val="00067675"/>
    <w:rsid w:val="00070925"/>
    <w:rsid w:val="00073105"/>
    <w:rsid w:val="000732EE"/>
    <w:rsid w:val="00074AB5"/>
    <w:rsid w:val="00083ACD"/>
    <w:rsid w:val="000858FA"/>
    <w:rsid w:val="0009194D"/>
    <w:rsid w:val="00093390"/>
    <w:rsid w:val="000962CB"/>
    <w:rsid w:val="000A0232"/>
    <w:rsid w:val="000A171F"/>
    <w:rsid w:val="000A240D"/>
    <w:rsid w:val="000A3BA4"/>
    <w:rsid w:val="000A48C8"/>
    <w:rsid w:val="000A5153"/>
    <w:rsid w:val="000A5868"/>
    <w:rsid w:val="000B2498"/>
    <w:rsid w:val="000B359D"/>
    <w:rsid w:val="000B3D77"/>
    <w:rsid w:val="000B4605"/>
    <w:rsid w:val="000B5FF0"/>
    <w:rsid w:val="000B601C"/>
    <w:rsid w:val="000B6265"/>
    <w:rsid w:val="000B6581"/>
    <w:rsid w:val="000B65E9"/>
    <w:rsid w:val="000B6CB6"/>
    <w:rsid w:val="000C1FE1"/>
    <w:rsid w:val="000C3C8A"/>
    <w:rsid w:val="000C5E8F"/>
    <w:rsid w:val="000D03EC"/>
    <w:rsid w:val="000D17B9"/>
    <w:rsid w:val="000D4BDA"/>
    <w:rsid w:val="000E0AC7"/>
    <w:rsid w:val="000E0DE2"/>
    <w:rsid w:val="000E38BD"/>
    <w:rsid w:val="000E39DD"/>
    <w:rsid w:val="000E7CEB"/>
    <w:rsid w:val="000F540F"/>
    <w:rsid w:val="000F5CAA"/>
    <w:rsid w:val="0010032E"/>
    <w:rsid w:val="00100A42"/>
    <w:rsid w:val="00101681"/>
    <w:rsid w:val="00105DC6"/>
    <w:rsid w:val="001061E0"/>
    <w:rsid w:val="00112907"/>
    <w:rsid w:val="00112D8F"/>
    <w:rsid w:val="001130AE"/>
    <w:rsid w:val="00115548"/>
    <w:rsid w:val="001167F6"/>
    <w:rsid w:val="00116841"/>
    <w:rsid w:val="00122C59"/>
    <w:rsid w:val="0012321D"/>
    <w:rsid w:val="00125207"/>
    <w:rsid w:val="001265C3"/>
    <w:rsid w:val="00126B63"/>
    <w:rsid w:val="001275A5"/>
    <w:rsid w:val="00130988"/>
    <w:rsid w:val="00132F80"/>
    <w:rsid w:val="00135FE2"/>
    <w:rsid w:val="00140070"/>
    <w:rsid w:val="00142A39"/>
    <w:rsid w:val="00143174"/>
    <w:rsid w:val="00151955"/>
    <w:rsid w:val="00151A55"/>
    <w:rsid w:val="00153827"/>
    <w:rsid w:val="00156B52"/>
    <w:rsid w:val="00160825"/>
    <w:rsid w:val="0016097D"/>
    <w:rsid w:val="00161F3E"/>
    <w:rsid w:val="00171095"/>
    <w:rsid w:val="001714B4"/>
    <w:rsid w:val="00171A0F"/>
    <w:rsid w:val="00175032"/>
    <w:rsid w:val="00185264"/>
    <w:rsid w:val="00191097"/>
    <w:rsid w:val="0019748D"/>
    <w:rsid w:val="001A0001"/>
    <w:rsid w:val="001A019D"/>
    <w:rsid w:val="001A1FFB"/>
    <w:rsid w:val="001A527A"/>
    <w:rsid w:val="001B2096"/>
    <w:rsid w:val="001B4444"/>
    <w:rsid w:val="001B4FC8"/>
    <w:rsid w:val="001B5A7D"/>
    <w:rsid w:val="001B6C28"/>
    <w:rsid w:val="001C155F"/>
    <w:rsid w:val="001C5D3E"/>
    <w:rsid w:val="001C60DE"/>
    <w:rsid w:val="001D13FB"/>
    <w:rsid w:val="001D1749"/>
    <w:rsid w:val="001D1FB4"/>
    <w:rsid w:val="001D478D"/>
    <w:rsid w:val="001E2535"/>
    <w:rsid w:val="001E3A9C"/>
    <w:rsid w:val="001E4A81"/>
    <w:rsid w:val="001F2E0E"/>
    <w:rsid w:val="001F3011"/>
    <w:rsid w:val="001F3D47"/>
    <w:rsid w:val="001F5731"/>
    <w:rsid w:val="001F6081"/>
    <w:rsid w:val="001F6E74"/>
    <w:rsid w:val="00201020"/>
    <w:rsid w:val="002022E5"/>
    <w:rsid w:val="00202434"/>
    <w:rsid w:val="00202D04"/>
    <w:rsid w:val="00204048"/>
    <w:rsid w:val="00204896"/>
    <w:rsid w:val="00205C92"/>
    <w:rsid w:val="00206A70"/>
    <w:rsid w:val="0020704E"/>
    <w:rsid w:val="00211954"/>
    <w:rsid w:val="00213217"/>
    <w:rsid w:val="0021364F"/>
    <w:rsid w:val="00213F0B"/>
    <w:rsid w:val="00216CC7"/>
    <w:rsid w:val="00216D89"/>
    <w:rsid w:val="0022303D"/>
    <w:rsid w:val="00223185"/>
    <w:rsid w:val="002266AF"/>
    <w:rsid w:val="00232BE5"/>
    <w:rsid w:val="00234528"/>
    <w:rsid w:val="00236302"/>
    <w:rsid w:val="002363DC"/>
    <w:rsid w:val="00236B13"/>
    <w:rsid w:val="002411CA"/>
    <w:rsid w:val="002433E9"/>
    <w:rsid w:val="00244493"/>
    <w:rsid w:val="00244AC7"/>
    <w:rsid w:val="00245D99"/>
    <w:rsid w:val="00246665"/>
    <w:rsid w:val="00246A75"/>
    <w:rsid w:val="00250E47"/>
    <w:rsid w:val="002512F6"/>
    <w:rsid w:val="002513E7"/>
    <w:rsid w:val="00251CB8"/>
    <w:rsid w:val="002525A6"/>
    <w:rsid w:val="002529D1"/>
    <w:rsid w:val="0025612F"/>
    <w:rsid w:val="00257A9F"/>
    <w:rsid w:val="00260A05"/>
    <w:rsid w:val="002643DC"/>
    <w:rsid w:val="002666EE"/>
    <w:rsid w:val="0026756A"/>
    <w:rsid w:val="00267CBE"/>
    <w:rsid w:val="002717B1"/>
    <w:rsid w:val="00272EE1"/>
    <w:rsid w:val="0027729B"/>
    <w:rsid w:val="00280895"/>
    <w:rsid w:val="00283E40"/>
    <w:rsid w:val="0028498A"/>
    <w:rsid w:val="00287E31"/>
    <w:rsid w:val="00290E9F"/>
    <w:rsid w:val="002919AA"/>
    <w:rsid w:val="00292F8D"/>
    <w:rsid w:val="002A1E39"/>
    <w:rsid w:val="002A248C"/>
    <w:rsid w:val="002B0DE3"/>
    <w:rsid w:val="002B56BD"/>
    <w:rsid w:val="002B665B"/>
    <w:rsid w:val="002B75B3"/>
    <w:rsid w:val="002C26C8"/>
    <w:rsid w:val="002C6FB1"/>
    <w:rsid w:val="002C7915"/>
    <w:rsid w:val="002D035A"/>
    <w:rsid w:val="002D0BCE"/>
    <w:rsid w:val="002D4F11"/>
    <w:rsid w:val="002D5C23"/>
    <w:rsid w:val="002D6528"/>
    <w:rsid w:val="002D6BBA"/>
    <w:rsid w:val="002D792E"/>
    <w:rsid w:val="002E1F87"/>
    <w:rsid w:val="002E3232"/>
    <w:rsid w:val="002E573B"/>
    <w:rsid w:val="002F64CF"/>
    <w:rsid w:val="00302943"/>
    <w:rsid w:val="00316ABB"/>
    <w:rsid w:val="003203FB"/>
    <w:rsid w:val="00324AE3"/>
    <w:rsid w:val="003260DD"/>
    <w:rsid w:val="00330FE5"/>
    <w:rsid w:val="00336E39"/>
    <w:rsid w:val="00337801"/>
    <w:rsid w:val="00340066"/>
    <w:rsid w:val="00342AD2"/>
    <w:rsid w:val="00344686"/>
    <w:rsid w:val="00347909"/>
    <w:rsid w:val="0035366B"/>
    <w:rsid w:val="00353808"/>
    <w:rsid w:val="00354783"/>
    <w:rsid w:val="003563F2"/>
    <w:rsid w:val="0035780F"/>
    <w:rsid w:val="0037166F"/>
    <w:rsid w:val="003722F0"/>
    <w:rsid w:val="00377F3E"/>
    <w:rsid w:val="00381915"/>
    <w:rsid w:val="00385442"/>
    <w:rsid w:val="003909CD"/>
    <w:rsid w:val="00392CEF"/>
    <w:rsid w:val="00392D23"/>
    <w:rsid w:val="00392FEC"/>
    <w:rsid w:val="00395B33"/>
    <w:rsid w:val="003979C7"/>
    <w:rsid w:val="003A1DF1"/>
    <w:rsid w:val="003A6D13"/>
    <w:rsid w:val="003B4B36"/>
    <w:rsid w:val="003B67F9"/>
    <w:rsid w:val="003B731A"/>
    <w:rsid w:val="003C0A8D"/>
    <w:rsid w:val="003C23A2"/>
    <w:rsid w:val="003C383D"/>
    <w:rsid w:val="003C556E"/>
    <w:rsid w:val="003D2B9D"/>
    <w:rsid w:val="003D3FF0"/>
    <w:rsid w:val="003D5698"/>
    <w:rsid w:val="003D6CEF"/>
    <w:rsid w:val="003D7571"/>
    <w:rsid w:val="003D7962"/>
    <w:rsid w:val="003E7C8A"/>
    <w:rsid w:val="003F0B67"/>
    <w:rsid w:val="003F1329"/>
    <w:rsid w:val="003F3125"/>
    <w:rsid w:val="003F4EFF"/>
    <w:rsid w:val="003F63F1"/>
    <w:rsid w:val="00400749"/>
    <w:rsid w:val="004016DA"/>
    <w:rsid w:val="00405A01"/>
    <w:rsid w:val="00410DE4"/>
    <w:rsid w:val="00414A4E"/>
    <w:rsid w:val="00414CAA"/>
    <w:rsid w:val="004219C1"/>
    <w:rsid w:val="0042413E"/>
    <w:rsid w:val="00430A66"/>
    <w:rsid w:val="00431241"/>
    <w:rsid w:val="00432899"/>
    <w:rsid w:val="00436174"/>
    <w:rsid w:val="0043696A"/>
    <w:rsid w:val="0044047B"/>
    <w:rsid w:val="0044127C"/>
    <w:rsid w:val="0044181D"/>
    <w:rsid w:val="004432E7"/>
    <w:rsid w:val="004459D6"/>
    <w:rsid w:val="00445DE4"/>
    <w:rsid w:val="00446477"/>
    <w:rsid w:val="0044710C"/>
    <w:rsid w:val="00451B91"/>
    <w:rsid w:val="00453599"/>
    <w:rsid w:val="00456097"/>
    <w:rsid w:val="00456F2F"/>
    <w:rsid w:val="00460F3B"/>
    <w:rsid w:val="00461D49"/>
    <w:rsid w:val="00464628"/>
    <w:rsid w:val="004648F3"/>
    <w:rsid w:val="00465B05"/>
    <w:rsid w:val="0046700D"/>
    <w:rsid w:val="00467672"/>
    <w:rsid w:val="00480452"/>
    <w:rsid w:val="004840A8"/>
    <w:rsid w:val="00487944"/>
    <w:rsid w:val="00490E51"/>
    <w:rsid w:val="00491FC1"/>
    <w:rsid w:val="00492178"/>
    <w:rsid w:val="004928BF"/>
    <w:rsid w:val="00493C9C"/>
    <w:rsid w:val="00497F15"/>
    <w:rsid w:val="004A0D27"/>
    <w:rsid w:val="004A463F"/>
    <w:rsid w:val="004A578C"/>
    <w:rsid w:val="004A5A0B"/>
    <w:rsid w:val="004A6AC9"/>
    <w:rsid w:val="004B1424"/>
    <w:rsid w:val="004B232D"/>
    <w:rsid w:val="004B276B"/>
    <w:rsid w:val="004B4900"/>
    <w:rsid w:val="004B4C3F"/>
    <w:rsid w:val="004B4DBA"/>
    <w:rsid w:val="004C4A1D"/>
    <w:rsid w:val="004C6E2C"/>
    <w:rsid w:val="004C7731"/>
    <w:rsid w:val="004D2037"/>
    <w:rsid w:val="004D4E32"/>
    <w:rsid w:val="004D530F"/>
    <w:rsid w:val="004D58C0"/>
    <w:rsid w:val="004D715E"/>
    <w:rsid w:val="004E0014"/>
    <w:rsid w:val="004E08F5"/>
    <w:rsid w:val="004E3322"/>
    <w:rsid w:val="004E4DA1"/>
    <w:rsid w:val="004E7ADF"/>
    <w:rsid w:val="004F0887"/>
    <w:rsid w:val="004F1F8C"/>
    <w:rsid w:val="004F27EC"/>
    <w:rsid w:val="004F6240"/>
    <w:rsid w:val="004F68C1"/>
    <w:rsid w:val="00501869"/>
    <w:rsid w:val="00502346"/>
    <w:rsid w:val="0050296D"/>
    <w:rsid w:val="00505B89"/>
    <w:rsid w:val="00512B8E"/>
    <w:rsid w:val="005133C2"/>
    <w:rsid w:val="00517785"/>
    <w:rsid w:val="00517F3A"/>
    <w:rsid w:val="00520191"/>
    <w:rsid w:val="00520B43"/>
    <w:rsid w:val="00526647"/>
    <w:rsid w:val="00527012"/>
    <w:rsid w:val="00532AF7"/>
    <w:rsid w:val="005339BC"/>
    <w:rsid w:val="005339D1"/>
    <w:rsid w:val="0053572A"/>
    <w:rsid w:val="0054068D"/>
    <w:rsid w:val="00540F5B"/>
    <w:rsid w:val="005425A2"/>
    <w:rsid w:val="00547378"/>
    <w:rsid w:val="00547D84"/>
    <w:rsid w:val="00552AF2"/>
    <w:rsid w:val="005545CD"/>
    <w:rsid w:val="00555571"/>
    <w:rsid w:val="0055688B"/>
    <w:rsid w:val="00556AB2"/>
    <w:rsid w:val="00557070"/>
    <w:rsid w:val="0055791E"/>
    <w:rsid w:val="0056236C"/>
    <w:rsid w:val="00562A9E"/>
    <w:rsid w:val="00563922"/>
    <w:rsid w:val="005645C5"/>
    <w:rsid w:val="00565E8C"/>
    <w:rsid w:val="00570452"/>
    <w:rsid w:val="00570E3E"/>
    <w:rsid w:val="00570FC7"/>
    <w:rsid w:val="005739B5"/>
    <w:rsid w:val="00580F71"/>
    <w:rsid w:val="00583025"/>
    <w:rsid w:val="00583B16"/>
    <w:rsid w:val="00584436"/>
    <w:rsid w:val="00586F16"/>
    <w:rsid w:val="00586F22"/>
    <w:rsid w:val="005877C7"/>
    <w:rsid w:val="00587CF2"/>
    <w:rsid w:val="005902E5"/>
    <w:rsid w:val="00591AF3"/>
    <w:rsid w:val="0059705E"/>
    <w:rsid w:val="005A039D"/>
    <w:rsid w:val="005A5269"/>
    <w:rsid w:val="005A5906"/>
    <w:rsid w:val="005A5D18"/>
    <w:rsid w:val="005A7C44"/>
    <w:rsid w:val="005B1744"/>
    <w:rsid w:val="005B2B99"/>
    <w:rsid w:val="005B63E4"/>
    <w:rsid w:val="005B7203"/>
    <w:rsid w:val="005C22D5"/>
    <w:rsid w:val="005C3886"/>
    <w:rsid w:val="005C4ED4"/>
    <w:rsid w:val="005C5499"/>
    <w:rsid w:val="005C56DB"/>
    <w:rsid w:val="005C6110"/>
    <w:rsid w:val="005C6738"/>
    <w:rsid w:val="005D3AF7"/>
    <w:rsid w:val="005D4967"/>
    <w:rsid w:val="005D7976"/>
    <w:rsid w:val="005E1FFA"/>
    <w:rsid w:val="005E2101"/>
    <w:rsid w:val="005E2A4B"/>
    <w:rsid w:val="005E3025"/>
    <w:rsid w:val="005E41AE"/>
    <w:rsid w:val="005E4327"/>
    <w:rsid w:val="005E48E9"/>
    <w:rsid w:val="005E7558"/>
    <w:rsid w:val="005F21BD"/>
    <w:rsid w:val="005F3A0F"/>
    <w:rsid w:val="005F6734"/>
    <w:rsid w:val="006001A4"/>
    <w:rsid w:val="00602D4F"/>
    <w:rsid w:val="0060362D"/>
    <w:rsid w:val="006038F4"/>
    <w:rsid w:val="00603BE0"/>
    <w:rsid w:val="00607473"/>
    <w:rsid w:val="00607F9B"/>
    <w:rsid w:val="0061068F"/>
    <w:rsid w:val="006120D4"/>
    <w:rsid w:val="00612B9E"/>
    <w:rsid w:val="00615521"/>
    <w:rsid w:val="006158D3"/>
    <w:rsid w:val="0061751B"/>
    <w:rsid w:val="00617E5F"/>
    <w:rsid w:val="00620FEB"/>
    <w:rsid w:val="006211AB"/>
    <w:rsid w:val="00621351"/>
    <w:rsid w:val="00621BF0"/>
    <w:rsid w:val="00624E7C"/>
    <w:rsid w:val="006255D7"/>
    <w:rsid w:val="00626C49"/>
    <w:rsid w:val="00627E82"/>
    <w:rsid w:val="00630835"/>
    <w:rsid w:val="00630AF2"/>
    <w:rsid w:val="00630EB4"/>
    <w:rsid w:val="00631244"/>
    <w:rsid w:val="006314A7"/>
    <w:rsid w:val="006337C9"/>
    <w:rsid w:val="00637B82"/>
    <w:rsid w:val="00640D0D"/>
    <w:rsid w:val="006420F3"/>
    <w:rsid w:val="00645D11"/>
    <w:rsid w:val="00646107"/>
    <w:rsid w:val="0065109F"/>
    <w:rsid w:val="00660610"/>
    <w:rsid w:val="006615B1"/>
    <w:rsid w:val="00662A3F"/>
    <w:rsid w:val="006632C1"/>
    <w:rsid w:val="00667CF1"/>
    <w:rsid w:val="00667DA6"/>
    <w:rsid w:val="00671A25"/>
    <w:rsid w:val="00673782"/>
    <w:rsid w:val="00674AE7"/>
    <w:rsid w:val="00676E20"/>
    <w:rsid w:val="006774BA"/>
    <w:rsid w:val="00677CA0"/>
    <w:rsid w:val="00680C74"/>
    <w:rsid w:val="00681DF7"/>
    <w:rsid w:val="00682DDE"/>
    <w:rsid w:val="006831BA"/>
    <w:rsid w:val="00683E39"/>
    <w:rsid w:val="006843CC"/>
    <w:rsid w:val="006848A0"/>
    <w:rsid w:val="006851E3"/>
    <w:rsid w:val="00685755"/>
    <w:rsid w:val="00685817"/>
    <w:rsid w:val="0068635A"/>
    <w:rsid w:val="00686A7C"/>
    <w:rsid w:val="00687225"/>
    <w:rsid w:val="006915E7"/>
    <w:rsid w:val="00691AD0"/>
    <w:rsid w:val="00692C56"/>
    <w:rsid w:val="00693FA1"/>
    <w:rsid w:val="00694CCC"/>
    <w:rsid w:val="00695283"/>
    <w:rsid w:val="00695436"/>
    <w:rsid w:val="006A0285"/>
    <w:rsid w:val="006A1CCC"/>
    <w:rsid w:val="006A57D4"/>
    <w:rsid w:val="006A773A"/>
    <w:rsid w:val="006B0909"/>
    <w:rsid w:val="006B0DF5"/>
    <w:rsid w:val="006B332B"/>
    <w:rsid w:val="006B604C"/>
    <w:rsid w:val="006C38DB"/>
    <w:rsid w:val="006C3BA0"/>
    <w:rsid w:val="006C3C70"/>
    <w:rsid w:val="006C4CDF"/>
    <w:rsid w:val="006C6045"/>
    <w:rsid w:val="006C6DDB"/>
    <w:rsid w:val="006D1506"/>
    <w:rsid w:val="006D3712"/>
    <w:rsid w:val="006D3E59"/>
    <w:rsid w:val="006D49FD"/>
    <w:rsid w:val="006D523C"/>
    <w:rsid w:val="006D6A06"/>
    <w:rsid w:val="006D7C90"/>
    <w:rsid w:val="006E20D3"/>
    <w:rsid w:val="006E6553"/>
    <w:rsid w:val="006E779F"/>
    <w:rsid w:val="006F2A2F"/>
    <w:rsid w:val="006F6546"/>
    <w:rsid w:val="006F757C"/>
    <w:rsid w:val="007025E8"/>
    <w:rsid w:val="00703071"/>
    <w:rsid w:val="00704270"/>
    <w:rsid w:val="00712F65"/>
    <w:rsid w:val="00714557"/>
    <w:rsid w:val="00715749"/>
    <w:rsid w:val="0072192E"/>
    <w:rsid w:val="00723785"/>
    <w:rsid w:val="007262B7"/>
    <w:rsid w:val="00727120"/>
    <w:rsid w:val="007308F8"/>
    <w:rsid w:val="00733A08"/>
    <w:rsid w:val="00733CEC"/>
    <w:rsid w:val="00733F33"/>
    <w:rsid w:val="007363E5"/>
    <w:rsid w:val="00740A47"/>
    <w:rsid w:val="00740E41"/>
    <w:rsid w:val="00746DA5"/>
    <w:rsid w:val="00751AF3"/>
    <w:rsid w:val="007524B0"/>
    <w:rsid w:val="00752995"/>
    <w:rsid w:val="007529CA"/>
    <w:rsid w:val="00753EB6"/>
    <w:rsid w:val="00755DEC"/>
    <w:rsid w:val="00760623"/>
    <w:rsid w:val="007629BC"/>
    <w:rsid w:val="00763B46"/>
    <w:rsid w:val="00770D92"/>
    <w:rsid w:val="00771EEE"/>
    <w:rsid w:val="007730EE"/>
    <w:rsid w:val="00773A2A"/>
    <w:rsid w:val="00776552"/>
    <w:rsid w:val="00781689"/>
    <w:rsid w:val="00781A61"/>
    <w:rsid w:val="0078281E"/>
    <w:rsid w:val="007839A7"/>
    <w:rsid w:val="00784576"/>
    <w:rsid w:val="00785546"/>
    <w:rsid w:val="0079258E"/>
    <w:rsid w:val="007957EF"/>
    <w:rsid w:val="007A2CC6"/>
    <w:rsid w:val="007A3AA3"/>
    <w:rsid w:val="007A6A55"/>
    <w:rsid w:val="007A7B99"/>
    <w:rsid w:val="007B3586"/>
    <w:rsid w:val="007C0765"/>
    <w:rsid w:val="007C1464"/>
    <w:rsid w:val="007C5B86"/>
    <w:rsid w:val="007C73A7"/>
    <w:rsid w:val="007D074B"/>
    <w:rsid w:val="007D2DE2"/>
    <w:rsid w:val="007E036B"/>
    <w:rsid w:val="007E0DD3"/>
    <w:rsid w:val="007E15DB"/>
    <w:rsid w:val="007F2101"/>
    <w:rsid w:val="007F3A97"/>
    <w:rsid w:val="007F4632"/>
    <w:rsid w:val="007F4B9E"/>
    <w:rsid w:val="007F6BBF"/>
    <w:rsid w:val="007F7133"/>
    <w:rsid w:val="008000FC"/>
    <w:rsid w:val="0080079E"/>
    <w:rsid w:val="00801439"/>
    <w:rsid w:val="00801C27"/>
    <w:rsid w:val="00802D5C"/>
    <w:rsid w:val="0081172D"/>
    <w:rsid w:val="00812AAB"/>
    <w:rsid w:val="00813C7E"/>
    <w:rsid w:val="0081664B"/>
    <w:rsid w:val="0081756C"/>
    <w:rsid w:val="0082430A"/>
    <w:rsid w:val="00825F34"/>
    <w:rsid w:val="0083066E"/>
    <w:rsid w:val="00830819"/>
    <w:rsid w:val="008317A0"/>
    <w:rsid w:val="00832296"/>
    <w:rsid w:val="00833E17"/>
    <w:rsid w:val="008341AA"/>
    <w:rsid w:val="00834335"/>
    <w:rsid w:val="00835A55"/>
    <w:rsid w:val="008377D5"/>
    <w:rsid w:val="0084033B"/>
    <w:rsid w:val="0084435D"/>
    <w:rsid w:val="008451AD"/>
    <w:rsid w:val="008454D9"/>
    <w:rsid w:val="00846176"/>
    <w:rsid w:val="008510E0"/>
    <w:rsid w:val="00855D74"/>
    <w:rsid w:val="0085675B"/>
    <w:rsid w:val="0085778D"/>
    <w:rsid w:val="00857D76"/>
    <w:rsid w:val="00857D9E"/>
    <w:rsid w:val="00860C23"/>
    <w:rsid w:val="00861B54"/>
    <w:rsid w:val="00862060"/>
    <w:rsid w:val="00862ED8"/>
    <w:rsid w:val="00863F23"/>
    <w:rsid w:val="0086477B"/>
    <w:rsid w:val="00867583"/>
    <w:rsid w:val="0087292E"/>
    <w:rsid w:val="00874123"/>
    <w:rsid w:val="008748D4"/>
    <w:rsid w:val="00877B27"/>
    <w:rsid w:val="00881A4B"/>
    <w:rsid w:val="00883C01"/>
    <w:rsid w:val="008852E6"/>
    <w:rsid w:val="008877D1"/>
    <w:rsid w:val="008901AC"/>
    <w:rsid w:val="00890F77"/>
    <w:rsid w:val="00891247"/>
    <w:rsid w:val="00891599"/>
    <w:rsid w:val="00893A38"/>
    <w:rsid w:val="008943C8"/>
    <w:rsid w:val="008960F6"/>
    <w:rsid w:val="008A0503"/>
    <w:rsid w:val="008A1D7C"/>
    <w:rsid w:val="008B1ECD"/>
    <w:rsid w:val="008B2C3B"/>
    <w:rsid w:val="008B2CC5"/>
    <w:rsid w:val="008B3178"/>
    <w:rsid w:val="008B36BF"/>
    <w:rsid w:val="008B62F0"/>
    <w:rsid w:val="008B77B3"/>
    <w:rsid w:val="008C3A88"/>
    <w:rsid w:val="008C50CE"/>
    <w:rsid w:val="008C5F5D"/>
    <w:rsid w:val="008C79B7"/>
    <w:rsid w:val="008D01BC"/>
    <w:rsid w:val="008D11AE"/>
    <w:rsid w:val="008D1287"/>
    <w:rsid w:val="008D1985"/>
    <w:rsid w:val="008D31E9"/>
    <w:rsid w:val="008D7462"/>
    <w:rsid w:val="008E1F61"/>
    <w:rsid w:val="008E37D8"/>
    <w:rsid w:val="008E60AB"/>
    <w:rsid w:val="008F03EF"/>
    <w:rsid w:val="008F2AD9"/>
    <w:rsid w:val="008F339C"/>
    <w:rsid w:val="008F4F7A"/>
    <w:rsid w:val="008F6352"/>
    <w:rsid w:val="008F66F5"/>
    <w:rsid w:val="00900B59"/>
    <w:rsid w:val="00900FB5"/>
    <w:rsid w:val="009027FC"/>
    <w:rsid w:val="00903633"/>
    <w:rsid w:val="0090454F"/>
    <w:rsid w:val="00910209"/>
    <w:rsid w:val="00911392"/>
    <w:rsid w:val="009130F5"/>
    <w:rsid w:val="00913BAE"/>
    <w:rsid w:val="00913EEC"/>
    <w:rsid w:val="009140DB"/>
    <w:rsid w:val="00922509"/>
    <w:rsid w:val="00922546"/>
    <w:rsid w:val="009247C1"/>
    <w:rsid w:val="0093129C"/>
    <w:rsid w:val="009349D6"/>
    <w:rsid w:val="00937F8A"/>
    <w:rsid w:val="00943B7B"/>
    <w:rsid w:val="0094572C"/>
    <w:rsid w:val="00951025"/>
    <w:rsid w:val="009528E8"/>
    <w:rsid w:val="00954FB0"/>
    <w:rsid w:val="009556C5"/>
    <w:rsid w:val="0095609A"/>
    <w:rsid w:val="0095763B"/>
    <w:rsid w:val="00960D6D"/>
    <w:rsid w:val="00961A99"/>
    <w:rsid w:val="00964AFB"/>
    <w:rsid w:val="0096634E"/>
    <w:rsid w:val="0097025F"/>
    <w:rsid w:val="00971135"/>
    <w:rsid w:val="0097360B"/>
    <w:rsid w:val="00974179"/>
    <w:rsid w:val="00976871"/>
    <w:rsid w:val="009848B8"/>
    <w:rsid w:val="009873CA"/>
    <w:rsid w:val="00991C51"/>
    <w:rsid w:val="00992C9E"/>
    <w:rsid w:val="00993AE3"/>
    <w:rsid w:val="009A0EDE"/>
    <w:rsid w:val="009A194D"/>
    <w:rsid w:val="009A204C"/>
    <w:rsid w:val="009A43DA"/>
    <w:rsid w:val="009A5DAD"/>
    <w:rsid w:val="009A6CEC"/>
    <w:rsid w:val="009B34F8"/>
    <w:rsid w:val="009B35C7"/>
    <w:rsid w:val="009B3C4D"/>
    <w:rsid w:val="009B3FF2"/>
    <w:rsid w:val="009B6D8C"/>
    <w:rsid w:val="009C02B0"/>
    <w:rsid w:val="009C1C2D"/>
    <w:rsid w:val="009C2ABF"/>
    <w:rsid w:val="009C3DA1"/>
    <w:rsid w:val="009C434D"/>
    <w:rsid w:val="009D19C7"/>
    <w:rsid w:val="009D1C67"/>
    <w:rsid w:val="009D3C9B"/>
    <w:rsid w:val="009D5644"/>
    <w:rsid w:val="009E007B"/>
    <w:rsid w:val="009E10A3"/>
    <w:rsid w:val="009E42DD"/>
    <w:rsid w:val="009E4715"/>
    <w:rsid w:val="009F1105"/>
    <w:rsid w:val="009F237D"/>
    <w:rsid w:val="009F283B"/>
    <w:rsid w:val="009F2C84"/>
    <w:rsid w:val="009F4145"/>
    <w:rsid w:val="009F621C"/>
    <w:rsid w:val="009F72F8"/>
    <w:rsid w:val="00A054A0"/>
    <w:rsid w:val="00A10C59"/>
    <w:rsid w:val="00A1103B"/>
    <w:rsid w:val="00A15846"/>
    <w:rsid w:val="00A15F56"/>
    <w:rsid w:val="00A17DBE"/>
    <w:rsid w:val="00A2064D"/>
    <w:rsid w:val="00A2263A"/>
    <w:rsid w:val="00A26962"/>
    <w:rsid w:val="00A27E4C"/>
    <w:rsid w:val="00A31657"/>
    <w:rsid w:val="00A3230B"/>
    <w:rsid w:val="00A339C9"/>
    <w:rsid w:val="00A33CB1"/>
    <w:rsid w:val="00A3629A"/>
    <w:rsid w:val="00A4028B"/>
    <w:rsid w:val="00A40914"/>
    <w:rsid w:val="00A4091A"/>
    <w:rsid w:val="00A42916"/>
    <w:rsid w:val="00A438A3"/>
    <w:rsid w:val="00A4591B"/>
    <w:rsid w:val="00A45AB3"/>
    <w:rsid w:val="00A4663E"/>
    <w:rsid w:val="00A50104"/>
    <w:rsid w:val="00A507DE"/>
    <w:rsid w:val="00A523B8"/>
    <w:rsid w:val="00A52E30"/>
    <w:rsid w:val="00A53823"/>
    <w:rsid w:val="00A54F7F"/>
    <w:rsid w:val="00A567E8"/>
    <w:rsid w:val="00A60B86"/>
    <w:rsid w:val="00A63110"/>
    <w:rsid w:val="00A64907"/>
    <w:rsid w:val="00A74E36"/>
    <w:rsid w:val="00A76F4E"/>
    <w:rsid w:val="00A80E98"/>
    <w:rsid w:val="00A82A1B"/>
    <w:rsid w:val="00A82B67"/>
    <w:rsid w:val="00A83ECA"/>
    <w:rsid w:val="00A8457E"/>
    <w:rsid w:val="00A87E8F"/>
    <w:rsid w:val="00A9189B"/>
    <w:rsid w:val="00A938A1"/>
    <w:rsid w:val="00AA1913"/>
    <w:rsid w:val="00AA467B"/>
    <w:rsid w:val="00AA4A42"/>
    <w:rsid w:val="00AA6333"/>
    <w:rsid w:val="00AB1077"/>
    <w:rsid w:val="00AB137B"/>
    <w:rsid w:val="00AB3381"/>
    <w:rsid w:val="00AB4105"/>
    <w:rsid w:val="00AC0990"/>
    <w:rsid w:val="00AC2AD8"/>
    <w:rsid w:val="00AC2B23"/>
    <w:rsid w:val="00AC2F06"/>
    <w:rsid w:val="00AC3749"/>
    <w:rsid w:val="00AC378E"/>
    <w:rsid w:val="00AC4C23"/>
    <w:rsid w:val="00AC6536"/>
    <w:rsid w:val="00AC798D"/>
    <w:rsid w:val="00AC7BCC"/>
    <w:rsid w:val="00AD2CA4"/>
    <w:rsid w:val="00AD4A32"/>
    <w:rsid w:val="00AD509A"/>
    <w:rsid w:val="00AD7F04"/>
    <w:rsid w:val="00AE0DC6"/>
    <w:rsid w:val="00AE38C7"/>
    <w:rsid w:val="00AE6781"/>
    <w:rsid w:val="00AE6BDD"/>
    <w:rsid w:val="00AE7517"/>
    <w:rsid w:val="00AF028E"/>
    <w:rsid w:val="00AF09BE"/>
    <w:rsid w:val="00AF234B"/>
    <w:rsid w:val="00AF39F8"/>
    <w:rsid w:val="00AF5E38"/>
    <w:rsid w:val="00AF5EBE"/>
    <w:rsid w:val="00B000B3"/>
    <w:rsid w:val="00B020A3"/>
    <w:rsid w:val="00B0588F"/>
    <w:rsid w:val="00B1219A"/>
    <w:rsid w:val="00B127A1"/>
    <w:rsid w:val="00B14B35"/>
    <w:rsid w:val="00B177B0"/>
    <w:rsid w:val="00B17E22"/>
    <w:rsid w:val="00B21ACE"/>
    <w:rsid w:val="00B2459C"/>
    <w:rsid w:val="00B24978"/>
    <w:rsid w:val="00B26DFB"/>
    <w:rsid w:val="00B30802"/>
    <w:rsid w:val="00B335AD"/>
    <w:rsid w:val="00B34145"/>
    <w:rsid w:val="00B4198E"/>
    <w:rsid w:val="00B42616"/>
    <w:rsid w:val="00B4275A"/>
    <w:rsid w:val="00B456B9"/>
    <w:rsid w:val="00B45E11"/>
    <w:rsid w:val="00B478FE"/>
    <w:rsid w:val="00B50B2B"/>
    <w:rsid w:val="00B50C3A"/>
    <w:rsid w:val="00B5100B"/>
    <w:rsid w:val="00B51461"/>
    <w:rsid w:val="00B558CF"/>
    <w:rsid w:val="00B6199E"/>
    <w:rsid w:val="00B648D4"/>
    <w:rsid w:val="00B65B2A"/>
    <w:rsid w:val="00B7035A"/>
    <w:rsid w:val="00B70720"/>
    <w:rsid w:val="00B71694"/>
    <w:rsid w:val="00B738F7"/>
    <w:rsid w:val="00B75969"/>
    <w:rsid w:val="00B8077F"/>
    <w:rsid w:val="00B80845"/>
    <w:rsid w:val="00B81366"/>
    <w:rsid w:val="00B8205C"/>
    <w:rsid w:val="00B84D5F"/>
    <w:rsid w:val="00B85E52"/>
    <w:rsid w:val="00B86EE0"/>
    <w:rsid w:val="00B925F1"/>
    <w:rsid w:val="00B93024"/>
    <w:rsid w:val="00B963AC"/>
    <w:rsid w:val="00BA11C1"/>
    <w:rsid w:val="00BA1D10"/>
    <w:rsid w:val="00BA21C6"/>
    <w:rsid w:val="00BA469D"/>
    <w:rsid w:val="00BA535F"/>
    <w:rsid w:val="00BA6EEF"/>
    <w:rsid w:val="00BB0746"/>
    <w:rsid w:val="00BB1774"/>
    <w:rsid w:val="00BB3EEF"/>
    <w:rsid w:val="00BB49CD"/>
    <w:rsid w:val="00BB6014"/>
    <w:rsid w:val="00BC10B4"/>
    <w:rsid w:val="00BC1461"/>
    <w:rsid w:val="00BC317E"/>
    <w:rsid w:val="00BC427B"/>
    <w:rsid w:val="00BC5706"/>
    <w:rsid w:val="00BC6D99"/>
    <w:rsid w:val="00BC79A2"/>
    <w:rsid w:val="00BD0348"/>
    <w:rsid w:val="00BD241A"/>
    <w:rsid w:val="00BD284F"/>
    <w:rsid w:val="00BD35D6"/>
    <w:rsid w:val="00BD4C7A"/>
    <w:rsid w:val="00BD667F"/>
    <w:rsid w:val="00BD7530"/>
    <w:rsid w:val="00BE1E64"/>
    <w:rsid w:val="00BE237A"/>
    <w:rsid w:val="00BE33FB"/>
    <w:rsid w:val="00BE39E8"/>
    <w:rsid w:val="00BE46F9"/>
    <w:rsid w:val="00BE543C"/>
    <w:rsid w:val="00BE5D16"/>
    <w:rsid w:val="00BE6FE8"/>
    <w:rsid w:val="00BE750C"/>
    <w:rsid w:val="00BF0994"/>
    <w:rsid w:val="00BF123F"/>
    <w:rsid w:val="00BF34A5"/>
    <w:rsid w:val="00BF4BD8"/>
    <w:rsid w:val="00BF5429"/>
    <w:rsid w:val="00BF5A18"/>
    <w:rsid w:val="00BF5FCB"/>
    <w:rsid w:val="00C05BEE"/>
    <w:rsid w:val="00C06A96"/>
    <w:rsid w:val="00C10D2B"/>
    <w:rsid w:val="00C10DAA"/>
    <w:rsid w:val="00C11248"/>
    <w:rsid w:val="00C12A90"/>
    <w:rsid w:val="00C150D9"/>
    <w:rsid w:val="00C17647"/>
    <w:rsid w:val="00C177BB"/>
    <w:rsid w:val="00C21D20"/>
    <w:rsid w:val="00C21EB5"/>
    <w:rsid w:val="00C26DEF"/>
    <w:rsid w:val="00C305D2"/>
    <w:rsid w:val="00C32D0E"/>
    <w:rsid w:val="00C34311"/>
    <w:rsid w:val="00C357EF"/>
    <w:rsid w:val="00C36193"/>
    <w:rsid w:val="00C36913"/>
    <w:rsid w:val="00C37B81"/>
    <w:rsid w:val="00C40735"/>
    <w:rsid w:val="00C41601"/>
    <w:rsid w:val="00C42194"/>
    <w:rsid w:val="00C43C28"/>
    <w:rsid w:val="00C44EF2"/>
    <w:rsid w:val="00C46BA0"/>
    <w:rsid w:val="00C4759B"/>
    <w:rsid w:val="00C5003C"/>
    <w:rsid w:val="00C50A88"/>
    <w:rsid w:val="00C53ADD"/>
    <w:rsid w:val="00C54F5A"/>
    <w:rsid w:val="00C573B1"/>
    <w:rsid w:val="00C5777B"/>
    <w:rsid w:val="00C6094D"/>
    <w:rsid w:val="00C62D7A"/>
    <w:rsid w:val="00C63869"/>
    <w:rsid w:val="00C6405B"/>
    <w:rsid w:val="00C65C99"/>
    <w:rsid w:val="00C67378"/>
    <w:rsid w:val="00C7174A"/>
    <w:rsid w:val="00C722B8"/>
    <w:rsid w:val="00C76BC3"/>
    <w:rsid w:val="00C772A3"/>
    <w:rsid w:val="00C77E3B"/>
    <w:rsid w:val="00C81396"/>
    <w:rsid w:val="00C82FD2"/>
    <w:rsid w:val="00C83FC9"/>
    <w:rsid w:val="00C84A6E"/>
    <w:rsid w:val="00C86A6B"/>
    <w:rsid w:val="00C87DAC"/>
    <w:rsid w:val="00C90051"/>
    <w:rsid w:val="00C914E7"/>
    <w:rsid w:val="00C971A0"/>
    <w:rsid w:val="00CA1017"/>
    <w:rsid w:val="00CA119F"/>
    <w:rsid w:val="00CA639A"/>
    <w:rsid w:val="00CA69EE"/>
    <w:rsid w:val="00CB2505"/>
    <w:rsid w:val="00CB3315"/>
    <w:rsid w:val="00CB4398"/>
    <w:rsid w:val="00CB722A"/>
    <w:rsid w:val="00CC1A84"/>
    <w:rsid w:val="00CC1AF7"/>
    <w:rsid w:val="00CC20A4"/>
    <w:rsid w:val="00CC2A2F"/>
    <w:rsid w:val="00CC34EE"/>
    <w:rsid w:val="00CC396C"/>
    <w:rsid w:val="00CC60C4"/>
    <w:rsid w:val="00CC69CB"/>
    <w:rsid w:val="00CC77E3"/>
    <w:rsid w:val="00CD2866"/>
    <w:rsid w:val="00CD3FC3"/>
    <w:rsid w:val="00CE2E88"/>
    <w:rsid w:val="00CE5908"/>
    <w:rsid w:val="00CE7323"/>
    <w:rsid w:val="00CE7A7D"/>
    <w:rsid w:val="00CE7FBA"/>
    <w:rsid w:val="00CF0E8F"/>
    <w:rsid w:val="00CF66D9"/>
    <w:rsid w:val="00CF6720"/>
    <w:rsid w:val="00CF69A4"/>
    <w:rsid w:val="00D024D5"/>
    <w:rsid w:val="00D03E5F"/>
    <w:rsid w:val="00D04E93"/>
    <w:rsid w:val="00D073B1"/>
    <w:rsid w:val="00D10079"/>
    <w:rsid w:val="00D101AF"/>
    <w:rsid w:val="00D144AD"/>
    <w:rsid w:val="00D15181"/>
    <w:rsid w:val="00D2196B"/>
    <w:rsid w:val="00D23FFF"/>
    <w:rsid w:val="00D241C4"/>
    <w:rsid w:val="00D256BB"/>
    <w:rsid w:val="00D2635C"/>
    <w:rsid w:val="00D264A8"/>
    <w:rsid w:val="00D2763B"/>
    <w:rsid w:val="00D3042B"/>
    <w:rsid w:val="00D33B3A"/>
    <w:rsid w:val="00D36614"/>
    <w:rsid w:val="00D36CBE"/>
    <w:rsid w:val="00D374B9"/>
    <w:rsid w:val="00D374C4"/>
    <w:rsid w:val="00D40C85"/>
    <w:rsid w:val="00D453B6"/>
    <w:rsid w:val="00D46F48"/>
    <w:rsid w:val="00D477E7"/>
    <w:rsid w:val="00D5290F"/>
    <w:rsid w:val="00D52A3E"/>
    <w:rsid w:val="00D546B8"/>
    <w:rsid w:val="00D55014"/>
    <w:rsid w:val="00D55412"/>
    <w:rsid w:val="00D629AA"/>
    <w:rsid w:val="00D62D4D"/>
    <w:rsid w:val="00D70459"/>
    <w:rsid w:val="00D71ACE"/>
    <w:rsid w:val="00D72932"/>
    <w:rsid w:val="00D75CB6"/>
    <w:rsid w:val="00D75EBB"/>
    <w:rsid w:val="00D77768"/>
    <w:rsid w:val="00D90255"/>
    <w:rsid w:val="00D9043F"/>
    <w:rsid w:val="00D9114B"/>
    <w:rsid w:val="00D9172E"/>
    <w:rsid w:val="00D91C9E"/>
    <w:rsid w:val="00D93A95"/>
    <w:rsid w:val="00D93B16"/>
    <w:rsid w:val="00D95AB1"/>
    <w:rsid w:val="00D96F7E"/>
    <w:rsid w:val="00D975E6"/>
    <w:rsid w:val="00DA0F0E"/>
    <w:rsid w:val="00DA1253"/>
    <w:rsid w:val="00DA265A"/>
    <w:rsid w:val="00DA6FC2"/>
    <w:rsid w:val="00DB1D27"/>
    <w:rsid w:val="00DB2FA6"/>
    <w:rsid w:val="00DB328D"/>
    <w:rsid w:val="00DB4472"/>
    <w:rsid w:val="00DB5514"/>
    <w:rsid w:val="00DC04A1"/>
    <w:rsid w:val="00DC0A9D"/>
    <w:rsid w:val="00DC19C1"/>
    <w:rsid w:val="00DC6770"/>
    <w:rsid w:val="00DD0052"/>
    <w:rsid w:val="00DD00C6"/>
    <w:rsid w:val="00DD0FCF"/>
    <w:rsid w:val="00DD26C1"/>
    <w:rsid w:val="00DD41BF"/>
    <w:rsid w:val="00DD4EF8"/>
    <w:rsid w:val="00DD5AD4"/>
    <w:rsid w:val="00DD7F97"/>
    <w:rsid w:val="00DE0185"/>
    <w:rsid w:val="00DE0AAC"/>
    <w:rsid w:val="00DE2950"/>
    <w:rsid w:val="00DE57E0"/>
    <w:rsid w:val="00DE78F8"/>
    <w:rsid w:val="00DE7E30"/>
    <w:rsid w:val="00DF1026"/>
    <w:rsid w:val="00DF13B5"/>
    <w:rsid w:val="00DF19DA"/>
    <w:rsid w:val="00DF4C75"/>
    <w:rsid w:val="00DF554E"/>
    <w:rsid w:val="00DF6A63"/>
    <w:rsid w:val="00DF6D92"/>
    <w:rsid w:val="00E03EEB"/>
    <w:rsid w:val="00E07126"/>
    <w:rsid w:val="00E1387F"/>
    <w:rsid w:val="00E2058A"/>
    <w:rsid w:val="00E21F73"/>
    <w:rsid w:val="00E23BB2"/>
    <w:rsid w:val="00E24036"/>
    <w:rsid w:val="00E24BA7"/>
    <w:rsid w:val="00E3151A"/>
    <w:rsid w:val="00E31CA5"/>
    <w:rsid w:val="00E32DA2"/>
    <w:rsid w:val="00E333ED"/>
    <w:rsid w:val="00E347E9"/>
    <w:rsid w:val="00E35585"/>
    <w:rsid w:val="00E3619B"/>
    <w:rsid w:val="00E36435"/>
    <w:rsid w:val="00E36734"/>
    <w:rsid w:val="00E37D85"/>
    <w:rsid w:val="00E41506"/>
    <w:rsid w:val="00E529E8"/>
    <w:rsid w:val="00E54107"/>
    <w:rsid w:val="00E5662C"/>
    <w:rsid w:val="00E57643"/>
    <w:rsid w:val="00E57700"/>
    <w:rsid w:val="00E60653"/>
    <w:rsid w:val="00E7516C"/>
    <w:rsid w:val="00E755B1"/>
    <w:rsid w:val="00E7698C"/>
    <w:rsid w:val="00E7705E"/>
    <w:rsid w:val="00E7714E"/>
    <w:rsid w:val="00E81A57"/>
    <w:rsid w:val="00E832A2"/>
    <w:rsid w:val="00E84C84"/>
    <w:rsid w:val="00E851FA"/>
    <w:rsid w:val="00E86472"/>
    <w:rsid w:val="00E91A2B"/>
    <w:rsid w:val="00E95D50"/>
    <w:rsid w:val="00E96EE6"/>
    <w:rsid w:val="00E97255"/>
    <w:rsid w:val="00EA05AC"/>
    <w:rsid w:val="00EA127A"/>
    <w:rsid w:val="00EB22DC"/>
    <w:rsid w:val="00EB2F83"/>
    <w:rsid w:val="00EB4433"/>
    <w:rsid w:val="00EB5CDC"/>
    <w:rsid w:val="00EB6B25"/>
    <w:rsid w:val="00EB6DD3"/>
    <w:rsid w:val="00EB7269"/>
    <w:rsid w:val="00EC292B"/>
    <w:rsid w:val="00EC3BDC"/>
    <w:rsid w:val="00EC43E5"/>
    <w:rsid w:val="00EC6D5A"/>
    <w:rsid w:val="00EC7164"/>
    <w:rsid w:val="00EC7596"/>
    <w:rsid w:val="00ED0384"/>
    <w:rsid w:val="00ED20FD"/>
    <w:rsid w:val="00ED5A68"/>
    <w:rsid w:val="00EE00A5"/>
    <w:rsid w:val="00EE1DA7"/>
    <w:rsid w:val="00EE4789"/>
    <w:rsid w:val="00EF054C"/>
    <w:rsid w:val="00EF3849"/>
    <w:rsid w:val="00F12C85"/>
    <w:rsid w:val="00F1449B"/>
    <w:rsid w:val="00F15195"/>
    <w:rsid w:val="00F171F8"/>
    <w:rsid w:val="00F174D0"/>
    <w:rsid w:val="00F17EB6"/>
    <w:rsid w:val="00F21247"/>
    <w:rsid w:val="00F22524"/>
    <w:rsid w:val="00F229CB"/>
    <w:rsid w:val="00F22CC3"/>
    <w:rsid w:val="00F26C9A"/>
    <w:rsid w:val="00F26C9C"/>
    <w:rsid w:val="00F27845"/>
    <w:rsid w:val="00F432AE"/>
    <w:rsid w:val="00F44CE9"/>
    <w:rsid w:val="00F458EE"/>
    <w:rsid w:val="00F46CCA"/>
    <w:rsid w:val="00F507B0"/>
    <w:rsid w:val="00F51340"/>
    <w:rsid w:val="00F529DA"/>
    <w:rsid w:val="00F531B7"/>
    <w:rsid w:val="00F54480"/>
    <w:rsid w:val="00F554ED"/>
    <w:rsid w:val="00F55691"/>
    <w:rsid w:val="00F56118"/>
    <w:rsid w:val="00F57F78"/>
    <w:rsid w:val="00F606E7"/>
    <w:rsid w:val="00F6129D"/>
    <w:rsid w:val="00F6398B"/>
    <w:rsid w:val="00F65E3E"/>
    <w:rsid w:val="00F662B8"/>
    <w:rsid w:val="00F70534"/>
    <w:rsid w:val="00F71181"/>
    <w:rsid w:val="00F7186F"/>
    <w:rsid w:val="00F74186"/>
    <w:rsid w:val="00F766ED"/>
    <w:rsid w:val="00F77D49"/>
    <w:rsid w:val="00F809B7"/>
    <w:rsid w:val="00F824F6"/>
    <w:rsid w:val="00F83075"/>
    <w:rsid w:val="00F84026"/>
    <w:rsid w:val="00F93722"/>
    <w:rsid w:val="00F93B41"/>
    <w:rsid w:val="00F96470"/>
    <w:rsid w:val="00F9706D"/>
    <w:rsid w:val="00F971BC"/>
    <w:rsid w:val="00FA01AF"/>
    <w:rsid w:val="00FA0348"/>
    <w:rsid w:val="00FA1EBB"/>
    <w:rsid w:val="00FA20E8"/>
    <w:rsid w:val="00FA544D"/>
    <w:rsid w:val="00FA58C6"/>
    <w:rsid w:val="00FA5C3A"/>
    <w:rsid w:val="00FA7077"/>
    <w:rsid w:val="00FA743F"/>
    <w:rsid w:val="00FA79AD"/>
    <w:rsid w:val="00FA7C6E"/>
    <w:rsid w:val="00FB1439"/>
    <w:rsid w:val="00FB3011"/>
    <w:rsid w:val="00FB5ED4"/>
    <w:rsid w:val="00FB746E"/>
    <w:rsid w:val="00FC0929"/>
    <w:rsid w:val="00FC1AB6"/>
    <w:rsid w:val="00FC2A90"/>
    <w:rsid w:val="00FC4DB8"/>
    <w:rsid w:val="00FD455B"/>
    <w:rsid w:val="00FD4C4E"/>
    <w:rsid w:val="00FD5487"/>
    <w:rsid w:val="00FD69C1"/>
    <w:rsid w:val="00FD6A61"/>
    <w:rsid w:val="00FD6DE4"/>
    <w:rsid w:val="00FD76CD"/>
    <w:rsid w:val="00FE2C02"/>
    <w:rsid w:val="00FE3210"/>
    <w:rsid w:val="00FE3E3A"/>
    <w:rsid w:val="00FE5B22"/>
    <w:rsid w:val="00FE6496"/>
    <w:rsid w:val="00FE706F"/>
    <w:rsid w:val="00FE768D"/>
    <w:rsid w:val="00FF05C2"/>
    <w:rsid w:val="00FF0B16"/>
    <w:rsid w:val="00FF1205"/>
    <w:rsid w:val="00FF2128"/>
    <w:rsid w:val="00FF26AD"/>
    <w:rsid w:val="00FF4852"/>
    <w:rsid w:val="00FF4F2D"/>
    <w:rsid w:val="00FF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C23A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765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link w:val="a6"/>
    <w:uiPriority w:val="1"/>
    <w:qFormat/>
    <w:rsid w:val="00DF6D92"/>
    <w:pPr>
      <w:spacing w:after="0" w:line="240" w:lineRule="auto"/>
    </w:pPr>
  </w:style>
  <w:style w:type="table" w:styleId="a7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9">
    <w:name w:val="Intense Quote"/>
    <w:basedOn w:val="a"/>
    <w:next w:val="a"/>
    <w:link w:val="aa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a">
    <w:name w:val="Выделенная цитата Знак"/>
    <w:basedOn w:val="a0"/>
    <w:link w:val="a9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b">
    <w:name w:val="Код"/>
    <w:basedOn w:val="a5"/>
    <w:link w:val="ac"/>
    <w:qFormat/>
    <w:rsid w:val="008A1D7C"/>
    <w:pPr>
      <w:spacing w:line="160" w:lineRule="exact"/>
    </w:pPr>
    <w:rPr>
      <w:sz w:val="16"/>
      <w:szCs w:val="16"/>
      <w:lang w:val="en-US"/>
    </w:rPr>
  </w:style>
  <w:style w:type="character" w:customStyle="1" w:styleId="a6">
    <w:name w:val="Без интервала Знак"/>
    <w:basedOn w:val="a0"/>
    <w:link w:val="a5"/>
    <w:uiPriority w:val="1"/>
    <w:rsid w:val="00CF66D9"/>
  </w:style>
  <w:style w:type="character" w:customStyle="1" w:styleId="ac">
    <w:name w:val="Код Знак"/>
    <w:basedOn w:val="a6"/>
    <w:link w:val="ab"/>
    <w:rsid w:val="008A1D7C"/>
    <w:rPr>
      <w:sz w:val="16"/>
      <w:szCs w:val="16"/>
      <w:lang w:val="en-US"/>
    </w:rPr>
  </w:style>
  <w:style w:type="character" w:customStyle="1" w:styleId="30">
    <w:name w:val="Заголовок 3 Знак"/>
    <w:basedOn w:val="a0"/>
    <w:link w:val="3"/>
    <w:uiPriority w:val="9"/>
    <w:rsid w:val="003C23A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Hyperlink"/>
    <w:basedOn w:val="a0"/>
    <w:uiPriority w:val="99"/>
    <w:semiHidden/>
    <w:unhideWhenUsed/>
    <w:rsid w:val="009F283B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rsid w:val="0077655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16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0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93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stackoverflow.com/questions/25455447/x86-64-registers-rax-eax-ax-al-overwriting-full-register-contents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E4F0F-6F19-482C-8C3E-DC1DE33B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43964</TotalTime>
  <Pages>52</Pages>
  <Words>10679</Words>
  <Characters>60871</Characters>
  <Application>Microsoft Office Word</Application>
  <DocSecurity>0</DocSecurity>
  <Lines>507</Lines>
  <Paragraphs>142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1157</cp:revision>
  <dcterms:created xsi:type="dcterms:W3CDTF">2020-04-01T07:26:00Z</dcterms:created>
  <dcterms:modified xsi:type="dcterms:W3CDTF">2020-07-05T09:53:00Z</dcterms:modified>
</cp:coreProperties>
</file>