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 Deep Conversation With Piyush On God</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[9:36 PM, 7/8/2022] Jack | DIA: to make it so that when you are able to work you continue to improve what we have here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[9:37 PM, 7/8/2022] Jack | DIA: I would regret for eternity not doing everything I can for you to make that happen my friend ❤️</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[9:41 PM, 7/8/2022] Piyush Jha Full Stack Developer Flic: I have given database access to Samhan. So you can view data whenever you want. I also instructed him to use [Redash.io](http://redash.io/) to visualize data if he wants that.</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your fault to be honest. Nobody's fault. Don't regret anything. The things that happened and the things that are supposed to happen, must happen in a specific way to give you your chance. And don't worry about me, it's just that sometimes I feel like I'm destined to die earlier. But I have learnt to never complain about life. Life is perfect.</w:t>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[9:42 PM, 7/8/2022] Jack | DIA: Is this using my own ideology against me? Because if so respect, but also I know that I agree LIFE IS IN FACT PERFECT. And part of that perfection and of what is going to happen is me, doing absolutely everything I can to get more of YOU helping fulfill this will of god.</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[9:57 PM, 7/8/2022] Jack | DIA: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[9:57 PM, 7/8/2022] Jack | DIA: As a cat, you were meant to do this.</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[9:57 PM, 7/8/2022] Jack | DIA: The will of a cat.</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[9:58 PM, 7/8/2022] Jack | DIA: You are cat god, I am a mere mortal who seeks to bring you your bird. You will do what musk cannot.</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[9:58 PM, 7/8/2022] Piyush Jha Full Stack Developer Flic: Yes, it goes both ways. If you have a belief system for optimistic situations, you must apply it for pessimistic situations as well.</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I feel like there's just a simple small thing that defines everything. All facts, ideology, statements are just fragments of that superset. All statements are correct in their own smaller context, smaller scale and bubble environment.</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Coming to your last sentence, let's see this from a different perspective,</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supernatural being so powerful that it transcends everything and everyone thinks that God looks like a human.</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Humans made God/religion in their image and not the other way around.</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when you say, 'will of God'? I am not so sure. You are thinking it as will of God to justify everything, make sense of it and thinking you are working for the greater good. Is your dream really that altruistic? If your dream is selfish, in that scenario why would the dream of an insect -like creature not even comparable to a speck of dust in the grand scheme of the universe be the will of God?</w:t>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[9:59 PM, 7/8/2022] Jack | DIA: Listen to this song.</w:t>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[10:00 PM, 7/8/2022] Jack | DIA: GOD is simply a representation of the universe itself, and all its power.</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[10:01 PM, 7/8/2022] Jack | DIA: https://soundcloud.com/justin-fortier/signs-of-the-times</w:t>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[10:01 PM, 7/8/2022] Piyush Jha Full Stack Developer Flic: Why would all the universe represent the dream of someone who isn't comparable to a speck of dust. What's so special about this individual?</w:t>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[10:02 PM, 7/8/2022] Piyush Jha Full Stack Developer Flic: I want you to achieve your dream but not while wearing this shroud of universe, god and vibe. Because it doesn't make sense to me.</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[10:03 PM, 7/8/2022] Jack | DIA: Why would the universe have you to live at the turning point of mankind?</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would you be human?</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would there be a society you interact with and change?</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would you not be born into a machine that makes you suffer?</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[10:03 PM, 7/8/2022] Piyush Jha Full Stack Developer Flic: Coincidence.</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[10:03 PM, 7/8/2022] Jack | DIA: Bro I'm absolutely not saying I am god. I am saying I want to help the entire world and that the world is inevitably going to be salvaged.</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[10:03 PM, 7/8/2022] Piyush Jha Full Stack Developer Flic: But that doesn't mean I am not grateful to be alive.</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[10:04 PM, 7/8/2022] Jack | DIA: We let GOD flow through us by BEING the AGENTS of change.</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[10:04 PM, 7/8/2022] Jack | DIA: The best proof of god is that the universe is set up in this way so that we have a chance to do so.</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[10:04 PM, 7/8/2022] Jack | DIA: The universe is ever so CLEARLY optimized for meaning</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[10:05 PM, 7/8/2022] Jack | DIA: Its optimized for you to see the meaning and to have to have a CHANCE to accept it</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[10:05 PM, 7/8/2022] Piyush Jha Full Stack Developer Flic: This is your smaller fragment speaking. All things fit so intricately that you believe that something supernatural must exist?</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[10:05 PM, 7/8/2022] Piyush Jha Full Stack Developer Flic: Talking about this.</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[10:06 PM, 7/8/2022] Jack | DIA: Its pragmatic it doesnt need to be rational</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[10:06 PM, 7/8/2022] Jack | DIA: Its post rationalism</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[10:06 PM, 7/8/2022] Jack | DIA: Its having faith in faith itself</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[10:06 PM, 7/8/2022] Jack | DIA: It's a good vibe and a life full of meaning, because it's real, and we are really in the seat to do something very meaningful</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[10:06 PM, 7/8/2022] Piyush Jha Full Stack Developer Flic: I do wish so.</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[10:07 PM, 7/8/2022] Piyush Jha Full Stack Developer Flic: Nice talk</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