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A Poem For My Family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do not how this came up, but the family group chat compelled me to write this and I feel like its worth sharing further: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 you really think you got it this good by pure chance?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Are we really going to watch sports and avoid the potential here in our cosmic dance?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Out of all the times to be born, you are here in the end of dystopian times, 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a society where you can disrupt the future of the collective with a simple rhyme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have the the potential for eternity in our presence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don't need mediocrity, mimosas, margaritas or mead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need to look at whats important and say fuck off to dopamine greed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know you see us children as having lost our faith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But here I am asking you to keep pace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Mom and Pa where do you draw the line? 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 you fight for your beliefs or just settle with "it's fine."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Are you willing to preach to your kin 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power and beauty of the kingdom within?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Or just let us lose faith to the devil and sin.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my brothers and sister if Gods not real and there's really nothing at the end of this all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Then is our call to action not made even more tall?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oblivion awaits and we have the chance for it to not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Mustn't we fight against permanent rot?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quiz you to think if you really love me so much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look within and steer your life to fight with me on such,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ask you fear losing me, as I do you 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Let's fight the good fight in the game that we were born into.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personally don't fear giving a couple decades of time for the fight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fear humanity succeeding in the future and getting the gift of utopia knowing I didn’t make the choice to do what was right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mean even if we fail, gods not real, you die this century and I do too... 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we helped life continue maybe one day I'll be back with you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Future technology will permit playing with the building blocks of time and space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Really understanding matter, energy, and life are not far ahead in our race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With magical powers of the future they could put our minds back in place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mean maybe it's not that risky, and there's no reason to spit these bars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Inconceivably advanced intelligences may already be out there among the stars 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IDK if they oversee us already from a hidden base on mars.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will still work to bring these dreams to life if you will not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Because without it in a grave I fear you, I, and all of humanity may rot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Now you understand when I say no to a board game for an hour or two 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It’s just nothing in my mind to spend an eternity with you.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