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Austism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**One key part of autism is t**the difference between what someone says versus how it was perceived.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Logical based brain groups lack the grouping of social based information as it is ranked lower in the brain in terms of storage.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