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Aymard Dudok DeWit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**What do you get a guy who wants no more things**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series of words with which emotion they bring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to gift a guy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Who wants not a thing more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You’ve got to be sly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can’t be a bore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Aymard Dudok de wit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 time together is just a bit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it feels like a life of time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shorter would be a crime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me A voice of truth reason and more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Debating life’s intricacies made less of a chore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smooth solid rock of virtue and knowledge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friend with which to build a strong bridge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Lay down your walls and let the voice of reason in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Your path of growth is about to begin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