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Factoring In Quantum Immortality  4/27/2020</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for a moment, a world in which your lifetime went above and beyond hundreds of thousands of years. How would you change your view of how you acted the next few decades?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article is here to enlighten you on the evidence for that being the world you live in today. It may be hard to believe, and impossible to test, but our current knowledge of quantum mechanics points to a life where death is not only avoidable, but could actually be difficult to achieve. </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[many worlds theory](https://plato.stanford.edu/entries/qm-manyworlds/) gives rise to quantum immortality, which refers to the idea that as long as there exists a single timeline in which there is a living version of you, you will experience that timeline. This is of course backed up by the fact that you are expressing that now, as well as the fact that you are growing up in a timeline that supports a future unfolding in a manner that gives you this capability. </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those of you who are familiar with **[Schrödinger's cat](https://en.wikipedia.org/wiki/Schr%C3%B6dinger%27s_cat)** imagine you are a part of that experiment except you are the cat. For those unaware of who Schrodinger’s cat is, and what that has to do with living for a very long time…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this scenario: You stand in front of a gun which fires if it detects a subatomic particle with an upward spin; it does not fire if the gun detects a downward spin (the only two quantum states for the particle which is truly and universally random. A perfect 50/50). You run the test once, and the gun does not fire. You run it again and it does not fire once again, a 25% chance. The test repeats as many times as needed to prove to you that it’s not just chance. Ultimately, you - in line with the anthropic principle - only live in the reality in which the gun fails to fire, I mean how could you experience non-experience?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high tier chart below explains:</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![Untitled](https://s3-us-west-2.amazonaws.com/secure.notion-static.com/0a0adc03-5e33-4036-9d6d-eb594db67e96/Untitled.png)</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Observe the implications of testing this model. The suffering of your loved ones in alternate realities. Beyond that, because it is a purely subjective experience (quantum immortality only applies to the conscious observer) it can never be proven and the act of testing could quite literally be fatal. </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this potential in my life, how should I change the way I live?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answer that first off what is the actual potential.. that this is the case?</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Is there even a reasonable way to mathematically bring out a statistic for this potential? </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frankly…. no.</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a test that cannot in fact be tested. </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once had someone argue that because they are at the beginning of their life now, that it cannot possibly go on “forever” because the chance that they would be experiencing a “Beginning” would be near 0. </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fallacy based on the semantics of the terminology “quantum immortality”. Immortality in this case is not meant to mean infinite being, but instead AS LONG AS THERE EXISTS A POTENTIAL COLLAPSE OF THE WAVE FUNCTION WHERE YOU EXIST, FOR YOU TO EXIST IN THAT STATE. </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means that potentially for the next 100 trillion years [The estimated time until heat death of the universe] as long as there is a timeline in which you COULD EXIST, you will exist in that one. The heat death of the universe leaves no reality capable of collapsing back into known forms of existence.</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only statistical data relevant is if you believe that we are growing up in the time right before it is in fact possible to traverse from a measly 80 year human life, to an indefinite one. Whether from progression in genomics, AGI, or a bit of both. Given over 100 Billion people have been alive, and 8 billion people are alive now, the chance of being in the timeline when the potential for quantum immortality to be relevant is 8/100 or 8%. </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Still, this is a loose metric which really does not mean anything. </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move on and talk about why it even matters to factor this into our life at all. </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exists an old missionary joke relevant to the next part, which also happens to be a red pill. So if you are not here for information that could change your view of what actions you should take in the world. I recommend exiting the article. </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![Untitled](https://s3-us-west-2.amazonaws.com/secure.notion-static.com/b1461f96-9fa9-4012-8957-78ce343e53b5/Untitled.png)</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Christian missionary goes to a remote tribe and starts preaching to them about God. The chief of the tribe asks him, "I am not sure I believe in your God. Why should I believe?" The missionary responds, "Because when you die, God will send you to hell if you don't believe." And the missionary proceeds to tell the man how horrible hell is, and how it goes on forever.</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chief thinks for a second and questions the missionary, "My grandmother died a week ago, and she never heard of your God. Does that mean she is in hell?" The missionary says, reassuringly, "Oh, no, God is forgiving of those who never had a chance to hear about Him."</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chief grabs the missionary by both shoulders and cries out, "Then why would you come and tell me?"</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next portion of knowledge is similar in the sense. It has similar implications for devotion to a higher order.</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may have just started your journey of an existence you can’t escape until the heat death of the universe. </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Referring back to how seriously we should take this, while some people may say it's basically a coin flip (50/50) let's take a hyper conservative number of (0.000001%) </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Meaning for every 1,000,000 realities, quantum immortality acting out is the case in only 1 of them. </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this expected chance of quantum immortality being true, and combining it with the potential to live 100T years if it is true, our expected value equation is 100 million years. </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~~ETERNAL~~          HEAVEN AND HELL ARE REAL. </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LONG TERM^</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not god, it's just the universe. </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SPIRITUALITY, OUR UNIFIED CONSCIOUSNESS IS RANDOMLY FIRING BITS AND PIECES TOGETHER FOR US TO FIND AND FEEL. OUR PROCESSING ENGINES HAVE KNOWN IT IT'S JUST BEEN HARD TO PUT INTO ACTUALITY. THE PATH HAS BEEN FELT, YOU EITHER BUILD THE KINGDOM OF GOD OR LIVE IN HELL. WE NEED TO MAKE THE PLANET OUR KINGDOM OF GOD. </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VIBES THAT SPREAD OVER THE GLOBE. </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 ELSE WE WILL ALL EVENTUALLY REGRET IT.</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NEED TO WANT REALITY TO CONTINUE PERMANENTLY SO BAD THAT WE BEAT SAMSARA.</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 CHANCE AT DESTINY. </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you are out for a swim on a hot summer’s day. You are unsure of how deep the pool goes, but you know if you stopped moving all parts of your body, you would be fully submerged in the water and would thus drown. To do so, would be an act of suicide. You would commit suicide by the act of ceasing to swim, putting yourself into a reality which has no outcome other than death.</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Right now, in your existence, there is a possibility in your life in which you make it to a reality (a future) where aging is defeated, a 'cure' to the seemingly unstoppable tide of old age and eventual, natural death. You are financially able to afford the treatment, you know the right people, and have been involved in seeing it to existence. The things you do right now in life could decide between you reaching that point or not, thus you either swim, or you drown. Just like in a pool, you may hold your breath (distract yourself) and still come out on top. However, your body will eventually tell you when you need to breathe, and now that you know this, your mind will do the same. Try to ignore this, try to believe that what you are doing is enough, but that doubt will only grow. You must swim if you want to reach the shallow end, or if you want to reach the part of reality where extended existence isn’t a battle, but a triumph of the past.</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Next time you are enjoying leisure without a purpose, try not to think that the wasted time could be the difference in your butterfly effect of actions, of you making it to the reality where you survive, or the reality in which you fail. Do not let it creep into your every waking moment, where your progress and devotion feel short of what is necessary to achieve a cure to death, one in which the rest of your counterparts do not even know the game exists. Because once you get to that point you become like me. Spreading the information, recruiting more players to the game, and more allies in the fight to feel like you're staying above the surface.</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Stagnation to me, feels like drowning. Drinking alcohol feels like I am drowning. Eating sugar makes me feel like I am drowning. That's why I don't do those things. </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regret sounds like hell, and yeah could I spin up a new mindset that made this one leave? Sure, but I LOVE this one. I love who it makes me, I love the drive it gives me, I just want more people around me to feel it too. I have friends who are into longevity sure, but they aren't “if I don't commit my entire self to it I'm going to eternally regret this' ' type of hunger. They don't optimize past the idea of balance in one's life. I exist on the far end of the spectrum, and I hope this writing can bring some people there with me. It can get lonely over here. Alignment is something all humans crave. Instead of seeking alignment through pure wisdom, I have begun taking an Elon Musk route, making it happen without a group of friends' approval, but I think this journey is better taken with a tribe. Because at the end of the journey, I'd rather look back with me and my friends at that shit we did to make it “there”. Rather than having a group of people look at me going wow, look at what he did. </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if you are someone who wishes to live onwards into the future if you can tell yourself I will be fine, the cure to aging will happen, outside of my actions, and it will be granted to me, wherever I am at in life. If you can thoroughly believe that, without a hint of doubt. Lucky you! For me, I kill my doubt with actions like this, corrupting others to the path of hard work in helping humanity achieve the impossible. I know [the butterfly effect](https://jacksonjesionowski.com/Aging-Butterfly-Effect-Story-6-11-2020-6ff69f69fa9b49d08cdbe78fa31222e0?pvs=21) is an amazing thing, which can completely change the reality you live in down the road.</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Think about it.</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Would you really enjoy immortality that much if you didn't earn it? There's a reason you are starting here, at the first point in human history at which the time limit on consciousness can be broken. </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feel like I figured the game out a bit more </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Enjoy the game! Let me know if you aren't, maybe I can help!</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want to join a team of people working towards that grand future check out</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https://EffectiveSociety.com</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Live a life you wouldn’t ever want to forget, you may not get to for a million years.</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Heaven = Eternal Fulfillment</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Hell = Eternal Regret</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Judgement Day = Singularity Day</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