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How The Future Plays Out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**Prepare for the future, we either become owners or you become a serf. That’s where we are going.**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