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Induce Existential Crisis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**One day we’ll be able to answer the question:**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“Would you sacrifice your life for others?”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That’s the true WWJD.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Die for your grins.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Virtual reality that is made to seem real would be a test.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Maybe that’s what reality is and we just haven’t reached the final test yet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buildup is necessary, when you upload a Consciousness with a storyline the Consciousness experiences the entire storyline. Even if it only seems like the test takes a second on your end.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Inside of that machine you are simulating Consciousness which is as real as the one that exists within you.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