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Jackson Jesionowski’s 2nd Brain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Hey... you up?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you’re free, I was thinking we could build the kingdom of god or something like that?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Enjoy this song as you move about the cabin (of my mind).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Dive into my mind and let's create heaven together... What greater quest exists?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only thing I know is that I don’t know anything for certain. But here’s some things I think are important…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