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Optimize For Impact | Effective Altruism</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Many people realize that our WORLD is on a path that may lead to extinction. Many people thus do “THEIR PART” in making the change necessary to help. They become vegetarian to decrease greenhouse gasses, buy an electric car, recycle, start composting, etc etc. All these minute changes, they say, if added up, will make the difference. It's possible, I mean there's a non-zero chance that these actions will make that change.</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But if you think about time spent, versus change made, you have a linear amount of change over time that amounts to a tiny, tiny drop in the bucket.</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you and others are now finding is the knowledge to create greater change than a drop. To make the same time spent, far more effective.</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Just imagine an Effective Fellowship, you go into a </w:t>
      </w:r>
      <w:r w:rsidDel="00000000" w:rsidR="00000000" w:rsidRPr="00000000">
        <w:rPr>
          <w:rFonts w:ascii="Open Sans" w:cs="Open Sans" w:eastAsia="Open Sans" w:hAnsi="Open Sans"/>
          <w:sz w:val="24"/>
          <w:szCs w:val="24"/>
          <w:rtl w:val="0"/>
        </w:rPr>
        <w:t xml:space="preserve">prohab</w:t>
      </w:r>
      <w:r w:rsidDel="00000000" w:rsidR="00000000" w:rsidRPr="00000000">
        <w:rPr>
          <w:rFonts w:ascii="Open Sans" w:cs="Open Sans" w:eastAsia="Open Sans" w:hAnsi="Open Sans"/>
          <w:sz w:val="24"/>
          <w:szCs w:val="24"/>
          <w:rtl w:val="0"/>
        </w:rPr>
        <w:t xml:space="preserve"> in a community of Effective Altruists. Imagine the beauty of THAT. </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Literally for the price of a beach house we can start creating massive effective change. We can turn potential capital from people who live off of meaning into billions of dollars of impact=]</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Why are you holding onto property now?</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Article: If you own real estate and are an Effective Altruist… how? </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Maybe we need a deeper sect of EA, maybe we need Super Altruists. </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you are running a tech company and want to be Effective, get to India…</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