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Thinking about thinking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****Increase fear of death, increase love of life****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**Converting the will to live into the will to build**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longevity mindset counts for timeless actions.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Living with ourselves for an eternity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Judgment day is real.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People who think we will get the technology to revive people &lt;&lt;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People who think we will get the technology to extend our lives &gt;&gt;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What we believe, we can follow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guidelines for a magical future.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