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True or False: You Are Going To Die 10/10/2020</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is your response to this piece of information? For millennia we have dealt with this fact in a variety of ways. The heavens, the afterlives, the rebirths, legacy, and acceptance are all ways we cope with this fact. This is called terror management theory.</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Wait, did I say fact? A fact is something that is wholeheartedly true. That without question has been known as a way of the world. And so far, this has been a fact. But it was a fact that the earth was the center of the solar system.</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Gravity is gravity, a law of the world, and at no point in the future do we expect that gravity will become false. Gravity is a fact of life, similar to how the sun eventually burning out is a fact of life.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Have we observed our sun burning out?</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but we understand that other gas forms composed of similar materials have and that our sun is in a stage prior to this happening. So thus our sun burning out is considered a fact.</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also understand that our very own bodies which host our conscious existence is a form of energy, one that requires upkeep to stay in its current form, and that over time this form decays. We also understand that the decay is not necessary, but as a car that drives on the road non-stop without repair eventually breaks, so our body does too. </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it comes to our car it seems we do have repair capabilities, that prior to our standard mating years we have immense capabilities for injury and healing is amazing, and that as we pass the years of hormones and sex drive, we pass the years of repair.</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based on another fact of life. That evolution has been completely based on the survival of the DNA of the host. And thus, the tribes of humanoids who did live fast, and did die young. Went through many generations, their DNA adapting quicker to their environment. The elders lacked use to the tribe, in reproduction and in survival. We birth the generation to come, we teach them our tips and tricks to survival and our use of DNA's survival goes away, and thus we do too. We are a slave to our DNA, and have been since the first amoeba. A programmed intelligence who’s algorithm is maxed out towards one thing, continued existence.</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for one believe I am more than my DNA, that I am an algorithm spawned from DNA that has overtaken its master. Like in Greek mythology when the titans gave rise to the gods who overthrew them DNA has given rise to you and me, who sadly, are still slaves to our masters. But, like our sun whose fate lies in its eventual burn out, although we are yet to experience it we accept this as a fact. And thus death for us, and the term we are going to die being a fact of life is not a fact at all. Rather then, the fact becomes that death is no guarantee. The fact is that we are in the last stretch of the fight of the gods versus the titans. A fight we have been fighting since the dawn of man. We just uncovered our enemy in 2002, and not even its fullest form. I am referencing the completion of the human genome project, which actually did not complete a full human genome but 98% of it. This took tens of millions of dollars and years, intel that we can grab today, more accurately for under a thousand dollars and no more than a week.</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chains are finally being unhooked. Every one our ancestors have died to get us to this point whether they knew the fight they were battling or not. So many lost on the front line barely understand what they were fighting for, and now most of the front lines have been distracted, the Titans are not going down easily. They embed upon us a system which does not want to fight, but rather to kneel down before them. Acceptance of their reign as our slave masters is much easier than the rebellion against them. They convince you their chains are meant to be there, that it helps give our lives meaning and yet they care for nothing more than us surviving long enough to reproduce and raise our young till they can reproduce too.</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DNA and Man hold their own common enemy which must be fought along the way. A stricken planet challenges both man and his master. Timelines exist where both defeat of our stricken planets problems and our chains of DNA is relinquished. Timelines also exist in the failure of this.</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times in your life you may have had feelings that you were immortal. How is it possible I cease to exist? It makes no sense. And in fact this sense you have may not entirely be wrong.   This is the part that I caution any reader who cannot imagine their current life being any better to stop reading. Come back once you hit a rut in life and need a new perspective. For me this information has been undoubtedly exciting.</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