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E424" w14:textId="77777777" w:rsidR="00AE497A" w:rsidRPr="008159D5" w:rsidRDefault="00AE497A" w:rsidP="00AE497A">
      <w:pP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14:paraId="3524E536" w14:textId="77777777" w:rsidR="00AE497A" w:rsidRDefault="00AE497A" w:rsidP="00AE497A">
      <w:pP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637A21EE" w14:textId="77777777" w:rsidR="00AE497A" w:rsidRPr="008159D5" w:rsidRDefault="00AE497A" w:rsidP="00AE497A">
      <w:pP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>высшего образования</w:t>
      </w:r>
    </w:p>
    <w:p w14:paraId="5F749514" w14:textId="77777777" w:rsidR="00AE497A" w:rsidRPr="008159D5" w:rsidRDefault="00AE497A" w:rsidP="00AE497A">
      <w:pP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>«Российский экономический университет им. Г.В. Плеханова»</w:t>
      </w:r>
    </w:p>
    <w:p w14:paraId="16881681" w14:textId="77777777" w:rsidR="00AE497A" w:rsidRPr="008159D5" w:rsidRDefault="00AE497A" w:rsidP="00AE497A">
      <w:pPr>
        <w:pBdr>
          <w:bottom w:val="single" w:sz="4" w:space="1" w:color="auto"/>
        </w:pBd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>Московский приборостроительный техникум</w:t>
      </w:r>
    </w:p>
    <w:p w14:paraId="73712055" w14:textId="77777777" w:rsidR="00606719" w:rsidRPr="00606719" w:rsidRDefault="00606719" w:rsidP="00606719">
      <w:pPr>
        <w:spacing w:line="276" w:lineRule="auto"/>
        <w:rPr>
          <w:sz w:val="26"/>
          <w:szCs w:val="26"/>
        </w:rPr>
      </w:pPr>
    </w:p>
    <w:p w14:paraId="55F25D88" w14:textId="77777777" w:rsidR="00606719" w:rsidRPr="003B48D3" w:rsidRDefault="003B48D3" w:rsidP="00606719">
      <w:pPr>
        <w:spacing w:line="276" w:lineRule="auto"/>
        <w:ind w:left="23"/>
        <w:jc w:val="center"/>
        <w:rPr>
          <w:sz w:val="26"/>
          <w:szCs w:val="26"/>
        </w:rPr>
      </w:pPr>
      <w:r w:rsidRPr="003B48D3">
        <w:rPr>
          <w:sz w:val="26"/>
          <w:szCs w:val="26"/>
        </w:rPr>
        <w:t>Проверка на уникальность авторского текста</w:t>
      </w:r>
    </w:p>
    <w:p w14:paraId="20A47C58" w14:textId="29B11FA3" w:rsidR="00B71BCC" w:rsidRPr="00B71BCC" w:rsidRDefault="00B71BCC" w:rsidP="00B71BCC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к</w:t>
      </w:r>
      <w:r w:rsidRPr="00B71BCC">
        <w:rPr>
          <w:sz w:val="26"/>
          <w:szCs w:val="26"/>
        </w:rPr>
        <w:t>урсового проекта</w:t>
      </w:r>
    </w:p>
    <w:p w14:paraId="1300C01F" w14:textId="77777777" w:rsidR="00606719" w:rsidRPr="004E4DF4" w:rsidRDefault="00606719" w:rsidP="00606719">
      <w:pPr>
        <w:spacing w:line="276" w:lineRule="auto"/>
        <w:ind w:left="23"/>
        <w:jc w:val="center"/>
        <w:rPr>
          <w:sz w:val="26"/>
          <w:szCs w:val="26"/>
        </w:rPr>
      </w:pPr>
    </w:p>
    <w:tbl>
      <w:tblPr>
        <w:tblStyle w:val="a7"/>
        <w:tblW w:w="9554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8226"/>
      </w:tblGrid>
      <w:tr w:rsidR="00606719" w:rsidRPr="0020309B" w14:paraId="3EEAF321" w14:textId="77777777" w:rsidTr="00B22138">
        <w:tc>
          <w:tcPr>
            <w:tcW w:w="1328" w:type="dxa"/>
          </w:tcPr>
          <w:p w14:paraId="1ED71C43" w14:textId="77777777" w:rsidR="00606719" w:rsidRPr="0020309B" w:rsidRDefault="00606719" w:rsidP="00606719">
            <w:pPr>
              <w:tabs>
                <w:tab w:val="left" w:pos="9938"/>
              </w:tabs>
              <w:spacing w:line="276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20309B">
              <w:rPr>
                <w:color w:val="000000" w:themeColor="text1"/>
                <w:sz w:val="26"/>
                <w:szCs w:val="26"/>
              </w:rPr>
              <w:t>На</w:t>
            </w:r>
            <w:r w:rsidRPr="0020309B">
              <w:rPr>
                <w:color w:val="000000" w:themeColor="text1"/>
                <w:spacing w:val="-5"/>
                <w:sz w:val="26"/>
                <w:szCs w:val="26"/>
              </w:rPr>
              <w:t xml:space="preserve"> </w:t>
            </w:r>
            <w:r w:rsidRPr="0020309B">
              <w:rPr>
                <w:color w:val="000000" w:themeColor="text1"/>
                <w:sz w:val="26"/>
                <w:szCs w:val="26"/>
              </w:rPr>
              <w:t>тему:</w:t>
            </w:r>
          </w:p>
        </w:tc>
        <w:tc>
          <w:tcPr>
            <w:tcW w:w="8226" w:type="dxa"/>
          </w:tcPr>
          <w:p w14:paraId="3D63F641" w14:textId="4C69E935" w:rsidR="00606719" w:rsidRPr="0020309B" w:rsidRDefault="00E25952" w:rsidP="00A71C2B">
            <w:pPr>
              <w:tabs>
                <w:tab w:val="left" w:pos="9938"/>
              </w:tabs>
              <w:spacing w:line="276" w:lineRule="auto"/>
              <w:ind w:left="85"/>
              <w:jc w:val="both"/>
              <w:rPr>
                <w:color w:val="000000" w:themeColor="text1"/>
                <w:sz w:val="26"/>
                <w:szCs w:val="26"/>
              </w:rPr>
            </w:pPr>
            <w:r w:rsidRPr="00E25952">
              <w:rPr>
                <w:color w:val="000000" w:themeColor="text1"/>
                <w:sz w:val="26"/>
                <w:szCs w:val="26"/>
                <w:lang w:bidi="ru-RU"/>
              </w:rPr>
              <w:t>Разработка онлайн магазина киберспортивной атрибутики</w:t>
            </w:r>
          </w:p>
        </w:tc>
      </w:tr>
    </w:tbl>
    <w:p w14:paraId="567E18D2" w14:textId="77777777" w:rsidR="00606719" w:rsidRPr="0020309B" w:rsidRDefault="00606719" w:rsidP="00606719">
      <w:pPr>
        <w:spacing w:line="276" w:lineRule="auto"/>
        <w:rPr>
          <w:color w:val="000000" w:themeColor="text1"/>
          <w:sz w:val="26"/>
          <w:szCs w:val="26"/>
        </w:rPr>
      </w:pPr>
    </w:p>
    <w:p w14:paraId="3E8B1658" w14:textId="74485EC1" w:rsidR="00606719" w:rsidRPr="0020309B" w:rsidRDefault="00B3174C" w:rsidP="00606719">
      <w:pPr>
        <w:spacing w:line="276" w:lineRule="auto"/>
        <w:jc w:val="center"/>
        <w:rPr>
          <w:color w:val="000000" w:themeColor="text1"/>
          <w:sz w:val="26"/>
          <w:szCs w:val="26"/>
          <w:u w:val="single"/>
        </w:rPr>
      </w:pPr>
      <w:r>
        <w:rPr>
          <w:color w:val="000000" w:themeColor="text1"/>
          <w:sz w:val="26"/>
          <w:szCs w:val="26"/>
          <w:u w:val="single"/>
        </w:rPr>
        <w:t>ФЕДОТОВ АЛЕКСЕЙ ДМИТРИЕВИЧ</w:t>
      </w:r>
    </w:p>
    <w:p w14:paraId="78E4F094" w14:textId="56C57DDA" w:rsidR="00606719" w:rsidRPr="0020309B" w:rsidRDefault="00606719" w:rsidP="00606719">
      <w:pPr>
        <w:spacing w:line="276" w:lineRule="auto"/>
        <w:jc w:val="center"/>
        <w:rPr>
          <w:color w:val="000000" w:themeColor="text1"/>
          <w:sz w:val="26"/>
          <w:szCs w:val="26"/>
        </w:rPr>
      </w:pPr>
      <w:r w:rsidRPr="0020309B">
        <w:rPr>
          <w:color w:val="000000" w:themeColor="text1"/>
          <w:sz w:val="26"/>
          <w:szCs w:val="26"/>
        </w:rPr>
        <w:t xml:space="preserve">Студент </w:t>
      </w:r>
      <w:r w:rsidR="00E25952">
        <w:rPr>
          <w:color w:val="000000" w:themeColor="text1"/>
          <w:sz w:val="26"/>
          <w:szCs w:val="26"/>
        </w:rPr>
        <w:t>4</w:t>
      </w:r>
      <w:r w:rsidRPr="0020309B">
        <w:rPr>
          <w:color w:val="000000" w:themeColor="text1"/>
          <w:sz w:val="26"/>
          <w:szCs w:val="26"/>
        </w:rPr>
        <w:t xml:space="preserve"> курса группы </w:t>
      </w:r>
      <w:r w:rsidR="00AE497A" w:rsidRPr="0020309B">
        <w:rPr>
          <w:color w:val="000000" w:themeColor="text1"/>
          <w:sz w:val="26"/>
          <w:szCs w:val="26"/>
        </w:rPr>
        <w:t>П50-</w:t>
      </w:r>
      <w:r w:rsidR="00B3174C">
        <w:rPr>
          <w:color w:val="000000" w:themeColor="text1"/>
          <w:sz w:val="26"/>
          <w:szCs w:val="26"/>
        </w:rPr>
        <w:t>2</w:t>
      </w:r>
      <w:r w:rsidR="006A6C0A" w:rsidRPr="0020309B">
        <w:rPr>
          <w:color w:val="000000" w:themeColor="text1"/>
          <w:sz w:val="26"/>
          <w:szCs w:val="26"/>
        </w:rPr>
        <w:t>-</w:t>
      </w:r>
      <w:r w:rsidR="0020309B" w:rsidRPr="0020309B">
        <w:rPr>
          <w:color w:val="000000" w:themeColor="text1"/>
          <w:sz w:val="26"/>
          <w:szCs w:val="26"/>
        </w:rPr>
        <w:t>21</w:t>
      </w:r>
    </w:p>
    <w:p w14:paraId="01EE49F7" w14:textId="77777777" w:rsidR="00606719" w:rsidRPr="0020309B" w:rsidRDefault="00606719" w:rsidP="00606719">
      <w:pPr>
        <w:spacing w:line="276" w:lineRule="auto"/>
        <w:jc w:val="center"/>
        <w:rPr>
          <w:color w:val="000000" w:themeColor="text1"/>
          <w:sz w:val="26"/>
          <w:szCs w:val="26"/>
        </w:rPr>
      </w:pPr>
    </w:p>
    <w:p w14:paraId="7D0E0806" w14:textId="4340716F" w:rsidR="00B71BCC" w:rsidRPr="0020309B" w:rsidRDefault="00606719" w:rsidP="00B71BCC">
      <w:pPr>
        <w:spacing w:line="360" w:lineRule="auto"/>
        <w:jc w:val="both"/>
        <w:rPr>
          <w:iCs/>
          <w:color w:val="000000" w:themeColor="text1"/>
          <w:sz w:val="26"/>
          <w:szCs w:val="26"/>
        </w:rPr>
      </w:pPr>
      <w:r w:rsidRPr="0020309B">
        <w:rPr>
          <w:color w:val="000000" w:themeColor="text1"/>
          <w:sz w:val="26"/>
          <w:szCs w:val="26"/>
        </w:rPr>
        <w:t xml:space="preserve">по специальности </w:t>
      </w:r>
      <w:r w:rsidR="00B71BCC" w:rsidRPr="0020309B">
        <w:rPr>
          <w:color w:val="000000" w:themeColor="text1"/>
          <w:sz w:val="26"/>
          <w:szCs w:val="26"/>
        </w:rPr>
        <w:t>09.02.07</w:t>
      </w:r>
      <w:r w:rsidRPr="0020309B">
        <w:rPr>
          <w:color w:val="000000" w:themeColor="text1"/>
          <w:sz w:val="26"/>
          <w:szCs w:val="26"/>
        </w:rPr>
        <w:t xml:space="preserve"> </w:t>
      </w:r>
      <w:r w:rsidR="00B71BCC" w:rsidRPr="0020309B">
        <w:rPr>
          <w:iCs/>
          <w:color w:val="000000" w:themeColor="text1"/>
          <w:sz w:val="26"/>
          <w:szCs w:val="26"/>
        </w:rPr>
        <w:t>«Информационные системы и программирование»</w:t>
      </w:r>
    </w:p>
    <w:p w14:paraId="1E56BBE1" w14:textId="2A9B0B0E" w:rsidR="00B71BCC" w:rsidRPr="0020309B" w:rsidRDefault="00B71BCC" w:rsidP="00B71BCC">
      <w:pPr>
        <w:spacing w:line="360" w:lineRule="auto"/>
        <w:jc w:val="both"/>
        <w:rPr>
          <w:iCs/>
          <w:color w:val="000000" w:themeColor="text1"/>
          <w:sz w:val="26"/>
          <w:szCs w:val="26"/>
        </w:rPr>
      </w:pPr>
      <w:r w:rsidRPr="0020309B">
        <w:rPr>
          <w:iCs/>
          <w:color w:val="000000" w:themeColor="text1"/>
          <w:sz w:val="26"/>
          <w:szCs w:val="26"/>
        </w:rPr>
        <w:t xml:space="preserve">квалификация: </w:t>
      </w:r>
      <w:r w:rsidR="00AE497A" w:rsidRPr="0020309B">
        <w:rPr>
          <w:iCs/>
          <w:color w:val="000000" w:themeColor="text1"/>
          <w:sz w:val="26"/>
          <w:szCs w:val="26"/>
        </w:rPr>
        <w:t>Программист</w:t>
      </w:r>
    </w:p>
    <w:p w14:paraId="3D88C6D3" w14:textId="77777777" w:rsidR="00B71BCC" w:rsidRPr="0020309B" w:rsidRDefault="00B71BCC" w:rsidP="00B71BCC">
      <w:pPr>
        <w:spacing w:line="276" w:lineRule="auto"/>
        <w:rPr>
          <w:color w:val="000000" w:themeColor="text1"/>
          <w:sz w:val="26"/>
          <w:szCs w:val="26"/>
        </w:rPr>
      </w:pPr>
    </w:p>
    <w:p w14:paraId="3C0F424F" w14:textId="4D29A156" w:rsidR="007273B3" w:rsidRDefault="00AC4396" w:rsidP="00B71BCC">
      <w:pPr>
        <w:spacing w:line="276" w:lineRule="auto"/>
        <w:ind w:firstLine="708"/>
        <w:jc w:val="both"/>
        <w:rPr>
          <w:sz w:val="26"/>
          <w:szCs w:val="26"/>
        </w:rPr>
      </w:pPr>
      <w:r w:rsidRPr="0020309B">
        <w:rPr>
          <w:color w:val="000000" w:themeColor="text1"/>
          <w:sz w:val="26"/>
          <w:szCs w:val="26"/>
        </w:rPr>
        <w:t xml:space="preserve">Уникальность текста проверялась на сайте </w:t>
      </w:r>
      <w:r w:rsidR="00E25952" w:rsidRPr="00E25952">
        <w:rPr>
          <w:color w:val="000000" w:themeColor="text1"/>
          <w:sz w:val="26"/>
          <w:szCs w:val="26"/>
        </w:rPr>
        <w:t>https://text.ru/antiplagiat</w:t>
      </w:r>
      <w:r w:rsidRPr="0020309B">
        <w:rPr>
          <w:color w:val="000000" w:themeColor="text1"/>
          <w:sz w:val="26"/>
          <w:szCs w:val="26"/>
        </w:rPr>
        <w:t>. Процент оригинальности содержимого пояс</w:t>
      </w:r>
      <w:r w:rsidR="00A81A1A" w:rsidRPr="0020309B">
        <w:rPr>
          <w:color w:val="000000" w:themeColor="text1"/>
          <w:sz w:val="26"/>
          <w:szCs w:val="26"/>
        </w:rPr>
        <w:t xml:space="preserve">нительной записки составил </w:t>
      </w:r>
      <w:r w:rsidR="00666998" w:rsidRPr="00666998">
        <w:rPr>
          <w:color w:val="000000" w:themeColor="text1"/>
          <w:sz w:val="26"/>
          <w:szCs w:val="26"/>
        </w:rPr>
        <w:t>100</w:t>
      </w:r>
      <w:r w:rsidRPr="0020309B">
        <w:rPr>
          <w:color w:val="000000" w:themeColor="text1"/>
          <w:sz w:val="26"/>
          <w:szCs w:val="26"/>
        </w:rPr>
        <w:t xml:space="preserve">%. </w:t>
      </w:r>
      <w:r w:rsidRPr="00606719">
        <w:rPr>
          <w:sz w:val="26"/>
          <w:szCs w:val="26"/>
        </w:rPr>
        <w:t>Результат представлен на Р</w:t>
      </w:r>
      <w:r w:rsidR="00F07758" w:rsidRPr="00606719">
        <w:rPr>
          <w:sz w:val="26"/>
          <w:szCs w:val="26"/>
        </w:rPr>
        <w:t>исун</w:t>
      </w:r>
      <w:r w:rsidRPr="00606719">
        <w:rPr>
          <w:sz w:val="26"/>
          <w:szCs w:val="26"/>
        </w:rPr>
        <w:t>к</w:t>
      </w:r>
      <w:r w:rsidR="00F07758" w:rsidRPr="00606719">
        <w:rPr>
          <w:sz w:val="26"/>
          <w:szCs w:val="26"/>
        </w:rPr>
        <w:t>е</w:t>
      </w:r>
      <w:r w:rsidRPr="00606719">
        <w:rPr>
          <w:sz w:val="26"/>
          <w:szCs w:val="26"/>
        </w:rPr>
        <w:t xml:space="preserve"> 1.</w:t>
      </w:r>
    </w:p>
    <w:p w14:paraId="3DAC879F" w14:textId="77777777" w:rsidR="00C954B8" w:rsidRDefault="00C954B8" w:rsidP="00606719">
      <w:pPr>
        <w:spacing w:line="276" w:lineRule="auto"/>
        <w:ind w:firstLine="708"/>
        <w:jc w:val="both"/>
        <w:rPr>
          <w:sz w:val="26"/>
          <w:szCs w:val="26"/>
        </w:rPr>
      </w:pPr>
    </w:p>
    <w:p w14:paraId="306FA6F1" w14:textId="24B4DC48" w:rsidR="00037517" w:rsidRPr="00606719" w:rsidRDefault="00E25952" w:rsidP="008372FD">
      <w:pPr>
        <w:spacing w:line="276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5E2CA6A" wp14:editId="511F482B">
            <wp:extent cx="5106754" cy="4576813"/>
            <wp:effectExtent l="0" t="0" r="0" b="0"/>
            <wp:docPr id="287534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34053" name="Рисунок 2875340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596" cy="458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4803" w14:textId="77777777" w:rsidR="007273B3" w:rsidRPr="002262AC" w:rsidRDefault="00AC4396" w:rsidP="00AC4396">
      <w:pPr>
        <w:pStyle w:val="a5"/>
        <w:jc w:val="center"/>
        <w:rPr>
          <w:sz w:val="28"/>
        </w:rPr>
      </w:pPr>
      <w:r w:rsidRPr="005018D5">
        <w:t>Рисунок 1 - Проверка на уникальность текста пояснительной записки</w:t>
      </w:r>
    </w:p>
    <w:p w14:paraId="10EB7128" w14:textId="77777777" w:rsidR="00C954B8" w:rsidRDefault="00C954B8" w:rsidP="00FD5056">
      <w:pPr>
        <w:tabs>
          <w:tab w:val="left" w:pos="2232"/>
          <w:tab w:val="left" w:pos="5136"/>
          <w:tab w:val="left" w:pos="7198"/>
        </w:tabs>
        <w:ind w:right="507"/>
        <w:rPr>
          <w:sz w:val="26"/>
          <w:szCs w:val="26"/>
        </w:rPr>
      </w:pPr>
    </w:p>
    <w:sectPr w:rsidR="00C954B8" w:rsidSect="00B22138">
      <w:pgSz w:w="11906" w:h="16838"/>
      <w:pgMar w:top="567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2B4"/>
    <w:rsid w:val="00037517"/>
    <w:rsid w:val="00042D7A"/>
    <w:rsid w:val="0005392C"/>
    <w:rsid w:val="00057978"/>
    <w:rsid w:val="00061EBE"/>
    <w:rsid w:val="000632E8"/>
    <w:rsid w:val="00077738"/>
    <w:rsid w:val="000950FA"/>
    <w:rsid w:val="000A0E27"/>
    <w:rsid w:val="000A7958"/>
    <w:rsid w:val="000B0E8E"/>
    <w:rsid w:val="000B10F2"/>
    <w:rsid w:val="000C5C37"/>
    <w:rsid w:val="000C7A61"/>
    <w:rsid w:val="000D3627"/>
    <w:rsid w:val="000D607F"/>
    <w:rsid w:val="000D78AA"/>
    <w:rsid w:val="000E19AA"/>
    <w:rsid w:val="00102F1A"/>
    <w:rsid w:val="00114478"/>
    <w:rsid w:val="00114547"/>
    <w:rsid w:val="00116E49"/>
    <w:rsid w:val="00117065"/>
    <w:rsid w:val="00123F27"/>
    <w:rsid w:val="001513C1"/>
    <w:rsid w:val="00173771"/>
    <w:rsid w:val="0017723D"/>
    <w:rsid w:val="00186281"/>
    <w:rsid w:val="001A674D"/>
    <w:rsid w:val="001B5796"/>
    <w:rsid w:val="001C1F06"/>
    <w:rsid w:val="001C1FB1"/>
    <w:rsid w:val="001E2387"/>
    <w:rsid w:val="001E4722"/>
    <w:rsid w:val="001F2A01"/>
    <w:rsid w:val="001F58CE"/>
    <w:rsid w:val="0020309B"/>
    <w:rsid w:val="002210E0"/>
    <w:rsid w:val="00225BB8"/>
    <w:rsid w:val="00227040"/>
    <w:rsid w:val="00227524"/>
    <w:rsid w:val="002428A8"/>
    <w:rsid w:val="00245D33"/>
    <w:rsid w:val="0025286A"/>
    <w:rsid w:val="00254330"/>
    <w:rsid w:val="002838C1"/>
    <w:rsid w:val="00284390"/>
    <w:rsid w:val="002B7950"/>
    <w:rsid w:val="002C5511"/>
    <w:rsid w:val="002C679A"/>
    <w:rsid w:val="002C69F6"/>
    <w:rsid w:val="002D0013"/>
    <w:rsid w:val="002D61A6"/>
    <w:rsid w:val="00330465"/>
    <w:rsid w:val="00331770"/>
    <w:rsid w:val="00332983"/>
    <w:rsid w:val="003578F5"/>
    <w:rsid w:val="003655F3"/>
    <w:rsid w:val="00392FF3"/>
    <w:rsid w:val="00395063"/>
    <w:rsid w:val="003B19CB"/>
    <w:rsid w:val="003B48D3"/>
    <w:rsid w:val="003D0679"/>
    <w:rsid w:val="003D2FDE"/>
    <w:rsid w:val="003F2840"/>
    <w:rsid w:val="00422FC5"/>
    <w:rsid w:val="004323A7"/>
    <w:rsid w:val="00454572"/>
    <w:rsid w:val="00454D2C"/>
    <w:rsid w:val="0046237C"/>
    <w:rsid w:val="00463CEB"/>
    <w:rsid w:val="004761D2"/>
    <w:rsid w:val="00490D82"/>
    <w:rsid w:val="004A6CBD"/>
    <w:rsid w:val="004C0D5A"/>
    <w:rsid w:val="004C44DA"/>
    <w:rsid w:val="005040F6"/>
    <w:rsid w:val="00522F93"/>
    <w:rsid w:val="00537CE4"/>
    <w:rsid w:val="00540026"/>
    <w:rsid w:val="00565D9F"/>
    <w:rsid w:val="005668DB"/>
    <w:rsid w:val="00586955"/>
    <w:rsid w:val="00594AE4"/>
    <w:rsid w:val="00595A76"/>
    <w:rsid w:val="0059712E"/>
    <w:rsid w:val="005A255A"/>
    <w:rsid w:val="005B04E1"/>
    <w:rsid w:val="005B4C40"/>
    <w:rsid w:val="005C085B"/>
    <w:rsid w:val="005C1D0F"/>
    <w:rsid w:val="005C2F16"/>
    <w:rsid w:val="005C4075"/>
    <w:rsid w:val="005C417C"/>
    <w:rsid w:val="005D0314"/>
    <w:rsid w:val="005D5B39"/>
    <w:rsid w:val="00600DF1"/>
    <w:rsid w:val="0060232E"/>
    <w:rsid w:val="00606719"/>
    <w:rsid w:val="006109F9"/>
    <w:rsid w:val="006130A0"/>
    <w:rsid w:val="00613D46"/>
    <w:rsid w:val="0064127D"/>
    <w:rsid w:val="006444AE"/>
    <w:rsid w:val="0065054F"/>
    <w:rsid w:val="00651462"/>
    <w:rsid w:val="006556B8"/>
    <w:rsid w:val="00655C78"/>
    <w:rsid w:val="00666998"/>
    <w:rsid w:val="00672E89"/>
    <w:rsid w:val="00673DAF"/>
    <w:rsid w:val="00676CBD"/>
    <w:rsid w:val="006861D8"/>
    <w:rsid w:val="006A6C0A"/>
    <w:rsid w:val="006A6E66"/>
    <w:rsid w:val="006D27EB"/>
    <w:rsid w:val="006F1AD0"/>
    <w:rsid w:val="006F3708"/>
    <w:rsid w:val="00702340"/>
    <w:rsid w:val="007029D4"/>
    <w:rsid w:val="00713578"/>
    <w:rsid w:val="0072190C"/>
    <w:rsid w:val="007223DE"/>
    <w:rsid w:val="00725BB4"/>
    <w:rsid w:val="007273B3"/>
    <w:rsid w:val="007276DD"/>
    <w:rsid w:val="00730FDF"/>
    <w:rsid w:val="0073259D"/>
    <w:rsid w:val="007452F9"/>
    <w:rsid w:val="007473B4"/>
    <w:rsid w:val="00747FE6"/>
    <w:rsid w:val="007554D9"/>
    <w:rsid w:val="00771CC2"/>
    <w:rsid w:val="0077555F"/>
    <w:rsid w:val="0078529F"/>
    <w:rsid w:val="007858FD"/>
    <w:rsid w:val="007A0E4C"/>
    <w:rsid w:val="007A2235"/>
    <w:rsid w:val="007B1139"/>
    <w:rsid w:val="007B48F4"/>
    <w:rsid w:val="007C1E59"/>
    <w:rsid w:val="007C270D"/>
    <w:rsid w:val="00800533"/>
    <w:rsid w:val="00801681"/>
    <w:rsid w:val="00807159"/>
    <w:rsid w:val="00816ABE"/>
    <w:rsid w:val="0083360A"/>
    <w:rsid w:val="008372FD"/>
    <w:rsid w:val="00853063"/>
    <w:rsid w:val="008670AA"/>
    <w:rsid w:val="008856DE"/>
    <w:rsid w:val="00897A7C"/>
    <w:rsid w:val="008A36D6"/>
    <w:rsid w:val="008B482C"/>
    <w:rsid w:val="008D2CF7"/>
    <w:rsid w:val="008D4ACE"/>
    <w:rsid w:val="008D7621"/>
    <w:rsid w:val="008E21AD"/>
    <w:rsid w:val="008E7D47"/>
    <w:rsid w:val="008F67B1"/>
    <w:rsid w:val="00905634"/>
    <w:rsid w:val="00905F13"/>
    <w:rsid w:val="009245E2"/>
    <w:rsid w:val="00941A2A"/>
    <w:rsid w:val="00967BE3"/>
    <w:rsid w:val="0097343C"/>
    <w:rsid w:val="00990B92"/>
    <w:rsid w:val="00991D95"/>
    <w:rsid w:val="009A59FB"/>
    <w:rsid w:val="009A6D63"/>
    <w:rsid w:val="009B3979"/>
    <w:rsid w:val="009C12ED"/>
    <w:rsid w:val="009C3F89"/>
    <w:rsid w:val="009C58A2"/>
    <w:rsid w:val="009D3180"/>
    <w:rsid w:val="009D540F"/>
    <w:rsid w:val="009D7266"/>
    <w:rsid w:val="009E4EF2"/>
    <w:rsid w:val="009E7A31"/>
    <w:rsid w:val="00A07648"/>
    <w:rsid w:val="00A16102"/>
    <w:rsid w:val="00A30AF1"/>
    <w:rsid w:val="00A31C20"/>
    <w:rsid w:val="00A321ED"/>
    <w:rsid w:val="00A351BA"/>
    <w:rsid w:val="00A41403"/>
    <w:rsid w:val="00A41D50"/>
    <w:rsid w:val="00A44BF6"/>
    <w:rsid w:val="00A454CE"/>
    <w:rsid w:val="00A51A13"/>
    <w:rsid w:val="00A61237"/>
    <w:rsid w:val="00A65C25"/>
    <w:rsid w:val="00A71C2B"/>
    <w:rsid w:val="00A81A1A"/>
    <w:rsid w:val="00A84DF7"/>
    <w:rsid w:val="00AA2A83"/>
    <w:rsid w:val="00AB58B6"/>
    <w:rsid w:val="00AB7124"/>
    <w:rsid w:val="00AC4396"/>
    <w:rsid w:val="00AD299B"/>
    <w:rsid w:val="00AE497A"/>
    <w:rsid w:val="00AE7884"/>
    <w:rsid w:val="00AF5BEB"/>
    <w:rsid w:val="00B22138"/>
    <w:rsid w:val="00B3174C"/>
    <w:rsid w:val="00B342D3"/>
    <w:rsid w:val="00B40871"/>
    <w:rsid w:val="00B45165"/>
    <w:rsid w:val="00B53641"/>
    <w:rsid w:val="00B71BCC"/>
    <w:rsid w:val="00B772BB"/>
    <w:rsid w:val="00B861D5"/>
    <w:rsid w:val="00B979D6"/>
    <w:rsid w:val="00BB38AF"/>
    <w:rsid w:val="00BE30EE"/>
    <w:rsid w:val="00BF2696"/>
    <w:rsid w:val="00C02D61"/>
    <w:rsid w:val="00C03E95"/>
    <w:rsid w:val="00C0681B"/>
    <w:rsid w:val="00C132CF"/>
    <w:rsid w:val="00C1359D"/>
    <w:rsid w:val="00C2552D"/>
    <w:rsid w:val="00C55534"/>
    <w:rsid w:val="00C60943"/>
    <w:rsid w:val="00C65FD2"/>
    <w:rsid w:val="00C701B0"/>
    <w:rsid w:val="00C72343"/>
    <w:rsid w:val="00C826A5"/>
    <w:rsid w:val="00C85904"/>
    <w:rsid w:val="00C954B8"/>
    <w:rsid w:val="00CA54A3"/>
    <w:rsid w:val="00CA6FC3"/>
    <w:rsid w:val="00CB169A"/>
    <w:rsid w:val="00CC2523"/>
    <w:rsid w:val="00CC2BD8"/>
    <w:rsid w:val="00CE7CC2"/>
    <w:rsid w:val="00CF2F38"/>
    <w:rsid w:val="00D076B7"/>
    <w:rsid w:val="00D156F3"/>
    <w:rsid w:val="00D2018F"/>
    <w:rsid w:val="00D3372D"/>
    <w:rsid w:val="00D3510F"/>
    <w:rsid w:val="00D513B8"/>
    <w:rsid w:val="00D5383C"/>
    <w:rsid w:val="00D60758"/>
    <w:rsid w:val="00D60DAC"/>
    <w:rsid w:val="00D715EC"/>
    <w:rsid w:val="00D92FA0"/>
    <w:rsid w:val="00D93AA8"/>
    <w:rsid w:val="00DB57C5"/>
    <w:rsid w:val="00DD6DB4"/>
    <w:rsid w:val="00DF67FC"/>
    <w:rsid w:val="00E00149"/>
    <w:rsid w:val="00E25769"/>
    <w:rsid w:val="00E25952"/>
    <w:rsid w:val="00E30C2E"/>
    <w:rsid w:val="00E347AF"/>
    <w:rsid w:val="00E40E63"/>
    <w:rsid w:val="00E42EB7"/>
    <w:rsid w:val="00E44BA6"/>
    <w:rsid w:val="00E53D2E"/>
    <w:rsid w:val="00E705F8"/>
    <w:rsid w:val="00E7485F"/>
    <w:rsid w:val="00E91154"/>
    <w:rsid w:val="00EC20C8"/>
    <w:rsid w:val="00ED0331"/>
    <w:rsid w:val="00ED26CD"/>
    <w:rsid w:val="00ED497D"/>
    <w:rsid w:val="00ED69BF"/>
    <w:rsid w:val="00EF21C0"/>
    <w:rsid w:val="00EF46DC"/>
    <w:rsid w:val="00F07758"/>
    <w:rsid w:val="00F14F4B"/>
    <w:rsid w:val="00F30A44"/>
    <w:rsid w:val="00F372B4"/>
    <w:rsid w:val="00F37836"/>
    <w:rsid w:val="00F5356D"/>
    <w:rsid w:val="00F61217"/>
    <w:rsid w:val="00F61A40"/>
    <w:rsid w:val="00F77BD4"/>
    <w:rsid w:val="00F81E38"/>
    <w:rsid w:val="00F91A8E"/>
    <w:rsid w:val="00FA26F9"/>
    <w:rsid w:val="00FA6C10"/>
    <w:rsid w:val="00FB0F86"/>
    <w:rsid w:val="00FB2364"/>
    <w:rsid w:val="00FB2F13"/>
    <w:rsid w:val="00FC3473"/>
    <w:rsid w:val="00FC646B"/>
    <w:rsid w:val="00FD5056"/>
    <w:rsid w:val="00FF1F10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F0A9C"/>
  <w15:docId w15:val="{D1AE0910-045E-4869-B6AF-C6A3C1C2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3B3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73B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7273B3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unhideWhenUsed/>
    <w:qFormat/>
    <w:rsid w:val="007273B3"/>
    <w:pPr>
      <w:spacing w:after="120"/>
    </w:pPr>
  </w:style>
  <w:style w:type="character" w:customStyle="1" w:styleId="a6">
    <w:name w:val="Основной текст Знак"/>
    <w:basedOn w:val="a0"/>
    <w:link w:val="a5"/>
    <w:uiPriority w:val="1"/>
    <w:rsid w:val="007273B3"/>
    <w:rPr>
      <w:rFonts w:eastAsia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606719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Galchonok</dc:creator>
  <cp:keywords/>
  <dc:description/>
  <cp:lastModifiedBy>Flich bro</cp:lastModifiedBy>
  <cp:revision>7</cp:revision>
  <cp:lastPrinted>2021-06-04T19:33:00Z</cp:lastPrinted>
  <dcterms:created xsi:type="dcterms:W3CDTF">2021-12-07T12:30:00Z</dcterms:created>
  <dcterms:modified xsi:type="dcterms:W3CDTF">2024-12-16T03:06:00Z</dcterms:modified>
</cp:coreProperties>
</file>