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Sinopse resumida: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 cavaleiro medieval em busca de aventuras resolve percorrer por todos os três andares de uma torre repleta de obstáculos e criaturas sobrenaturais.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Sinopse Completa: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ser nomeado como cavaleiro medieval o jovem resolve colocar suas próprias habilidades a prova. Ele resolve invadir um calabouço repleto de armadilhas e criaturas sobrenaturais no qual reza a lenda que possui tesouros inimagináveis deixados por um antigo rei de um império inimigo.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