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11EEF" w14:textId="37212502" w:rsidR="00DC1A14" w:rsidRDefault="003228F7">
      <w:hyperlink r:id="rId4" w:history="1">
        <w:r w:rsidRPr="00180E2E">
          <w:rPr>
            <w:rStyle w:val="Hyperlink"/>
          </w:rPr>
          <w:t>https://github.com/Flicksh00t/Laborator-Bodrug-Tudor-</w:t>
        </w:r>
      </w:hyperlink>
    </w:p>
    <w:p w14:paraId="6A9B2CFA" w14:textId="77777777" w:rsidR="003228F7" w:rsidRDefault="003228F7"/>
    <w:sectPr w:rsidR="00322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F7"/>
    <w:rsid w:val="00256CC6"/>
    <w:rsid w:val="003228F7"/>
    <w:rsid w:val="00445A56"/>
    <w:rsid w:val="00DC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468E"/>
  <w15:chartTrackingRefBased/>
  <w15:docId w15:val="{B39004C8-A949-4660-8F76-799DA796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28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licksh00t/Laborator-Bodrug-Tudor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Bodrug Tudor</dc:creator>
  <cp:keywords/>
  <dc:description/>
  <cp:lastModifiedBy>Bodrug Tudor</cp:lastModifiedBy>
  <cp:revision>1</cp:revision>
  <dcterms:created xsi:type="dcterms:W3CDTF">2025-12-04T06:23:00Z</dcterms:created>
  <dcterms:modified xsi:type="dcterms:W3CDTF">2025-12-04T06:29:00Z</dcterms:modified>
</cp:coreProperties>
</file>