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F3AF7" w14:textId="41E14BF1" w:rsidR="00EA1ED8" w:rsidRPr="00EA1ED8" w:rsidRDefault="00EA1ED8" w:rsidP="00EA1ED8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  <w:lang w:val="ro-MD"/>
        </w:rPr>
        <w:t>Modulele Aplicației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  <w:lang w:val="ro-MD"/>
        </w:rPr>
        <w:br/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“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Magazin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Online de 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  <w:lang w:val="ro-MD"/>
        </w:rPr>
        <w:t>încălțăminte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”</w:t>
      </w:r>
    </w:p>
    <w:p w14:paraId="1A7603CE" w14:textId="77777777" w:rsidR="00EA1ED8" w:rsidRPr="00EA1ED8" w:rsidRDefault="00EA1ED8" w:rsidP="00EA1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Interfața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utilizator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(UI Layer)</w:t>
      </w:r>
    </w:p>
    <w:p w14:paraId="147E1EFD" w14:textId="357E1B12" w:rsidR="00EA1ED8" w:rsidRPr="00EA1ED8" w:rsidRDefault="00EA1ED8" w:rsidP="00EA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principală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listă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filtre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locale (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mărime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preț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brand),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bară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căutare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produs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galerie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imagini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descriere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stoc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mărimi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Adaugă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coș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”.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Coș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cumpărături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selectate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cantități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total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actualizat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automat,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finalizarea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comenzii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Fereastra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Autentificare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Înregistrare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login,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cont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resetare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parolă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metodă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locală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Panou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Administrator: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adăugare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editare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gestionare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stocuri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vizualizare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779033" w14:textId="77777777" w:rsidR="00EA1ED8" w:rsidRPr="00EA1ED8" w:rsidRDefault="00EA1ED8" w:rsidP="00EA1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Business Logic (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Logică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aplicație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3B9087E9" w14:textId="36AA11EA" w:rsidR="00EA1ED8" w:rsidRPr="00EA1ED8" w:rsidRDefault="00EA1ED8" w:rsidP="00EA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Autentificare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cont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login,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resetare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parolă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validare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date,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criptare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parole.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Manager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produse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actualizare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ștergere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ajustare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stoc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validare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câmpuri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obligatorii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Căutare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Filtrare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sortări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filtre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locale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mărime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preț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, brand.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Checkout: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verificare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stoc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validare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date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livrare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generare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comandă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salvare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locală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Recenzii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adăugare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rating +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comentariu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moderare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administrativă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Favorite: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gestionare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listă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salvate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local.</w:t>
      </w:r>
    </w:p>
    <w:p w14:paraId="32BAB735" w14:textId="77777777" w:rsidR="00EA1ED8" w:rsidRPr="00EA1ED8" w:rsidRDefault="00EA1ED8" w:rsidP="00EA1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Gestionarea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datelor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(Data Layer)</w:t>
      </w:r>
    </w:p>
    <w:p w14:paraId="3E15FCA9" w14:textId="4E2D307D" w:rsidR="00EA1ED8" w:rsidRPr="00EA1ED8" w:rsidRDefault="00EA1ED8" w:rsidP="00EA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Baza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date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locală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tabele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Users, Products, Orders,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, Reviews, Cart, Favorites.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Fișiere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media: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stocare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imagini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miniaturi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validare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dimensiune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Persistență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locală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salvarea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sesiuni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8AA753" w14:textId="77777777" w:rsidR="00EA1ED8" w:rsidRPr="00EA1ED8" w:rsidRDefault="00EA1ED8" w:rsidP="00EA1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Module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Auxiliare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(Supporting Modules)</w:t>
      </w:r>
    </w:p>
    <w:p w14:paraId="2634C595" w14:textId="7B2B448C" w:rsidR="00EA1ED8" w:rsidRPr="00EA1ED8" w:rsidRDefault="00EA1ED8" w:rsidP="00EA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 Cache: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salvare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coș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favorite pe disc (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pornire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rapidă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Securitate: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hashing parole,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validare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input,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prevenire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SQL Injection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interogări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parametrizate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Audit &amp; Logging: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jurnalizare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erori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acțiuni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critice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porniri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închideri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Performanță</w:t>
      </w:r>
      <w:proofErr w:type="spellEnd"/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optimizare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timpi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încărcare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(catalog &lt; 2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secunde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EA1ED8">
        <w:rPr>
          <w:rFonts w:ascii="Times New Roman" w:eastAsia="Times New Roman" w:hAnsi="Times New Roman" w:cs="Times New Roman"/>
          <w:b/>
          <w:bCs/>
          <w:sz w:val="24"/>
          <w:szCs w:val="24"/>
        </w:rPr>
        <w:t>Backup local:</w:t>
      </w:r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copii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automate ale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bazei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de date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ED8">
        <w:rPr>
          <w:rFonts w:ascii="Times New Roman" w:eastAsia="Times New Roman" w:hAnsi="Times New Roman" w:cs="Times New Roman"/>
          <w:sz w:val="24"/>
          <w:szCs w:val="24"/>
        </w:rPr>
        <w:t>recuperare</w:t>
      </w:r>
      <w:proofErr w:type="spellEnd"/>
      <w:r w:rsidRPr="00EA1ED8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EA1ED8" w:rsidRPr="00EA1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D8"/>
    <w:rsid w:val="001F2E29"/>
    <w:rsid w:val="00256CC6"/>
    <w:rsid w:val="00445A56"/>
    <w:rsid w:val="00EA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1431"/>
  <w15:chartTrackingRefBased/>
  <w15:docId w15:val="{4E155463-C65E-47C9-BDCC-D0F5DA19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1E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A1E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1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5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Bodrug Tudor</dc:creator>
  <cp:keywords/>
  <dc:description/>
  <cp:lastModifiedBy>Bodrug Tudor</cp:lastModifiedBy>
  <cp:revision>1</cp:revision>
  <dcterms:created xsi:type="dcterms:W3CDTF">2025-12-05T23:35:00Z</dcterms:created>
  <dcterms:modified xsi:type="dcterms:W3CDTF">2025-12-05T23:37:00Z</dcterms:modified>
</cp:coreProperties>
</file>