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42B451" wp14:paraId="7496FAE2" wp14:textId="48766A38">
      <w:pPr>
        <w:spacing w:before="0" w:beforeAutospacing="off" w:after="160" w:afterAutospacing="off"/>
        <w:ind w:left="-560" w:right="-608"/>
        <w:jc w:val="center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Лицей Академии Яндекса</w:t>
      </w:r>
      <w:r>
        <w:br/>
      </w: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Образовательная площадка «Супермалыш»</w:t>
      </w:r>
    </w:p>
    <w:p xmlns:wp14="http://schemas.microsoft.com/office/word/2010/wordml" w:rsidP="7942B451" wp14:paraId="31A51A82" wp14:textId="6991EC4D">
      <w:pPr>
        <w:spacing w:before="0" w:beforeAutospacing="off" w:after="160" w:afterAutospacing="off"/>
        <w:ind w:left="-560" w:right="-608"/>
        <w:jc w:val="center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xmlns:wp14="http://schemas.microsoft.com/office/word/2010/wordml" w:rsidP="7942B451" wp14:paraId="4AC26A89" wp14:textId="735C6891">
      <w:pPr>
        <w:spacing w:before="0" w:beforeAutospacing="off" w:after="160" w:afterAutospacing="off"/>
        <w:ind w:left="-560" w:right="-608"/>
        <w:jc w:val="center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xmlns:wp14="http://schemas.microsoft.com/office/word/2010/wordml" w:rsidP="7942B451" wp14:paraId="6CBFDE7E" wp14:textId="31B9FCE1">
      <w:pPr>
        <w:spacing w:before="0" w:beforeAutospacing="off" w:after="160" w:afterAutospacing="off"/>
        <w:ind w:left="-560" w:right="-608"/>
        <w:jc w:val="center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xmlns:wp14="http://schemas.microsoft.com/office/word/2010/wordml" w:rsidP="7942B451" wp14:paraId="625A5887" wp14:textId="1A3B382A">
      <w:pPr>
        <w:spacing w:before="0" w:beforeAutospacing="off" w:after="160" w:afterAutospacing="off"/>
        <w:ind w:left="-560" w:right="-608"/>
        <w:jc w:val="center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xmlns:wp14="http://schemas.microsoft.com/office/word/2010/wordml" w:rsidP="7942B451" wp14:paraId="5311D904" wp14:textId="0244F892">
      <w:pPr>
        <w:spacing w:before="0" w:beforeAutospacing="off" w:after="160" w:afterAutospacing="off"/>
        <w:ind w:left="-560" w:right="-608"/>
        <w:jc w:val="center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xmlns:wp14="http://schemas.microsoft.com/office/word/2010/wordml" w:rsidP="7942B451" wp14:paraId="66A82785" wp14:textId="1B9879FC">
      <w:pPr>
        <w:spacing w:before="0" w:beforeAutospacing="off" w:after="160" w:afterAutospacing="off"/>
        <w:ind w:left="-560" w:right="-608"/>
        <w:jc w:val="center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xmlns:wp14="http://schemas.microsoft.com/office/word/2010/wordml" w:rsidP="7942B451" wp14:paraId="3DDAB685" wp14:textId="09B4E896">
      <w:pPr>
        <w:spacing w:before="0" w:beforeAutospacing="off" w:after="160" w:afterAutospacing="off"/>
        <w:ind w:left="-560" w:right="-608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Проект WEB</w:t>
      </w:r>
      <w:r w:rsidRPr="7942B451" w:rsidR="4F9AE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-сервер(бот+алиса)</w:t>
      </w:r>
    </w:p>
    <w:p xmlns:wp14="http://schemas.microsoft.com/office/word/2010/wordml" w:rsidP="7942B451" wp14:paraId="7CEF4263" wp14:textId="0D511996">
      <w:pPr>
        <w:spacing w:before="0" w:beforeAutospacing="off" w:after="160" w:afterAutospacing="off"/>
        <w:ind w:left="-560" w:right="280"/>
        <w:jc w:val="center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 xml:space="preserve"> </w:t>
      </w:r>
    </w:p>
    <w:p xmlns:wp14="http://schemas.microsoft.com/office/word/2010/wordml" w:rsidP="7942B451" wp14:paraId="6A06399E" wp14:textId="3C281415">
      <w:pPr>
        <w:spacing w:before="0" w:beforeAutospacing="off" w:after="160" w:afterAutospacing="off"/>
        <w:ind w:left="-560" w:right="280"/>
        <w:jc w:val="center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 xml:space="preserve"> </w:t>
      </w:r>
    </w:p>
    <w:p xmlns:wp14="http://schemas.microsoft.com/office/word/2010/wordml" w:rsidP="7942B451" wp14:paraId="42BB5815" wp14:textId="5BE12FC4">
      <w:pPr>
        <w:spacing w:before="0" w:beforeAutospacing="off" w:after="160" w:afterAutospacing="off"/>
        <w:ind w:left="-560" w:right="280"/>
        <w:jc w:val="center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 xml:space="preserve">  </w:t>
      </w: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7942B451" wp14:paraId="0DA2DEDE" wp14:textId="0FDE1DF1">
      <w:pPr>
        <w:spacing w:before="0" w:beforeAutospacing="off" w:after="0" w:afterAutospacing="off"/>
        <w:ind w:left="5669" w:right="280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Выполнил:</w:t>
      </w:r>
    </w:p>
    <w:p xmlns:wp14="http://schemas.microsoft.com/office/word/2010/wordml" w:rsidP="7942B451" wp14:paraId="7D146248" wp14:textId="6C32FF9E">
      <w:pPr>
        <w:spacing w:before="0" w:beforeAutospacing="off" w:after="0" w:afterAutospacing="off"/>
        <w:ind w:left="5669" w:right="280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Гареев А. И.</w:t>
      </w:r>
      <w:r>
        <w:br/>
      </w: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Проверил:</w:t>
      </w:r>
      <w:r>
        <w:br/>
      </w: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Гильдин</w:t>
      </w: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А. Г.</w:t>
      </w:r>
    </w:p>
    <w:p xmlns:wp14="http://schemas.microsoft.com/office/word/2010/wordml" wp14:paraId="40198338" wp14:textId="5D6A4CF4"/>
    <w:p xmlns:wp14="http://schemas.microsoft.com/office/word/2010/wordml" wp14:paraId="476694B0" wp14:textId="528CEEB0"/>
    <w:p xmlns:wp14="http://schemas.microsoft.com/office/word/2010/wordml" wp14:paraId="504B79D4" wp14:textId="11996C56"/>
    <w:p xmlns:wp14="http://schemas.microsoft.com/office/word/2010/wordml" wp14:paraId="23E6925C" wp14:textId="5E2EC1C5"/>
    <w:p xmlns:wp14="http://schemas.microsoft.com/office/word/2010/wordml" wp14:paraId="50425926" wp14:textId="3E1104E6"/>
    <w:p xmlns:wp14="http://schemas.microsoft.com/office/word/2010/wordml" wp14:paraId="35E7AB26" wp14:textId="657A6693"/>
    <w:p xmlns:wp14="http://schemas.microsoft.com/office/word/2010/wordml" wp14:paraId="2E24E5DF" wp14:textId="3029FE76"/>
    <w:p xmlns:wp14="http://schemas.microsoft.com/office/word/2010/wordml" wp14:paraId="3663D61D" wp14:textId="5793CAD4"/>
    <w:p xmlns:wp14="http://schemas.microsoft.com/office/word/2010/wordml" w:rsidP="7942B451" wp14:paraId="1FD71207" wp14:textId="64E5CE77">
      <w:pPr>
        <w:spacing w:before="0" w:beforeAutospacing="off" w:after="160" w:afterAutospacing="off"/>
        <w:ind w:left="-560" w:right="-608"/>
        <w:jc w:val="center"/>
      </w:pPr>
      <w:r w:rsidRPr="7942B451" w:rsidR="02276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Уфа – 2025</w:t>
      </w:r>
    </w:p>
    <w:p xmlns:wp14="http://schemas.microsoft.com/office/word/2010/wordml" wp14:paraId="77AD3C53" wp14:textId="6B54C3F0"/>
    <w:p xmlns:wp14="http://schemas.microsoft.com/office/word/2010/wordml" wp14:paraId="501817AE" wp14:textId="5642CD1D"/>
    <w:p w:rsidR="7942B451" w:rsidRDefault="7942B451" w14:paraId="0EC28AC0" w14:textId="69CF53B0"/>
    <w:p w:rsidR="7942B451" w:rsidRDefault="7942B451" w14:paraId="5F15FFA3" w14:textId="1AED6983"/>
    <w:p w:rsidR="1AD17421" w:rsidP="7942B451" w:rsidRDefault="1AD17421" w14:paraId="684187ED" w14:textId="25B10556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Технологии и архитектура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Telegram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-бота для репетиторов и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учеников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Этот проект представляет собой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Telegram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-бота на Python, предназначенного для организации учебного процесса между репетиторами и учениками. Бот предоставляет функционал для регистрации пользователей, создания уроков, назначения домашних заданий и проверки работ.</w:t>
      </w:r>
    </w:p>
    <w:p w:rsidR="1AD17421" w:rsidP="7942B451" w:rsidRDefault="1AD17421" w14:paraId="58954C59" w14:textId="15E0141C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Основные технологии Python 3.7+ (с поддержкой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async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/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</w:t>
      </w:r>
    </w:p>
    <w:p w:rsidR="1AD17421" w:rsidP="7942B451" w:rsidRDefault="1AD17421" w14:paraId="71AC0C21" w14:textId="527A272E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python-telegram-bot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v20.x — фреймворк для работы с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Telegram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Bot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API</w:t>
      </w:r>
    </w:p>
    <w:p w:rsidR="1AD17421" w:rsidP="7942B451" w:rsidRDefault="1AD17421" w14:paraId="1C85BA1E" w14:textId="44299DAE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aiosqlite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— асинхронная работа с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SQLite</w:t>
      </w:r>
    </w:p>
    <w:p w:rsidR="1AD17421" w:rsidP="7942B451" w:rsidRDefault="1AD17421" w14:paraId="15FB1789" w14:textId="5BBC2692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nest-asyncio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— для корректной работы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asyncio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в некоторых средах (например,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Jupyter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</w:t>
      </w:r>
    </w:p>
    <w:p w:rsidR="1AD17421" w:rsidP="7942B451" w:rsidRDefault="1AD17421" w14:paraId="4BC21F5D" w14:textId="259E97EC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datetime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— работа с датой и временем</w:t>
      </w:r>
    </w:p>
    <w:p w:rsidR="1AD17421" w:rsidP="7942B451" w:rsidRDefault="1AD17421" w14:paraId="1A8FC979" w14:textId="0FBA7306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Архитектура и функционал Основные сущности Пользователи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users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таблица):</w:t>
      </w:r>
    </w:p>
    <w:p w:rsidR="1AD17421" w:rsidP="7942B451" w:rsidRDefault="1AD17421" w14:paraId="4C533B54" w14:textId="79E354B7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telegram_id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name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role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tutor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/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student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),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confirmed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(подтвержден ли аккаунт)</w:t>
      </w:r>
    </w:p>
    <w:p w:rsidR="1AD17421" w:rsidP="7942B451" w:rsidRDefault="1AD17421" w14:paraId="1FFD9AAE" w14:textId="58B13714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Уроки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lessons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таблица):</w:t>
      </w:r>
    </w:p>
    <w:p w:rsidR="1AD17421" w:rsidP="7942B451" w:rsidRDefault="1AD17421" w14:paraId="5BB545DD" w14:textId="1C29144B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title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datetime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tutor_id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homework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zoom_link</w:t>
      </w:r>
    </w:p>
    <w:p w:rsidR="1AD17421" w:rsidP="7942B451" w:rsidRDefault="1AD17421" w14:paraId="0FE21A62" w14:textId="65D3CA47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Связь учеников и учителей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student_teacher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таблица)</w:t>
      </w:r>
    </w:p>
    <w:p w:rsidR="1AD17421" w:rsidP="7942B451" w:rsidRDefault="1AD17421" w14:paraId="64769D0E" w14:textId="7694A0A2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Домашние задания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lesson_students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таблица):</w:t>
      </w:r>
    </w:p>
    <w:p w:rsidR="1AD17421" w:rsidP="7942B451" w:rsidRDefault="1AD17421" w14:paraId="2B452F2B" w14:textId="406A24BA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homework_done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feedback</w:t>
      </w:r>
    </w:p>
    <w:p w:rsidR="1AD17421" w:rsidP="7942B451" w:rsidRDefault="1AD17421" w14:paraId="5C2A6B54" w14:textId="37E48702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Ключевые функции бота Регистрация и аутентификация:</w:t>
      </w:r>
    </w:p>
    <w:p w:rsidR="1AD17421" w:rsidP="7942B451" w:rsidRDefault="1AD17421" w14:paraId="1957EFC0" w14:textId="2CBE5631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Ученики и репетиторы регистрируются через /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start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1AD17421" w:rsidP="7942B451" w:rsidRDefault="1AD17421" w14:paraId="3DCA986E" w14:textId="39F0624E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Учителя могут подтверждать учеников.</w:t>
      </w:r>
    </w:p>
    <w:p w:rsidR="1AD17421" w:rsidP="7942B451" w:rsidRDefault="1AD17421" w14:paraId="4C773B88" w14:textId="6B54041A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Управление уроками:</w:t>
      </w:r>
    </w:p>
    <w:p w:rsidR="1AD17421" w:rsidP="7942B451" w:rsidRDefault="1AD17421" w14:paraId="0A120894" w14:textId="17579D9E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Создание уроков (/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create_lesson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).</w:t>
      </w:r>
    </w:p>
    <w:p w:rsidR="1AD17421" w:rsidP="7942B451" w:rsidRDefault="1AD17421" w14:paraId="4A754EC1" w14:textId="1AEE869E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Назначение учеников.</w:t>
      </w:r>
    </w:p>
    <w:p w:rsidR="1AD17421" w:rsidP="7942B451" w:rsidRDefault="1AD17421" w14:paraId="293012DA" w14:textId="73EC3175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Добавление Zoom-ссылок.</w:t>
      </w:r>
    </w:p>
    <w:p w:rsidR="1AD17421" w:rsidP="7942B451" w:rsidRDefault="1AD17421" w14:paraId="05BE2D2A" w14:textId="64915273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Домашние задания:</w:t>
      </w:r>
    </w:p>
    <w:p w:rsidR="1AD17421" w:rsidP="7942B451" w:rsidRDefault="1AD17421" w14:paraId="2108882D" w14:textId="112EE714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Учителя добавляют задания (/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homework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).</w:t>
      </w:r>
    </w:p>
    <w:p w:rsidR="1AD17421" w:rsidP="7942B451" w:rsidRDefault="1AD17421" w14:paraId="2C640715" w14:textId="6AC4BDD7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Ученики отмечают выполнение (/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my_homework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).</w:t>
      </w:r>
    </w:p>
    <w:p w:rsidR="1AD17421" w:rsidP="7942B451" w:rsidRDefault="1AD17421" w14:paraId="392A2661" w14:textId="1B427D32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Учителя проверяют и оставляют комментарии (/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check_homework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).</w:t>
      </w:r>
    </w:p>
    <w:p w:rsidR="1AD17421" w:rsidP="7942B451" w:rsidRDefault="1AD17421" w14:paraId="64D705B2" w14:textId="4520D2E3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Интерактивные элементы:</w:t>
      </w:r>
    </w:p>
    <w:p w:rsidR="1AD17421" w:rsidP="7942B451" w:rsidRDefault="1AD17421" w14:paraId="2A9228D1" w14:textId="797EAE05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Inline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-клавиатуры для выбора ролей, уроков и учеников.</w:t>
      </w:r>
    </w:p>
    <w:p w:rsidR="1AD17421" w:rsidP="7942B451" w:rsidRDefault="1AD17421" w14:paraId="3225DA35" w14:textId="2DE3C685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Динамические формы (ввод названия урока, даты, домашнего задания).</w:t>
      </w:r>
    </w:p>
    <w:p w:rsidR="1AD17421" w:rsidP="7942B451" w:rsidRDefault="1AD17421" w14:paraId="1B7111A3" w14:textId="11A7A194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Работа с базой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данных Используется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SQLite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с асинхронным доступом через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aiosqlite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1AD17421" w:rsidP="7942B451" w:rsidRDefault="1AD17421" w14:paraId="32DFA14D" w14:textId="051A0651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Нет ORM — все запросы написаны вручную.</w:t>
      </w:r>
    </w:p>
    <w:p w:rsidR="1AD17421" w:rsidP="7942B451" w:rsidRDefault="1AD17421" w14:paraId="2A732FF2" w14:textId="441E71DC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Примеры запросов:</w:t>
      </w:r>
    </w:p>
    <w:p w:rsidR="1AD17421" w:rsidP="7942B451" w:rsidRDefault="1AD17421" w14:paraId="306BE066" w14:textId="0FF0E2E3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python</w:t>
      </w:r>
    </w:p>
    <w:p w:rsidR="1AD17421" w:rsidP="7942B451" w:rsidRDefault="1AD17421" w14:paraId="22634BA7" w14:textId="7F2CD09D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Добавление пользователя</w:t>
      </w:r>
    </w:p>
    <w:p w:rsidR="1AD17421" w:rsidP="7942B451" w:rsidRDefault="1AD17421" w14:paraId="2DDA21A7" w14:textId="40F7A817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db.execute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("INSERT INTO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users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VALUES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(?,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?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, ?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, ?)"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,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user_id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name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role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confirmed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))</w:t>
      </w:r>
    </w:p>
    <w:p w:rsidR="1AD17421" w:rsidP="7942B451" w:rsidRDefault="1AD17421" w14:paraId="6987BAE1" w14:textId="7183D5AE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Получение списка уроков</w:t>
      </w:r>
    </w:p>
    <w:p w:rsidR="1AD17421" w:rsidP="7942B451" w:rsidRDefault="1AD17421" w14:paraId="1A818B87" w14:textId="123D223F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cursor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=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db.execute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("SELECT * FROM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lessons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WHERE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tutor_id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=?",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tutor_id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,)) 4. Особенности реализации Асинхронность:</w:t>
      </w:r>
    </w:p>
    <w:p w:rsidR="1AD17421" w:rsidP="7942B451" w:rsidRDefault="1AD17421" w14:paraId="0095728E" w14:textId="2C3EAB8E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Все операции (бота, БД) работают через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async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/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1AD17421" w:rsidP="7942B451" w:rsidRDefault="1AD17421" w14:paraId="3ED5ECCF" w14:textId="33EEF13A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Конечные автоматы (FSM):</w:t>
      </w:r>
    </w:p>
    <w:p w:rsidR="1AD17421" w:rsidP="7942B451" w:rsidRDefault="1AD17421" w14:paraId="437928DB" w14:textId="0E583FC3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Состояния регистрации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register_step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).</w:t>
      </w:r>
    </w:p>
    <w:p w:rsidR="1AD17421" w:rsidP="7942B451" w:rsidRDefault="1AD17421" w14:paraId="4B9A3118" w14:textId="1A10495F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Процесс создания урока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create_lesson_step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).</w:t>
      </w:r>
    </w:p>
    <w:p w:rsidR="1AD17421" w:rsidP="7942B451" w:rsidRDefault="1AD17421" w14:paraId="14BF634F" w14:textId="728F277D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Проверка домашних заданий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grading_step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).</w:t>
      </w:r>
    </w:p>
    <w:p w:rsidR="1AD17421" w:rsidP="7942B451" w:rsidRDefault="1AD17421" w14:paraId="4CF575DB" w14:textId="03659CAF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Интеграция с 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Telegram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 xml:space="preserve"> API:</w:t>
      </w:r>
    </w:p>
    <w:p w:rsidR="1AD17421" w:rsidP="7942B451" w:rsidRDefault="1AD17421" w14:paraId="0FA42AB5" w14:textId="381F0C27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Обработка команд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CommandHandler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).</w:t>
      </w:r>
    </w:p>
    <w:p w:rsidR="1AD17421" w:rsidP="7942B451" w:rsidRDefault="1AD17421" w14:paraId="4CDC8BFC" w14:textId="5B736D39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Callback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-кнопки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CallbackQueryHandler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).</w:t>
      </w:r>
    </w:p>
    <w:p w:rsidR="1AD17421" w:rsidP="7942B451" w:rsidRDefault="1AD17421" w14:paraId="7B269C80" w14:textId="3B02149E">
      <w:pPr>
        <w:pStyle w:val="NoSpacing"/>
        <w:rPr>
          <w:rFonts w:ascii="Times New Roman" w:hAnsi="Times New Roman" w:eastAsia="Times New Roman" w:cs="Times New Roman"/>
          <w:noProof w:val="0"/>
          <w:lang w:val="ru-RU"/>
        </w:rPr>
      </w:pP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Динамические ответы (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update.message.reply_text</w:t>
      </w:r>
      <w:r w:rsidRPr="7942B451" w:rsidR="1AD17421">
        <w:rPr>
          <w:rFonts w:ascii="Times New Roman" w:hAnsi="Times New Roman" w:eastAsia="Times New Roman" w:cs="Times New Roman"/>
          <w:noProof w:val="0"/>
          <w:lang w:val="ru-RU"/>
        </w:rPr>
        <w:t>).</w:t>
      </w:r>
    </w:p>
    <w:p w:rsidR="7942B451" w:rsidRDefault="7942B451" w14:paraId="793261D5" w14:textId="047BC86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faf91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d44a6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4e13e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ca10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db7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1141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58f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68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5B91E"/>
    <w:rsid w:val="02276249"/>
    <w:rsid w:val="0C85B91E"/>
    <w:rsid w:val="1AAFA8C1"/>
    <w:rsid w:val="1AD17421"/>
    <w:rsid w:val="36C3A080"/>
    <w:rsid w:val="39ECB75E"/>
    <w:rsid w:val="4F9AEA71"/>
    <w:rsid w:val="61DD875F"/>
    <w:rsid w:val="7942B451"/>
    <w:rsid w:val="7AD3E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B91E"/>
  <w15:chartTrackingRefBased/>
  <w15:docId w15:val="{12FEAD1C-9B66-40A6-8578-174984FBB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942B45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2">
    <w:uiPriority w:val="9"/>
    <w:name w:val="heading 2"/>
    <w:basedOn w:val="Normal"/>
    <w:next w:val="Normal"/>
    <w:unhideWhenUsed/>
    <w:qFormat/>
    <w:rsid w:val="7942B4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942B451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7942B4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NoSpacing">
    <w:uiPriority w:val="1"/>
    <w:name w:val="No Spacing"/>
    <w:qFormat/>
    <w:rsid w:val="7942B45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0ddf5fa9c146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2025-05-16T19:04:27.8638265Z</dcterms:created>
  <dcterms:modified xsi:type="dcterms:W3CDTF">2025-05-16T19:12:13.6278767Z</dcterms:modified>
  <dc:creator>Amirkhan Gareev</dc:creator>
  <lastModifiedBy>Amirkhan Gareev</lastModifiedBy>
</coreProperties>
</file>