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091D" w14:textId="77777777" w:rsidR="005A30DE" w:rsidRPr="009D293B" w:rsidRDefault="005A30DE" w:rsidP="005A30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9D293B">
        <w:rPr>
          <w:rFonts w:ascii="SymbolMT" w:hAnsi="SymbolMT" w:cs="SymbolMT"/>
          <w:lang w:val="en-US"/>
        </w:rPr>
        <w:t xml:space="preserve">• </w:t>
      </w:r>
      <w:r w:rsidRPr="009D293B">
        <w:rPr>
          <w:rFonts w:ascii="TimesNewRomanPSMT" w:hAnsi="TimesNewRomanPSMT" w:cs="TimesNewRomanPSMT"/>
          <w:lang w:val="en-US"/>
        </w:rPr>
        <w:t>A report should contain a manual for running your program</w:t>
      </w:r>
    </w:p>
    <w:p w14:paraId="5B6A810A" w14:textId="77777777" w:rsidR="005A30DE" w:rsidRPr="009D293B" w:rsidRDefault="005A30DE" w:rsidP="005A30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9D293B">
        <w:rPr>
          <w:rFonts w:ascii="SymbolMT" w:hAnsi="SymbolMT" w:cs="SymbolMT"/>
          <w:lang w:val="en-US"/>
        </w:rPr>
        <w:t xml:space="preserve">• </w:t>
      </w:r>
      <w:r w:rsidRPr="009D293B">
        <w:rPr>
          <w:rFonts w:ascii="TimesNewRomanPSMT" w:hAnsi="TimesNewRomanPSMT" w:cs="TimesNewRomanPSMT"/>
          <w:lang w:val="en-US"/>
        </w:rPr>
        <w:t>A report should describe key detection algorithm</w:t>
      </w:r>
    </w:p>
    <w:p w14:paraId="3497DF5B" w14:textId="3CF34B5A" w:rsidR="00605FE6" w:rsidRPr="009D293B" w:rsidRDefault="005A30DE" w:rsidP="005A30DE">
      <w:pPr>
        <w:rPr>
          <w:rFonts w:ascii="TimesNewRomanPSMT" w:hAnsi="TimesNewRomanPSMT" w:cs="TimesNewRomanPSMT"/>
          <w:lang w:val="en-US"/>
        </w:rPr>
      </w:pPr>
      <w:r w:rsidRPr="009D293B">
        <w:rPr>
          <w:rFonts w:ascii="SymbolMT" w:hAnsi="SymbolMT" w:cs="SymbolMT"/>
          <w:lang w:val="en-US"/>
        </w:rPr>
        <w:t xml:space="preserve">• </w:t>
      </w:r>
      <w:r w:rsidRPr="009D293B">
        <w:rPr>
          <w:rFonts w:ascii="TimesNewRomanPSMT" w:hAnsi="TimesNewRomanPSMT" w:cs="TimesNewRomanPSMT"/>
          <w:lang w:val="en-US"/>
        </w:rPr>
        <w:t>A report should provide detected keys for all input midi files</w:t>
      </w:r>
    </w:p>
    <w:p w14:paraId="5C9E978E" w14:textId="4B2916F3" w:rsidR="009D293B" w:rsidRPr="009D293B" w:rsidRDefault="009D293B" w:rsidP="005A30DE">
      <w:pPr>
        <w:rPr>
          <w:rFonts w:ascii="TimesNewRomanPSMT" w:hAnsi="TimesNewRomanPSMT" w:cs="TimesNewRomanPSMT"/>
          <w:lang w:val="en-US"/>
        </w:rPr>
      </w:pPr>
    </w:p>
    <w:p w14:paraId="0262457E" w14:textId="6B9EAF17" w:rsidR="009D293B" w:rsidRPr="009D293B" w:rsidRDefault="009D293B" w:rsidP="005A30DE">
      <w:pPr>
        <w:rPr>
          <w:lang w:val="en-US"/>
        </w:rPr>
      </w:pPr>
      <w:r w:rsidRPr="009D293B">
        <w:rPr>
          <w:lang w:val="en-US"/>
        </w:rPr>
        <w:t>https://findyourmelody.com/major-vs-minor-scales-differences/</w:t>
      </w:r>
    </w:p>
    <w:sectPr w:rsidR="009D293B" w:rsidRPr="009D2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C6"/>
    <w:rsid w:val="005A30DE"/>
    <w:rsid w:val="00605FE6"/>
    <w:rsid w:val="00956BC6"/>
    <w:rsid w:val="009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9DE4"/>
  <w15:chartTrackingRefBased/>
  <w15:docId w15:val="{9D7B1611-5651-4F5F-BFBC-6A6DC2D0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Abdullin</dc:creator>
  <cp:keywords/>
  <dc:description/>
  <cp:lastModifiedBy>Ruslan</cp:lastModifiedBy>
  <cp:revision>5</cp:revision>
  <dcterms:created xsi:type="dcterms:W3CDTF">2022-11-21T11:58:00Z</dcterms:created>
  <dcterms:modified xsi:type="dcterms:W3CDTF">2022-11-22T09:11:00Z</dcterms:modified>
</cp:coreProperties>
</file>