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9A" w:rsidRPr="0010609A" w:rsidRDefault="0010609A" w:rsidP="00FB23E0">
      <w:pPr>
        <w:spacing w:line="276" w:lineRule="auto"/>
        <w:jc w:val="both"/>
      </w:pPr>
      <w:r w:rsidRPr="0010609A">
        <w:t>Em construção a</w:t>
      </w:r>
      <w:r w:rsidR="00FB23E0">
        <w:t xml:space="preserve">os projetos, </w:t>
      </w:r>
      <w:r w:rsidRPr="0010609A">
        <w:t xml:space="preserve">reparei que dois </w:t>
      </w:r>
      <w:r>
        <w:t>“</w:t>
      </w:r>
      <w:r w:rsidRPr="0010609A">
        <w:t>IP</w:t>
      </w:r>
      <w:r>
        <w:t>”</w:t>
      </w:r>
      <w:r w:rsidRPr="0010609A">
        <w:t xml:space="preserve"> tanto da </w:t>
      </w:r>
      <w:r>
        <w:t>“</w:t>
      </w:r>
      <w:r w:rsidRPr="0010609A">
        <w:t>rede 1</w:t>
      </w:r>
      <w:r>
        <w:t>”</w:t>
      </w:r>
      <w:r w:rsidRPr="0010609A">
        <w:t xml:space="preserve"> como na </w:t>
      </w:r>
      <w:r>
        <w:t>“</w:t>
      </w:r>
      <w:r w:rsidRPr="0010609A">
        <w:t>rede 2</w:t>
      </w:r>
      <w:r>
        <w:t>”</w:t>
      </w:r>
      <w:r w:rsidRPr="0010609A">
        <w:t xml:space="preserve"> </w:t>
      </w:r>
      <w:r>
        <w:t>a numeração d</w:t>
      </w:r>
      <w:r w:rsidR="00FB23E0">
        <w:t>os</w:t>
      </w:r>
      <w:r>
        <w:t xml:space="preserve"> I</w:t>
      </w:r>
      <w:r w:rsidRPr="0010609A">
        <w:t>P</w:t>
      </w:r>
      <w:r>
        <w:t xml:space="preserve"> (10.0.1.1 </w:t>
      </w:r>
      <w:proofErr w:type="gramStart"/>
      <w:r>
        <w:t>ou  10.0.2.1</w:t>
      </w:r>
      <w:proofErr w:type="gramEnd"/>
      <w:r>
        <w:t>)</w:t>
      </w:r>
      <w:r w:rsidR="00FB23E0">
        <w:t xml:space="preserve"> se repetia </w:t>
      </w:r>
      <w:r>
        <w:t>em dois equipamentos</w:t>
      </w:r>
      <w:r w:rsidRPr="0010609A">
        <w:t>, fazendo com que um equipament</w:t>
      </w:r>
      <w:r>
        <w:t>o entr</w:t>
      </w:r>
      <w:r w:rsidR="00FB23E0">
        <w:t>asse</w:t>
      </w:r>
      <w:r>
        <w:t xml:space="preserve"> em conflito, com isso, </w:t>
      </w:r>
      <w:r w:rsidRPr="0010609A">
        <w:t xml:space="preserve">não </w:t>
      </w:r>
      <w:r w:rsidR="00FB23E0">
        <w:t>possível</w:t>
      </w:r>
      <w:r w:rsidRPr="0010609A">
        <w:t xml:space="preserve"> realizar o teste de </w:t>
      </w:r>
      <w:proofErr w:type="spellStart"/>
      <w:r w:rsidRPr="0010609A">
        <w:t>ping</w:t>
      </w:r>
      <w:proofErr w:type="spellEnd"/>
      <w:r w:rsidRPr="0010609A">
        <w:t xml:space="preserve"> para esse</w:t>
      </w:r>
      <w:r w:rsidR="00FB23E0">
        <w:t>s</w:t>
      </w:r>
      <w:r w:rsidRPr="0010609A">
        <w:t xml:space="preserve"> equipamento</w:t>
      </w:r>
      <w:r w:rsidR="00FB23E0">
        <w:t xml:space="preserve"> que estão</w:t>
      </w:r>
      <w:r w:rsidRPr="0010609A">
        <w:t xml:space="preserve"> em conflito ou até mesmo encaminh</w:t>
      </w:r>
      <w:r w:rsidR="00FB23E0">
        <w:t xml:space="preserve">ar um pacote de dados para ele, pois eles ficam sem uma numeração correta de IP. </w:t>
      </w:r>
    </w:p>
    <w:p w:rsidR="0010609A" w:rsidRDefault="0010609A" w:rsidP="00FB23E0">
      <w:pPr>
        <w:spacing w:line="276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495165" cy="2563682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lito em Re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222" cy="25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E0" w:rsidRDefault="00FB23E0" w:rsidP="00FB23E0">
      <w:pPr>
        <w:spacing w:line="276" w:lineRule="auto"/>
        <w:jc w:val="both"/>
      </w:pPr>
      <w:r w:rsidRPr="0010609A">
        <w:t>Em resumo, o broadcast é uma técnica de comunicação na qual um dispositivo envia dados para todos os dispositivos em uma rede, em vez de direcioná-los a um dispositivo específico. Embora seja útil em algumas situações, o uso excessivo de broadcasts pode causar problemas de desempenho e segurança em redes maiores, razão pela qual é importante gerenciá-los com cuidado e moderação.</w:t>
      </w:r>
    </w:p>
    <w:p w:rsidR="00FB23E0" w:rsidRDefault="00FB23E0" w:rsidP="00FB23E0">
      <w:pPr>
        <w:spacing w:line="276" w:lineRule="auto"/>
        <w:jc w:val="both"/>
      </w:pPr>
      <w:r>
        <w:t>O</w:t>
      </w:r>
      <w:r w:rsidRPr="0010609A">
        <w:t xml:space="preserve"> hub é um dispositivo simples e passivo que apenas replica pacotes para todas as portas, a bridge e o switch são dispositivos mais inteligentes que aprendem e tomam decisões com base nos endereços MAC, segmentando e direcionando eficientemente o tráfego em redes locais. O switch, em particular, é a escolha preferida para redes modernas devido à sua capacidade de alta performance e gerenciamento de tráfego eficiente.</w:t>
      </w:r>
    </w:p>
    <w:p w:rsidR="000A76F8" w:rsidRPr="0010609A" w:rsidRDefault="000A76F8" w:rsidP="00FB23E0">
      <w:pPr>
        <w:spacing w:line="276" w:lineRule="auto"/>
        <w:jc w:val="both"/>
      </w:pPr>
      <w:r>
        <w:t>Abaixo segue um breve exemplo de colisões de pacotes, onde foi encaminhado dois pacotes de dados entre as mesmas redes e somente uma deu sucesso, pois a segunda conflitou no meio do caminho.</w:t>
      </w:r>
    </w:p>
    <w:p w:rsidR="00FB23E0" w:rsidRDefault="00FB23E0" w:rsidP="0010609A">
      <w:pPr>
        <w:jc w:val="center"/>
      </w:pPr>
      <w:r>
        <w:rPr>
          <w:noProof/>
          <w:lang w:eastAsia="pt-BR"/>
        </w:rPr>
        <w:drawing>
          <wp:inline distT="0" distB="0" distL="0" distR="0" wp14:anchorId="470D42FA" wp14:editId="62CF5EAA">
            <wp:extent cx="4656189" cy="218738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go no arquinh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02" cy="22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9A"/>
    <w:rsid w:val="000A76F8"/>
    <w:rsid w:val="0010609A"/>
    <w:rsid w:val="00CF2523"/>
    <w:rsid w:val="00F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1377B-6442-4AE3-A756-39DDAEA2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670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7726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6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28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30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2</cp:revision>
  <dcterms:created xsi:type="dcterms:W3CDTF">2023-09-24T17:40:00Z</dcterms:created>
  <dcterms:modified xsi:type="dcterms:W3CDTF">2023-09-24T18:02:00Z</dcterms:modified>
</cp:coreProperties>
</file>