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5DC73068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ab/>
      </w:r>
      <w:r w:rsidR="00AC0BC1">
        <w:t>Ухов А.Д</w:t>
      </w:r>
      <w:r>
        <w:t>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387AB91E" w14:textId="34D4D568" w:rsidR="004F3C19" w:rsidRDefault="00A20705"/>
    <w:bookmarkStart w:id="2" w:name="_GoBack" w:displacedByCustomXml="next"/>
    <w:bookmarkEnd w:id="2" w:displacedByCustomXml="next"/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14:paraId="53656540" w14:textId="77777777" w:rsidR="00DF2B57" w:rsidRPr="00DF2B57" w:rsidRDefault="00DF2B57" w:rsidP="00DF2B57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F2B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3EA17F9" w14:textId="77777777" w:rsidR="00DF2B57" w:rsidRPr="00DF2B57" w:rsidRDefault="00DF2B57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00519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_Toc120300519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8F7C" w14:textId="31CF509A" w:rsidR="00DF2B57" w:rsidRPr="00DF2B57" w:rsidRDefault="00A20705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0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Программа на языке C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B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EDB74C4" w14:textId="77777777" w:rsidR="00DF2B57" w:rsidRPr="00DF2B57" w:rsidRDefault="00A20705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1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Сборка программы «по шагам»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_Toc120300521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B729E" w14:textId="7BD5B548" w:rsidR="00DF2B57" w:rsidRPr="00DF2B57" w:rsidRDefault="00A20705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2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Препроцессирование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5C091B7F" w14:textId="073E1923" w:rsidR="00DF2B57" w:rsidRPr="00DF2B57" w:rsidRDefault="00A20705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3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Компиляция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6470B9F7" w14:textId="48D9F7E9" w:rsidR="00DF2B57" w:rsidRPr="00DF2B57" w:rsidRDefault="00A20705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4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Ассемблирование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539B28F9" w14:textId="189897AF" w:rsidR="00DF2B57" w:rsidRPr="00DF2B57" w:rsidRDefault="00A20705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5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</w:t>
            </w:r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овка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_Toc120300525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FB60C" w14:textId="1DEF323B" w:rsidR="00DF2B57" w:rsidRPr="00DF2B57" w:rsidRDefault="00A20705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6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Создание статической библиотеки и make-файлов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787798D0" w14:textId="0BDDD8D2" w:rsidR="00DF2B57" w:rsidRPr="00DF2B57" w:rsidRDefault="00A20705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7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1F2E5515" w14:textId="144252B1" w:rsidR="00DF2B57" w:rsidRDefault="00DF2B57" w:rsidP="00DF2B57">
          <w:r w:rsidRPr="00DF2B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3E3124" w14:textId="708B858E" w:rsidR="00DF2B57" w:rsidRDefault="00DF2B57"/>
    <w:p w14:paraId="338F81B6" w14:textId="236FF6F7" w:rsidR="00DF2B57" w:rsidRDefault="00DF2B57"/>
    <w:p w14:paraId="19621F06" w14:textId="644CF2FB" w:rsidR="00DF2B57" w:rsidRDefault="00DF2B57"/>
    <w:p w14:paraId="77128429" w14:textId="1C651833" w:rsidR="00DF2B57" w:rsidRDefault="00DF2B57"/>
    <w:p w14:paraId="6D5E2761" w14:textId="50199FAF" w:rsidR="00DF2B57" w:rsidRDefault="00DF2B57"/>
    <w:p w14:paraId="020FE8B3" w14:textId="375ED2A0" w:rsidR="00DF2B57" w:rsidRDefault="00DF2B57"/>
    <w:p w14:paraId="4BC3156D" w14:textId="1619C427" w:rsidR="00DF2B57" w:rsidRDefault="00DF2B57"/>
    <w:p w14:paraId="7586BF91" w14:textId="4D700EBE" w:rsidR="00DF2B57" w:rsidRDefault="00DF2B57"/>
    <w:p w14:paraId="5EF26C9B" w14:textId="153D717E" w:rsidR="00DF2B57" w:rsidRDefault="00DF2B57"/>
    <w:p w14:paraId="7137B9ED" w14:textId="01E49A0F" w:rsidR="00DF2B57" w:rsidRDefault="00DF2B57"/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14:paraId="74F1358B" w14:textId="02E122C6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4F7BE9F3" w:rsidR="007D1B04" w:rsidRPr="00A20705" w:rsidRDefault="00A20705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Циклический сдвиг массива на 1 разряд влево</w:t>
      </w:r>
    </w:p>
    <w:p w14:paraId="2AF0D879" w14:textId="77777777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Ходрешения</w:t>
      </w:r>
      <w:proofErr w:type="spellEnd"/>
    </w:p>
    <w:p w14:paraId="787FDE53" w14:textId="1C20A57E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2014F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proofErr w:type="spellStart"/>
      <w:r w:rsidR="00E20A6F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.h</w:t>
      </w:r>
    </w:p>
    <w:p w14:paraId="0D48C697" w14:textId="77777777" w:rsidR="00E20A6F" w:rsidRPr="00E20A6F" w:rsidRDefault="00E20A6F" w:rsidP="00E20A6F">
      <w:pPr>
        <w:pStyle w:val="a8"/>
        <w:spacing w:line="276" w:lineRule="auto"/>
        <w:ind w:left="567"/>
        <w:rPr>
          <w:lang w:val="en-US"/>
        </w:rPr>
      </w:pPr>
      <w:r w:rsidRPr="00E20A6F">
        <w:rPr>
          <w:lang w:val="en-US"/>
        </w:rPr>
        <w:t>#</w:t>
      </w:r>
      <w:proofErr w:type="spellStart"/>
      <w:r w:rsidRPr="00E20A6F">
        <w:rPr>
          <w:lang w:val="en-US"/>
        </w:rPr>
        <w:t>ifndef</w:t>
      </w:r>
      <w:proofErr w:type="spellEnd"/>
      <w:r w:rsidRPr="00E20A6F">
        <w:rPr>
          <w:lang w:val="en-US"/>
        </w:rPr>
        <w:t xml:space="preserve"> SDVIG_H</w:t>
      </w:r>
    </w:p>
    <w:p w14:paraId="3BF75690" w14:textId="77777777" w:rsidR="00E20A6F" w:rsidRPr="00E20A6F" w:rsidRDefault="00E20A6F" w:rsidP="00E20A6F">
      <w:pPr>
        <w:pStyle w:val="a8"/>
        <w:spacing w:line="276" w:lineRule="auto"/>
        <w:ind w:left="567"/>
        <w:rPr>
          <w:lang w:val="en-US"/>
        </w:rPr>
      </w:pPr>
      <w:r w:rsidRPr="00E20A6F">
        <w:rPr>
          <w:lang w:val="en-US"/>
        </w:rPr>
        <w:t>#define SDVIG_H</w:t>
      </w:r>
    </w:p>
    <w:p w14:paraId="1AC0A5A3" w14:textId="77777777" w:rsidR="00E20A6F" w:rsidRPr="00E20A6F" w:rsidRDefault="00E20A6F" w:rsidP="00E20A6F">
      <w:pPr>
        <w:pStyle w:val="a8"/>
        <w:spacing w:line="276" w:lineRule="auto"/>
        <w:ind w:left="567"/>
        <w:rPr>
          <w:lang w:val="en-US"/>
        </w:rPr>
      </w:pPr>
      <w:r w:rsidRPr="00E20A6F">
        <w:rPr>
          <w:lang w:val="en-US"/>
        </w:rPr>
        <w:t xml:space="preserve">void </w:t>
      </w:r>
      <w:proofErr w:type="spellStart"/>
      <w:proofErr w:type="gramStart"/>
      <w:r w:rsidRPr="00E20A6F">
        <w:rPr>
          <w:lang w:val="en-US"/>
        </w:rPr>
        <w:t>sdvig</w:t>
      </w:r>
      <w:proofErr w:type="spellEnd"/>
      <w:r w:rsidRPr="00E20A6F">
        <w:rPr>
          <w:lang w:val="en-US"/>
        </w:rPr>
        <w:t>(</w:t>
      </w:r>
      <w:proofErr w:type="spellStart"/>
      <w:proofErr w:type="gramEnd"/>
      <w:r w:rsidRPr="00E20A6F">
        <w:rPr>
          <w:lang w:val="en-US"/>
        </w:rPr>
        <w:t>int</w:t>
      </w:r>
      <w:proofErr w:type="spellEnd"/>
      <w:r w:rsidRPr="00E20A6F">
        <w:rPr>
          <w:lang w:val="en-US"/>
        </w:rPr>
        <w:t xml:space="preserve"> n, </w:t>
      </w:r>
      <w:proofErr w:type="spellStart"/>
      <w:r w:rsidRPr="00E20A6F">
        <w:rPr>
          <w:lang w:val="en-US"/>
        </w:rPr>
        <w:t>int</w:t>
      </w:r>
      <w:proofErr w:type="spellEnd"/>
      <w:r w:rsidRPr="00E20A6F">
        <w:rPr>
          <w:lang w:val="en-US"/>
        </w:rPr>
        <w:t xml:space="preserve"> *mass);</w:t>
      </w:r>
    </w:p>
    <w:p w14:paraId="7BA4CEDE" w14:textId="77777777" w:rsidR="00E20A6F" w:rsidRPr="00A20705" w:rsidRDefault="00E20A6F" w:rsidP="00E20A6F">
      <w:pPr>
        <w:pStyle w:val="a8"/>
        <w:spacing w:line="276" w:lineRule="auto"/>
        <w:ind w:left="567"/>
      </w:pPr>
      <w:r w:rsidRPr="00A20705">
        <w:t>#</w:t>
      </w:r>
      <w:proofErr w:type="spellStart"/>
      <w:r w:rsidRPr="00E20A6F">
        <w:rPr>
          <w:lang w:val="en-US"/>
        </w:rPr>
        <w:t>endif</w:t>
      </w:r>
      <w:proofErr w:type="spellEnd"/>
    </w:p>
    <w:p w14:paraId="02FE6B7C" w14:textId="2D5B8D9C" w:rsidR="007D1B04" w:rsidRPr="00C2014F" w:rsidRDefault="007D1B04" w:rsidP="00E20A6F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proofErr w:type="spellStart"/>
      <w:r w:rsidR="00E20A6F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.c</w:t>
      </w:r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32BA29DA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sdvig.h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AE455A8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6D01F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** values) {</w:t>
      </w:r>
    </w:p>
    <w:p w14:paraId="445AF0AE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FD01E9F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33AAAE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("values[%d] = ",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27A4DC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"%d", &amp;((*values)[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]));</w:t>
      </w:r>
    </w:p>
    <w:p w14:paraId="6EEC68FB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8455F2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E2335B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* values) {</w:t>
      </w:r>
    </w:p>
    <w:p w14:paraId="41D8E913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9724E87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3B559A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("values[%d] = %d\n",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values[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C4FD681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E4D985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F79A82B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14:paraId="79356657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if (0 == n)</w:t>
      </w:r>
    </w:p>
    <w:p w14:paraId="10A40707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FAE4EE9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first = 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5D1649C3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3B18A744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D5A4FC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a[i-1] = a[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E2723C1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934C2D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a[n-1] = first;</w:t>
      </w:r>
    </w:p>
    <w:p w14:paraId="43DE2281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DE85A1" w14:textId="5EF3F331" w:rsid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shift_left_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E68C02" w14:textId="77777777" w:rsidR="009B7893" w:rsidRPr="009B7893" w:rsidRDefault="009B7893" w:rsidP="009B7893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% n;</w:t>
      </w:r>
    </w:p>
    <w:p w14:paraId="4FC57FD5" w14:textId="3D428A45" w:rsidR="009B7893" w:rsidRPr="009B7893" w:rsidRDefault="009B7893" w:rsidP="009B7893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 = n - </w:t>
      </w:r>
      <w:proofErr w:type="spellStart"/>
      <w:r w:rsidRPr="009B7893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9B78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2B9585D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B7FD0AE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75AECD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a, n);</w:t>
      </w:r>
    </w:p>
    <w:p w14:paraId="4ABFD799" w14:textId="77777777" w:rsidR="00E20A6F" w:rsidRPr="00E20A6F" w:rsidRDefault="00E20A6F" w:rsidP="00E20A6F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2F90ED" w14:textId="3CBEDC6D" w:rsidR="007D1B04" w:rsidRPr="00C2014F" w:rsidRDefault="00E20A6F" w:rsidP="00E20A6F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D1B04" w:rsidRPr="00C2014F">
        <w:rPr>
          <w:rFonts w:ascii="Times New Roman" w:hAnsi="Times New Roman" w:cs="Times New Roman"/>
          <w:sz w:val="28"/>
          <w:szCs w:val="28"/>
        </w:rPr>
        <w:t>Листинг</w:t>
      </w:r>
      <w:proofErr w:type="gramEnd"/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="007D1B04"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B04"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1B04"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544B53D1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sdvig.h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8DB5130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C69D97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n, m;</w:t>
      </w:r>
    </w:p>
    <w:p w14:paraId="1E988D10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*values;</w:t>
      </w:r>
    </w:p>
    <w:p w14:paraId="5D68652B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8FE11F8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"n: ");</w:t>
      </w:r>
    </w:p>
    <w:p w14:paraId="1604076D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339D9A25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02F4419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"m: ");</w:t>
      </w:r>
    </w:p>
    <w:p w14:paraId="705457EF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6EBE5865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751FC2D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409F6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03F0460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values =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97A0D3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01C991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&amp;values);</w:t>
      </w:r>
    </w:p>
    <w:p w14:paraId="3F9EB6E3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DAFBEE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shift_left_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values,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m);</w:t>
      </w:r>
    </w:p>
    <w:p w14:paraId="59FFAEA7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40DC2AAA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95D881C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20A6F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E20A6F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20A6F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E20A6F">
        <w:rPr>
          <w:rFonts w:ascii="Times New Roman" w:hAnsi="Times New Roman" w:cs="Times New Roman"/>
          <w:sz w:val="24"/>
          <w:szCs w:val="24"/>
          <w:lang w:val="en-US"/>
        </w:rPr>
        <w:t>, values);</w:t>
      </w:r>
    </w:p>
    <w:p w14:paraId="743B7788" w14:textId="77777777" w:rsidR="00E20A6F" w:rsidRPr="00E20A6F" w:rsidRDefault="00E20A6F" w:rsidP="00E20A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91E430A" w14:textId="07C70D7C" w:rsidR="007D1B04" w:rsidRDefault="00E20A6F" w:rsidP="00E20A6F">
      <w:pPr>
        <w:rPr>
          <w:rFonts w:ascii="Times New Roman" w:hAnsi="Times New Roman" w:cs="Times New Roman"/>
          <w:sz w:val="32"/>
          <w:szCs w:val="32"/>
        </w:rPr>
      </w:pPr>
      <w:r w:rsidRPr="00E20A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D6DE81" w14:textId="6958BAE4" w:rsidR="007D1B04" w:rsidRDefault="00C16B0C" w:rsidP="007D1B04">
      <w:pPr>
        <w:rPr>
          <w:rFonts w:ascii="Times New Roman" w:hAnsi="Times New Roman" w:cs="Times New Roman"/>
          <w:sz w:val="32"/>
          <w:szCs w:val="32"/>
        </w:rPr>
      </w:pPr>
      <w:r w:rsidRPr="00C16B0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C06B28B" wp14:editId="77FC3FAE">
            <wp:extent cx="4639322" cy="319132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6D4F0A2D" w14:textId="17A5A70B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="00C16B0C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30E44D12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proofErr w:type="gram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6B0C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Pr="00C2014F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  <w:proofErr w:type="gramEnd"/>
    </w:p>
    <w:p w14:paraId="50345746" w14:textId="77777777" w:rsidR="00C16B0C" w:rsidRPr="00A20705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eastAsia="en-US" w:bidi="ar-SA"/>
        </w:rPr>
      </w:pPr>
      <w:r w:rsidRPr="00A20705">
        <w:rPr>
          <w:rFonts w:eastAsiaTheme="minorHAnsi" w:cs="Times New Roman"/>
          <w:kern w:val="0"/>
          <w:lang w:eastAsia="en-US" w:bidi="ar-SA"/>
        </w:rPr>
        <w:t># 2 "</w:t>
      </w:r>
      <w:r w:rsidRPr="00C16B0C">
        <w:rPr>
          <w:rFonts w:eastAsiaTheme="minorHAnsi" w:cs="Times New Roman"/>
          <w:kern w:val="0"/>
          <w:lang w:val="en-US" w:eastAsia="en-US" w:bidi="ar-SA"/>
        </w:rPr>
        <w:t>main</w:t>
      </w:r>
      <w:r w:rsidRPr="00A20705">
        <w:rPr>
          <w:rFonts w:eastAsiaTheme="minorHAnsi" w:cs="Times New Roman"/>
          <w:kern w:val="0"/>
          <w:lang w:eastAsia="en-US" w:bidi="ar-SA"/>
        </w:rPr>
        <w:t>.</w:t>
      </w:r>
      <w:r w:rsidRPr="00C16B0C">
        <w:rPr>
          <w:rFonts w:eastAsiaTheme="minorHAnsi" w:cs="Times New Roman"/>
          <w:kern w:val="0"/>
          <w:lang w:val="en-US" w:eastAsia="en-US" w:bidi="ar-SA"/>
        </w:rPr>
        <w:t>c</w:t>
      </w:r>
      <w:r w:rsidRPr="00A20705">
        <w:rPr>
          <w:rFonts w:eastAsiaTheme="minorHAnsi" w:cs="Times New Roman"/>
          <w:kern w:val="0"/>
          <w:lang w:eastAsia="en-US" w:bidi="ar-SA"/>
        </w:rPr>
        <w:t>" 2</w:t>
      </w:r>
    </w:p>
    <w:p w14:paraId="0304F5F2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main(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) {</w:t>
      </w:r>
    </w:p>
    <w:p w14:paraId="705BEC66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n, m;</w:t>
      </w:r>
    </w:p>
    <w:p w14:paraId="1188FAB3" w14:textId="77777777" w:rsidR="00C16B0C" w:rsidRPr="00A20705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A20705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A20705">
        <w:rPr>
          <w:rFonts w:eastAsiaTheme="minorHAnsi" w:cs="Times New Roman"/>
          <w:kern w:val="0"/>
          <w:lang w:val="en-US" w:eastAsia="en-US" w:bidi="ar-SA"/>
        </w:rPr>
        <w:t xml:space="preserve"> *values;</w:t>
      </w:r>
    </w:p>
    <w:p w14:paraId="4F064FF6" w14:textId="77777777" w:rsidR="00C16B0C" w:rsidRPr="00A20705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40366D47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"n: ");</w:t>
      </w:r>
    </w:p>
    <w:p w14:paraId="030B1FA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scanf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"%d", &amp;n);</w:t>
      </w:r>
    </w:p>
    <w:p w14:paraId="5CC9070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271E8EF4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"m: ");</w:t>
      </w:r>
    </w:p>
    <w:p w14:paraId="5A5EEC19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scanf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"%d", &amp;m);</w:t>
      </w:r>
    </w:p>
    <w:p w14:paraId="06946389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05BB3A3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 =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n+m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;</w:t>
      </w:r>
    </w:p>
    <w:p w14:paraId="7AB41ED9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6B105BBF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values =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malloc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sizeof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int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 xml:space="preserve">) *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);</w:t>
      </w:r>
    </w:p>
    <w:p w14:paraId="6D9CA465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2D5BBA31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read_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array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, &amp;values);</w:t>
      </w:r>
    </w:p>
    <w:p w14:paraId="3302BB40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0AD64ABD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shift_left_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on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 xml:space="preserve">values,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, m);</w:t>
      </w:r>
    </w:p>
    <w:p w14:paraId="59FDE8E2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7CDC1717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("\n");</w:t>
      </w:r>
    </w:p>
    <w:p w14:paraId="226ECA43" w14:textId="77777777" w:rsidR="00C16B0C" w:rsidRPr="00C16B0C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C16B0C">
        <w:rPr>
          <w:rFonts w:eastAsiaTheme="minorHAnsi" w:cs="Times New Roman"/>
          <w:kern w:val="0"/>
          <w:lang w:val="en-US" w:eastAsia="en-US" w:bidi="ar-SA"/>
        </w:rPr>
        <w:t>print_</w:t>
      </w:r>
      <w:proofErr w:type="gramStart"/>
      <w:r w:rsidRPr="00C16B0C">
        <w:rPr>
          <w:rFonts w:eastAsiaTheme="minorHAnsi" w:cs="Times New Roman"/>
          <w:kern w:val="0"/>
          <w:lang w:val="en-US" w:eastAsia="en-US" w:bidi="ar-SA"/>
        </w:rPr>
        <w:t>array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proofErr w:type="gramEnd"/>
      <w:r w:rsidRPr="00C16B0C">
        <w:rPr>
          <w:rFonts w:eastAsiaTheme="minorHAnsi" w:cs="Times New Roman"/>
          <w:kern w:val="0"/>
          <w:lang w:val="en-US" w:eastAsia="en-US" w:bidi="ar-SA"/>
        </w:rPr>
        <w:t>array_size</w:t>
      </w:r>
      <w:proofErr w:type="spellEnd"/>
      <w:r w:rsidRPr="00C16B0C">
        <w:rPr>
          <w:rFonts w:eastAsiaTheme="minorHAnsi" w:cs="Times New Roman"/>
          <w:kern w:val="0"/>
          <w:lang w:val="en-US" w:eastAsia="en-US" w:bidi="ar-SA"/>
        </w:rPr>
        <w:t>, values);</w:t>
      </w:r>
    </w:p>
    <w:p w14:paraId="0F523E64" w14:textId="77777777" w:rsidR="00C16B0C" w:rsidRPr="00A20705" w:rsidRDefault="00C16B0C" w:rsidP="00C16B0C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C16B0C">
        <w:rPr>
          <w:rFonts w:eastAsiaTheme="minorHAnsi" w:cs="Times New Roman"/>
          <w:kern w:val="0"/>
          <w:lang w:val="en-US" w:eastAsia="en-US" w:bidi="ar-SA"/>
        </w:rPr>
        <w:t xml:space="preserve">    </w:t>
      </w:r>
      <w:r w:rsidRPr="00A20705">
        <w:rPr>
          <w:rFonts w:eastAsiaTheme="minorHAnsi" w:cs="Times New Roman"/>
          <w:kern w:val="0"/>
          <w:lang w:val="en-US" w:eastAsia="en-US" w:bidi="ar-SA"/>
        </w:rPr>
        <w:t>return 0;</w:t>
      </w:r>
    </w:p>
    <w:p w14:paraId="1285F56A" w14:textId="77777777" w:rsidR="00C16B0C" w:rsidRPr="00A20705" w:rsidRDefault="00C16B0C" w:rsidP="00C16B0C">
      <w:pPr>
        <w:pStyle w:val="Standard"/>
        <w:spacing w:after="160" w:line="360" w:lineRule="auto"/>
        <w:rPr>
          <w:rFonts w:eastAsiaTheme="minorHAnsi" w:cs="Times New Roman"/>
          <w:kern w:val="0"/>
          <w:lang w:val="en-US" w:eastAsia="en-US" w:bidi="ar-SA"/>
        </w:rPr>
      </w:pPr>
      <w:r w:rsidRPr="00A20705">
        <w:rPr>
          <w:rFonts w:eastAsiaTheme="minorHAnsi" w:cs="Times New Roman"/>
          <w:kern w:val="0"/>
          <w:lang w:val="en-US" w:eastAsia="en-US" w:bidi="ar-SA"/>
        </w:rPr>
        <w:t>}</w:t>
      </w:r>
    </w:p>
    <w:p w14:paraId="5864F5B3" w14:textId="446B4196" w:rsidR="007C13FD" w:rsidRPr="00A20705" w:rsidRDefault="007C13FD" w:rsidP="00C16B0C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A20705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A2070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C16B0C">
        <w:rPr>
          <w:sz w:val="28"/>
          <w:szCs w:val="28"/>
          <w:lang w:val="en-US"/>
        </w:rPr>
        <w:t>sdvig</w:t>
      </w:r>
      <w:r w:rsidRPr="00A20705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  <w:proofErr w:type="gramEnd"/>
    </w:p>
    <w:p w14:paraId="0D9A2F5C" w14:textId="77777777" w:rsidR="00C16B0C" w:rsidRPr="00A20705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705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</w:t>
      </w:r>
      <w:r w:rsidRPr="00A207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A2070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F179D8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"&lt;built-in&gt;"</w:t>
      </w:r>
    </w:p>
    <w:p w14:paraId="780364B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"&lt;command-line&gt;"</w:t>
      </w:r>
    </w:p>
    <w:p w14:paraId="353A9E9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4E1C01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sdvig.h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" 1</w:t>
      </w:r>
    </w:p>
    <w:p w14:paraId="0392508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270FC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5E20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*mass);</w:t>
      </w:r>
    </w:p>
    <w:p w14:paraId="690CBCA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# 2 "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28ADF6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A46A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** values) {</w:t>
      </w:r>
    </w:p>
    <w:p w14:paraId="4F05963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2460872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2D045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("values[%d] = ",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0B26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"%d", &amp;((*values)[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]));</w:t>
      </w:r>
    </w:p>
    <w:p w14:paraId="4EC4D0F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9138D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3DA6C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* values) {</w:t>
      </w:r>
    </w:p>
    <w:p w14:paraId="25332BA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71DA07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6A110E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("values[%d] = %d\n",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values[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6C123F7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189D8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5F346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n) {</w:t>
      </w:r>
    </w:p>
    <w:p w14:paraId="096A4BC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if (0 == n)</w:t>
      </w:r>
    </w:p>
    <w:p w14:paraId="4DE8FA0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7DCC293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first = 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1C55306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B2F36D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5791E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a[i-1] = a[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384FC7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D57DB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a[n-1] = first;</w:t>
      </w:r>
    </w:p>
    <w:p w14:paraId="6C451A0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03F66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*a,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0FA28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BDA22B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shift_size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; ++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7226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       shift</w:t>
      </w:r>
      <w:r w:rsidRPr="00C16B0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C16B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16B0C">
        <w:rPr>
          <w:rFonts w:ascii="Times New Roman" w:hAnsi="Times New Roman" w:cs="Times New Roman"/>
          <w:sz w:val="24"/>
          <w:szCs w:val="24"/>
        </w:rPr>
        <w:t xml:space="preserve">, 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16B0C">
        <w:rPr>
          <w:rFonts w:ascii="Times New Roman" w:hAnsi="Times New Roman" w:cs="Times New Roman"/>
          <w:sz w:val="24"/>
          <w:szCs w:val="24"/>
        </w:rPr>
        <w:t>);</w:t>
      </w:r>
    </w:p>
    <w:p w14:paraId="482FCE4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</w:rPr>
      </w:pPr>
      <w:r w:rsidRPr="00C16B0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76343" w14:textId="6D08BD79" w:rsidR="007C13FD" w:rsidRPr="00074088" w:rsidRDefault="00C16B0C" w:rsidP="00C16B0C">
      <w:pPr>
        <w:rPr>
          <w:rFonts w:ascii="Times New Roman" w:hAnsi="Times New Roman" w:cs="Times New Roman"/>
          <w:sz w:val="24"/>
          <w:szCs w:val="24"/>
        </w:rPr>
      </w:pPr>
      <w:r w:rsidRPr="00C16B0C">
        <w:rPr>
          <w:rFonts w:ascii="Times New Roman" w:hAnsi="Times New Roman" w:cs="Times New Roman"/>
          <w:sz w:val="24"/>
          <w:szCs w:val="24"/>
        </w:rPr>
        <w:t>}</w:t>
      </w:r>
    </w:p>
    <w:p w14:paraId="3ECC049A" w14:textId="0DEC55D1" w:rsidR="007C13FD" w:rsidRPr="00C2014F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7FAE2C2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proofErr w:type="spellStart"/>
      <w:r w:rsidR="00C16B0C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571992C0" w14:textId="77777777" w:rsidR="00C16B0C" w:rsidRPr="00C16B0C" w:rsidRDefault="007C13FD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ab/>
      </w:r>
      <w:r w:rsidR="00C16B0C" w:rsidRPr="00A207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1FAC7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592712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4B01E74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23126B4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14A97C0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4506C83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03CCDD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27B25AD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0054F0B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55A3257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6EE1650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ECBB9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E677B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hi(.LC0)</w:t>
      </w:r>
    </w:p>
    <w:p w14:paraId="378C513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0,%lo(.LC0)</w:t>
      </w:r>
    </w:p>
    <w:p w14:paraId="1D15B19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44A76D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,12</w:t>
      </w:r>
    </w:p>
    <w:p w14:paraId="17BE34E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76FF719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0,%lo(.LC1)</w:t>
      </w:r>
    </w:p>
    <w:p w14:paraId="40B627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270E35F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hi(.LC2)</w:t>
      </w:r>
    </w:p>
    <w:p w14:paraId="67386C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0,%lo(.LC2)</w:t>
      </w:r>
    </w:p>
    <w:p w14:paraId="7AABABD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6ECF52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6B86D30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0,%lo(.LC1)</w:t>
      </w:r>
    </w:p>
    <w:p w14:paraId="2E5AB44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8C2974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3355D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a5,8(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6FFB8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0,a5</w:t>
      </w:r>
    </w:p>
    <w:p w14:paraId="6B116A9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0,2</w:t>
      </w:r>
    </w:p>
    <w:p w14:paraId="163423E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</w:p>
    <w:p w14:paraId="69528CD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F2F7B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,4</w:t>
      </w:r>
    </w:p>
    <w:p w14:paraId="6A1603D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699F341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1B9D308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a2,8(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5BF91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7B6FFB3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0448D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</w:p>
    <w:p w14:paraId="496A2E7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0984D84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</w:p>
    <w:p w14:paraId="486A083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a1,4(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C9F97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D7397F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46994A0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01BAA97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0424C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03CB6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779DEDA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00B2057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main, .-main</w:t>
      </w:r>
    </w:p>
    <w:p w14:paraId="4888874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38B9F7C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16425F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0A11ABA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"n: "</w:t>
      </w:r>
    </w:p>
    <w:p w14:paraId="62F2281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7EF8C3B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2878F04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42A7125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1E7743B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"m: "</w:t>
      </w:r>
    </w:p>
    <w:p w14:paraId="14F3EE60" w14:textId="606D681E" w:rsidR="007C13FD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59DAC386" w14:textId="388BC5A2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07E6F" w14:textId="62424170" w:rsidR="007C13FD" w:rsidRPr="00C2014F" w:rsidRDefault="007C13FD" w:rsidP="007C13FD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2.4.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9B7893">
        <w:rPr>
          <w:rFonts w:ascii="Times New Roman" w:hAnsi="Times New Roman"/>
          <w:sz w:val="28"/>
          <w:szCs w:val="28"/>
        </w:rPr>
        <w:t>sdvig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  <w:proofErr w:type="gramEnd"/>
    </w:p>
    <w:p w14:paraId="2D87011E" w14:textId="77777777" w:rsidR="00C16B0C" w:rsidRPr="00C16B0C" w:rsidRDefault="007C13FD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sdvig.c</w:t>
      </w:r>
      <w:proofErr w:type="spellEnd"/>
      <w:r w:rsidR="00C16B0C" w:rsidRPr="00C16B0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42943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283DFF2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6D71E22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44FD65A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4831AB2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347F0DA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93C3C8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66EBC87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E77200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14845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,.L6</w:t>
      </w:r>
    </w:p>
    <w:p w14:paraId="1D2692C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6BD93EC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9F60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70BBD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E2272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03ED8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C84B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3C930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8E1945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1049FF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49791F0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4,%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hi(.LC0)</w:t>
      </w:r>
    </w:p>
    <w:p w14:paraId="46A7D2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2F3C3C8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3:</w:t>
      </w:r>
    </w:p>
    <w:p w14:paraId="34EBBFD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32C8EE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4,%lo(.LC0)</w:t>
      </w:r>
    </w:p>
    <w:p w14:paraId="6F72F2E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7DE8B7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0,2</w:t>
      </w:r>
    </w:p>
    <w:p w14:paraId="1F987F5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a1,0(s2)</w:t>
      </w:r>
    </w:p>
    <w:p w14:paraId="3859E7C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1,a5</w:t>
      </w:r>
    </w:p>
    <w:p w14:paraId="6C1E69F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3,%lo(.LC1)</w:t>
      </w:r>
    </w:p>
    <w:p w14:paraId="65D4991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280248E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7AB359D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0,.L3</w:t>
      </w:r>
    </w:p>
    <w:p w14:paraId="4D8ABFC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D4A4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477D1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9648B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6FCC1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C97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E2FF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60C32C3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A83FBC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6:</w:t>
      </w:r>
    </w:p>
    <w:p w14:paraId="745E7A7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678D5FD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35A31D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DB3EDB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0AB2A17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01E8A62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3BC7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,.L14</w:t>
      </w:r>
    </w:p>
    <w:p w14:paraId="715A466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2F4B649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5F9F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6EEC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6BD06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2649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D7A31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49843B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06B345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5BC51FB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3,%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hi(.LC2)</w:t>
      </w:r>
    </w:p>
    <w:p w14:paraId="345F7FF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11:</w:t>
      </w:r>
    </w:p>
    <w:p w14:paraId="4EBDB6B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5F17985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73B55B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3,%lo(.LC2)</w:t>
      </w:r>
    </w:p>
    <w:p w14:paraId="2A53EB6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7079ADE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07120DB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1,4</w:t>
      </w:r>
    </w:p>
    <w:p w14:paraId="5AA56E1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0,.L11</w:t>
      </w:r>
    </w:p>
    <w:p w14:paraId="177C3F5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95E8A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0B53E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9E2A0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BED3A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C9FB8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5BC3C97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0115403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14:</w:t>
      </w:r>
    </w:p>
    <w:p w14:paraId="274C366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31CEB88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628AB6A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E8CFF8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</w:p>
    <w:p w14:paraId="02351AF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4A58660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4FBEE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,.L17</w:t>
      </w:r>
    </w:p>
    <w:p w14:paraId="5A5BFEB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a2,0(a0)</w:t>
      </w:r>
    </w:p>
    <w:p w14:paraId="16474E9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a5,1</w:t>
      </w:r>
    </w:p>
    <w:p w14:paraId="489E620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5,.L19</w:t>
      </w:r>
    </w:p>
    <w:p w14:paraId="7F236D59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0,4</w:t>
      </w:r>
    </w:p>
    <w:p w14:paraId="0D26E220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1,2</w:t>
      </w:r>
    </w:p>
    <w:p w14:paraId="27BDA39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0,a3</w:t>
      </w:r>
    </w:p>
    <w:p w14:paraId="3139BA0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20:</w:t>
      </w:r>
    </w:p>
    <w:p w14:paraId="0EA1DCF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a4,0(a5)</w:t>
      </w:r>
    </w:p>
    <w:p w14:paraId="72A7657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4,-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4(a5)</w:t>
      </w:r>
    </w:p>
    <w:p w14:paraId="1AED8A9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5,4</w:t>
      </w:r>
    </w:p>
    <w:p w14:paraId="25EA610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3,.L20</w:t>
      </w:r>
    </w:p>
    <w:p w14:paraId="2B9A114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19:</w:t>
      </w:r>
    </w:p>
    <w:p w14:paraId="5095BDA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1,2</w:t>
      </w:r>
    </w:p>
    <w:p w14:paraId="1B99F9A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0,a1</w:t>
      </w:r>
    </w:p>
    <w:p w14:paraId="7D0C304B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2,-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4(a1)</w:t>
      </w:r>
    </w:p>
    <w:p w14:paraId="57A5B44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17:</w:t>
      </w:r>
    </w:p>
    <w:p w14:paraId="0B017AD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52D206F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</w:p>
    <w:p w14:paraId="5E61CD1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9055D9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</w:p>
    <w:p w14:paraId="0DE373B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69DA3C5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49DD2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2,zero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,.L27</w:t>
      </w:r>
    </w:p>
    <w:p w14:paraId="50B5EB3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,-32</w:t>
      </w:r>
    </w:p>
    <w:p w14:paraId="6E0CC8A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7BD48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94980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98464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CD5C4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58D52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6F5DABD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0D54686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0FF4F8E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6D9BE25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24:</w:t>
      </w:r>
    </w:p>
    <w:p w14:paraId="1047D33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E7EBF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4F76CF71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</w:t>
      </w:r>
      <w:proofErr w:type="spellEnd"/>
    </w:p>
    <w:p w14:paraId="1C011152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0,1</w:t>
      </w:r>
    </w:p>
    <w:p w14:paraId="7002468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0,.L24</w:t>
      </w:r>
    </w:p>
    <w:p w14:paraId="2257F39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29E1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AE2B3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BDC03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83DDE3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E43A7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,32</w:t>
      </w:r>
    </w:p>
    <w:p w14:paraId="0DA48BE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7C97E3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>27:</w:t>
      </w:r>
    </w:p>
    <w:p w14:paraId="69F1240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630025D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shift_left_on</w:t>
      </w:r>
      <w:proofErr w:type="spellEnd"/>
    </w:p>
    <w:p w14:paraId="17B88844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1D50666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075651F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22B518BA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"values[%d] = "</w:t>
      </w:r>
    </w:p>
    <w:p w14:paraId="18824F78" w14:textId="77777777" w:rsidR="00C16B0C" w:rsidRPr="00A20705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20705">
        <w:rPr>
          <w:rFonts w:ascii="Times New Roman" w:hAnsi="Times New Roman" w:cs="Times New Roman"/>
          <w:sz w:val="24"/>
          <w:szCs w:val="24"/>
          <w:lang w:val="en-US"/>
        </w:rPr>
        <w:t>.zero</w:t>
      </w:r>
      <w:proofErr w:type="gramEnd"/>
      <w:r w:rsidRPr="00A20705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A2F7566" w14:textId="77777777" w:rsidR="00C16B0C" w:rsidRPr="00A20705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705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69B7BCD8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A2070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de-DE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de-DE"/>
        </w:rPr>
        <w:t>string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  <w:t>"%d"</w:t>
      </w:r>
    </w:p>
    <w:p w14:paraId="48D48ECC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de-DE"/>
        </w:rPr>
        <w:t>.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de-DE"/>
        </w:rPr>
        <w:t>zero</w:t>
      </w:r>
      <w:proofErr w:type="spellEnd"/>
      <w:proofErr w:type="gramEnd"/>
      <w:r w:rsidRPr="00C16B0C">
        <w:rPr>
          <w:rFonts w:ascii="Times New Roman" w:hAnsi="Times New Roman" w:cs="Times New Roman"/>
          <w:sz w:val="24"/>
          <w:szCs w:val="24"/>
          <w:lang w:val="de-DE"/>
        </w:rPr>
        <w:tab/>
        <w:t>1</w:t>
      </w:r>
    </w:p>
    <w:p w14:paraId="1D770A45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7AD1AA97" w14:textId="77777777" w:rsidR="00C16B0C" w:rsidRPr="00C16B0C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"values[%d] = %d\n"</w:t>
      </w:r>
    </w:p>
    <w:p w14:paraId="74A1A6CA" w14:textId="588A6587" w:rsidR="007C13FD" w:rsidRDefault="00C16B0C" w:rsidP="00C16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16B0C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C16B0C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C16B0C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C16B0C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FE73" w14:textId="61165745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ED593" w14:textId="06F42446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49ED" w14:textId="74C0E149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FA5B5" w14:textId="6FD4D1B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45D3" w14:textId="5149A2A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24CFF" w14:textId="3A808211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A20705" w:rsidRDefault="007C13FD" w:rsidP="007C13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2014F">
        <w:rPr>
          <w:rFonts w:ascii="Times New Roman" w:hAnsi="Times New Roman" w:cs="Times New Roman"/>
          <w:sz w:val="32"/>
          <w:szCs w:val="32"/>
        </w:rPr>
        <w:t>Ассемблирование</w:t>
      </w:r>
    </w:p>
    <w:p w14:paraId="78CC5CAC" w14:textId="4CECB674" w:rsidR="003E33CA" w:rsidRPr="00A20705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A20705">
        <w:rPr>
          <w:rFonts w:ascii="Times New Roman" w:hAnsi="Times New Roman"/>
          <w:sz w:val="28"/>
          <w:szCs w:val="28"/>
        </w:rPr>
        <w:t xml:space="preserve"> 2.5.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>головки</w:t>
      </w:r>
      <w:r w:rsidRPr="00A20705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A20705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A2070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A207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spellEnd"/>
      <w:proofErr w:type="gramEnd"/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-h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716F1CB6" w14:textId="71BD1C54" w:rsidR="007C13FD" w:rsidRDefault="009B7893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9B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F4B693" wp14:editId="7349BF3B">
            <wp:extent cx="5940425" cy="19697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9681E21" w14:textId="45F514F4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riscv64-unknown-elf-objdump.exe –t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66319DC5" w14:textId="230E459E" w:rsidR="003E33CA" w:rsidRDefault="009B7893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8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9179AA" wp14:editId="5AC7B8BA">
            <wp:extent cx="5940425" cy="1698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B86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0A973E2C" w14:textId="139B1EE1" w:rsidR="003E33CA" w:rsidRDefault="009B7893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FC5290" wp14:editId="14AEE23F">
            <wp:extent cx="5940425" cy="43700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5C3" w14:textId="7BF3064A" w:rsidR="003E33CA" w:rsidRPr="003E33CA" w:rsidRDefault="009B7893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453880" wp14:editId="642C89DE">
            <wp:extent cx="5940425" cy="3717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1F4" w14:textId="328F0214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2.8.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9B7893">
        <w:rPr>
          <w:rFonts w:ascii="Times New Roman" w:hAnsi="Times New Roman"/>
          <w:sz w:val="28"/>
          <w:szCs w:val="28"/>
        </w:rPr>
        <w:t>sdvig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1AE595C" w14:textId="5D7AE3BE" w:rsidR="007C13FD" w:rsidRDefault="009B7893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7FD16F" wp14:editId="18925EE7">
            <wp:extent cx="5562600" cy="2181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3AB0A7C1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2.9.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proofErr w:type="spellStart"/>
      <w:proofErr w:type="gramStart"/>
      <w:r w:rsidR="009B7893">
        <w:rPr>
          <w:rFonts w:ascii="Times New Roman" w:hAnsi="Times New Roman"/>
          <w:sz w:val="28"/>
          <w:szCs w:val="28"/>
        </w:rPr>
        <w:t>sdvig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A880442" w14:textId="3C068B72" w:rsidR="003E33CA" w:rsidRDefault="00222315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205FDD" wp14:editId="0F0A9E1E">
            <wp:extent cx="5762625" cy="3019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4100B9D3" w14:textId="265D9681" w:rsidR="003E33CA" w:rsidRPr="00A20705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proofErr w:type="gramEnd"/>
      <w:r w:rsidRPr="00A207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22315">
        <w:rPr>
          <w:rFonts w:ascii="Times New Roman" w:hAnsi="Times New Roman" w:cs="Times New Roman"/>
          <w:sz w:val="28"/>
          <w:szCs w:val="28"/>
          <w:lang w:val="en-US"/>
        </w:rPr>
        <w:t>sdvig</w:t>
      </w:r>
      <w:r w:rsidRPr="00A2070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7E390549" w14:textId="5C802952" w:rsidR="003E33CA" w:rsidRDefault="00222315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BBE148B" wp14:editId="70C2E186">
            <wp:extent cx="5940425" cy="35007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E4F" w14:textId="71EA5E7C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77777777" w:rsidR="00F558D6" w:rsidRP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bookmarkStart w:id="3" w:name="_Hlk120748420"/>
      <w:bookmarkStart w:id="4" w:name="_Toc120300526"/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</w:rPr>
        <w:t xml:space="preserve"> 2.10.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 w:rsidRPr="00F55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out</w:t>
      </w:r>
      <w:proofErr w:type="spellEnd"/>
      <w:r w:rsidRPr="00F558D6">
        <w:rPr>
          <w:rFonts w:ascii="Times New Roman" w:hAnsi="Times New Roman"/>
          <w:sz w:val="28"/>
          <w:szCs w:val="28"/>
        </w:rPr>
        <w:t xml:space="preserve"> </w:t>
      </w:r>
      <w:bookmarkEnd w:id="3"/>
    </w:p>
    <w:p w14:paraId="627993EF" w14:textId="337A01FF" w:rsid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bCs/>
          <w:color w:val="000000" w:themeColor="text1"/>
          <w:sz w:val="32"/>
          <w:szCs w:val="22"/>
        </w:rPr>
      </w:pPr>
      <w:r w:rsidRPr="00F558D6">
        <w:rPr>
          <w:bCs/>
          <w:color w:val="000000" w:themeColor="text1"/>
          <w:sz w:val="32"/>
          <w:szCs w:val="22"/>
        </w:rPr>
        <w:lastRenderedPageBreak/>
        <w:t xml:space="preserve">riscv64-unknown-elf-objdump.exe –j .txt –d –M no-aliases </w:t>
      </w:r>
      <w:proofErr w:type="spellStart"/>
      <w:r w:rsidRPr="00F558D6">
        <w:rPr>
          <w:bCs/>
          <w:color w:val="000000" w:themeColor="text1"/>
          <w:sz w:val="32"/>
          <w:szCs w:val="22"/>
        </w:rPr>
        <w:t>a.out</w:t>
      </w:r>
      <w:proofErr w:type="spellEnd"/>
      <w:r w:rsidRPr="00F558D6">
        <w:rPr>
          <w:bCs/>
          <w:color w:val="000000" w:themeColor="text1"/>
          <w:sz w:val="32"/>
          <w:szCs w:val="22"/>
        </w:rPr>
        <w:t xml:space="preserve"> &gt;a.ds</w:t>
      </w:r>
    </w:p>
    <w:p w14:paraId="7D1D396A" w14:textId="16DA0991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</w:t>
      </w:r>
      <w:proofErr w:type="spell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    file format elf64-littleriscv</w:t>
      </w:r>
    </w:p>
    <w:p w14:paraId="36C10E2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0000000000010158 &lt;main&gt;:</w:t>
      </w:r>
    </w:p>
    <w:p w14:paraId="2749DC3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608C083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723D30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462FA4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429182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a5,0x1c</w:t>
      </w:r>
    </w:p>
    <w:p w14:paraId="478FF17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5,272 # 1c110 &lt;__clzdi2+0x30&gt;</w:t>
      </w:r>
    </w:p>
    <w:p w14:paraId="782E907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a1,0(a5)</w:t>
      </w:r>
    </w:p>
    <w:p w14:paraId="2D69B85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a2,8(a5)</w:t>
      </w:r>
    </w:p>
    <w:p w14:paraId="4BD2C76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a3,16(a5)</w:t>
      </w:r>
    </w:p>
    <w:p w14:paraId="7038079D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a4,24(a5)</w:t>
      </w:r>
    </w:p>
    <w:p w14:paraId="30890C6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a5,32(a5)</w:t>
      </w:r>
    </w:p>
    <w:p w14:paraId="14AD49F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6FC842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a2,16(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06738D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a3,24(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2FD6E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a4,32(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F95182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a5,40(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25CC171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4spn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a1,sp,8</w:t>
      </w:r>
    </w:p>
    <w:p w14:paraId="219DA69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a0,10</w:t>
      </w:r>
    </w:p>
    <w:p w14:paraId="380BD5C7" w14:textId="7DC9492F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02</w:t>
      </w:r>
      <w:r w:rsidR="00AC0BC1">
        <w:rPr>
          <w:bCs/>
          <w:color w:val="000000" w:themeColor="text1"/>
          <w:sz w:val="24"/>
          <w:u w:val="none"/>
          <w:lang w:val="en-US"/>
        </w:rPr>
        <w:t xml:space="preserve">a000ef          </w:t>
      </w:r>
      <w:r w:rsidR="00AC0BC1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="00AC0BC1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="00AC0BC1">
        <w:rPr>
          <w:bCs/>
          <w:color w:val="000000" w:themeColor="text1"/>
          <w:sz w:val="24"/>
          <w:u w:val="none"/>
          <w:lang w:val="en-US"/>
        </w:rPr>
        <w:tab/>
        <w:t>ra,101aa &lt;</w:t>
      </w:r>
      <w:proofErr w:type="spellStart"/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c.addi</w:t>
      </w:r>
      <w:proofErr w:type="gram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4spn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s0,sp,8</w:t>
      </w:r>
    </w:p>
    <w:p w14:paraId="7DEB47F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4633C6A9" w14:textId="00C54141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23F80BD9" w14:textId="01A97C3B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4C60A0A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20049B7" w14:textId="7D5FF738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018AE8C" w14:textId="659C27DC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3DAD452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B428F4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03808EA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75ECBA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1,312 # 1c138 &lt;__clzdi2+0x58&gt;</w:t>
      </w:r>
    </w:p>
    <w:p w14:paraId="15CA6EB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ra,10396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1206D4E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s0,4</w:t>
      </w:r>
    </w:p>
    <w:p w14:paraId="2B21602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2,1018c &lt;main+0x34&gt;</w:t>
      </w:r>
    </w:p>
    <w:p w14:paraId="3A729CA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a0,0</w:t>
      </w:r>
    </w:p>
    <w:p w14:paraId="59F0560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42166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076226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F13C6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4C175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sp,80</w:t>
      </w:r>
    </w:p>
    <w:p w14:paraId="0CBE542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1E72C7D1" w14:textId="0820EB35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00000000000101aa &lt;</w:t>
      </w:r>
      <w:proofErr w:type="spellStart"/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1DB65D7" w14:textId="403FB36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0,101f8 &lt;</w:t>
      </w:r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r w:rsidRPr="00F558D6">
        <w:rPr>
          <w:bCs/>
          <w:color w:val="000000" w:themeColor="text1"/>
          <w:sz w:val="24"/>
          <w:u w:val="none"/>
          <w:lang w:val="en-US"/>
        </w:rPr>
        <w:t>+0x4e&gt;</w:t>
      </w:r>
    </w:p>
    <w:p w14:paraId="78DEB53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6,a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1,4</w:t>
      </w:r>
    </w:p>
    <w:p w14:paraId="12DB874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t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1,a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0,-1</w:t>
      </w:r>
    </w:p>
    <w:p w14:paraId="0AE094F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a7,0</w:t>
      </w:r>
    </w:p>
    <w:p w14:paraId="64BFA51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272D49A2" w14:textId="48904B14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101ce &lt;</w:t>
      </w:r>
      <w:r w:rsidR="00AC0BC1">
        <w:rPr>
          <w:bCs/>
          <w:color w:val="000000" w:themeColor="text1"/>
          <w:sz w:val="24"/>
          <w:u w:val="none"/>
          <w:lang w:val="en-US"/>
        </w:rPr>
        <w:t>sdvig</w:t>
      </w:r>
      <w:r w:rsidRPr="00F558D6">
        <w:rPr>
          <w:bCs/>
          <w:color w:val="000000" w:themeColor="text1"/>
          <w:sz w:val="24"/>
          <w:u w:val="none"/>
          <w:lang w:val="en-US"/>
        </w:rPr>
        <w:t>+0x24&gt;</w:t>
      </w:r>
    </w:p>
    <w:p w14:paraId="0F6EA35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27E2CF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a5,0x2</w:t>
      </w:r>
    </w:p>
    <w:p w14:paraId="5D907F3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0B6E09C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a2,0(a5)</w:t>
      </w:r>
    </w:p>
    <w:p w14:paraId="3F16D774" w14:textId="33653BC5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a7,1</w:t>
      </w:r>
    </w:p>
    <w:p w14:paraId="130B3A1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a6,4</w:t>
      </w:r>
    </w:p>
    <w:p w14:paraId="30C16B90" w14:textId="723A82A1" w:rsidR="00F558D6" w:rsidRPr="00E20A6F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de-DE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E20A6F">
        <w:rPr>
          <w:bCs/>
          <w:color w:val="000000" w:themeColor="text1"/>
          <w:sz w:val="24"/>
          <w:u w:val="none"/>
          <w:lang w:val="de-DE"/>
        </w:rPr>
        <w:t>101ca:</w:t>
      </w:r>
      <w:r w:rsidRPr="00E20A6F">
        <w:rPr>
          <w:bCs/>
          <w:color w:val="000000" w:themeColor="text1"/>
          <w:sz w:val="24"/>
          <w:u w:val="none"/>
          <w:lang w:val="de-DE"/>
        </w:rPr>
        <w:tab/>
        <w:t xml:space="preserve">02688763          </w:t>
      </w:r>
      <w:r w:rsidRPr="00E20A6F">
        <w:rPr>
          <w:bCs/>
          <w:color w:val="000000" w:themeColor="text1"/>
          <w:sz w:val="24"/>
          <w:u w:val="none"/>
          <w:lang w:val="de-DE"/>
        </w:rPr>
        <w:tab/>
      </w:r>
      <w:proofErr w:type="spellStart"/>
      <w:r w:rsidRPr="00E20A6F">
        <w:rPr>
          <w:bCs/>
          <w:color w:val="000000" w:themeColor="text1"/>
          <w:sz w:val="24"/>
          <w:u w:val="none"/>
          <w:lang w:val="de-DE"/>
        </w:rPr>
        <w:t>beq</w:t>
      </w:r>
      <w:proofErr w:type="spellEnd"/>
      <w:r w:rsidRPr="00E20A6F">
        <w:rPr>
          <w:bCs/>
          <w:color w:val="000000" w:themeColor="text1"/>
          <w:sz w:val="24"/>
          <w:u w:val="none"/>
          <w:lang w:val="de-DE"/>
        </w:rPr>
        <w:tab/>
        <w:t>a</w:t>
      </w:r>
      <w:proofErr w:type="gramStart"/>
      <w:r w:rsidRPr="00E20A6F">
        <w:rPr>
          <w:bCs/>
          <w:color w:val="000000" w:themeColor="text1"/>
          <w:sz w:val="24"/>
          <w:u w:val="none"/>
          <w:lang w:val="de-DE"/>
        </w:rPr>
        <w:t>7,t</w:t>
      </w:r>
      <w:proofErr w:type="gramEnd"/>
      <w:r w:rsidRPr="00E20A6F">
        <w:rPr>
          <w:bCs/>
          <w:color w:val="000000" w:themeColor="text1"/>
          <w:sz w:val="24"/>
          <w:u w:val="none"/>
          <w:lang w:val="de-DE"/>
        </w:rPr>
        <w:t>1,101f8 &lt;</w:t>
      </w:r>
      <w:r w:rsidR="00AC0BC1">
        <w:rPr>
          <w:bCs/>
          <w:color w:val="000000" w:themeColor="text1"/>
          <w:sz w:val="24"/>
          <w:u w:val="none"/>
          <w:lang w:val="de-DE"/>
        </w:rPr>
        <w:t>sdvig</w:t>
      </w:r>
      <w:r w:rsidRPr="00E20A6F">
        <w:rPr>
          <w:bCs/>
          <w:color w:val="000000" w:themeColor="text1"/>
          <w:sz w:val="24"/>
          <w:u w:val="none"/>
          <w:lang w:val="de-DE"/>
        </w:rPr>
        <w:t>+0x4e&gt;</w:t>
      </w:r>
    </w:p>
    <w:p w14:paraId="074844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E20A6F">
        <w:rPr>
          <w:bCs/>
          <w:color w:val="000000" w:themeColor="text1"/>
          <w:sz w:val="24"/>
          <w:u w:val="none"/>
          <w:lang w:val="de-DE"/>
        </w:rPr>
        <w:t xml:space="preserve">   </w:t>
      </w:r>
      <w:r w:rsidRPr="00F558D6">
        <w:rPr>
          <w:bCs/>
          <w:color w:val="000000" w:themeColor="text1"/>
          <w:sz w:val="24"/>
          <w:u w:val="none"/>
          <w:lang w:val="en-US"/>
        </w:rPr>
        <w:t>101ce: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a2,0(a6)</w:t>
      </w:r>
    </w:p>
    <w:p w14:paraId="7A88711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7,0</w:t>
      </w:r>
    </w:p>
    <w:p w14:paraId="5F666B85" w14:textId="1984CCD0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5,zero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,101be &lt;</w:t>
      </w:r>
      <w:proofErr w:type="spellStart"/>
      <w:r w:rsidR="00AC0BC1" w:rsidRPr="00A20705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7737BF2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4(a6)</w:t>
      </w:r>
    </w:p>
    <w:p w14:paraId="30AC51D2" w14:textId="17A0536C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3,101be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5DCBB07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4,a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6</w:t>
      </w:r>
    </w:p>
    <w:p w14:paraId="6A3CC00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a3,0(a4)</w:t>
      </w:r>
    </w:p>
    <w:p w14:paraId="379EE83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a5,-1</w:t>
      </w:r>
    </w:p>
    <w:p w14:paraId="663F5780" w14:textId="0B3F00B8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0,101be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270CBB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a4,-4</w:t>
      </w:r>
    </w:p>
    <w:p w14:paraId="2E7AE8E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4(a4)</w:t>
      </w:r>
    </w:p>
    <w:p w14:paraId="3C456432" w14:textId="4AAEF601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3,101e4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+0x3a&gt;</w:t>
      </w:r>
    </w:p>
    <w:p w14:paraId="4D21A52F" w14:textId="4A63267B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101be &lt;</w:t>
      </w:r>
      <w:proofErr w:type="spellStart"/>
      <w:r w:rsidR="00AC0BC1" w:rsidRPr="00AC0BC1">
        <w:rPr>
          <w:bCs/>
          <w:color w:val="000000" w:themeColor="text1"/>
          <w:sz w:val="24"/>
          <w:u w:val="none"/>
          <w:lang w:val="en-US"/>
        </w:rPr>
        <w:t>sdvig</w:t>
      </w:r>
      <w:proofErr w:type="spellEnd"/>
      <w:r w:rsidR="00AC0BC1" w:rsidRPr="00F558D6">
        <w:rPr>
          <w:bCs/>
          <w:color w:val="000000" w:themeColor="text1"/>
          <w:sz w:val="24"/>
          <w:u w:val="none"/>
          <w:lang w:val="en-US"/>
        </w:rPr>
        <w:t xml:space="preserve"> </w:t>
      </w:r>
      <w:r w:rsidRPr="00F558D6">
        <w:rPr>
          <w:bCs/>
          <w:color w:val="000000" w:themeColor="text1"/>
          <w:sz w:val="24"/>
          <w:u w:val="none"/>
          <w:lang w:val="en-US"/>
        </w:rPr>
        <w:t>+0x14&gt;</w:t>
      </w:r>
    </w:p>
    <w:p w14:paraId="1ECADFCE" w14:textId="77777777" w:rsidR="00F558D6" w:rsidRPr="00A20705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A20705">
        <w:rPr>
          <w:bCs/>
          <w:color w:val="000000" w:themeColor="text1"/>
          <w:sz w:val="24"/>
          <w:u w:val="none"/>
        </w:rPr>
        <w:t>101</w:t>
      </w:r>
      <w:r w:rsidRPr="00F558D6">
        <w:rPr>
          <w:bCs/>
          <w:color w:val="000000" w:themeColor="text1"/>
          <w:sz w:val="24"/>
          <w:u w:val="none"/>
          <w:lang w:val="en-US"/>
        </w:rPr>
        <w:t>f</w:t>
      </w:r>
      <w:r w:rsidRPr="00A20705">
        <w:rPr>
          <w:bCs/>
          <w:color w:val="000000" w:themeColor="text1"/>
          <w:sz w:val="24"/>
          <w:u w:val="none"/>
        </w:rPr>
        <w:t>8:</w:t>
      </w:r>
      <w:r w:rsidRPr="00A20705">
        <w:rPr>
          <w:bCs/>
          <w:color w:val="000000" w:themeColor="text1"/>
          <w:sz w:val="24"/>
          <w:u w:val="none"/>
        </w:rPr>
        <w:tab/>
        <w:t xml:space="preserve">8082                </w:t>
      </w:r>
      <w:r w:rsidRPr="00A20705">
        <w:rPr>
          <w:bCs/>
          <w:color w:val="000000" w:themeColor="text1"/>
          <w:sz w:val="24"/>
          <w:u w:val="none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</w:t>
      </w:r>
      <w:r w:rsidRPr="00A20705">
        <w:rPr>
          <w:bCs/>
          <w:color w:val="000000" w:themeColor="text1"/>
          <w:sz w:val="24"/>
          <w:u w:val="none"/>
        </w:rPr>
        <w:t>.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proofErr w:type="gramEnd"/>
      <w:r w:rsidRPr="00A20705">
        <w:rPr>
          <w:bCs/>
          <w:color w:val="000000" w:themeColor="text1"/>
          <w:sz w:val="24"/>
          <w:u w:val="none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209BE7DA" w14:textId="77777777" w:rsidR="00F558D6" w:rsidRPr="00A20705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4"/>
    </w:p>
    <w:p w14:paraId="2A588261" w14:textId="3EF671F7" w:rsidR="009E0E59" w:rsidRPr="003837B8" w:rsidRDefault="009E0E59" w:rsidP="009E0E59">
      <w:pPr>
        <w:pStyle w:val="TNR"/>
        <w:rPr>
          <w:rFonts w:cs="Times New Roman"/>
          <w:szCs w:val="28"/>
        </w:rPr>
      </w:pPr>
      <w:r w:rsidRPr="003837B8">
        <w:rPr>
          <w:rFonts w:cs="Times New Roman"/>
          <w:szCs w:val="28"/>
        </w:rPr>
        <w:t xml:space="preserve">Сделаем из </w:t>
      </w:r>
      <w:proofErr w:type="spellStart"/>
      <w:r w:rsidR="00AC0BC1">
        <w:rPr>
          <w:rFonts w:cs="Times New Roman"/>
          <w:szCs w:val="28"/>
          <w:lang w:val="en-US"/>
        </w:rPr>
        <w:t>sdvig</w:t>
      </w:r>
      <w:proofErr w:type="spellEnd"/>
      <w:r w:rsidRPr="003837B8">
        <w:rPr>
          <w:rFonts w:cs="Times New Roman"/>
          <w:szCs w:val="28"/>
        </w:rPr>
        <w:t xml:space="preserve">.c статическую библиотеку </w:t>
      </w:r>
      <w:proofErr w:type="spellStart"/>
      <w:r w:rsidR="00AC0BC1">
        <w:rPr>
          <w:rFonts w:cs="Times New Roman"/>
          <w:szCs w:val="28"/>
          <w:lang w:val="en-US"/>
        </w:rPr>
        <w:t>sdvi</w:t>
      </w:r>
      <w:proofErr w:type="spellEnd"/>
      <w:r w:rsidRPr="003837B8">
        <w:rPr>
          <w:rFonts w:cs="Times New Roman"/>
          <w:szCs w:val="28"/>
        </w:rPr>
        <w:t xml:space="preserve">, тестовую программу </w:t>
      </w:r>
      <w:proofErr w:type="spellStart"/>
      <w:r w:rsidRPr="003837B8">
        <w:rPr>
          <w:rFonts w:cs="Times New Roman"/>
          <w:szCs w:val="28"/>
        </w:rPr>
        <w:t>main.c</w:t>
      </w:r>
      <w:proofErr w:type="spellEnd"/>
      <w:r w:rsidRPr="003837B8">
        <w:rPr>
          <w:rFonts w:cs="Times New Roman"/>
          <w:szCs w:val="28"/>
        </w:rPr>
        <w:t xml:space="preserve"> оставим без изменений.</w:t>
      </w:r>
    </w:p>
    <w:p w14:paraId="1FBCE49E" w14:textId="58EF6D0F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получим объектный файл</w:t>
      </w:r>
      <w:proofErr w:type="spellStart"/>
      <w:proofErr w:type="gramStart"/>
      <w:r w:rsidR="00AC0BC1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.o</w:t>
      </w:r>
      <w:proofErr w:type="gramEnd"/>
    </w:p>
    <w:p w14:paraId="25EC27D9" w14:textId="601A60EB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>1 -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4CDDE881" w14:textId="26A04EA9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из получившегося файла делаем библиотеку</w:t>
      </w:r>
    </w:p>
    <w:p w14:paraId="6EF6724C" w14:textId="29B286E5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lastRenderedPageBreak/>
        <w:t>riscv64-unknown-elf-ar.exe -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.a</w:t>
      </w:r>
      <w:proofErr w:type="gram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sdvig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.o</w:t>
      </w:r>
    </w:p>
    <w:p w14:paraId="31E75529" w14:textId="5971D836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собираем исполняющий файл</w:t>
      </w:r>
    </w:p>
    <w:p w14:paraId="7F806794" w14:textId="66918CB1" w:rsidR="009E0E59" w:rsidRPr="00350117" w:rsidRDefault="009E0E59" w:rsidP="003E3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50117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50117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5011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50117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50117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0117">
        <w:rPr>
          <w:rFonts w:ascii="Times New Roman" w:hAnsi="Times New Roman" w:cs="Times New Roman"/>
          <w:sz w:val="28"/>
          <w:szCs w:val="28"/>
        </w:rPr>
        <w:t>1 --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50117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temps</w:t>
      </w:r>
      <w:r w:rsidRPr="00350117">
        <w:rPr>
          <w:rFonts w:ascii="Times New Roman" w:hAnsi="Times New Roman" w:cs="Times New Roman"/>
          <w:sz w:val="28"/>
          <w:szCs w:val="28"/>
        </w:rPr>
        <w:t xml:space="preserve"> 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50117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01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50117">
        <w:rPr>
          <w:rFonts w:ascii="Times New Roman" w:hAnsi="Times New Roman" w:cs="Times New Roman"/>
          <w:sz w:val="28"/>
          <w:szCs w:val="28"/>
          <w:lang w:val="en-US"/>
        </w:rPr>
        <w:t>sdvi</w:t>
      </w:r>
      <w:proofErr w:type="spellEnd"/>
      <w:r w:rsidRPr="00350117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3073ED2E" w14:textId="77777777" w:rsidR="009E0E59" w:rsidRDefault="009E0E59" w:rsidP="009E0E59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E023245" w14:textId="2E352093" w:rsidR="009E0E59" w:rsidRDefault="00AC0BC1" w:rsidP="009E0E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088">
        <w:rPr>
          <w:rFonts w:cs="Times New Roman"/>
          <w:noProof/>
          <w:sz w:val="24"/>
          <w:lang w:eastAsia="ru-RU"/>
        </w:rPr>
        <w:drawing>
          <wp:inline distT="0" distB="0" distL="0" distR="0" wp14:anchorId="472F74A7" wp14:editId="029B0EED">
            <wp:extent cx="5553076" cy="2000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Цели</w:t>
      </w:r>
    </w:p>
    <w:p w14:paraId="44EE8CD7" w14:textId="151596F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3837B8">
        <w:rPr>
          <w:sz w:val="24"/>
        </w:rPr>
        <w:t>.PHONY</w:t>
      </w:r>
      <w:proofErr w:type="gramEnd"/>
      <w:r w:rsidRPr="003837B8">
        <w:rPr>
          <w:sz w:val="24"/>
        </w:rPr>
        <w:t xml:space="preserve">: 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 xml:space="preserve"> </w:t>
      </w:r>
      <w:proofErr w:type="spellStart"/>
      <w:r w:rsidRPr="003837B8">
        <w:rPr>
          <w:sz w:val="24"/>
        </w:rPr>
        <w:t>clean</w:t>
      </w:r>
      <w:proofErr w:type="spellEnd"/>
    </w:p>
    <w:p w14:paraId="0E9DEB66" w14:textId="417E761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04B3F99A" w14:textId="764895F3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OBJS= </w:t>
      </w:r>
      <w:proofErr w:type="spellStart"/>
      <w:r w:rsidR="00AC0BC1">
        <w:rPr>
          <w:sz w:val="24"/>
          <w:lang w:val="en-US"/>
        </w:rPr>
        <w:t>sdvig</w:t>
      </w:r>
      <w:proofErr w:type="spellEnd"/>
      <w:r w:rsidRPr="003837B8">
        <w:rPr>
          <w:sz w:val="24"/>
        </w:rPr>
        <w:t xml:space="preserve">.c </w:t>
      </w:r>
    </w:p>
    <w:p w14:paraId="077B4A70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#Вызываемые приложения</w:t>
      </w:r>
    </w:p>
    <w:p w14:paraId="1FE354B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AR = riscv64-unknown-elf-ar.exe</w:t>
      </w:r>
    </w:p>
    <w:p w14:paraId="088C5FA1" w14:textId="4B2BFCCC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CC = riscv64-unknown-elf-gcc.exe</w:t>
      </w:r>
    </w:p>
    <w:p w14:paraId="0C3D68F3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Файл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библиотеки</w:t>
      </w:r>
    </w:p>
    <w:p w14:paraId="527E7591" w14:textId="351684EC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MYLIBNAME = </w:t>
      </w:r>
      <w:proofErr w:type="spellStart"/>
      <w:proofErr w:type="gramStart"/>
      <w:r w:rsidR="00AC0BC1">
        <w:rPr>
          <w:sz w:val="24"/>
          <w:lang w:val="en-US"/>
        </w:rPr>
        <w:t>sdvi</w:t>
      </w:r>
      <w:r w:rsidRPr="003837B8">
        <w:rPr>
          <w:sz w:val="24"/>
          <w:lang w:val="en-US"/>
        </w:rPr>
        <w:t>.a</w:t>
      </w:r>
      <w:proofErr w:type="spellEnd"/>
      <w:proofErr w:type="gramEnd"/>
    </w:p>
    <w:p w14:paraId="58711716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Параметры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компиляции</w:t>
      </w:r>
    </w:p>
    <w:p w14:paraId="70C39537" w14:textId="6DE3FD2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CFLAGS= -O1</w:t>
      </w:r>
    </w:p>
    <w:p w14:paraId="1A405B70" w14:textId="03B483CF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файлы искать в данном каталоге</w:t>
      </w:r>
    </w:p>
    <w:p w14:paraId="5DF82D1D" w14:textId="5E73C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INCLUDES+= -</w:t>
      </w:r>
      <w:proofErr w:type="gramStart"/>
      <w:r w:rsidRPr="003837B8">
        <w:rPr>
          <w:sz w:val="24"/>
        </w:rPr>
        <w:t>I .</w:t>
      </w:r>
      <w:proofErr w:type="gramEnd"/>
    </w:p>
    <w:p w14:paraId="14E78F46" w14:textId="5DA190CE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</w:t>
      </w:r>
      <w:proofErr w:type="spellStart"/>
      <w:r w:rsidRPr="003837B8">
        <w:rPr>
          <w:sz w:val="24"/>
        </w:rPr>
        <w:t>Make</w:t>
      </w:r>
      <w:proofErr w:type="spellEnd"/>
      <w:r w:rsidRPr="003837B8">
        <w:rPr>
          <w:sz w:val="24"/>
        </w:rPr>
        <w:t xml:space="preserve"> ищет файлы ... .h и ... .c в текущей директории</w:t>
      </w:r>
    </w:p>
    <w:p w14:paraId="12702CD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lastRenderedPageBreak/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h .</w:t>
      </w:r>
      <w:proofErr w:type="gramEnd"/>
    </w:p>
    <w:p w14:paraId="2F363F05" w14:textId="1AA8A16F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c .</w:t>
      </w:r>
      <w:proofErr w:type="gramEnd"/>
    </w:p>
    <w:p w14:paraId="12181405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C2014F">
        <w:rPr>
          <w:sz w:val="24"/>
          <w:lang w:val="en-US"/>
        </w:rPr>
        <w:t># $&lt; = %.c</w:t>
      </w:r>
    </w:p>
    <w:p w14:paraId="40C4ACA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$@ = </w:t>
      </w:r>
      <w:proofErr w:type="gramStart"/>
      <w:r w:rsidRPr="003837B8">
        <w:rPr>
          <w:sz w:val="24"/>
          <w:lang w:val="en-US"/>
        </w:rPr>
        <w:t>%.o</w:t>
      </w:r>
      <w:proofErr w:type="gramEnd"/>
    </w:p>
    <w:p w14:paraId="54205C4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3837B8">
        <w:rPr>
          <w:sz w:val="24"/>
          <w:lang w:val="en-US"/>
        </w:rPr>
        <w:t>%.o</w:t>
      </w:r>
      <w:proofErr w:type="gramEnd"/>
      <w:r w:rsidRPr="003837B8">
        <w:rPr>
          <w:sz w:val="24"/>
          <w:lang w:val="en-US"/>
        </w:rPr>
        <w:t>: %.c</w:t>
      </w:r>
    </w:p>
    <w:p w14:paraId="0BB3EB47" w14:textId="5245D306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Для того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68F71C6B" w14:textId="5BBD73C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all: $(MYLIBNAME)</w:t>
      </w:r>
    </w:p>
    <w:p w14:paraId="6B0A10E1" w14:textId="02B29E9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# $^ = (</w:t>
      </w:r>
      <w:proofErr w:type="spellStart"/>
      <w:proofErr w:type="gramStart"/>
      <w:r w:rsidR="00AC0BC1">
        <w:rPr>
          <w:sz w:val="24"/>
          <w:lang w:val="en-US"/>
        </w:rPr>
        <w:t>sdvig</w:t>
      </w:r>
      <w:r w:rsidRPr="003837B8">
        <w:rPr>
          <w:sz w:val="24"/>
          <w:lang w:val="en-US"/>
        </w:rPr>
        <w:t>.o</w:t>
      </w:r>
      <w:proofErr w:type="spellEnd"/>
      <w:proofErr w:type="gramEnd"/>
      <w:r w:rsidRPr="003837B8">
        <w:rPr>
          <w:sz w:val="24"/>
          <w:lang w:val="en-US"/>
        </w:rPr>
        <w:t>)</w:t>
      </w:r>
    </w:p>
    <w:p w14:paraId="7C368A09" w14:textId="074C5FED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$(MYLIBNAME): </w:t>
      </w:r>
      <w:proofErr w:type="spellStart"/>
      <w:proofErr w:type="gramStart"/>
      <w:r w:rsidR="00AC0BC1">
        <w:rPr>
          <w:sz w:val="24"/>
          <w:lang w:val="en-US"/>
        </w:rPr>
        <w:t>sdvi</w:t>
      </w:r>
      <w:r w:rsidRPr="003837B8">
        <w:rPr>
          <w:sz w:val="24"/>
          <w:lang w:val="en-US"/>
        </w:rPr>
        <w:t>.o</w:t>
      </w:r>
      <w:proofErr w:type="spellEnd"/>
      <w:proofErr w:type="gramEnd"/>
    </w:p>
    <w:p w14:paraId="32CC4D7B" w14:textId="0E0EA682" w:rsidR="00074088" w:rsidRPr="00A20705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  <w:lang w:val="en-US"/>
        </w:rPr>
        <w:tab/>
      </w:r>
      <w:r w:rsidRPr="00A20705">
        <w:rPr>
          <w:sz w:val="24"/>
        </w:rPr>
        <w:t>$(</w:t>
      </w:r>
      <w:r w:rsidRPr="003837B8">
        <w:rPr>
          <w:sz w:val="24"/>
          <w:lang w:val="en-US"/>
        </w:rPr>
        <w:t>AR</w:t>
      </w:r>
      <w:r w:rsidRPr="00A20705">
        <w:rPr>
          <w:sz w:val="24"/>
        </w:rPr>
        <w:t>) -</w:t>
      </w:r>
      <w:proofErr w:type="spellStart"/>
      <w:r w:rsidRPr="003837B8">
        <w:rPr>
          <w:sz w:val="24"/>
          <w:lang w:val="en-US"/>
        </w:rPr>
        <w:t>rsc</w:t>
      </w:r>
      <w:proofErr w:type="spellEnd"/>
      <w:r w:rsidRPr="00A20705">
        <w:rPr>
          <w:sz w:val="24"/>
        </w:rPr>
        <w:t xml:space="preserve"> $@ $^</w:t>
      </w:r>
    </w:p>
    <w:p w14:paraId="63167236" w14:textId="6A99AC54" w:rsidR="003837B8" w:rsidRPr="00A20705" w:rsidRDefault="003837B8" w:rsidP="00F558D6">
      <w:pPr>
        <w:pStyle w:val="TNR"/>
        <w:pBdr>
          <w:bottom w:val="single" w:sz="12" w:space="31" w:color="auto"/>
        </w:pBdr>
        <w:rPr>
          <w:sz w:val="24"/>
        </w:rPr>
      </w:pPr>
    </w:p>
    <w:p w14:paraId="7C577181" w14:textId="77777777" w:rsidR="003837B8" w:rsidRPr="00A20705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0A1FE08C" w14:textId="37ED1C9C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3837B8">
        <w:rPr>
          <w:rFonts w:cs="Times New Roman"/>
          <w:sz w:val="24"/>
        </w:rPr>
        <w:t>.PHONY</w:t>
      </w:r>
      <w:proofErr w:type="gram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2A5E2CFB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14AFE6F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12EFCBA7" w14:textId="62994B2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ab/>
      </w:r>
      <w:proofErr w:type="spellStart"/>
      <w:proofErr w:type="gramStart"/>
      <w:r w:rsidR="00AC0BC1">
        <w:rPr>
          <w:sz w:val="24"/>
          <w:lang w:val="en-US"/>
        </w:rPr>
        <w:t>sdvi</w:t>
      </w:r>
      <w:proofErr w:type="spellEnd"/>
      <w:r w:rsidRPr="003837B8">
        <w:rPr>
          <w:rFonts w:cs="Times New Roman"/>
          <w:sz w:val="24"/>
        </w:rPr>
        <w:t>.a</w:t>
      </w:r>
      <w:proofErr w:type="gramEnd"/>
    </w:p>
    <w:p w14:paraId="14647D7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18EEDABA" w14:textId="38BEA804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7890700A" w14:textId="6B0F75CA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6DC17FDF" w14:textId="0540827D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</w:t>
      </w:r>
      <w:proofErr w:type="gramStart"/>
      <w:r w:rsidRPr="003837B8">
        <w:rPr>
          <w:rFonts w:cs="Times New Roman"/>
          <w:sz w:val="24"/>
        </w:rPr>
        <w:t>I .</w:t>
      </w:r>
      <w:proofErr w:type="gramEnd"/>
    </w:p>
    <w:p w14:paraId="33538779" w14:textId="42DD8CB8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</w:t>
      </w:r>
      <w:proofErr w:type="gramStart"/>
      <w:r w:rsidRPr="003837B8">
        <w:rPr>
          <w:rFonts w:cs="Times New Roman"/>
          <w:sz w:val="24"/>
        </w:rPr>
        <w:t>… .a</w:t>
      </w:r>
      <w:proofErr w:type="gramEnd"/>
      <w:r w:rsidRPr="003837B8">
        <w:rPr>
          <w:rFonts w:cs="Times New Roman"/>
          <w:sz w:val="24"/>
        </w:rPr>
        <w:t xml:space="preserve"> в текущей директории</w:t>
      </w:r>
    </w:p>
    <w:p w14:paraId="2680F15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</w:t>
      </w:r>
      <w:proofErr w:type="gramStart"/>
      <w:r w:rsidRPr="003837B8">
        <w:rPr>
          <w:rFonts w:cs="Times New Roman"/>
          <w:sz w:val="24"/>
        </w:rPr>
        <w:t>c .</w:t>
      </w:r>
      <w:proofErr w:type="gramEnd"/>
    </w:p>
    <w:p w14:paraId="2EB13251" w14:textId="16DAB18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</w:t>
      </w:r>
      <w:proofErr w:type="gramStart"/>
      <w:r w:rsidRPr="003837B8">
        <w:rPr>
          <w:rFonts w:cs="Times New Roman"/>
          <w:sz w:val="24"/>
        </w:rPr>
        <w:t>%.a</w:t>
      </w:r>
      <w:proofErr w:type="gramEnd"/>
      <w:r w:rsidRPr="003837B8">
        <w:rPr>
          <w:rFonts w:cs="Times New Roman"/>
          <w:sz w:val="24"/>
        </w:rPr>
        <w:t xml:space="preserve"> .</w:t>
      </w:r>
    </w:p>
    <w:p w14:paraId="7FA876A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Для того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4C36509F" w14:textId="4CCF38D2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5ABFC5FE" w14:textId="6039BA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lastRenderedPageBreak/>
        <w:t># Сборка файла</w:t>
      </w:r>
    </w:p>
    <w:p w14:paraId="0A1B802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5C0F708A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 xml:space="preserve">del </w:t>
      </w:r>
      <w:proofErr w:type="gramStart"/>
      <w:r w:rsidRPr="003837B8">
        <w:rPr>
          <w:rFonts w:cs="Times New Roman"/>
          <w:sz w:val="24"/>
          <w:lang w:val="en-US"/>
        </w:rPr>
        <w:t>*.o</w:t>
      </w:r>
      <w:proofErr w:type="gramEnd"/>
      <w:r w:rsidRPr="003837B8">
        <w:rPr>
          <w:rFonts w:cs="Times New Roman"/>
          <w:sz w:val="24"/>
          <w:lang w:val="en-US"/>
        </w:rPr>
        <w:t xml:space="preserve">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55EDE7EA" w14:textId="58F80272" w:rsidR="00F558D6" w:rsidRPr="00EC3441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  <w:r w:rsidR="00074088" w:rsidRPr="00074088">
        <w:rPr>
          <w:rFonts w:cs="Times New Roman"/>
          <w:noProof/>
          <w:sz w:val="24"/>
          <w:lang w:eastAsia="ru-RU" w:bidi="ar-SA"/>
        </w:rPr>
        <w:drawing>
          <wp:inline distT="0" distB="0" distL="0" distR="0" wp14:anchorId="61FB1F71" wp14:editId="21FD2116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Созданный файл идентичен файлу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4F02E7E7" w14:textId="77777777" w:rsidR="00AC0BC1" w:rsidRDefault="00AC0BC1" w:rsidP="00AC0BC1">
      <w:pPr>
        <w:pStyle w:val="TextBody0"/>
        <w:ind w:firstLine="567"/>
        <w:jc w:val="left"/>
        <w:rPr>
          <w:szCs w:val="24"/>
        </w:rPr>
      </w:pPr>
      <w:r w:rsidRPr="00F01F68">
        <w:rPr>
          <w:szCs w:val="24"/>
        </w:rPr>
        <w:t xml:space="preserve">В ходе </w:t>
      </w:r>
      <w:r>
        <w:rPr>
          <w:szCs w:val="24"/>
        </w:rPr>
        <w:t xml:space="preserve">выполнения </w:t>
      </w:r>
      <w:r w:rsidRPr="00F01F68">
        <w:rPr>
          <w:szCs w:val="24"/>
        </w:rPr>
        <w:t xml:space="preserve">данной лабораторной работы </w:t>
      </w:r>
      <w:r>
        <w:rPr>
          <w:szCs w:val="24"/>
        </w:rPr>
        <w:t>была</w:t>
      </w:r>
      <w:r w:rsidRPr="002E78CD">
        <w:rPr>
          <w:szCs w:val="24"/>
        </w:rPr>
        <w:t xml:space="preserve"> разработа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функци</w:t>
      </w:r>
      <w:r>
        <w:rPr>
          <w:szCs w:val="24"/>
        </w:rPr>
        <w:t>я н</w:t>
      </w:r>
      <w:r w:rsidRPr="002E78CD">
        <w:rPr>
          <w:szCs w:val="24"/>
        </w:rPr>
        <w:t>а языке C, реализующ</w:t>
      </w:r>
      <w:r>
        <w:rPr>
          <w:szCs w:val="24"/>
        </w:rPr>
        <w:t>ая</w:t>
      </w:r>
      <w:r w:rsidRPr="002E78CD">
        <w:rPr>
          <w:szCs w:val="24"/>
        </w:rPr>
        <w:t xml:space="preserve"> </w:t>
      </w:r>
      <w:r>
        <w:rPr>
          <w:szCs w:val="24"/>
        </w:rPr>
        <w:t>заданную</w:t>
      </w:r>
      <w:r w:rsidRPr="002E78CD">
        <w:rPr>
          <w:szCs w:val="24"/>
        </w:rPr>
        <w:t xml:space="preserve"> вариантом задания функциональность</w:t>
      </w:r>
      <w:r>
        <w:rPr>
          <w:szCs w:val="24"/>
        </w:rPr>
        <w:t xml:space="preserve"> (</w:t>
      </w:r>
      <w:r w:rsidRPr="00515013">
        <w:t>Разработать программу для нахождения суммы всех элементов массива. Если сумма меньше 50 – увеличиваем значения всех элементов на 7.</w:t>
      </w:r>
      <w:r>
        <w:rPr>
          <w:szCs w:val="24"/>
        </w:rPr>
        <w:t>)</w:t>
      </w:r>
      <w:r w:rsidRPr="002E78CD">
        <w:rPr>
          <w:szCs w:val="24"/>
        </w:rPr>
        <w:t xml:space="preserve">. </w:t>
      </w:r>
      <w:r>
        <w:rPr>
          <w:szCs w:val="24"/>
        </w:rPr>
        <w:t>О</w:t>
      </w:r>
      <w:r w:rsidRPr="002E78CD">
        <w:rPr>
          <w:szCs w:val="24"/>
        </w:rPr>
        <w:t>пределение функции</w:t>
      </w:r>
      <w:r>
        <w:rPr>
          <w:szCs w:val="24"/>
        </w:rPr>
        <w:t xml:space="preserve"> было помещено</w:t>
      </w:r>
      <w:r w:rsidRPr="002E78CD">
        <w:rPr>
          <w:szCs w:val="24"/>
        </w:rPr>
        <w:t xml:space="preserve"> в отдельный исходный файл, </w:t>
      </w:r>
      <w:r>
        <w:rPr>
          <w:szCs w:val="24"/>
        </w:rPr>
        <w:t xml:space="preserve">также был </w:t>
      </w:r>
      <w:r w:rsidRPr="002E78CD">
        <w:rPr>
          <w:szCs w:val="24"/>
        </w:rPr>
        <w:t>оформ</w:t>
      </w:r>
      <w:r>
        <w:rPr>
          <w:szCs w:val="24"/>
        </w:rPr>
        <w:t>лен</w:t>
      </w:r>
      <w:r w:rsidRPr="002E78CD">
        <w:rPr>
          <w:szCs w:val="24"/>
        </w:rPr>
        <w:t xml:space="preserve"> заголовочный файл. </w:t>
      </w:r>
      <w:r>
        <w:rPr>
          <w:szCs w:val="24"/>
        </w:rPr>
        <w:t>Была р</w:t>
      </w:r>
      <w:r w:rsidRPr="002E78CD">
        <w:rPr>
          <w:szCs w:val="24"/>
        </w:rPr>
        <w:t>азработа</w:t>
      </w:r>
      <w:r>
        <w:rPr>
          <w:szCs w:val="24"/>
        </w:rPr>
        <w:t>на</w:t>
      </w:r>
      <w:r w:rsidRPr="002E78CD">
        <w:rPr>
          <w:szCs w:val="24"/>
        </w:rPr>
        <w:t xml:space="preserve"> тестов</w:t>
      </w:r>
      <w:r>
        <w:rPr>
          <w:szCs w:val="24"/>
        </w:rPr>
        <w:t>ая</w:t>
      </w:r>
      <w:r w:rsidRPr="002E78CD">
        <w:rPr>
          <w:szCs w:val="24"/>
        </w:rPr>
        <w:t xml:space="preserve"> программ</w:t>
      </w:r>
      <w:r>
        <w:rPr>
          <w:szCs w:val="24"/>
        </w:rPr>
        <w:t>а</w:t>
      </w:r>
      <w:r w:rsidRPr="002E78CD">
        <w:rPr>
          <w:szCs w:val="24"/>
        </w:rPr>
        <w:t xml:space="preserve"> на языке C.</w:t>
      </w:r>
    </w:p>
    <w:p w14:paraId="3D876C20" w14:textId="77777777" w:rsidR="00AC0BC1" w:rsidRDefault="00AC0BC1" w:rsidP="00AC0BC1">
      <w:pPr>
        <w:pStyle w:val="TextBody0"/>
        <w:ind w:firstLine="567"/>
        <w:jc w:val="left"/>
        <w:rPr>
          <w:iCs/>
          <w:szCs w:val="24"/>
        </w:rPr>
      </w:pPr>
      <w:r w:rsidRPr="00F51D9C">
        <w:rPr>
          <w:iCs/>
          <w:szCs w:val="24"/>
        </w:rPr>
        <w:lastRenderedPageBreak/>
        <w:t>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0F4BCDFC" w14:textId="77777777" w:rsidR="00AC0BC1" w:rsidRPr="00E767D2" w:rsidRDefault="00AC0BC1" w:rsidP="00AC0BC1">
      <w:pPr>
        <w:pStyle w:val="TextBody0"/>
        <w:ind w:firstLine="567"/>
        <w:jc w:val="left"/>
        <w:rPr>
          <w:iCs/>
          <w:szCs w:val="24"/>
        </w:rPr>
      </w:pPr>
      <w:r w:rsidRPr="002E78CD">
        <w:rPr>
          <w:iCs/>
          <w:szCs w:val="24"/>
        </w:rPr>
        <w:t>Проанализирова</w:t>
      </w:r>
      <w:r>
        <w:rPr>
          <w:iCs/>
          <w:szCs w:val="24"/>
        </w:rPr>
        <w:t>ны</w:t>
      </w:r>
      <w:r w:rsidRPr="002E78CD">
        <w:rPr>
          <w:iCs/>
          <w:szCs w:val="24"/>
        </w:rPr>
        <w:t xml:space="preserve"> ход сборки библиотеки и программы, созданные файлы зависимостей.</w:t>
      </w:r>
    </w:p>
    <w:p w14:paraId="1165C01C" w14:textId="55057FC1" w:rsidR="00743D9F" w:rsidRPr="00074088" w:rsidRDefault="00743D9F" w:rsidP="00AC0BC1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74088"/>
    <w:rsid w:val="00222315"/>
    <w:rsid w:val="0024150C"/>
    <w:rsid w:val="00350117"/>
    <w:rsid w:val="003837B8"/>
    <w:rsid w:val="003E33CA"/>
    <w:rsid w:val="00743D9F"/>
    <w:rsid w:val="007C13FD"/>
    <w:rsid w:val="007D1B04"/>
    <w:rsid w:val="00864BD6"/>
    <w:rsid w:val="00985546"/>
    <w:rsid w:val="009B7893"/>
    <w:rsid w:val="009E0E59"/>
    <w:rsid w:val="009F7CA9"/>
    <w:rsid w:val="00A20705"/>
    <w:rsid w:val="00A80A5A"/>
    <w:rsid w:val="00AC0BC1"/>
    <w:rsid w:val="00AC6615"/>
    <w:rsid w:val="00C16B0C"/>
    <w:rsid w:val="00C2014F"/>
    <w:rsid w:val="00DF2B57"/>
    <w:rsid w:val="00E20A6F"/>
    <w:rsid w:val="00EC3441"/>
    <w:rsid w:val="00F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AC0BC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Артём Ухов</cp:lastModifiedBy>
  <cp:revision>2</cp:revision>
  <dcterms:created xsi:type="dcterms:W3CDTF">2022-12-09T21:36:00Z</dcterms:created>
  <dcterms:modified xsi:type="dcterms:W3CDTF">2022-12-09T21:36:00Z</dcterms:modified>
</cp:coreProperties>
</file>