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797" w:rsidRPr="00BD4661" w:rsidRDefault="00880BD5">
      <w:proofErr w:type="spellStart"/>
      <w:r>
        <w:rPr>
          <w:b/>
          <w:u w:val="single"/>
        </w:rPr>
        <w:t>Idhathe</w:t>
      </w:r>
      <w:proofErr w:type="spellEnd"/>
      <w:r>
        <w:rPr>
          <w:b/>
          <w:u w:val="single"/>
        </w:rPr>
        <w:t xml:space="preserve"> Empire</w:t>
      </w:r>
      <w:r w:rsidR="00DF3797" w:rsidRPr="00DF3797">
        <w:rPr>
          <w:b/>
          <w:u w:val="single"/>
        </w:rPr>
        <w:t xml:space="preserve"> Unit Types:</w:t>
      </w:r>
      <w:r w:rsidR="00BD4661">
        <w:t xml:space="preserve"> (Steampunk Influences in their designs)</w:t>
      </w:r>
    </w:p>
    <w:p w:rsidR="00DF3797" w:rsidRDefault="00DF3797">
      <w:r w:rsidRPr="006377D4">
        <w:rPr>
          <w:i/>
        </w:rPr>
        <w:t>Cadet</w:t>
      </w:r>
      <w:r w:rsidRPr="006377D4">
        <w:rPr>
          <w:b/>
        </w:rPr>
        <w:t xml:space="preserve"> </w:t>
      </w:r>
      <w:r>
        <w:t xml:space="preserve">– The basic soldier equipped </w:t>
      </w:r>
      <w:r w:rsidR="006377D4">
        <w:t xml:space="preserve">with a katana, a </w:t>
      </w:r>
      <w:r>
        <w:t>steam rifle</w:t>
      </w:r>
      <w:r w:rsidR="006377D4">
        <w:t xml:space="preserve"> and the steam tanks on their backs</w:t>
      </w:r>
      <w:r>
        <w:t xml:space="preserve">. Their uniform is plain and simple, comprising of a coat, a utility belt, pants, boots and a metal helmet with chin guard. They also have ammo </w:t>
      </w:r>
      <w:r w:rsidR="00BD4661">
        <w:t>pouches attached to their belts and a wrist watch connected to the steam tanks.</w:t>
      </w:r>
    </w:p>
    <w:p w:rsidR="00DF3797" w:rsidRDefault="00DF3797">
      <w:r>
        <w:t xml:space="preserve">These </w:t>
      </w:r>
      <w:proofErr w:type="gramStart"/>
      <w:r>
        <w:t>type</w:t>
      </w:r>
      <w:proofErr w:type="gramEnd"/>
      <w:r>
        <w:t xml:space="preserve"> of units are the main bulk of the army and are often encountered in the field.</w:t>
      </w:r>
    </w:p>
    <w:p w:rsidR="00DF3797" w:rsidRDefault="00DF3797"/>
    <w:p w:rsidR="00DF3797" w:rsidRDefault="006377D4">
      <w:r>
        <w:rPr>
          <w:i/>
        </w:rPr>
        <w:t>Lieutenant</w:t>
      </w:r>
      <w:r w:rsidR="00DF3797" w:rsidRPr="006377D4">
        <w:rPr>
          <w:u w:val="single"/>
        </w:rPr>
        <w:t xml:space="preserve"> </w:t>
      </w:r>
      <w:r w:rsidR="00DF3797">
        <w:t xml:space="preserve">– The second highest rank, they can only be distinguished by the officer sword which is similar in aspect to the one Cassandra uses and the fact that they have an officer cap instead of a metal helmet. </w:t>
      </w:r>
    </w:p>
    <w:p w:rsidR="00DF3797" w:rsidRDefault="00DF3797">
      <w:r>
        <w:t>These types of soldiers are leaders of squads and one of each will be stationed in the strategic points around the map with two of them stationed on the last line of defense near the base.</w:t>
      </w:r>
    </w:p>
    <w:p w:rsidR="00DF3797" w:rsidRDefault="00DF3797"/>
    <w:p w:rsidR="002571CA" w:rsidRDefault="006377D4">
      <w:r>
        <w:rPr>
          <w:i/>
        </w:rPr>
        <w:t>Gatling Gunner</w:t>
      </w:r>
      <w:r w:rsidR="00DF3797">
        <w:t xml:space="preserve"> – These units are cadets that have been stationed on Gatling guns </w:t>
      </w:r>
      <w:r>
        <w:t>on the last line of defense.</w:t>
      </w:r>
      <w:r w:rsidR="00BD4661">
        <w:t xml:space="preserve"> Most of the time there are two of them on the Gatling gun, one handling the reloading while the other one fires.</w:t>
      </w:r>
      <w:bookmarkStart w:id="0" w:name="_GoBack"/>
      <w:bookmarkEnd w:id="0"/>
    </w:p>
    <w:p w:rsidR="006377D4" w:rsidRDefault="006377D4"/>
    <w:p w:rsidR="006377D4" w:rsidRDefault="006377D4"/>
    <w:p w:rsidR="006377D4" w:rsidRPr="006377D4" w:rsidRDefault="00880BD5">
      <w:pPr>
        <w:rPr>
          <w:b/>
          <w:u w:val="single"/>
        </w:rPr>
      </w:pPr>
      <w:proofErr w:type="spellStart"/>
      <w:r>
        <w:rPr>
          <w:b/>
          <w:u w:val="single"/>
        </w:rPr>
        <w:t>Hinawa</w:t>
      </w:r>
      <w:proofErr w:type="spellEnd"/>
      <w:r>
        <w:rPr>
          <w:b/>
          <w:u w:val="single"/>
        </w:rPr>
        <w:t xml:space="preserve"> Dominion </w:t>
      </w:r>
      <w:r w:rsidR="006377D4" w:rsidRPr="006377D4">
        <w:rPr>
          <w:b/>
          <w:u w:val="single"/>
        </w:rPr>
        <w:t>Unit Types:</w:t>
      </w:r>
      <w:r w:rsidR="00BD4661" w:rsidRPr="00BD4661">
        <w:t xml:space="preserve"> (Traditional Japanese Armors)</w:t>
      </w:r>
    </w:p>
    <w:p w:rsidR="006377D4" w:rsidRDefault="006377D4">
      <w:r w:rsidRPr="006377D4">
        <w:rPr>
          <w:i/>
        </w:rPr>
        <w:t>Ronin</w:t>
      </w:r>
      <w:r>
        <w:t xml:space="preserve"> – Weakly armored warriors. These are the weakest soldiers in the Sun army and can be seen wearing torn </w:t>
      </w:r>
      <w:proofErr w:type="spellStart"/>
      <w:r>
        <w:t>hakamas</w:t>
      </w:r>
      <w:proofErr w:type="spellEnd"/>
      <w:r>
        <w:t xml:space="preserve"> and star sandals with chipped katana.</w:t>
      </w:r>
    </w:p>
    <w:p w:rsidR="006377D4" w:rsidRDefault="006377D4"/>
    <w:p w:rsidR="006377D4" w:rsidRPr="006377D4" w:rsidRDefault="00BD4661">
      <w:proofErr w:type="spellStart"/>
      <w:r w:rsidRPr="00BD4661">
        <w:rPr>
          <w:i/>
        </w:rPr>
        <w:t>Ashigaru</w:t>
      </w:r>
      <w:proofErr w:type="spellEnd"/>
      <w:r w:rsidR="006377D4" w:rsidRPr="006377D4">
        <w:rPr>
          <w:i/>
        </w:rPr>
        <w:t xml:space="preserve"> </w:t>
      </w:r>
      <w:r w:rsidR="006377D4">
        <w:t>– Fierce warriors. These soldiers are the bulk of the Sun army and wear their armors with pride, unaltered by technology.</w:t>
      </w:r>
      <w:r>
        <w:t xml:space="preserve"> The </w:t>
      </w:r>
      <w:proofErr w:type="spellStart"/>
      <w:r>
        <w:t>Ashigaru</w:t>
      </w:r>
      <w:proofErr w:type="spellEnd"/>
      <w:r>
        <w:t xml:space="preserve"> soldiers use various weapons such as katana, </w:t>
      </w:r>
      <w:proofErr w:type="spellStart"/>
      <w:r>
        <w:t>yari</w:t>
      </w:r>
      <w:proofErr w:type="spellEnd"/>
      <w:r>
        <w:t xml:space="preserve">, </w:t>
      </w:r>
      <w:proofErr w:type="spellStart"/>
      <w:r>
        <w:t>naginata</w:t>
      </w:r>
      <w:proofErr w:type="spellEnd"/>
      <w:r>
        <w:t xml:space="preserve"> and </w:t>
      </w:r>
      <w:proofErr w:type="spellStart"/>
      <w:r>
        <w:t>yumi</w:t>
      </w:r>
      <w:proofErr w:type="spellEnd"/>
      <w:r>
        <w:t>.</w:t>
      </w:r>
    </w:p>
    <w:p w:rsidR="006377D4" w:rsidRDefault="006377D4"/>
    <w:p w:rsidR="006377D4" w:rsidRDefault="006377D4">
      <w:proofErr w:type="spellStart"/>
      <w:r w:rsidRPr="00BD4661">
        <w:rPr>
          <w:i/>
        </w:rPr>
        <w:t>Ashigaru</w:t>
      </w:r>
      <w:proofErr w:type="spellEnd"/>
      <w:r w:rsidR="00BD4661" w:rsidRPr="00BD4661">
        <w:rPr>
          <w:i/>
        </w:rPr>
        <w:t xml:space="preserve"> </w:t>
      </w:r>
      <w:proofErr w:type="spellStart"/>
      <w:r w:rsidR="00BD4661" w:rsidRPr="00BD4661">
        <w:rPr>
          <w:i/>
        </w:rPr>
        <w:t>Arquebusier</w:t>
      </w:r>
      <w:proofErr w:type="spellEnd"/>
      <w:r>
        <w:t xml:space="preserve"> – Using some</w:t>
      </w:r>
      <w:r w:rsidR="00BD4661">
        <w:t xml:space="preserve"> of the</w:t>
      </w:r>
      <w:r>
        <w:t xml:space="preserve"> technology taken from the enemy, these units </w:t>
      </w:r>
      <w:r w:rsidR="00BD4661">
        <w:t xml:space="preserve">decided to fight fire with fire. </w:t>
      </w:r>
      <w:proofErr w:type="spellStart"/>
      <w:r w:rsidR="00BD4661">
        <w:t>Equiped</w:t>
      </w:r>
      <w:proofErr w:type="spellEnd"/>
      <w:r w:rsidR="00BD4661">
        <w:t xml:space="preserve"> with steam rifles and steam tanks, these units are an addition to the </w:t>
      </w:r>
      <w:proofErr w:type="spellStart"/>
      <w:r w:rsidR="00BD4661">
        <w:t>Ashigaru</w:t>
      </w:r>
      <w:proofErr w:type="spellEnd"/>
      <w:r w:rsidR="00BD4661">
        <w:t xml:space="preserve"> troops. They are also heavily armored and with gas masks attached to their kabuto helmets.</w:t>
      </w:r>
    </w:p>
    <w:p w:rsidR="00BD4661" w:rsidRDefault="00BD4661"/>
    <w:p w:rsidR="00BD4661" w:rsidRDefault="00BD4661"/>
    <w:sectPr w:rsidR="00BD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93"/>
    <w:rsid w:val="002571CA"/>
    <w:rsid w:val="00580797"/>
    <w:rsid w:val="006377D4"/>
    <w:rsid w:val="00880BD5"/>
    <w:rsid w:val="00A54D93"/>
    <w:rsid w:val="00BD4661"/>
    <w:rsid w:val="00DF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Daniel</dc:creator>
  <cp:keywords/>
  <dc:description/>
  <cp:lastModifiedBy>Alexander Daniel</cp:lastModifiedBy>
  <cp:revision>7</cp:revision>
  <dcterms:created xsi:type="dcterms:W3CDTF">2016-07-20T18:35:00Z</dcterms:created>
  <dcterms:modified xsi:type="dcterms:W3CDTF">2016-07-21T14:50:00Z</dcterms:modified>
</cp:coreProperties>
</file>