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E6CD" w14:textId="0157F21B" w:rsidR="0002197F" w:rsidRPr="0002197F" w:rsidRDefault="0002197F" w:rsidP="0002197F">
      <w:pPr>
        <w:jc w:val="center"/>
        <w:rPr>
          <w:b/>
          <w:bCs/>
          <w:sz w:val="36"/>
          <w:szCs w:val="36"/>
        </w:rPr>
      </w:pPr>
      <w:r w:rsidRPr="0002197F">
        <w:rPr>
          <w:b/>
          <w:bCs/>
          <w:sz w:val="36"/>
          <w:szCs w:val="36"/>
        </w:rPr>
        <w:t>Building Whimsical Interactions with React – Josh W. Comeau</w:t>
      </w:r>
    </w:p>
    <w:p w14:paraId="753E52B3" w14:textId="77777777" w:rsidR="0002197F" w:rsidRDefault="0002197F" w:rsidP="0002197F">
      <w:pPr>
        <w:jc w:val="center"/>
      </w:pPr>
    </w:p>
    <w:p w14:paraId="17901569" w14:textId="775ADA84" w:rsidR="0002197F" w:rsidRDefault="0002197F" w:rsidP="0002197F">
      <w:r>
        <w:t xml:space="preserve">I was too distracted with the bad audio, subtitles and speaker being behind us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14"/>
          </mc:Choice>
          <mc:Fallback>
            <w:t>😔</w:t>
          </mc:Fallback>
        </mc:AlternateContent>
      </w:r>
    </w:p>
    <w:p w14:paraId="43711C96" w14:textId="77777777" w:rsidR="0002197F" w:rsidRDefault="0002197F" w:rsidP="0002197F"/>
    <w:p w14:paraId="11717111" w14:textId="77777777" w:rsidR="0002197F" w:rsidRDefault="0002197F" w:rsidP="0002197F"/>
    <w:p w14:paraId="7762937D" w14:textId="2353A84A" w:rsidR="0002197F" w:rsidRDefault="0002197F" w:rsidP="0002197F">
      <w:r>
        <w:t>Joshwcomeau.com/render</w:t>
      </w:r>
    </w:p>
    <w:sectPr w:rsidR="0002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7F"/>
    <w:rsid w:val="0002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74E3"/>
  <w15:chartTrackingRefBased/>
  <w15:docId w15:val="{77E110C8-2EA1-644C-93B1-128C442A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145</Characters>
  <Application>Microsoft Office Word</Application>
  <DocSecurity>0</DocSecurity>
  <Lines>2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2023-06-01T13:52:00Z</dcterms:created>
  <dcterms:modified xsi:type="dcterms:W3CDTF">2023-06-01T16:51:00Z</dcterms:modified>
</cp:coreProperties>
</file>