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C74D" w14:textId="643D8167" w:rsidR="003228C1" w:rsidRDefault="003228C1" w:rsidP="003228C1">
      <w:pPr>
        <w:jc w:val="center"/>
        <w:rPr>
          <w:b/>
          <w:bCs/>
          <w:sz w:val="40"/>
          <w:szCs w:val="40"/>
        </w:rPr>
      </w:pPr>
      <w:r w:rsidRPr="003228C1">
        <w:rPr>
          <w:b/>
          <w:bCs/>
          <w:sz w:val="40"/>
          <w:szCs w:val="40"/>
        </w:rPr>
        <w:t xml:space="preserve">Auth </w:t>
      </w:r>
      <w:proofErr w:type="spellStart"/>
      <w:r w:rsidRPr="003228C1">
        <w:rPr>
          <w:b/>
          <w:bCs/>
          <w:sz w:val="40"/>
          <w:szCs w:val="40"/>
        </w:rPr>
        <w:t>Tingz</w:t>
      </w:r>
      <w:proofErr w:type="spellEnd"/>
      <w:r w:rsidRPr="003228C1">
        <w:rPr>
          <w:b/>
          <w:bCs/>
          <w:sz w:val="40"/>
          <w:szCs w:val="40"/>
        </w:rPr>
        <w:t xml:space="preserve"> – Ashley Narcisse, </w:t>
      </w:r>
      <w:r>
        <w:rPr>
          <w:b/>
          <w:bCs/>
          <w:sz w:val="40"/>
          <w:szCs w:val="40"/>
        </w:rPr>
        <w:t xml:space="preserve">Apollo </w:t>
      </w:r>
      <w:proofErr w:type="spellStart"/>
      <w:r>
        <w:rPr>
          <w:b/>
          <w:bCs/>
          <w:sz w:val="40"/>
          <w:szCs w:val="40"/>
        </w:rPr>
        <w:t>GraphQL</w:t>
      </w:r>
      <w:proofErr w:type="spellEnd"/>
    </w:p>
    <w:p w14:paraId="051348A0" w14:textId="77777777" w:rsidR="003228C1" w:rsidRPr="003228C1" w:rsidRDefault="003228C1" w:rsidP="003228C1"/>
    <w:p w14:paraId="2A14C18D" w14:textId="2F3E7C7E" w:rsidR="003228C1" w:rsidRDefault="003228C1" w:rsidP="003228C1">
      <w:proofErr w:type="spellStart"/>
      <w:r>
        <w:t>authN</w:t>
      </w:r>
      <w:proofErr w:type="spellEnd"/>
      <w:r>
        <w:t>- authentication</w:t>
      </w:r>
    </w:p>
    <w:p w14:paraId="1A08C2D0" w14:textId="1492BEF7" w:rsidR="003228C1" w:rsidRDefault="003228C1" w:rsidP="003228C1">
      <w:proofErr w:type="spellStart"/>
      <w:r>
        <w:t>authZ</w:t>
      </w:r>
      <w:proofErr w:type="spellEnd"/>
      <w:r>
        <w:t xml:space="preserve">- authorization </w:t>
      </w:r>
    </w:p>
    <w:p w14:paraId="691FA2AC" w14:textId="77777777" w:rsidR="003228C1" w:rsidRDefault="003228C1" w:rsidP="003228C1"/>
    <w:p w14:paraId="770F4B49" w14:textId="2E85DAA8" w:rsidR="003228C1" w:rsidRDefault="003228C1" w:rsidP="003228C1">
      <w:r>
        <w:t>RBAC: role-based access control</w:t>
      </w:r>
    </w:p>
    <w:p w14:paraId="19FB4B0F" w14:textId="403E0633" w:rsidR="003228C1" w:rsidRDefault="003228C1" w:rsidP="003228C1">
      <w:pPr>
        <w:pStyle w:val="ListParagraph"/>
        <w:numPr>
          <w:ilvl w:val="0"/>
          <w:numId w:val="2"/>
        </w:numPr>
      </w:pPr>
      <w:r>
        <w:t xml:space="preserve">Permissions based on </w:t>
      </w:r>
      <w:proofErr w:type="gramStart"/>
      <w:r>
        <w:t>roles</w:t>
      </w:r>
      <w:proofErr w:type="gramEnd"/>
    </w:p>
    <w:p w14:paraId="2F421C44" w14:textId="07F2AC80" w:rsidR="003228C1" w:rsidRDefault="003228C1" w:rsidP="003228C1">
      <w:pPr>
        <w:pStyle w:val="ListParagraph"/>
        <w:numPr>
          <w:ilvl w:val="0"/>
          <w:numId w:val="2"/>
        </w:numPr>
      </w:pPr>
      <w:r>
        <w:t>Reader vs editor</w:t>
      </w:r>
    </w:p>
    <w:p w14:paraId="5000BA2A" w14:textId="77777777" w:rsidR="003228C1" w:rsidRDefault="003228C1" w:rsidP="003228C1">
      <w:pPr>
        <w:pStyle w:val="ListParagraph"/>
        <w:ind w:left="1080"/>
      </w:pPr>
    </w:p>
    <w:p w14:paraId="6A2C7C05" w14:textId="59404158" w:rsidR="003228C1" w:rsidRDefault="003228C1" w:rsidP="003228C1">
      <w:r>
        <w:t>PBAC: policy-based access control</w:t>
      </w:r>
    </w:p>
    <w:p w14:paraId="53EE3ECB" w14:textId="1EE39829" w:rsidR="003228C1" w:rsidRDefault="003228C1" w:rsidP="003228C1">
      <w:pPr>
        <w:pStyle w:val="ListParagraph"/>
        <w:numPr>
          <w:ilvl w:val="0"/>
          <w:numId w:val="2"/>
        </w:numPr>
      </w:pPr>
      <w:r>
        <w:t>Think of a recipe</w:t>
      </w:r>
    </w:p>
    <w:p w14:paraId="208F545E" w14:textId="1BF82F19" w:rsidR="003228C1" w:rsidRDefault="003228C1" w:rsidP="003228C1">
      <w:pPr>
        <w:pStyle w:val="ListParagraph"/>
        <w:numPr>
          <w:ilvl w:val="0"/>
          <w:numId w:val="2"/>
        </w:numPr>
      </w:pPr>
      <w:r>
        <w:t xml:space="preserve">Conditional statements “allow </w:t>
      </w:r>
      <w:proofErr w:type="gramStart"/>
      <w:r>
        <w:t>if..</w:t>
      </w:r>
      <w:proofErr w:type="gramEnd"/>
      <w:r>
        <w:t>”</w:t>
      </w:r>
    </w:p>
    <w:p w14:paraId="5696D6AA" w14:textId="77777777" w:rsidR="003228C1" w:rsidRDefault="003228C1" w:rsidP="003228C1"/>
    <w:p w14:paraId="03F8E5B5" w14:textId="08943AD4" w:rsidR="003228C1" w:rsidRDefault="003228C1" w:rsidP="003228C1">
      <w:r>
        <w:t>GBAC: graph-based access control</w:t>
      </w:r>
    </w:p>
    <w:p w14:paraId="5A154532" w14:textId="75E80880" w:rsidR="003228C1" w:rsidRDefault="003228C1" w:rsidP="003228C1">
      <w:pPr>
        <w:pStyle w:val="ListParagraph"/>
        <w:numPr>
          <w:ilvl w:val="0"/>
          <w:numId w:val="2"/>
        </w:numPr>
      </w:pPr>
      <w:r>
        <w:t>Nobody does this!</w:t>
      </w:r>
    </w:p>
    <w:p w14:paraId="34D41713" w14:textId="0876E1B3" w:rsidR="003228C1" w:rsidRDefault="003228C1" w:rsidP="003228C1"/>
    <w:p w14:paraId="192154EA" w14:textId="74B94704" w:rsidR="003228C1" w:rsidRDefault="003228C1" w:rsidP="003228C1">
      <w:r>
        <w:t>REBAC: relationship-based access control</w:t>
      </w:r>
    </w:p>
    <w:p w14:paraId="2A45A236" w14:textId="77777777" w:rsidR="003228C1" w:rsidRDefault="003228C1" w:rsidP="003228C1"/>
    <w:p w14:paraId="005F4BE0" w14:textId="7F50C48E" w:rsidR="003228C1" w:rsidRPr="003228C1" w:rsidRDefault="003228C1" w:rsidP="003228C1">
      <w:pPr>
        <w:jc w:val="center"/>
        <w:rPr>
          <w:b/>
          <w:bCs/>
        </w:rPr>
      </w:pPr>
      <w:proofErr w:type="spellStart"/>
      <w:r w:rsidRPr="003228C1">
        <w:rPr>
          <w:b/>
          <w:bCs/>
        </w:rPr>
        <w:t>Zanzibar.academy</w:t>
      </w:r>
      <w:proofErr w:type="spellEnd"/>
    </w:p>
    <w:p w14:paraId="5EBCF7EC" w14:textId="77777777" w:rsidR="003228C1" w:rsidRDefault="003228C1" w:rsidP="003228C1"/>
    <w:p w14:paraId="57BB7FDA" w14:textId="4E0E69EF" w:rsidR="003228C1" w:rsidRDefault="003228C1" w:rsidP="003228C1">
      <w:proofErr w:type="spellStart"/>
      <w:r>
        <w:t>FrontEnd</w:t>
      </w:r>
      <w:proofErr w:type="spellEnd"/>
      <w:r>
        <w:t>:</w:t>
      </w:r>
    </w:p>
    <w:p w14:paraId="76F714AC" w14:textId="04ACF2D3" w:rsidR="003228C1" w:rsidRPr="003228C1" w:rsidRDefault="003228C1" w:rsidP="003228C1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needs to know the back in </w:t>
      </w:r>
      <w:proofErr w:type="spellStart"/>
      <w:r>
        <w:t>authz</w:t>
      </w:r>
      <w:proofErr w:type="spellEnd"/>
      <w:r>
        <w:t xml:space="preserve"> to design it well</w:t>
      </w:r>
    </w:p>
    <w:sectPr w:rsidR="003228C1" w:rsidRPr="0032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71B5"/>
    <w:multiLevelType w:val="hybridMultilevel"/>
    <w:tmpl w:val="F7AAE8E0"/>
    <w:lvl w:ilvl="0" w:tplc="210E85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B3348"/>
    <w:multiLevelType w:val="hybridMultilevel"/>
    <w:tmpl w:val="DAA2F930"/>
    <w:lvl w:ilvl="0" w:tplc="4CD850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5965">
    <w:abstractNumId w:val="1"/>
  </w:num>
  <w:num w:numId="2" w16cid:durableId="45313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1"/>
    <w:rsid w:val="003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2AE7"/>
  <w15:chartTrackingRefBased/>
  <w15:docId w15:val="{820F2F6F-4A08-7149-A968-B635FB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378</Characters>
  <Application>Microsoft Office Word</Application>
  <DocSecurity>0</DocSecurity>
  <Lines>7</Lines>
  <Paragraphs>4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2023-06-02T17:35:00Z</dcterms:created>
  <dcterms:modified xsi:type="dcterms:W3CDTF">2023-06-02T18:04:00Z</dcterms:modified>
</cp:coreProperties>
</file>