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8A84B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+225 05 04 08 43 84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6B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IBAN : CI93 CI04 2012 9106 9108 2020 0294</w:t>
            </w:r>
          </w:p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N° Compte : 069108202002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Ref. devis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0D1B3E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0D1B3E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{quantite2}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{tarif_unitaire2}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{total_ligne2}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{quantite3}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{tarif_unitaire3}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{total_ligne3}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A3A6B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N° Compte : 069108202002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1A2E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A3A6B" w:sz="4"/>
                    <w:left w:val="single" w:color="1A3A6B" w:sz="4"/>
                    <w:bottom w:val="single" w:color="1A3A6B" w:sz="4"/>
                    <w:right w:val="single" w:color="1A3A6B" w:sz="4"/>
                  </w:tcBorders>
                  <w:shd w:fill="1A3A6B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88888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Abidjan, le {date_approbation}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D1B3E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1B3E" w:sz="6" w:space="4"/>
      </w:pBdr>
      <w:spacing w:after="0" w:before="80"/>
      <w:jc w:val="center"/>
    </w:pPr>
    <w:r>
      <w:rPr>
        <w:rFonts w:ascii="Arial" w:cs="Arial" w:eastAsia="Arial" w:hAnsi="Arial"/>
        <w:color w:val="888888"/>
        <w:sz w:val="14"/>
        <w:szCs w:val="14"/>
      </w:rPr>
      <w:t xml:space="preserve">Network Services Consulting - Enregistre en Cote d'Ivoire - edu.forges-group.com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