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7A526" w14:textId="7ECFB866" w:rsidR="00EB3C3F" w:rsidRDefault="00EB3C3F" w:rsidP="00EB3C3F">
      <w:pPr>
        <w:spacing w:line="240" w:lineRule="auto"/>
      </w:pPr>
      <w:r w:rsidRPr="00EB3C3F">
        <w:drawing>
          <wp:inline distT="0" distB="0" distL="0" distR="0" wp14:anchorId="01E20AC8" wp14:editId="75D12A82">
            <wp:extent cx="5274310" cy="3947160"/>
            <wp:effectExtent l="0" t="0" r="0" b="0"/>
            <wp:docPr id="1067816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16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667B" w14:textId="125D8527" w:rsidR="00EB3C3F" w:rsidRDefault="002E6C10" w:rsidP="00EB3C3F">
      <w:pPr>
        <w:spacing w:line="240" w:lineRule="auto"/>
      </w:pPr>
      <w:r w:rsidRPr="002E6C10">
        <w:drawing>
          <wp:inline distT="0" distB="0" distL="0" distR="0" wp14:anchorId="28C9EB08" wp14:editId="1818C22B">
            <wp:extent cx="5274310" cy="3326130"/>
            <wp:effectExtent l="0" t="0" r="0" b="0"/>
            <wp:docPr id="688364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4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D431" w14:textId="7B3EAF03" w:rsidR="00EB3C3F" w:rsidRDefault="002E6C10" w:rsidP="00EB3C3F">
      <w:pPr>
        <w:spacing w:line="240" w:lineRule="auto"/>
      </w:pPr>
      <w:r w:rsidRPr="002E6C10">
        <w:lastRenderedPageBreak/>
        <w:drawing>
          <wp:inline distT="0" distB="0" distL="0" distR="0" wp14:anchorId="2ECD0399" wp14:editId="5567D2EA">
            <wp:extent cx="5274310" cy="4598670"/>
            <wp:effectExtent l="0" t="0" r="0" b="0"/>
            <wp:docPr id="443698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8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DFE9" w14:textId="4608526D" w:rsidR="00EB3C3F" w:rsidRDefault="00EB3C3F" w:rsidP="00EB3C3F">
      <w:pPr>
        <w:spacing w:line="240" w:lineRule="auto"/>
      </w:pPr>
      <w:r w:rsidRPr="00EB3C3F">
        <w:drawing>
          <wp:inline distT="0" distB="0" distL="0" distR="0" wp14:anchorId="484EFB89" wp14:editId="33A96882">
            <wp:extent cx="5274310" cy="3656330"/>
            <wp:effectExtent l="0" t="0" r="0" b="0"/>
            <wp:docPr id="260782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82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E838" w14:textId="1794E213" w:rsidR="002E6C10" w:rsidRDefault="002E6C10" w:rsidP="00EB3C3F">
      <w:pPr>
        <w:spacing w:line="240" w:lineRule="auto"/>
        <w:rPr>
          <w:rFonts w:hint="eastAsia"/>
        </w:rPr>
      </w:pPr>
      <w:r w:rsidRPr="002E6C10">
        <w:lastRenderedPageBreak/>
        <w:drawing>
          <wp:inline distT="0" distB="0" distL="0" distR="0" wp14:anchorId="45B1A781" wp14:editId="16999651">
            <wp:extent cx="5274310" cy="1308735"/>
            <wp:effectExtent l="0" t="0" r="0" b="0"/>
            <wp:docPr id="1672804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04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CCD9" w14:textId="37B60FC4" w:rsidR="00E642E5" w:rsidRDefault="00E642E5" w:rsidP="00E642E5">
      <w:r>
        <w:rPr>
          <w:rFonts w:hint="eastAsia"/>
        </w:rPr>
        <w:t>正在收集工作区信息</w:t>
      </w:r>
      <w:r>
        <w:t xml:space="preserve"># </w:t>
      </w:r>
      <w:r>
        <w:t>攀爬系统架构分析</w:t>
      </w:r>
    </w:p>
    <w:p w14:paraId="32618769" w14:textId="77777777" w:rsidR="00E642E5" w:rsidRDefault="00E642E5" w:rsidP="00E642E5"/>
    <w:p w14:paraId="6294942B" w14:textId="77777777" w:rsidR="00E642E5" w:rsidRDefault="00E642E5" w:rsidP="00E642E5">
      <w:r>
        <w:t xml:space="preserve">## </w:t>
      </w:r>
      <w:r>
        <w:t>整体架构</w:t>
      </w:r>
    </w:p>
    <w:p w14:paraId="79052B55" w14:textId="77777777" w:rsidR="00E642E5" w:rsidRDefault="00E642E5" w:rsidP="00E642E5"/>
    <w:p w14:paraId="565C436E" w14:textId="77777777" w:rsidR="00E642E5" w:rsidRDefault="00E642E5" w:rsidP="00E642E5">
      <w:r>
        <w:rPr>
          <w:rFonts w:hint="eastAsia"/>
        </w:rPr>
        <w:t>这个攀爬系统采用了状态模式和能力模式的组合架构，具有清晰的层次结构。以下是系统的主要组成部分：</w:t>
      </w:r>
    </w:p>
    <w:p w14:paraId="2C93AE00" w14:textId="77777777" w:rsidR="00E642E5" w:rsidRDefault="00E642E5" w:rsidP="00E642E5"/>
    <w:p w14:paraId="38870413" w14:textId="77777777" w:rsidR="00E642E5" w:rsidRDefault="00E642E5" w:rsidP="00E642E5">
      <w:r>
        <w:t xml:space="preserve">## 1. </w:t>
      </w:r>
      <w:r>
        <w:t>核心控制层</w:t>
      </w:r>
    </w:p>
    <w:p w14:paraId="2EB43115" w14:textId="77777777" w:rsidR="00E642E5" w:rsidRDefault="00E642E5" w:rsidP="00E642E5"/>
    <w:p w14:paraId="51CBC6D9" w14:textId="77777777" w:rsidR="00E642E5" w:rsidRDefault="00E642E5" w:rsidP="00E642E5">
      <w:r>
        <w:t xml:space="preserve">### </w:t>
      </w:r>
      <w:r>
        <w:t>玩家控制器</w:t>
      </w:r>
    </w:p>
    <w:p w14:paraId="119852F8" w14:textId="77777777" w:rsidR="00E642E5" w:rsidRDefault="00E642E5" w:rsidP="00E642E5">
      <w:r>
        <w:t xml:space="preserve">- **CSPlayerController**: </w:t>
      </w:r>
      <w:r>
        <w:t>继承自</w:t>
      </w:r>
      <w:r>
        <w:t>MonoBehaviour</w:t>
      </w:r>
      <w:r>
        <w:t>，负责输入处理和相机控制</w:t>
      </w:r>
    </w:p>
    <w:p w14:paraId="1BB3A94C" w14:textId="77777777" w:rsidR="00E642E5" w:rsidRDefault="00E642E5" w:rsidP="00E642E5">
      <w:r>
        <w:t xml:space="preserve">  - </w:t>
      </w:r>
      <w:r>
        <w:t>接收输入并更新角色动作状态</w:t>
      </w:r>
      <w:r>
        <w:t>(Jump</w:t>
      </w:r>
      <w:r>
        <w:t>、</w:t>
      </w:r>
      <w:r>
        <w:t>Walk</w:t>
      </w:r>
      <w:r>
        <w:t>、</w:t>
      </w:r>
      <w:r>
        <w:t>Roll</w:t>
      </w:r>
      <w:r>
        <w:t>等</w:t>
      </w:r>
      <w:r>
        <w:t>)</w:t>
      </w:r>
    </w:p>
    <w:p w14:paraId="56727ABC" w14:textId="77777777" w:rsidR="00E642E5" w:rsidRDefault="00E642E5" w:rsidP="00E642E5">
      <w:r>
        <w:t xml:space="preserve">  - </w:t>
      </w:r>
      <w:r>
        <w:t>支持新旧两套输入系统</w:t>
      </w:r>
      <w:r>
        <w:t>(`ENABLE_INPUT_SYSTEM`</w:t>
      </w:r>
      <w:r>
        <w:t>和</w:t>
      </w:r>
      <w:r>
        <w:t>Legacy Input)</w:t>
      </w:r>
    </w:p>
    <w:p w14:paraId="00DB6BFF" w14:textId="77777777" w:rsidR="00E642E5" w:rsidRDefault="00E642E5" w:rsidP="00E642E5">
      <w:r>
        <w:t xml:space="preserve">  - </w:t>
      </w:r>
      <w:r>
        <w:t>处理相机旋转和角色朝向</w:t>
      </w:r>
    </w:p>
    <w:p w14:paraId="7CCAC61D" w14:textId="77777777" w:rsidR="00E642E5" w:rsidRDefault="00E642E5" w:rsidP="00E642E5"/>
    <w:p w14:paraId="0A1F3463" w14:textId="77777777" w:rsidR="00E642E5" w:rsidRDefault="00E642E5" w:rsidP="00E642E5">
      <w:r>
        <w:t xml:space="preserve">### </w:t>
      </w:r>
      <w:r>
        <w:t>能力调度器</w:t>
      </w:r>
    </w:p>
    <w:p w14:paraId="6A295D8E" w14:textId="77777777" w:rsidR="00E642E5" w:rsidRDefault="00E642E5" w:rsidP="00E642E5">
      <w:r>
        <w:t xml:space="preserve">- **AbilityScheduler**: </w:t>
      </w:r>
      <w:r>
        <w:t>能力系统的调度中心</w:t>
      </w:r>
    </w:p>
    <w:p w14:paraId="4FF6F524" w14:textId="77777777" w:rsidR="00E642E5" w:rsidRDefault="00E642E5" w:rsidP="00E642E5">
      <w:r>
        <w:t xml:space="preserve">  - </w:t>
      </w:r>
      <w:r>
        <w:t>维护角色所有能力（</w:t>
      </w:r>
      <w:r>
        <w:t>`CharAbilities`</w:t>
      </w:r>
      <w:r>
        <w:t>数组）</w:t>
      </w:r>
    </w:p>
    <w:p w14:paraId="502736C6" w14:textId="77777777" w:rsidR="00E642E5" w:rsidRDefault="00E642E5" w:rsidP="00E642E5">
      <w:r>
        <w:t xml:space="preserve">  - </w:t>
      </w:r>
      <w:r>
        <w:t>处理能力的优先级和执行顺序</w:t>
      </w:r>
    </w:p>
    <w:p w14:paraId="0B6D3BD3" w14:textId="77777777" w:rsidR="00E642E5" w:rsidRDefault="00E642E5" w:rsidP="00E642E5">
      <w:r>
        <w:t xml:space="preserve">  - </w:t>
      </w:r>
      <w:r>
        <w:t>提供事件通知机制（</w:t>
      </w:r>
      <w:r>
        <w:t>`OnAbilityStarted`</w:t>
      </w:r>
      <w:r>
        <w:t>、</w:t>
      </w:r>
      <w:r>
        <w:t>`OnAbilityStopped`</w:t>
      </w:r>
      <w:r>
        <w:t>等）</w:t>
      </w:r>
    </w:p>
    <w:p w14:paraId="789CC4B9" w14:textId="77777777" w:rsidR="00E642E5" w:rsidRDefault="00E642E5" w:rsidP="00E642E5"/>
    <w:p w14:paraId="3133DA74" w14:textId="77777777" w:rsidR="00E642E5" w:rsidRDefault="00E642E5" w:rsidP="00E642E5">
      <w:r>
        <w:t xml:space="preserve">## 2. </w:t>
      </w:r>
      <w:r>
        <w:t>能力系统层</w:t>
      </w:r>
    </w:p>
    <w:p w14:paraId="2D5067B0" w14:textId="77777777" w:rsidR="00E642E5" w:rsidRDefault="00E642E5" w:rsidP="00E642E5"/>
    <w:p w14:paraId="00A692B9" w14:textId="77777777" w:rsidR="00E642E5" w:rsidRDefault="00E642E5" w:rsidP="00E642E5">
      <w:r>
        <w:t xml:space="preserve">### </w:t>
      </w:r>
      <w:r>
        <w:t>抽象能力基类</w:t>
      </w:r>
    </w:p>
    <w:p w14:paraId="11577723" w14:textId="77777777" w:rsidR="00E642E5" w:rsidRDefault="00E642E5" w:rsidP="00E642E5">
      <w:r>
        <w:t xml:space="preserve">- **AbstractAbility**: </w:t>
      </w:r>
      <w:r>
        <w:t>所有能力的基类</w:t>
      </w:r>
    </w:p>
    <w:p w14:paraId="63822878" w14:textId="77777777" w:rsidR="00E642E5" w:rsidRDefault="00E642E5" w:rsidP="00E642E5">
      <w:r>
        <w:t xml:space="preserve">  - </w:t>
      </w:r>
      <w:r>
        <w:t>定义能力生命周期：</w:t>
      </w:r>
      <w:r>
        <w:t>`ReadyToRun()`</w:t>
      </w:r>
      <w:r>
        <w:t>、</w:t>
      </w:r>
      <w:r>
        <w:t>`OnStartAbility()`</w:t>
      </w:r>
      <w:r>
        <w:t>、</w:t>
      </w:r>
      <w:r>
        <w:t>`UpdateAbility()`</w:t>
      </w:r>
      <w:r>
        <w:t>等</w:t>
      </w:r>
    </w:p>
    <w:p w14:paraId="13577620" w14:textId="77777777" w:rsidR="00E642E5" w:rsidRDefault="00E642E5" w:rsidP="00E642E5">
      <w:r>
        <w:lastRenderedPageBreak/>
        <w:t xml:space="preserve">  - </w:t>
      </w:r>
      <w:r>
        <w:t>与动画系统和输入系统的接口</w:t>
      </w:r>
    </w:p>
    <w:p w14:paraId="1D5B626C" w14:textId="77777777" w:rsidR="00E642E5" w:rsidRDefault="00E642E5" w:rsidP="00E642E5"/>
    <w:p w14:paraId="55DB96EF" w14:textId="77777777" w:rsidR="00E642E5" w:rsidRDefault="00E642E5" w:rsidP="00E642E5">
      <w:r>
        <w:t xml:space="preserve">### </w:t>
      </w:r>
      <w:r>
        <w:t>具体能力类</w:t>
      </w:r>
    </w:p>
    <w:p w14:paraId="643A3686" w14:textId="77777777" w:rsidR="00E642E5" w:rsidRDefault="00E642E5" w:rsidP="00E642E5">
      <w:r>
        <w:t xml:space="preserve">- **ClimbAbility**: </w:t>
      </w:r>
      <w:r>
        <w:t>攀爬能力的实现</w:t>
      </w:r>
    </w:p>
    <w:p w14:paraId="284A9B82" w14:textId="77777777" w:rsidR="00E642E5" w:rsidRDefault="00E642E5" w:rsidP="00E642E5">
      <w:r>
        <w:t xml:space="preserve">  - </w:t>
      </w:r>
      <w:r>
        <w:t>检测可攀爬表面</w:t>
      </w:r>
    </w:p>
    <w:p w14:paraId="513C821F" w14:textId="77777777" w:rsidR="00E642E5" w:rsidRDefault="00E642E5" w:rsidP="00E642E5">
      <w:r>
        <w:t xml:space="preserve">  - </w:t>
      </w:r>
      <w:r>
        <w:t>管理攀爬状态机</w:t>
      </w:r>
    </w:p>
    <w:p w14:paraId="1958CC6F" w14:textId="77777777" w:rsidR="00E642E5" w:rsidRDefault="00E642E5" w:rsidP="00E642E5">
      <w:r>
        <w:t xml:space="preserve">- **DropToClimb**: </w:t>
      </w:r>
      <w:r>
        <w:t>下降到可攀爬表面的能力</w:t>
      </w:r>
    </w:p>
    <w:p w14:paraId="7EA78ABF" w14:textId="77777777" w:rsidR="00E642E5" w:rsidRDefault="00E642E5" w:rsidP="00E642E5"/>
    <w:p w14:paraId="7C82CC13" w14:textId="77777777" w:rsidR="00E642E5" w:rsidRDefault="00E642E5" w:rsidP="00E642E5">
      <w:r>
        <w:t xml:space="preserve">## 3. </w:t>
      </w:r>
      <w:r>
        <w:t>攀爬状态机层</w:t>
      </w:r>
    </w:p>
    <w:p w14:paraId="40DBFD7F" w14:textId="77777777" w:rsidR="00E642E5" w:rsidRDefault="00E642E5" w:rsidP="00E642E5"/>
    <w:p w14:paraId="5298D012" w14:textId="77777777" w:rsidR="00E642E5" w:rsidRDefault="00E642E5" w:rsidP="00E642E5">
      <w:r>
        <w:t xml:space="preserve">### </w:t>
      </w:r>
      <w:r>
        <w:t>状态上下文</w:t>
      </w:r>
    </w:p>
    <w:p w14:paraId="4B7321B3" w14:textId="77777777" w:rsidR="00E642E5" w:rsidRDefault="00E642E5" w:rsidP="00E642E5">
      <w:r>
        <w:t xml:space="preserve">- **ClimbStateContext**: </w:t>
      </w:r>
      <w:r>
        <w:t>攀爬状态机的上下文和管理器</w:t>
      </w:r>
    </w:p>
    <w:p w14:paraId="1AE09DBB" w14:textId="77777777" w:rsidR="00E642E5" w:rsidRDefault="00E642E5" w:rsidP="00E642E5">
      <w:r>
        <w:t xml:space="preserve">  - </w:t>
      </w:r>
      <w:r>
        <w:t>包含所有攀爬状态的实例</w:t>
      </w:r>
    </w:p>
    <w:p w14:paraId="360FD046" w14:textId="77777777" w:rsidR="00E642E5" w:rsidRDefault="00E642E5" w:rsidP="00E642E5">
      <w:r>
        <w:t xml:space="preserve">  - </w:t>
      </w:r>
      <w:r>
        <w:t>提供状态转换机制</w:t>
      </w:r>
    </w:p>
    <w:p w14:paraId="17B5CFE5" w14:textId="77777777" w:rsidR="00E642E5" w:rsidRDefault="00E642E5" w:rsidP="00E642E5">
      <w:r>
        <w:t xml:space="preserve">  - </w:t>
      </w:r>
      <w:r>
        <w:t>存储共享数据（动画器、碰撞信息、参照点等）</w:t>
      </w:r>
    </w:p>
    <w:p w14:paraId="34F53C17" w14:textId="77777777" w:rsidR="00E642E5" w:rsidRDefault="00E642E5" w:rsidP="00E642E5"/>
    <w:p w14:paraId="3F0F052A" w14:textId="77777777" w:rsidR="00E642E5" w:rsidRDefault="00E642E5" w:rsidP="00E642E5">
      <w:r>
        <w:t xml:space="preserve">### </w:t>
      </w:r>
      <w:r>
        <w:t>状态基类</w:t>
      </w:r>
    </w:p>
    <w:p w14:paraId="3E45E8AF" w14:textId="77777777" w:rsidR="00E642E5" w:rsidRDefault="00E642E5" w:rsidP="00E642E5">
      <w:r>
        <w:t xml:space="preserve">- **ClimbStateBase**: </w:t>
      </w:r>
      <w:r>
        <w:t>所有攀爬状态的抽象基类</w:t>
      </w:r>
    </w:p>
    <w:p w14:paraId="1AFC65E8" w14:textId="77777777" w:rsidR="00E642E5" w:rsidRDefault="00E642E5" w:rsidP="00E642E5">
      <w:r>
        <w:t xml:space="preserve">  - </w:t>
      </w:r>
      <w:r>
        <w:t>定义状态接口：</w:t>
      </w:r>
      <w:r>
        <w:t>`EnterState()`</w:t>
      </w:r>
      <w:r>
        <w:t>、</w:t>
      </w:r>
      <w:r>
        <w:t>`ExitState()`</w:t>
      </w:r>
    </w:p>
    <w:p w14:paraId="5FDE3113" w14:textId="77777777" w:rsidR="00E642E5" w:rsidRDefault="00E642E5" w:rsidP="00E642E5">
      <w:r>
        <w:t xml:space="preserve">  - </w:t>
      </w:r>
      <w:r>
        <w:t>定义可能的状态转换：</w:t>
      </w:r>
      <w:r>
        <w:t>`Idle()`</w:t>
      </w:r>
      <w:r>
        <w:t>、</w:t>
      </w:r>
      <w:r>
        <w:t>`ClimbUp()`</w:t>
      </w:r>
      <w:r>
        <w:t>、</w:t>
      </w:r>
      <w:r>
        <w:t>`Jump()`</w:t>
      </w:r>
      <w:r>
        <w:t>等</w:t>
      </w:r>
    </w:p>
    <w:p w14:paraId="6A0D7DCA" w14:textId="77777777" w:rsidR="00E642E5" w:rsidRDefault="00E642E5" w:rsidP="00E642E5"/>
    <w:p w14:paraId="229FB10F" w14:textId="77777777" w:rsidR="00E642E5" w:rsidRDefault="00E642E5" w:rsidP="00E642E5">
      <w:r>
        <w:t xml:space="preserve">### </w:t>
      </w:r>
      <w:r>
        <w:t>具体状态类</w:t>
      </w:r>
    </w:p>
    <w:p w14:paraId="63585DE5" w14:textId="77777777" w:rsidR="00E642E5" w:rsidRDefault="00E642E5" w:rsidP="00E642E5">
      <w:r>
        <w:t xml:space="preserve">- **ClimbIdleState**: </w:t>
      </w:r>
      <w:r>
        <w:t>攀爬静止状态</w:t>
      </w:r>
    </w:p>
    <w:p w14:paraId="5017050A" w14:textId="77777777" w:rsidR="00E642E5" w:rsidRDefault="00E642E5" w:rsidP="00E642E5">
      <w:r>
        <w:t xml:space="preserve">- **ClimbUpState**: </w:t>
      </w:r>
      <w:r>
        <w:t>向上攀爬状态</w:t>
      </w:r>
    </w:p>
    <w:p w14:paraId="1E292B39" w14:textId="77777777" w:rsidR="00E642E5" w:rsidRDefault="00E642E5" w:rsidP="00E642E5">
      <w:r>
        <w:t xml:space="preserve">- **ClimbJumpState**: </w:t>
      </w:r>
      <w:r>
        <w:t>攀爬跳跃状态</w:t>
      </w:r>
    </w:p>
    <w:p w14:paraId="2C6BF456" w14:textId="77777777" w:rsidR="00E642E5" w:rsidRDefault="00E642E5" w:rsidP="00E642E5">
      <w:r>
        <w:t xml:space="preserve">- **ClimbDropState**: </w:t>
      </w:r>
      <w:r>
        <w:t>攀爬下降状态</w:t>
      </w:r>
    </w:p>
    <w:p w14:paraId="44895DC9" w14:textId="77777777" w:rsidR="00E642E5" w:rsidRDefault="00E642E5" w:rsidP="00E642E5">
      <w:r>
        <w:t xml:space="preserve">- **CornerOutState**: </w:t>
      </w:r>
      <w:r>
        <w:t>外角转向状态</w:t>
      </w:r>
    </w:p>
    <w:p w14:paraId="64DFB9FD" w14:textId="77777777" w:rsidR="00E642E5" w:rsidRDefault="00E642E5" w:rsidP="00E642E5">
      <w:r>
        <w:t xml:space="preserve">- **CornerInState**: </w:t>
      </w:r>
      <w:r>
        <w:t>内角转向状态</w:t>
      </w:r>
    </w:p>
    <w:p w14:paraId="75EF142C" w14:textId="77777777" w:rsidR="00E642E5" w:rsidRDefault="00E642E5" w:rsidP="00E642E5">
      <w:r>
        <w:t xml:space="preserve">- **ClimbShimmyState**: </w:t>
      </w:r>
      <w:r>
        <w:t>攀爬横向移动状态</w:t>
      </w:r>
    </w:p>
    <w:p w14:paraId="6FE5C016" w14:textId="77777777" w:rsidR="00E642E5" w:rsidRDefault="00E642E5" w:rsidP="00E642E5"/>
    <w:p w14:paraId="5C06FF9B" w14:textId="77777777" w:rsidR="00E642E5" w:rsidRDefault="00E642E5" w:rsidP="00E642E5">
      <w:r>
        <w:t xml:space="preserve">## 4. </w:t>
      </w:r>
      <w:r>
        <w:t>组件系统层</w:t>
      </w:r>
    </w:p>
    <w:p w14:paraId="1388C1A4" w14:textId="77777777" w:rsidR="00E642E5" w:rsidRDefault="00E642E5" w:rsidP="00E642E5"/>
    <w:p w14:paraId="00796C60" w14:textId="77777777" w:rsidR="00E642E5" w:rsidRDefault="00E642E5" w:rsidP="00E642E5">
      <w:r>
        <w:t xml:space="preserve">### </w:t>
      </w:r>
      <w:r>
        <w:t>移动组件</w:t>
      </w:r>
    </w:p>
    <w:p w14:paraId="4D3F5067" w14:textId="77777777" w:rsidR="00E642E5" w:rsidRDefault="00E642E5" w:rsidP="00E642E5">
      <w:r>
        <w:t xml:space="preserve">- **IMover** </w:t>
      </w:r>
      <w:r>
        <w:t>接口</w:t>
      </w:r>
      <w:r>
        <w:t xml:space="preserve">: </w:t>
      </w:r>
      <w:r>
        <w:t>定义移动功能</w:t>
      </w:r>
    </w:p>
    <w:p w14:paraId="10FC5BBC" w14:textId="77777777" w:rsidR="00E642E5" w:rsidRDefault="00E642E5" w:rsidP="00E642E5">
      <w:r>
        <w:t xml:space="preserve">- **Mover**: </w:t>
      </w:r>
      <w:r>
        <w:t>基于</w:t>
      </w:r>
      <w:r>
        <w:t>CharacterController</w:t>
      </w:r>
      <w:r>
        <w:t>的实现</w:t>
      </w:r>
    </w:p>
    <w:p w14:paraId="3C57F1D8" w14:textId="77777777" w:rsidR="00E642E5" w:rsidRDefault="00E642E5" w:rsidP="00E642E5">
      <w:r>
        <w:t xml:space="preserve">- **RigidbodyMover**: </w:t>
      </w:r>
      <w:r>
        <w:t>基于</w:t>
      </w:r>
      <w:r>
        <w:t>Rigidbody</w:t>
      </w:r>
      <w:r>
        <w:t>的实现</w:t>
      </w:r>
    </w:p>
    <w:p w14:paraId="14E5CE4D" w14:textId="77777777" w:rsidR="00E642E5" w:rsidRDefault="00E642E5" w:rsidP="00E642E5">
      <w:r>
        <w:t xml:space="preserve">- **ICapsule** </w:t>
      </w:r>
      <w:r>
        <w:t>接口</w:t>
      </w:r>
      <w:r>
        <w:t xml:space="preserve">: </w:t>
      </w:r>
      <w:r>
        <w:t>定义胶囊体操作</w:t>
      </w:r>
    </w:p>
    <w:p w14:paraId="4F2829DA" w14:textId="77777777" w:rsidR="00E642E5" w:rsidRDefault="00E642E5" w:rsidP="00E642E5"/>
    <w:p w14:paraId="52DA6DC8" w14:textId="77777777" w:rsidR="00E642E5" w:rsidRDefault="00E642E5" w:rsidP="00E642E5">
      <w:r>
        <w:t xml:space="preserve">### </w:t>
      </w:r>
      <w:r>
        <w:t>动画控制</w:t>
      </w:r>
    </w:p>
    <w:p w14:paraId="20B2667A" w14:textId="77777777" w:rsidR="00E642E5" w:rsidRDefault="00E642E5" w:rsidP="00E642E5">
      <w:r>
        <w:t xml:space="preserve">- </w:t>
      </w:r>
      <w:r>
        <w:t>利用</w:t>
      </w:r>
      <w:r>
        <w:t>Animator</w:t>
      </w:r>
      <w:r>
        <w:t>系统控制角色动画</w:t>
      </w:r>
    </w:p>
    <w:p w14:paraId="77122178" w14:textId="77777777" w:rsidR="00E642E5" w:rsidRDefault="00E642E5" w:rsidP="00E642E5">
      <w:r>
        <w:t xml:space="preserve">- </w:t>
      </w:r>
      <w:r>
        <w:t>使用动画事件和状态机同步游戏逻辑</w:t>
      </w:r>
    </w:p>
    <w:p w14:paraId="0D9AFFEB" w14:textId="77777777" w:rsidR="00E642E5" w:rsidRDefault="00E642E5" w:rsidP="00E642E5"/>
    <w:p w14:paraId="0E588FA6" w14:textId="77777777" w:rsidR="00E642E5" w:rsidRDefault="00E642E5" w:rsidP="00E642E5">
      <w:r>
        <w:t>### IK</w:t>
      </w:r>
      <w:r>
        <w:t>系统</w:t>
      </w:r>
    </w:p>
    <w:p w14:paraId="768B8C66" w14:textId="77777777" w:rsidR="00E642E5" w:rsidRDefault="00E642E5" w:rsidP="00E642E5">
      <w:r>
        <w:t xml:space="preserve">- **ClimbIK**: </w:t>
      </w:r>
      <w:r>
        <w:t>处理攀爬时的手脚位置</w:t>
      </w:r>
    </w:p>
    <w:p w14:paraId="62960EA0" w14:textId="77777777" w:rsidR="00E642E5" w:rsidRDefault="00E642E5" w:rsidP="00E642E5">
      <w:r>
        <w:t xml:space="preserve">  - </w:t>
      </w:r>
      <w:r>
        <w:t>创建手部</w:t>
      </w:r>
      <w:r>
        <w:t>IK</w:t>
      </w:r>
      <w:r>
        <w:t>目标点</w:t>
      </w:r>
    </w:p>
    <w:p w14:paraId="31BC0DC8" w14:textId="77777777" w:rsidR="00E642E5" w:rsidRDefault="00E642E5" w:rsidP="00E642E5">
      <w:r>
        <w:t xml:space="preserve">  - </w:t>
      </w:r>
      <w:r>
        <w:t>根据攀爬表面动态调整手脚位置</w:t>
      </w:r>
    </w:p>
    <w:p w14:paraId="16697C96" w14:textId="77777777" w:rsidR="00E642E5" w:rsidRDefault="00E642E5" w:rsidP="00E642E5">
      <w:r>
        <w:t xml:space="preserve">  - </w:t>
      </w:r>
      <w:r>
        <w:t>平滑过渡不同攀爬状态</w:t>
      </w:r>
    </w:p>
    <w:p w14:paraId="67DD528B" w14:textId="77777777" w:rsidR="00E642E5" w:rsidRDefault="00E642E5" w:rsidP="00E642E5"/>
    <w:p w14:paraId="30B48659" w14:textId="77777777" w:rsidR="00E642E5" w:rsidRDefault="00E642E5" w:rsidP="00E642E5">
      <w:r>
        <w:t xml:space="preserve">### </w:t>
      </w:r>
      <w:r>
        <w:t>调试工具</w:t>
      </w:r>
    </w:p>
    <w:p w14:paraId="1892D4BC" w14:textId="77777777" w:rsidR="00E642E5" w:rsidRDefault="00E642E5" w:rsidP="00E642E5">
      <w:r>
        <w:t xml:space="preserve">- **CastDebug**: </w:t>
      </w:r>
      <w:r>
        <w:t>提供可视化调试工具</w:t>
      </w:r>
    </w:p>
    <w:p w14:paraId="53F7DFF3" w14:textId="77777777" w:rsidR="00E642E5" w:rsidRDefault="00E642E5" w:rsidP="00E642E5">
      <w:r>
        <w:t xml:space="preserve">  - </w:t>
      </w:r>
      <w:r>
        <w:t>绘制射线、球体和胶囊体</w:t>
      </w:r>
    </w:p>
    <w:p w14:paraId="67575B32" w14:textId="77777777" w:rsidR="00E642E5" w:rsidRDefault="00E642E5" w:rsidP="00E642E5">
      <w:r>
        <w:t xml:space="preserve">  - </w:t>
      </w:r>
      <w:r>
        <w:t>显示文本标签和辅助信息</w:t>
      </w:r>
    </w:p>
    <w:p w14:paraId="1D5278EA" w14:textId="77777777" w:rsidR="00E642E5" w:rsidRDefault="00E642E5" w:rsidP="00E642E5"/>
    <w:p w14:paraId="7FF5641F" w14:textId="77777777" w:rsidR="00E642E5" w:rsidRDefault="00E642E5" w:rsidP="00E642E5">
      <w:r>
        <w:t xml:space="preserve">## 5. </w:t>
      </w:r>
      <w:r>
        <w:t>项目设置工具</w:t>
      </w:r>
    </w:p>
    <w:p w14:paraId="040F0588" w14:textId="77777777" w:rsidR="00E642E5" w:rsidRDefault="00E642E5" w:rsidP="00E642E5"/>
    <w:p w14:paraId="4F53E715" w14:textId="77777777" w:rsidR="00E642E5" w:rsidRDefault="00E642E5" w:rsidP="00E642E5">
      <w:r>
        <w:t xml:space="preserve">### </w:t>
      </w:r>
      <w:r>
        <w:t>编辑器工具</w:t>
      </w:r>
    </w:p>
    <w:p w14:paraId="60D4DEB4" w14:textId="77777777" w:rsidR="00E642E5" w:rsidRDefault="00E642E5" w:rsidP="00E642E5">
      <w:r>
        <w:t xml:space="preserve">- **SetupProjectSettings**: </w:t>
      </w:r>
      <w:r>
        <w:t>编辑器扩展，用于配置项目设置</w:t>
      </w:r>
    </w:p>
    <w:p w14:paraId="61708391" w14:textId="77777777" w:rsidR="00E642E5" w:rsidRDefault="00E642E5" w:rsidP="00E642E5">
      <w:r>
        <w:t xml:space="preserve">  - </w:t>
      </w:r>
      <w:r>
        <w:t>设置输入绑定</w:t>
      </w:r>
    </w:p>
    <w:p w14:paraId="34744C42" w14:textId="77777777" w:rsidR="00E642E5" w:rsidRDefault="00E642E5" w:rsidP="00E642E5">
      <w:r>
        <w:t xml:space="preserve">  - </w:t>
      </w:r>
      <w:r>
        <w:t>配置层碰撞矩阵</w:t>
      </w:r>
    </w:p>
    <w:p w14:paraId="6C9E601B" w14:textId="77777777" w:rsidR="00E642E5" w:rsidRDefault="00E642E5" w:rsidP="00E642E5">
      <w:r>
        <w:t xml:space="preserve">  - </w:t>
      </w:r>
      <w:r>
        <w:t>添加必要的标签</w:t>
      </w:r>
    </w:p>
    <w:p w14:paraId="12D9EDBD" w14:textId="77777777" w:rsidR="00E642E5" w:rsidRDefault="00E642E5" w:rsidP="00E642E5"/>
    <w:p w14:paraId="4D821DF0" w14:textId="77777777" w:rsidR="00E642E5" w:rsidRDefault="00E642E5" w:rsidP="00E642E5">
      <w:r>
        <w:t xml:space="preserve">## </w:t>
      </w:r>
      <w:r>
        <w:t>数据流向</w:t>
      </w:r>
    </w:p>
    <w:p w14:paraId="13C35575" w14:textId="77777777" w:rsidR="00E642E5" w:rsidRDefault="00E642E5" w:rsidP="00E642E5">
      <w:r>
        <w:lastRenderedPageBreak/>
        <w:t>1. **</w:t>
      </w:r>
      <w:r>
        <w:t>输入处理</w:t>
      </w:r>
      <w:r>
        <w:t>**</w:t>
      </w:r>
      <w:r>
        <w:t>：</w:t>
      </w:r>
      <w:r>
        <w:t>CSPlayerController → AbilityScheduler → CharacterActions</w:t>
      </w:r>
    </w:p>
    <w:p w14:paraId="47B2381B" w14:textId="77777777" w:rsidR="00E642E5" w:rsidRDefault="00E642E5" w:rsidP="00E642E5">
      <w:r>
        <w:t>2. **</w:t>
      </w:r>
      <w:r>
        <w:t>能力执行</w:t>
      </w:r>
      <w:r>
        <w:t>**</w:t>
      </w:r>
      <w:r>
        <w:t>：</w:t>
      </w:r>
      <w:r>
        <w:t>AbilityScheduler → ClimbAbility → ClimbStateContext</w:t>
      </w:r>
    </w:p>
    <w:p w14:paraId="1B1F2C0B" w14:textId="77777777" w:rsidR="00E642E5" w:rsidRDefault="00E642E5" w:rsidP="00E642E5">
      <w:r>
        <w:t>3. **</w:t>
      </w:r>
      <w:r>
        <w:t>状态转换</w:t>
      </w:r>
      <w:r>
        <w:t>**</w:t>
      </w:r>
      <w:r>
        <w:t>：</w:t>
      </w:r>
      <w:r>
        <w:t>ClimbStateContext.SetState() → CurrentClimbState.ExitState() → newState.EnterState()</w:t>
      </w:r>
    </w:p>
    <w:p w14:paraId="15E9595F" w14:textId="77777777" w:rsidR="00E642E5" w:rsidRDefault="00E642E5" w:rsidP="00E642E5">
      <w:r>
        <w:t>4. **</w:t>
      </w:r>
      <w:r>
        <w:t>动画控制</w:t>
      </w:r>
      <w:r>
        <w:t>**</w:t>
      </w:r>
      <w:r>
        <w:t>：</w:t>
      </w:r>
      <w:r>
        <w:t>ClimbStateBase → Animator → OnAnimatorMove/IK → Mover</w:t>
      </w:r>
    </w:p>
    <w:p w14:paraId="34164DE8" w14:textId="77777777" w:rsidR="00E642E5" w:rsidRDefault="00E642E5" w:rsidP="00E642E5">
      <w:r>
        <w:t>5. **</w:t>
      </w:r>
      <w:r>
        <w:t>物理交互</w:t>
      </w:r>
      <w:r>
        <w:t>**</w:t>
      </w:r>
      <w:r>
        <w:t>：</w:t>
      </w:r>
      <w:r>
        <w:t xml:space="preserve">Mover → Physics.Raycast/SphereCast → </w:t>
      </w:r>
      <w:r>
        <w:t>环境交互</w:t>
      </w:r>
    </w:p>
    <w:p w14:paraId="56B78031" w14:textId="77777777" w:rsidR="00E642E5" w:rsidRDefault="00E642E5" w:rsidP="00E642E5"/>
    <w:p w14:paraId="58BDB982" w14:textId="77777777" w:rsidR="00E642E5" w:rsidRDefault="00E642E5" w:rsidP="00E642E5">
      <w:r>
        <w:t xml:space="preserve">## </w:t>
      </w:r>
      <w:r>
        <w:t>扩展性设计</w:t>
      </w:r>
    </w:p>
    <w:p w14:paraId="018284AD" w14:textId="77777777" w:rsidR="00E642E5" w:rsidRDefault="00E642E5" w:rsidP="00E642E5">
      <w:r>
        <w:t xml:space="preserve">- </w:t>
      </w:r>
      <w:r>
        <w:t>采用接口和抽象类实现松耦合</w:t>
      </w:r>
    </w:p>
    <w:p w14:paraId="0728892A" w14:textId="77777777" w:rsidR="00E642E5" w:rsidRDefault="00E642E5" w:rsidP="00E642E5">
      <w:r>
        <w:t xml:space="preserve">- </w:t>
      </w:r>
      <w:r>
        <w:t>状态模式使攀爬行为可单独修改</w:t>
      </w:r>
    </w:p>
    <w:p w14:paraId="3922B918" w14:textId="77777777" w:rsidR="00E642E5" w:rsidRDefault="00E642E5" w:rsidP="00E642E5">
      <w:r>
        <w:t xml:space="preserve">- </w:t>
      </w:r>
      <w:r>
        <w:t>通过能力系统可轻松添加新功能</w:t>
      </w:r>
    </w:p>
    <w:p w14:paraId="0423B2D7" w14:textId="77777777" w:rsidR="00E642E5" w:rsidRDefault="00E642E5" w:rsidP="00E642E5">
      <w:r>
        <w:t xml:space="preserve">- </w:t>
      </w:r>
      <w:r>
        <w:t>事件系统允许观察者监听状态变化</w:t>
      </w:r>
    </w:p>
    <w:p w14:paraId="6890871E" w14:textId="77777777" w:rsidR="00E642E5" w:rsidRDefault="00E642E5" w:rsidP="00E642E5"/>
    <w:p w14:paraId="2204E507" w14:textId="0B9C7FC4" w:rsidR="005B44F1" w:rsidRDefault="00E642E5" w:rsidP="00E642E5">
      <w:r>
        <w:rPr>
          <w:rFonts w:hint="eastAsia"/>
        </w:rPr>
        <w:t>这种架构设计让攀爬系统具有很高的灵活性和可扩展性，同时保持了代码的可维护性。</w:t>
      </w:r>
    </w:p>
    <w:sectPr w:rsidR="005B4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6DFAD" w14:textId="77777777" w:rsidR="001B0743" w:rsidRDefault="001B0743" w:rsidP="00E642E5">
      <w:pPr>
        <w:spacing w:line="240" w:lineRule="auto"/>
      </w:pPr>
      <w:r>
        <w:separator/>
      </w:r>
    </w:p>
  </w:endnote>
  <w:endnote w:type="continuationSeparator" w:id="0">
    <w:p w14:paraId="72C38D92" w14:textId="77777777" w:rsidR="001B0743" w:rsidRDefault="001B0743" w:rsidP="00E64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14BCB" w14:textId="77777777" w:rsidR="001B0743" w:rsidRDefault="001B0743" w:rsidP="00E642E5">
      <w:pPr>
        <w:spacing w:line="240" w:lineRule="auto"/>
      </w:pPr>
      <w:r>
        <w:separator/>
      </w:r>
    </w:p>
  </w:footnote>
  <w:footnote w:type="continuationSeparator" w:id="0">
    <w:p w14:paraId="6FD0EC30" w14:textId="77777777" w:rsidR="001B0743" w:rsidRDefault="001B0743" w:rsidP="00E642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824"/>
    <w:rsid w:val="001103C5"/>
    <w:rsid w:val="001B0743"/>
    <w:rsid w:val="002B6AD9"/>
    <w:rsid w:val="002E6C10"/>
    <w:rsid w:val="005B44F1"/>
    <w:rsid w:val="008F7A88"/>
    <w:rsid w:val="00A64DB9"/>
    <w:rsid w:val="00B76A70"/>
    <w:rsid w:val="00D071EC"/>
    <w:rsid w:val="00D22824"/>
    <w:rsid w:val="00E509DD"/>
    <w:rsid w:val="00E642E5"/>
    <w:rsid w:val="00E94EF2"/>
    <w:rsid w:val="00E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6A43C0"/>
  <w15:chartTrackingRefBased/>
  <w15:docId w15:val="{60EAC60D-301A-4A18-AC36-DC5B208E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1EC"/>
    <w:pPr>
      <w:widowControl w:val="0"/>
      <w:spacing w:line="4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071EC"/>
    <w:pPr>
      <w:keepNext/>
      <w:keepLines/>
      <w:spacing w:before="260" w:after="260" w:line="415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1EC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8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824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824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824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824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824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82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D071EC"/>
  </w:style>
  <w:style w:type="paragraph" w:styleId="TOC2">
    <w:name w:val="toc 2"/>
    <w:basedOn w:val="a"/>
    <w:next w:val="a"/>
    <w:autoRedefine/>
    <w:uiPriority w:val="39"/>
    <w:unhideWhenUsed/>
    <w:rsid w:val="00D071EC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D071EC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71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uiPriority w:val="9"/>
    <w:rsid w:val="00D071EC"/>
    <w:rPr>
      <w:rFonts w:asciiTheme="majorHAnsi" w:eastAsia="宋体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D071EC"/>
    <w:rPr>
      <w:color w:val="0563C1" w:themeColor="hyperlink"/>
      <w:u w:val="single"/>
    </w:rPr>
  </w:style>
  <w:style w:type="paragraph" w:customStyle="1" w:styleId="a4">
    <w:name w:val="更正"/>
    <w:basedOn w:val="a"/>
    <w:link w:val="a5"/>
    <w:qFormat/>
    <w:rsid w:val="00D071EC"/>
    <w:rPr>
      <w:color w:val="FF0000"/>
    </w:rPr>
  </w:style>
  <w:style w:type="character" w:customStyle="1" w:styleId="a5">
    <w:name w:val="更正 字符"/>
    <w:basedOn w:val="a0"/>
    <w:link w:val="a4"/>
    <w:rsid w:val="00D071EC"/>
    <w:rPr>
      <w:rFonts w:eastAsia="宋体"/>
      <w:color w:val="FF0000"/>
      <w:sz w:val="24"/>
    </w:rPr>
  </w:style>
  <w:style w:type="paragraph" w:styleId="a6">
    <w:name w:val="List Paragraph"/>
    <w:basedOn w:val="a"/>
    <w:uiPriority w:val="34"/>
    <w:qFormat/>
    <w:rsid w:val="00D071EC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D07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71EC"/>
    <w:rPr>
      <w:rFonts w:eastAsia="宋体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071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071EC"/>
    <w:rPr>
      <w:rFonts w:eastAsia="宋体"/>
      <w:sz w:val="18"/>
      <w:szCs w:val="18"/>
    </w:rPr>
  </w:style>
  <w:style w:type="character" w:styleId="ab">
    <w:name w:val="Placeholder Text"/>
    <w:basedOn w:val="a0"/>
    <w:uiPriority w:val="99"/>
    <w:semiHidden/>
    <w:rsid w:val="00D071EC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D22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282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282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2824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D2282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D2282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D22824"/>
    <w:rPr>
      <w:rFonts w:eastAsiaTheme="majorEastAsia" w:cstheme="majorBidi"/>
      <w:color w:val="595959" w:themeColor="text1" w:themeTint="A6"/>
      <w:sz w:val="24"/>
    </w:rPr>
  </w:style>
  <w:style w:type="paragraph" w:styleId="ac">
    <w:name w:val="Title"/>
    <w:basedOn w:val="a"/>
    <w:next w:val="a"/>
    <w:link w:val="ad"/>
    <w:uiPriority w:val="10"/>
    <w:qFormat/>
    <w:rsid w:val="00D228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D2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D228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">
    <w:name w:val="副标题 字符"/>
    <w:basedOn w:val="a0"/>
    <w:link w:val="ae"/>
    <w:uiPriority w:val="11"/>
    <w:rsid w:val="00D228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0">
    <w:name w:val="Quote"/>
    <w:basedOn w:val="a"/>
    <w:next w:val="a"/>
    <w:link w:val="af1"/>
    <w:uiPriority w:val="29"/>
    <w:qFormat/>
    <w:rsid w:val="00D228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D22824"/>
    <w:rPr>
      <w:rFonts w:eastAsia="宋体"/>
      <w:i/>
      <w:iCs/>
      <w:color w:val="404040" w:themeColor="text1" w:themeTint="BF"/>
      <w:sz w:val="24"/>
    </w:rPr>
  </w:style>
  <w:style w:type="character" w:styleId="af2">
    <w:name w:val="Intense Emphasis"/>
    <w:basedOn w:val="a0"/>
    <w:uiPriority w:val="21"/>
    <w:qFormat/>
    <w:rsid w:val="00D22824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D22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明显引用 字符"/>
    <w:basedOn w:val="a0"/>
    <w:link w:val="af3"/>
    <w:uiPriority w:val="30"/>
    <w:rsid w:val="00D22824"/>
    <w:rPr>
      <w:rFonts w:eastAsia="宋体"/>
      <w:i/>
      <w:iCs/>
      <w:color w:val="2F5496" w:themeColor="accent1" w:themeShade="BF"/>
      <w:sz w:val="24"/>
    </w:rPr>
  </w:style>
  <w:style w:type="character" w:styleId="af5">
    <w:name w:val="Intense Reference"/>
    <w:basedOn w:val="a0"/>
    <w:uiPriority w:val="32"/>
    <w:qFormat/>
    <w:rsid w:val="00D22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治言 董</dc:creator>
  <cp:keywords/>
  <dc:description/>
  <cp:lastModifiedBy>治言 董</cp:lastModifiedBy>
  <cp:revision>3</cp:revision>
  <dcterms:created xsi:type="dcterms:W3CDTF">2025-04-19T02:25:00Z</dcterms:created>
  <dcterms:modified xsi:type="dcterms:W3CDTF">2025-04-19T02:36:00Z</dcterms:modified>
</cp:coreProperties>
</file>