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39C12" w14:textId="3D3A017E" w:rsidR="00D1608D" w:rsidRDefault="000F23BD" w:rsidP="000F23B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610BD">
        <w:rPr>
          <w:rFonts w:ascii="Times New Roman" w:hAnsi="Times New Roman" w:cs="Times New Roman"/>
          <w:b/>
          <w:sz w:val="28"/>
          <w:szCs w:val="28"/>
        </w:rPr>
        <w:t>СОСТАВЛЕНИЕ ТЗ ДЛЯ ПРЕДМЕТНОЙ ОБЛАСТИ</w:t>
      </w:r>
    </w:p>
    <w:p w14:paraId="600218E9" w14:textId="77777777" w:rsidR="000F23BD" w:rsidRDefault="000F23BD" w:rsidP="000F23B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2E0F5BF" w14:textId="211DB075" w:rsidR="00DE746A" w:rsidRPr="00C3087E" w:rsidRDefault="00DE746A" w:rsidP="00734D7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3087E">
        <w:rPr>
          <w:rFonts w:ascii="Times New Roman" w:hAnsi="Times New Roman" w:cs="Times New Roman"/>
          <w:sz w:val="24"/>
          <w:szCs w:val="24"/>
        </w:rPr>
        <w:t>2.3. Общие сведения:</w:t>
      </w:r>
    </w:p>
    <w:p w14:paraId="1B408CA9" w14:textId="0E57A9E1" w:rsidR="00DE746A" w:rsidRPr="00C3087E" w:rsidRDefault="00DE746A" w:rsidP="00DE746A">
      <w:pPr>
        <w:jc w:val="both"/>
        <w:rPr>
          <w:rFonts w:ascii="Times New Roman" w:hAnsi="Times New Roman" w:cs="Times New Roman"/>
          <w:sz w:val="24"/>
          <w:szCs w:val="24"/>
        </w:rPr>
      </w:pPr>
      <w:r w:rsidRPr="00C3087E">
        <w:rPr>
          <w:rFonts w:ascii="Times New Roman" w:hAnsi="Times New Roman" w:cs="Times New Roman"/>
          <w:sz w:val="24"/>
          <w:szCs w:val="24"/>
        </w:rPr>
        <w:t xml:space="preserve">1) </w:t>
      </w:r>
      <w:r w:rsidR="00637152">
        <w:rPr>
          <w:rFonts w:ascii="Times New Roman" w:hAnsi="Times New Roman" w:cs="Times New Roman"/>
          <w:sz w:val="24"/>
          <w:szCs w:val="24"/>
        </w:rPr>
        <w:t>База данных типографии (БДТ)</w:t>
      </w:r>
      <w:r w:rsidRPr="00C3087E">
        <w:rPr>
          <w:rFonts w:ascii="Times New Roman" w:hAnsi="Times New Roman" w:cs="Times New Roman"/>
          <w:sz w:val="24"/>
          <w:szCs w:val="24"/>
        </w:rPr>
        <w:t>;</w:t>
      </w:r>
    </w:p>
    <w:p w14:paraId="1660F4EE" w14:textId="35F9D247" w:rsidR="00DE746A" w:rsidRPr="00C3087E" w:rsidRDefault="00DE746A" w:rsidP="00DE746A">
      <w:pPr>
        <w:jc w:val="both"/>
        <w:rPr>
          <w:rFonts w:ascii="Times New Roman" w:hAnsi="Times New Roman" w:cs="Times New Roman"/>
          <w:sz w:val="24"/>
          <w:szCs w:val="24"/>
        </w:rPr>
      </w:pPr>
      <w:r w:rsidRPr="00C3087E">
        <w:rPr>
          <w:rFonts w:ascii="Times New Roman" w:hAnsi="Times New Roman" w:cs="Times New Roman"/>
          <w:sz w:val="24"/>
          <w:szCs w:val="24"/>
        </w:rPr>
        <w:t xml:space="preserve">2) </w:t>
      </w:r>
      <w:r w:rsidR="004A6AF9">
        <w:rPr>
          <w:rFonts w:ascii="Times New Roman" w:hAnsi="Times New Roman" w:cs="Times New Roman"/>
          <w:sz w:val="24"/>
          <w:szCs w:val="24"/>
        </w:rPr>
        <w:t>745982</w:t>
      </w:r>
      <w:r w:rsidRPr="00C3087E">
        <w:rPr>
          <w:rFonts w:ascii="Times New Roman" w:hAnsi="Times New Roman" w:cs="Times New Roman"/>
          <w:sz w:val="24"/>
          <w:szCs w:val="24"/>
        </w:rPr>
        <w:t>;</w:t>
      </w:r>
    </w:p>
    <w:p w14:paraId="5F10009D" w14:textId="4F44EADF" w:rsidR="00DE746A" w:rsidRPr="00C3087E" w:rsidRDefault="00DE746A" w:rsidP="00DE746A">
      <w:pPr>
        <w:jc w:val="both"/>
        <w:rPr>
          <w:rFonts w:ascii="Times New Roman" w:hAnsi="Times New Roman" w:cs="Times New Roman"/>
          <w:sz w:val="24"/>
          <w:szCs w:val="24"/>
        </w:rPr>
      </w:pPr>
      <w:r w:rsidRPr="00C3087E">
        <w:rPr>
          <w:rFonts w:ascii="Times New Roman" w:hAnsi="Times New Roman" w:cs="Times New Roman"/>
          <w:sz w:val="24"/>
          <w:szCs w:val="24"/>
        </w:rPr>
        <w:t xml:space="preserve">3) </w:t>
      </w:r>
      <w:r w:rsidR="004A6AF9">
        <w:rPr>
          <w:rFonts w:ascii="Times New Roman" w:hAnsi="Times New Roman" w:cs="Times New Roman"/>
          <w:sz w:val="24"/>
          <w:szCs w:val="24"/>
        </w:rPr>
        <w:t xml:space="preserve">разработчик: </w:t>
      </w:r>
      <w:r w:rsidR="004A6AF9">
        <w:rPr>
          <w:rFonts w:ascii="Times New Roman" w:hAnsi="Times New Roman" w:cs="Times New Roman"/>
          <w:sz w:val="24"/>
          <w:szCs w:val="24"/>
          <w:lang w:val="en-US"/>
        </w:rPr>
        <w:t>SamsykaDeveloper</w:t>
      </w:r>
      <w:r w:rsidR="004A6AF9">
        <w:rPr>
          <w:rFonts w:ascii="Times New Roman" w:hAnsi="Times New Roman" w:cs="Times New Roman"/>
          <w:sz w:val="24"/>
          <w:szCs w:val="24"/>
        </w:rPr>
        <w:t xml:space="preserve">. Заказчик: </w:t>
      </w:r>
      <w:r w:rsidR="004A6AF9">
        <w:rPr>
          <w:rFonts w:ascii="Times New Roman" w:hAnsi="Times New Roman" w:cs="Times New Roman"/>
          <w:sz w:val="24"/>
          <w:szCs w:val="24"/>
          <w:lang w:val="en-US"/>
        </w:rPr>
        <w:t>TipografyTeam</w:t>
      </w:r>
      <w:r w:rsidRPr="00C3087E">
        <w:rPr>
          <w:rFonts w:ascii="Times New Roman" w:hAnsi="Times New Roman" w:cs="Times New Roman"/>
          <w:sz w:val="24"/>
          <w:szCs w:val="24"/>
        </w:rPr>
        <w:t>;</w:t>
      </w:r>
    </w:p>
    <w:p w14:paraId="3680BDE8" w14:textId="46111343" w:rsidR="00DE746A" w:rsidRPr="00C3087E" w:rsidRDefault="004A6AF9" w:rsidP="00DE746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DE746A" w:rsidRPr="00C3087E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01.02.24 - 01.08.24</w:t>
      </w:r>
      <w:r w:rsidR="00DE746A" w:rsidRPr="00C3087E">
        <w:rPr>
          <w:rFonts w:ascii="Times New Roman" w:hAnsi="Times New Roman" w:cs="Times New Roman"/>
          <w:sz w:val="24"/>
          <w:szCs w:val="24"/>
        </w:rPr>
        <w:t>;</w:t>
      </w:r>
    </w:p>
    <w:p w14:paraId="04024540" w14:textId="363A1D19" w:rsidR="00DE746A" w:rsidRPr="00C3087E" w:rsidRDefault="004A6AF9" w:rsidP="00DE746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DE746A" w:rsidRPr="00C3087E">
        <w:rPr>
          <w:rFonts w:ascii="Times New Roman" w:hAnsi="Times New Roman" w:cs="Times New Roman"/>
          <w:sz w:val="24"/>
          <w:szCs w:val="24"/>
        </w:rPr>
        <w:t xml:space="preserve">) </w:t>
      </w:r>
      <w:r w:rsidR="0083704F">
        <w:rPr>
          <w:rFonts w:ascii="Times New Roman" w:hAnsi="Times New Roman" w:cs="Times New Roman"/>
          <w:sz w:val="24"/>
          <w:szCs w:val="24"/>
        </w:rPr>
        <w:t>финансирует заказчик</w:t>
      </w:r>
      <w:r w:rsidR="00DE746A" w:rsidRPr="00C3087E">
        <w:rPr>
          <w:rFonts w:ascii="Times New Roman" w:hAnsi="Times New Roman" w:cs="Times New Roman"/>
          <w:sz w:val="24"/>
          <w:szCs w:val="24"/>
        </w:rPr>
        <w:t>;</w:t>
      </w:r>
    </w:p>
    <w:p w14:paraId="71E20222" w14:textId="5869CFBE" w:rsidR="00DE746A" w:rsidRPr="00C3087E" w:rsidRDefault="004A6AF9" w:rsidP="00DE746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DE746A" w:rsidRPr="00C3087E">
        <w:rPr>
          <w:rFonts w:ascii="Times New Roman" w:hAnsi="Times New Roman" w:cs="Times New Roman"/>
          <w:sz w:val="24"/>
          <w:szCs w:val="24"/>
        </w:rPr>
        <w:t xml:space="preserve">) </w:t>
      </w:r>
      <w:r w:rsidR="0025658B">
        <w:rPr>
          <w:rFonts w:ascii="Times New Roman" w:hAnsi="Times New Roman" w:cs="Times New Roman"/>
          <w:sz w:val="24"/>
          <w:szCs w:val="24"/>
        </w:rPr>
        <w:t>отчёт будет предъявляться заказчику два раза в месяц</w:t>
      </w:r>
      <w:r w:rsidR="00DE746A" w:rsidRPr="00C3087E">
        <w:rPr>
          <w:rFonts w:ascii="Times New Roman" w:hAnsi="Times New Roman" w:cs="Times New Roman"/>
          <w:sz w:val="24"/>
          <w:szCs w:val="24"/>
        </w:rPr>
        <w:t>.</w:t>
      </w:r>
    </w:p>
    <w:p w14:paraId="63C80831" w14:textId="6A5C2107" w:rsidR="00DE746A" w:rsidRPr="00C3087E" w:rsidRDefault="00DE746A" w:rsidP="00734D7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3087E">
        <w:rPr>
          <w:rFonts w:ascii="Times New Roman" w:hAnsi="Times New Roman" w:cs="Times New Roman"/>
          <w:sz w:val="24"/>
          <w:szCs w:val="24"/>
        </w:rPr>
        <w:t>2.4. Назначение и цели создания (развития) системы:</w:t>
      </w:r>
    </w:p>
    <w:p w14:paraId="0BEF2628" w14:textId="1A60DA22" w:rsidR="00DE746A" w:rsidRPr="00C3087E" w:rsidRDefault="00DE746A" w:rsidP="00DE746A">
      <w:pPr>
        <w:jc w:val="both"/>
        <w:rPr>
          <w:rFonts w:ascii="Times New Roman" w:hAnsi="Times New Roman" w:cs="Times New Roman"/>
          <w:sz w:val="24"/>
          <w:szCs w:val="24"/>
        </w:rPr>
      </w:pPr>
      <w:r w:rsidRPr="00C3087E">
        <w:rPr>
          <w:rFonts w:ascii="Times New Roman" w:hAnsi="Times New Roman" w:cs="Times New Roman"/>
          <w:sz w:val="24"/>
          <w:szCs w:val="24"/>
        </w:rPr>
        <w:t>1)</w:t>
      </w:r>
      <w:r w:rsidR="009E4D6C">
        <w:rPr>
          <w:rFonts w:ascii="Times New Roman" w:hAnsi="Times New Roman" w:cs="Times New Roman"/>
          <w:sz w:val="24"/>
          <w:szCs w:val="24"/>
        </w:rPr>
        <w:t xml:space="preserve"> Назначение:</w:t>
      </w:r>
      <w:r w:rsidRPr="00C3087E">
        <w:rPr>
          <w:rFonts w:ascii="Times New Roman" w:hAnsi="Times New Roman" w:cs="Times New Roman"/>
          <w:sz w:val="24"/>
          <w:szCs w:val="24"/>
        </w:rPr>
        <w:t xml:space="preserve"> </w:t>
      </w:r>
      <w:r w:rsidR="00E43F44">
        <w:rPr>
          <w:rFonts w:ascii="Times New Roman" w:hAnsi="Times New Roman" w:cs="Times New Roman"/>
          <w:sz w:val="24"/>
          <w:szCs w:val="24"/>
        </w:rPr>
        <w:t>хранить данные заказов</w:t>
      </w:r>
      <w:r w:rsidRPr="00C3087E">
        <w:rPr>
          <w:rFonts w:ascii="Times New Roman" w:hAnsi="Times New Roman" w:cs="Times New Roman"/>
          <w:sz w:val="24"/>
          <w:szCs w:val="24"/>
        </w:rPr>
        <w:t>;</w:t>
      </w:r>
    </w:p>
    <w:p w14:paraId="709784A6" w14:textId="42244B85" w:rsidR="00DE746A" w:rsidRPr="00C3087E" w:rsidRDefault="00DE746A" w:rsidP="00DE746A">
      <w:pPr>
        <w:jc w:val="both"/>
        <w:rPr>
          <w:rFonts w:ascii="Times New Roman" w:hAnsi="Times New Roman" w:cs="Times New Roman"/>
          <w:sz w:val="24"/>
          <w:szCs w:val="24"/>
        </w:rPr>
      </w:pPr>
      <w:r w:rsidRPr="00C3087E">
        <w:rPr>
          <w:rFonts w:ascii="Times New Roman" w:hAnsi="Times New Roman" w:cs="Times New Roman"/>
          <w:sz w:val="24"/>
          <w:szCs w:val="24"/>
        </w:rPr>
        <w:t xml:space="preserve">2) </w:t>
      </w:r>
      <w:r w:rsidR="009E4D6C">
        <w:rPr>
          <w:rFonts w:ascii="Times New Roman" w:hAnsi="Times New Roman" w:cs="Times New Roman"/>
          <w:sz w:val="24"/>
          <w:szCs w:val="24"/>
        </w:rPr>
        <w:t xml:space="preserve">Цели: </w:t>
      </w:r>
      <w:r w:rsidR="00E43F44">
        <w:rPr>
          <w:rFonts w:ascii="Times New Roman" w:hAnsi="Times New Roman" w:cs="Times New Roman"/>
          <w:sz w:val="24"/>
          <w:szCs w:val="24"/>
        </w:rPr>
        <w:t>облегчить хранение данных о заказах</w:t>
      </w:r>
      <w:r w:rsidRPr="00C3087E">
        <w:rPr>
          <w:rFonts w:ascii="Times New Roman" w:hAnsi="Times New Roman" w:cs="Times New Roman"/>
          <w:sz w:val="24"/>
          <w:szCs w:val="24"/>
        </w:rPr>
        <w:t>.</w:t>
      </w:r>
    </w:p>
    <w:p w14:paraId="11F7ED0A" w14:textId="6010843E" w:rsidR="00DE746A" w:rsidRPr="00C3087E" w:rsidRDefault="00DE746A" w:rsidP="00734D7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3087E">
        <w:rPr>
          <w:rFonts w:ascii="Times New Roman" w:hAnsi="Times New Roman" w:cs="Times New Roman"/>
          <w:sz w:val="24"/>
          <w:szCs w:val="24"/>
        </w:rPr>
        <w:t>2.5. Характеристики объекта автоматизации:</w:t>
      </w:r>
    </w:p>
    <w:p w14:paraId="04287771" w14:textId="563CFA33" w:rsidR="00DE746A" w:rsidRPr="00C3087E" w:rsidRDefault="00DE746A" w:rsidP="00DE746A">
      <w:pPr>
        <w:jc w:val="both"/>
        <w:rPr>
          <w:rFonts w:ascii="Times New Roman" w:hAnsi="Times New Roman" w:cs="Times New Roman"/>
          <w:sz w:val="24"/>
          <w:szCs w:val="24"/>
        </w:rPr>
      </w:pPr>
      <w:r w:rsidRPr="00C3087E">
        <w:rPr>
          <w:rFonts w:ascii="Times New Roman" w:hAnsi="Times New Roman" w:cs="Times New Roman"/>
          <w:sz w:val="24"/>
          <w:szCs w:val="24"/>
        </w:rPr>
        <w:t xml:space="preserve">1) </w:t>
      </w:r>
      <w:r w:rsidR="005B5271">
        <w:rPr>
          <w:rFonts w:ascii="Times New Roman" w:hAnsi="Times New Roman" w:cs="Times New Roman"/>
          <w:sz w:val="24"/>
          <w:szCs w:val="24"/>
        </w:rPr>
        <w:t>база данных хранящая информацию о требованиях клиента</w:t>
      </w:r>
      <w:r w:rsidRPr="00C3087E">
        <w:rPr>
          <w:rFonts w:ascii="Times New Roman" w:hAnsi="Times New Roman" w:cs="Times New Roman"/>
          <w:sz w:val="24"/>
          <w:szCs w:val="24"/>
        </w:rPr>
        <w:t>;</w:t>
      </w:r>
    </w:p>
    <w:p w14:paraId="681B480C" w14:textId="37EF49B1" w:rsidR="00DE746A" w:rsidRPr="00C3087E" w:rsidRDefault="00DE746A" w:rsidP="005B5271">
      <w:pPr>
        <w:jc w:val="both"/>
        <w:rPr>
          <w:rFonts w:ascii="Times New Roman" w:hAnsi="Times New Roman" w:cs="Times New Roman"/>
          <w:sz w:val="24"/>
          <w:szCs w:val="24"/>
        </w:rPr>
      </w:pPr>
      <w:r w:rsidRPr="00C3087E">
        <w:rPr>
          <w:rFonts w:ascii="Times New Roman" w:hAnsi="Times New Roman" w:cs="Times New Roman"/>
          <w:sz w:val="24"/>
          <w:szCs w:val="24"/>
        </w:rPr>
        <w:t xml:space="preserve">2) </w:t>
      </w:r>
      <w:r w:rsidR="005B5271">
        <w:rPr>
          <w:rFonts w:ascii="Times New Roman" w:hAnsi="Times New Roman" w:cs="Times New Roman"/>
          <w:sz w:val="24"/>
          <w:szCs w:val="24"/>
        </w:rPr>
        <w:t>база данных находится на компьютере, ей будет пользоваться сотрудник</w:t>
      </w:r>
      <w:r w:rsidRPr="00C3087E">
        <w:rPr>
          <w:rFonts w:ascii="Times New Roman" w:hAnsi="Times New Roman" w:cs="Times New Roman"/>
          <w:sz w:val="24"/>
          <w:szCs w:val="24"/>
        </w:rPr>
        <w:t>.</w:t>
      </w:r>
    </w:p>
    <w:p w14:paraId="79A7D863" w14:textId="26957274" w:rsidR="00DE746A" w:rsidRPr="00C3087E" w:rsidRDefault="00DE746A" w:rsidP="005C2B65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3087E">
        <w:rPr>
          <w:rFonts w:ascii="Times New Roman" w:hAnsi="Times New Roman" w:cs="Times New Roman"/>
          <w:sz w:val="24"/>
          <w:szCs w:val="24"/>
        </w:rPr>
        <w:t>2.6. Требования к системе:</w:t>
      </w:r>
    </w:p>
    <w:p w14:paraId="6CA0B116" w14:textId="009E9DE4" w:rsidR="00DE746A" w:rsidRDefault="00DE746A" w:rsidP="005C2B65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3087E">
        <w:rPr>
          <w:rFonts w:ascii="Times New Roman" w:hAnsi="Times New Roman" w:cs="Times New Roman"/>
          <w:sz w:val="24"/>
          <w:szCs w:val="24"/>
        </w:rPr>
        <w:t>2.6.1. Требования к системе в целом:</w:t>
      </w:r>
    </w:p>
    <w:p w14:paraId="4E7087D6" w14:textId="73E401C7" w:rsidR="00DE746A" w:rsidRPr="00C3087E" w:rsidRDefault="00715C82" w:rsidP="00DE746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Сотрудник должен быть уверенным пользователем компьютера, он должен грамотно и без ошибок вносить нужную информацию. Доступ должен быть не у всех, что бы не пострадали данные.</w:t>
      </w:r>
      <w:r w:rsidR="00496DD3">
        <w:rPr>
          <w:rFonts w:ascii="Times New Roman" w:hAnsi="Times New Roman" w:cs="Times New Roman"/>
          <w:sz w:val="24"/>
          <w:szCs w:val="24"/>
        </w:rPr>
        <w:t xml:space="preserve"> Не должно быть сбоев в электропитании.</w:t>
      </w:r>
      <w:r w:rsidR="009225E6">
        <w:rPr>
          <w:rFonts w:ascii="Times New Roman" w:hAnsi="Times New Roman" w:cs="Times New Roman"/>
          <w:sz w:val="24"/>
          <w:szCs w:val="24"/>
        </w:rPr>
        <w:t xml:space="preserve"> Раз в месяц базу данных следует проверять для нахождения ошибок.</w:t>
      </w:r>
      <w:r w:rsidR="0046124E">
        <w:rPr>
          <w:rFonts w:ascii="Times New Roman" w:hAnsi="Times New Roman" w:cs="Times New Roman"/>
          <w:sz w:val="24"/>
          <w:szCs w:val="24"/>
        </w:rPr>
        <w:t xml:space="preserve"> Для работы достаточно одного сотрудника. Что бы не было потери данных следует создавать резервные копии, при потере всех данных их практически не получится востановить.</w:t>
      </w:r>
      <w:r w:rsidR="006F1774">
        <w:rPr>
          <w:rFonts w:ascii="Times New Roman" w:hAnsi="Times New Roman" w:cs="Times New Roman"/>
          <w:sz w:val="24"/>
          <w:szCs w:val="24"/>
        </w:rPr>
        <w:t xml:space="preserve"> В обслуживающий персонал может входить один человек</w:t>
      </w:r>
      <w:r w:rsidR="009B713F">
        <w:rPr>
          <w:rFonts w:ascii="Times New Roman" w:hAnsi="Times New Roman" w:cs="Times New Roman"/>
          <w:sz w:val="24"/>
          <w:szCs w:val="24"/>
        </w:rPr>
        <w:t>,</w:t>
      </w:r>
      <w:r w:rsidR="00FC7552">
        <w:rPr>
          <w:rFonts w:ascii="Times New Roman" w:hAnsi="Times New Roman" w:cs="Times New Roman"/>
          <w:sz w:val="24"/>
          <w:szCs w:val="24"/>
        </w:rPr>
        <w:t xml:space="preserve"> </w:t>
      </w:r>
      <w:r w:rsidR="006F1774">
        <w:rPr>
          <w:rFonts w:ascii="Times New Roman" w:hAnsi="Times New Roman" w:cs="Times New Roman"/>
          <w:sz w:val="24"/>
          <w:szCs w:val="24"/>
        </w:rPr>
        <w:t>но он должен хорошо понимать данную базу данных и уметь исправлять неполадки.</w:t>
      </w:r>
      <w:r w:rsidR="002104C8">
        <w:rPr>
          <w:rFonts w:ascii="Times New Roman" w:hAnsi="Times New Roman" w:cs="Times New Roman"/>
          <w:sz w:val="24"/>
          <w:szCs w:val="24"/>
        </w:rPr>
        <w:t xml:space="preserve"> Новых пользователей обучает уже знающий систему пользователь, обучающие программы не прилагаются.</w:t>
      </w:r>
    </w:p>
    <w:p w14:paraId="2281575A" w14:textId="01934CAD" w:rsidR="00DE746A" w:rsidRPr="00C3087E" w:rsidRDefault="00DE746A" w:rsidP="005C2B65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3087E">
        <w:rPr>
          <w:rFonts w:ascii="Times New Roman" w:hAnsi="Times New Roman" w:cs="Times New Roman"/>
          <w:sz w:val="24"/>
          <w:szCs w:val="24"/>
        </w:rPr>
        <w:t>2.6.2. Требования к функциям (задачам):</w:t>
      </w:r>
    </w:p>
    <w:p w14:paraId="6524BA22" w14:textId="68380209" w:rsidR="00DE746A" w:rsidRPr="00C3087E" w:rsidRDefault="001B04B8" w:rsidP="00DE746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Ввод и вывод информации без ошибок. Обработка информации не должна быть долгой.</w:t>
      </w:r>
    </w:p>
    <w:p w14:paraId="02B4E86F" w14:textId="4944AFC5" w:rsidR="00CD66AB" w:rsidRDefault="00DE746A" w:rsidP="005C2B65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3087E">
        <w:rPr>
          <w:rFonts w:ascii="Times New Roman" w:hAnsi="Times New Roman" w:cs="Times New Roman"/>
          <w:sz w:val="24"/>
          <w:szCs w:val="24"/>
        </w:rPr>
        <w:t>2.6.3. Требования к видам обеспечения</w:t>
      </w:r>
      <w:r w:rsidR="00CD66AB">
        <w:rPr>
          <w:rFonts w:ascii="Times New Roman" w:hAnsi="Times New Roman" w:cs="Times New Roman"/>
          <w:sz w:val="24"/>
          <w:szCs w:val="24"/>
        </w:rPr>
        <w:t>:</w:t>
      </w:r>
      <w:r w:rsidR="00CD786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E82B58B" w14:textId="12F2C240" w:rsidR="00DE746A" w:rsidRPr="00C3087E" w:rsidRDefault="00DE746A" w:rsidP="00DE746A">
      <w:pPr>
        <w:jc w:val="both"/>
        <w:rPr>
          <w:rFonts w:ascii="Times New Roman" w:hAnsi="Times New Roman" w:cs="Times New Roman"/>
          <w:sz w:val="24"/>
          <w:szCs w:val="24"/>
        </w:rPr>
      </w:pPr>
      <w:r w:rsidRPr="00C3087E">
        <w:rPr>
          <w:rFonts w:ascii="Times New Roman" w:hAnsi="Times New Roman" w:cs="Times New Roman"/>
          <w:sz w:val="24"/>
          <w:szCs w:val="24"/>
        </w:rPr>
        <w:t xml:space="preserve"> в зависимости от вида</w:t>
      </w:r>
      <w:r w:rsidR="00CD66AB">
        <w:rPr>
          <w:rFonts w:ascii="Times New Roman" w:hAnsi="Times New Roman" w:cs="Times New Roman"/>
          <w:sz w:val="24"/>
          <w:szCs w:val="24"/>
        </w:rPr>
        <w:t xml:space="preserve"> </w:t>
      </w:r>
      <w:r w:rsidRPr="00C3087E">
        <w:rPr>
          <w:rFonts w:ascii="Times New Roman" w:hAnsi="Times New Roman" w:cs="Times New Roman"/>
          <w:sz w:val="24"/>
          <w:szCs w:val="24"/>
        </w:rPr>
        <w:t>системы приводят требования к математическому, информационному,</w:t>
      </w:r>
      <w:r w:rsidR="00D41058">
        <w:rPr>
          <w:rFonts w:ascii="Times New Roman" w:hAnsi="Times New Roman" w:cs="Times New Roman"/>
          <w:sz w:val="24"/>
          <w:szCs w:val="24"/>
        </w:rPr>
        <w:t xml:space="preserve"> </w:t>
      </w:r>
      <w:r w:rsidRPr="00C3087E">
        <w:rPr>
          <w:rFonts w:ascii="Times New Roman" w:hAnsi="Times New Roman" w:cs="Times New Roman"/>
          <w:sz w:val="24"/>
          <w:szCs w:val="24"/>
        </w:rPr>
        <w:t>лингвистическому, программному, организационному, методическому и другим видам обеспечения системы.</w:t>
      </w:r>
      <w:r w:rsidR="00BA7F7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80DCEE6" w14:textId="51FC0D0B" w:rsidR="00DE746A" w:rsidRPr="00C3087E" w:rsidRDefault="00DE746A" w:rsidP="00BA7F75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3087E">
        <w:rPr>
          <w:rFonts w:ascii="Times New Roman" w:hAnsi="Times New Roman" w:cs="Times New Roman"/>
          <w:sz w:val="24"/>
          <w:szCs w:val="24"/>
        </w:rPr>
        <w:t xml:space="preserve">2.6.3.1. </w:t>
      </w:r>
      <w:r w:rsidR="00BE4DE9">
        <w:rPr>
          <w:rFonts w:ascii="Times New Roman" w:hAnsi="Times New Roman" w:cs="Times New Roman"/>
          <w:sz w:val="24"/>
          <w:szCs w:val="24"/>
        </w:rPr>
        <w:t>Для математического обеспечения:</w:t>
      </w:r>
    </w:p>
    <w:p w14:paraId="04C71ACF" w14:textId="4B5839CA" w:rsidR="00DE746A" w:rsidRPr="00C3087E" w:rsidRDefault="00BA7F75" w:rsidP="00DE746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База данных будет выполнять простые математические функции. Это нужно для оценки </w:t>
      </w:r>
      <w:r w:rsidR="001568F8">
        <w:rPr>
          <w:rFonts w:ascii="Times New Roman" w:hAnsi="Times New Roman" w:cs="Times New Roman"/>
          <w:sz w:val="24"/>
          <w:szCs w:val="24"/>
        </w:rPr>
        <w:t>стоимости и количества материала для заказа.</w:t>
      </w:r>
    </w:p>
    <w:p w14:paraId="655C3517" w14:textId="64787A4D" w:rsidR="00DE746A" w:rsidRPr="00C3087E" w:rsidRDefault="00DE746A" w:rsidP="005C2B65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3087E">
        <w:rPr>
          <w:rFonts w:ascii="Times New Roman" w:hAnsi="Times New Roman" w:cs="Times New Roman"/>
          <w:sz w:val="24"/>
          <w:szCs w:val="24"/>
        </w:rPr>
        <w:lastRenderedPageBreak/>
        <w:t>2.6.3.2. Для информационного обеспечения системы прив</w:t>
      </w:r>
      <w:r w:rsidR="000E284F">
        <w:rPr>
          <w:rFonts w:ascii="Times New Roman" w:hAnsi="Times New Roman" w:cs="Times New Roman"/>
          <w:sz w:val="24"/>
          <w:szCs w:val="24"/>
        </w:rPr>
        <w:t>одят</w:t>
      </w:r>
      <w:r w:rsidRPr="00C3087E">
        <w:rPr>
          <w:rFonts w:ascii="Times New Roman" w:hAnsi="Times New Roman" w:cs="Times New Roman"/>
          <w:sz w:val="24"/>
          <w:szCs w:val="24"/>
        </w:rPr>
        <w:t xml:space="preserve"> требования:</w:t>
      </w:r>
    </w:p>
    <w:p w14:paraId="4990D8E7" w14:textId="122C2A5B" w:rsidR="00DE746A" w:rsidRPr="00C3087E" w:rsidRDefault="005765D4" w:rsidP="00DE746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Данные хранятся в системе, требуется следить за их сохранностью. Информацию можно передавать между устройствами</w:t>
      </w:r>
      <w:r w:rsidR="00641FC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4DE027D" w14:textId="20370A88" w:rsidR="00DE746A" w:rsidRPr="00C3087E" w:rsidRDefault="00DE746A" w:rsidP="005C2B65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3087E">
        <w:rPr>
          <w:rFonts w:ascii="Times New Roman" w:hAnsi="Times New Roman" w:cs="Times New Roman"/>
          <w:sz w:val="24"/>
          <w:szCs w:val="24"/>
        </w:rPr>
        <w:t>2.6.3.3. Для лингвистического обеспечения системы приводят требования</w:t>
      </w:r>
      <w:r w:rsidR="007471EF">
        <w:rPr>
          <w:rFonts w:ascii="Times New Roman" w:hAnsi="Times New Roman" w:cs="Times New Roman"/>
          <w:sz w:val="24"/>
          <w:szCs w:val="24"/>
        </w:rPr>
        <w:t>:</w:t>
      </w:r>
    </w:p>
    <w:p w14:paraId="569EBA37" w14:textId="0C5ED1B7" w:rsidR="00DE746A" w:rsidRPr="00C3087E" w:rsidRDefault="007471EF" w:rsidP="00DE746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Код используется только разработчиками, так что требования к нему не устанавливаются</w:t>
      </w:r>
      <w:r w:rsidR="00DE746A" w:rsidRPr="00C3087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Но мастер должен знать некоторые нюансы что бы исправить простые неполадки. Интерфейс понятный и простой.</w:t>
      </w:r>
    </w:p>
    <w:p w14:paraId="225AB8CF" w14:textId="77777777" w:rsidR="00DE746A" w:rsidRPr="00C3087E" w:rsidRDefault="00DE746A" w:rsidP="005C2B65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3087E">
        <w:rPr>
          <w:rFonts w:ascii="Times New Roman" w:hAnsi="Times New Roman" w:cs="Times New Roman"/>
          <w:sz w:val="24"/>
          <w:szCs w:val="24"/>
        </w:rPr>
        <w:t>2.6.3.4. Для программного обеспечения системы приводят перечень покупных</w:t>
      </w:r>
    </w:p>
    <w:p w14:paraId="6AF85CA4" w14:textId="3EBD79F3" w:rsidR="00DE746A" w:rsidRDefault="00DE746A" w:rsidP="00030700">
      <w:pPr>
        <w:jc w:val="both"/>
        <w:rPr>
          <w:rFonts w:ascii="Times New Roman" w:hAnsi="Times New Roman" w:cs="Times New Roman"/>
          <w:sz w:val="24"/>
          <w:szCs w:val="24"/>
        </w:rPr>
      </w:pPr>
      <w:r w:rsidRPr="00C3087E">
        <w:rPr>
          <w:rFonts w:ascii="Times New Roman" w:hAnsi="Times New Roman" w:cs="Times New Roman"/>
          <w:sz w:val="24"/>
          <w:szCs w:val="24"/>
        </w:rPr>
        <w:t>программных средств</w:t>
      </w:r>
      <w:r w:rsidR="00030700">
        <w:rPr>
          <w:rFonts w:ascii="Times New Roman" w:hAnsi="Times New Roman" w:cs="Times New Roman"/>
          <w:sz w:val="24"/>
          <w:szCs w:val="24"/>
        </w:rPr>
        <w:t>:</w:t>
      </w:r>
    </w:p>
    <w:p w14:paraId="362B3C76" w14:textId="3A3F19BA" w:rsidR="00030700" w:rsidRPr="00C3087E" w:rsidRDefault="00030700" w:rsidP="000307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требуются.</w:t>
      </w:r>
    </w:p>
    <w:p w14:paraId="72EFA9F5" w14:textId="1DE8637A" w:rsidR="00DE746A" w:rsidRPr="00C3087E" w:rsidRDefault="00DE746A" w:rsidP="005C2B65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3087E">
        <w:rPr>
          <w:rFonts w:ascii="Times New Roman" w:hAnsi="Times New Roman" w:cs="Times New Roman"/>
          <w:sz w:val="24"/>
          <w:szCs w:val="24"/>
        </w:rPr>
        <w:t>2.6.3.</w:t>
      </w:r>
      <w:r w:rsidR="00200E1F">
        <w:rPr>
          <w:rFonts w:ascii="Times New Roman" w:hAnsi="Times New Roman" w:cs="Times New Roman"/>
          <w:sz w:val="24"/>
          <w:szCs w:val="24"/>
        </w:rPr>
        <w:t>5</w:t>
      </w:r>
      <w:r w:rsidRPr="00C3087E">
        <w:rPr>
          <w:rFonts w:ascii="Times New Roman" w:hAnsi="Times New Roman" w:cs="Times New Roman"/>
          <w:sz w:val="24"/>
          <w:szCs w:val="24"/>
        </w:rPr>
        <w:t>. Для организационного обеспечения приводят требования:</w:t>
      </w:r>
    </w:p>
    <w:p w14:paraId="23F2C884" w14:textId="35C2C5A6" w:rsidR="00DE746A" w:rsidRPr="00C3087E" w:rsidRDefault="00035C23" w:rsidP="00DE746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Все действия одновременно выполняются одним человеком, который должен чётко понимать</w:t>
      </w:r>
      <w:r w:rsidR="00DF63E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что от него требуется.</w:t>
      </w:r>
    </w:p>
    <w:p w14:paraId="1645347D" w14:textId="77777777" w:rsidR="00C272E1" w:rsidRDefault="00DE746A" w:rsidP="00C272E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3087E">
        <w:rPr>
          <w:rFonts w:ascii="Times New Roman" w:hAnsi="Times New Roman" w:cs="Times New Roman"/>
          <w:sz w:val="24"/>
          <w:szCs w:val="24"/>
        </w:rPr>
        <w:t>2.6.3.</w:t>
      </w:r>
      <w:r w:rsidR="00200E1F">
        <w:rPr>
          <w:rFonts w:ascii="Times New Roman" w:hAnsi="Times New Roman" w:cs="Times New Roman"/>
          <w:sz w:val="24"/>
          <w:szCs w:val="24"/>
        </w:rPr>
        <w:t>6</w:t>
      </w:r>
      <w:r w:rsidRPr="00C3087E">
        <w:rPr>
          <w:rFonts w:ascii="Times New Roman" w:hAnsi="Times New Roman" w:cs="Times New Roman"/>
          <w:sz w:val="24"/>
          <w:szCs w:val="24"/>
        </w:rPr>
        <w:t>. Для методического обеспечения САПР приводят требования</w:t>
      </w:r>
      <w:r w:rsidR="00C272E1">
        <w:rPr>
          <w:rFonts w:ascii="Times New Roman" w:hAnsi="Times New Roman" w:cs="Times New Roman"/>
          <w:sz w:val="24"/>
          <w:szCs w:val="24"/>
        </w:rPr>
        <w:t>:</w:t>
      </w:r>
    </w:p>
    <w:p w14:paraId="0FC4E46F" w14:textId="5B40D384" w:rsidR="00DE746A" w:rsidRPr="00C3087E" w:rsidRDefault="00C272E1" w:rsidP="00C272E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требуется</w:t>
      </w:r>
      <w:r w:rsidR="00DE746A" w:rsidRPr="00C3087E">
        <w:rPr>
          <w:rFonts w:ascii="Times New Roman" w:hAnsi="Times New Roman" w:cs="Times New Roman"/>
          <w:sz w:val="24"/>
          <w:szCs w:val="24"/>
        </w:rPr>
        <w:t>.</w:t>
      </w:r>
    </w:p>
    <w:p w14:paraId="06D0FFF6" w14:textId="77777777" w:rsidR="00ED2FE1" w:rsidRPr="00507145" w:rsidRDefault="00DE746A" w:rsidP="005C2B65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3087E">
        <w:rPr>
          <w:rFonts w:ascii="Times New Roman" w:hAnsi="Times New Roman" w:cs="Times New Roman"/>
          <w:sz w:val="24"/>
          <w:szCs w:val="24"/>
        </w:rPr>
        <w:t>2.7. Состав и содержание работ по созданию (развитию) системы</w:t>
      </w:r>
      <w:r w:rsidR="00ED2FE1">
        <w:rPr>
          <w:rFonts w:ascii="Times New Roman" w:hAnsi="Times New Roman" w:cs="Times New Roman"/>
          <w:sz w:val="24"/>
          <w:szCs w:val="24"/>
        </w:rPr>
        <w:t>:</w:t>
      </w:r>
    </w:p>
    <w:p w14:paraId="6F9DA7E0" w14:textId="7DDFA843" w:rsidR="00DE746A" w:rsidRPr="00C3087E" w:rsidRDefault="00FA2CC9" w:rsidP="003D635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</w:t>
      </w:r>
      <w:r w:rsidR="00507145">
        <w:rPr>
          <w:rFonts w:ascii="Times New Roman" w:hAnsi="Times New Roman" w:cs="Times New Roman"/>
          <w:sz w:val="24"/>
          <w:szCs w:val="24"/>
        </w:rPr>
        <w:t>тчёт о работе</w:t>
      </w:r>
      <w:r w:rsidR="00A47FA5">
        <w:rPr>
          <w:rFonts w:ascii="Times New Roman" w:hAnsi="Times New Roman" w:cs="Times New Roman"/>
          <w:sz w:val="24"/>
          <w:szCs w:val="24"/>
        </w:rPr>
        <w:t>.</w:t>
      </w:r>
      <w:r w:rsidR="00246CAF">
        <w:rPr>
          <w:rFonts w:ascii="Times New Roman" w:hAnsi="Times New Roman" w:cs="Times New Roman"/>
          <w:sz w:val="24"/>
          <w:szCs w:val="24"/>
        </w:rPr>
        <w:t xml:space="preserve"> Проверка документов на соответствие действительности. </w:t>
      </w:r>
    </w:p>
    <w:p w14:paraId="518958D7" w14:textId="3D53C3A6" w:rsidR="00DE746A" w:rsidRPr="00C3087E" w:rsidRDefault="00DE746A" w:rsidP="005C2B65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3087E">
        <w:rPr>
          <w:rFonts w:ascii="Times New Roman" w:hAnsi="Times New Roman" w:cs="Times New Roman"/>
          <w:sz w:val="24"/>
          <w:szCs w:val="24"/>
        </w:rPr>
        <w:t>2.8. Порядок контроля и приемки системы:</w:t>
      </w:r>
    </w:p>
    <w:p w14:paraId="025526BB" w14:textId="5FB14557" w:rsidR="00DE746A" w:rsidRPr="00C3087E" w:rsidRDefault="00190F66" w:rsidP="00DE746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приёмки и тестирования необходим сам заказчик. Он принимает работу, осматривает её на удобство, после тестирует на функциональность</w:t>
      </w:r>
      <w:r w:rsidR="00070DFE">
        <w:rPr>
          <w:rFonts w:ascii="Times New Roman" w:hAnsi="Times New Roman" w:cs="Times New Roman"/>
          <w:sz w:val="24"/>
          <w:szCs w:val="24"/>
        </w:rPr>
        <w:t>.</w:t>
      </w:r>
    </w:p>
    <w:p w14:paraId="15AAA38A" w14:textId="27B22EC9" w:rsidR="004937DA" w:rsidRDefault="00DE746A" w:rsidP="003445CA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3087E">
        <w:rPr>
          <w:rFonts w:ascii="Times New Roman" w:hAnsi="Times New Roman" w:cs="Times New Roman"/>
          <w:sz w:val="24"/>
          <w:szCs w:val="24"/>
        </w:rPr>
        <w:t>2.9. Требования к составу и содержанию работ по подготовке объекта</w:t>
      </w:r>
      <w:r w:rsidR="003445CA">
        <w:rPr>
          <w:rFonts w:ascii="Times New Roman" w:hAnsi="Times New Roman" w:cs="Times New Roman"/>
          <w:sz w:val="24"/>
          <w:szCs w:val="24"/>
        </w:rPr>
        <w:t xml:space="preserve"> </w:t>
      </w:r>
      <w:r w:rsidRPr="00C3087E">
        <w:rPr>
          <w:rFonts w:ascii="Times New Roman" w:hAnsi="Times New Roman" w:cs="Times New Roman"/>
          <w:sz w:val="24"/>
          <w:szCs w:val="24"/>
        </w:rPr>
        <w:t>автоматизации к вводу системы в действие</w:t>
      </w:r>
      <w:r w:rsidR="004937DA">
        <w:rPr>
          <w:rFonts w:ascii="Times New Roman" w:hAnsi="Times New Roman" w:cs="Times New Roman"/>
          <w:sz w:val="24"/>
          <w:szCs w:val="24"/>
        </w:rPr>
        <w:t>:</w:t>
      </w:r>
    </w:p>
    <w:p w14:paraId="0C7EE379" w14:textId="21473C49" w:rsidR="00DE746A" w:rsidRPr="00C3087E" w:rsidRDefault="00EC5D01" w:rsidP="00EC5D0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Необходимо внести базу данных в компьютер заказчика. Работать с базой данных не ломая её.</w:t>
      </w:r>
      <w:r w:rsidR="00E00116">
        <w:rPr>
          <w:rFonts w:ascii="Times New Roman" w:hAnsi="Times New Roman" w:cs="Times New Roman"/>
          <w:sz w:val="24"/>
          <w:szCs w:val="24"/>
        </w:rPr>
        <w:t xml:space="preserve"> Обучение персонала продлится неделю.</w:t>
      </w:r>
    </w:p>
    <w:p w14:paraId="79E1A9E0" w14:textId="7DC1C3F0" w:rsidR="00DE746A" w:rsidRPr="00C3087E" w:rsidRDefault="00DE746A" w:rsidP="005C2B65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3087E">
        <w:rPr>
          <w:rFonts w:ascii="Times New Roman" w:hAnsi="Times New Roman" w:cs="Times New Roman"/>
          <w:sz w:val="24"/>
          <w:szCs w:val="24"/>
        </w:rPr>
        <w:t>2.10. Требования к документированию:</w:t>
      </w:r>
    </w:p>
    <w:p w14:paraId="181033AE" w14:textId="7702673F" w:rsidR="00DE746A" w:rsidRPr="00C3087E" w:rsidRDefault="003A3781" w:rsidP="00DE746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Паспорт безопасности, правила приёмки, </w:t>
      </w:r>
      <w:r w:rsidRPr="003A3781">
        <w:rPr>
          <w:rFonts w:ascii="Times New Roman" w:hAnsi="Times New Roman" w:cs="Times New Roman"/>
          <w:sz w:val="24"/>
          <w:szCs w:val="24"/>
        </w:rPr>
        <w:t>Технологический процес</w:t>
      </w:r>
      <w:r>
        <w:rPr>
          <w:rFonts w:ascii="Times New Roman" w:hAnsi="Times New Roman" w:cs="Times New Roman"/>
          <w:sz w:val="24"/>
          <w:szCs w:val="24"/>
        </w:rPr>
        <w:t>с.</w:t>
      </w:r>
    </w:p>
    <w:p w14:paraId="72B98E71" w14:textId="77777777" w:rsidR="00BB5EC6" w:rsidRDefault="00DE746A" w:rsidP="005C2B65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3087E">
        <w:rPr>
          <w:rFonts w:ascii="Times New Roman" w:hAnsi="Times New Roman" w:cs="Times New Roman"/>
          <w:sz w:val="24"/>
          <w:szCs w:val="24"/>
        </w:rPr>
        <w:t>2.11. Источники разработки</w:t>
      </w:r>
      <w:r w:rsidR="00BB5EC6">
        <w:rPr>
          <w:rFonts w:ascii="Times New Roman" w:hAnsi="Times New Roman" w:cs="Times New Roman"/>
          <w:sz w:val="24"/>
          <w:szCs w:val="24"/>
        </w:rPr>
        <w:t>:</w:t>
      </w:r>
    </w:p>
    <w:p w14:paraId="2B1FAF71" w14:textId="3E62D245" w:rsidR="00070A79" w:rsidRDefault="00070A79" w:rsidP="006A09ED">
      <w:pPr>
        <w:jc w:val="both"/>
        <w:rPr>
          <w:rFonts w:ascii="Times New Roman" w:hAnsi="Times New Roman" w:cs="Times New Roman"/>
          <w:sz w:val="24"/>
          <w:szCs w:val="24"/>
        </w:rPr>
      </w:pPr>
      <w:r w:rsidRPr="00070A79">
        <w:rPr>
          <w:rFonts w:ascii="Times New Roman" w:hAnsi="Times New Roman" w:cs="Times New Roman"/>
          <w:sz w:val="24"/>
          <w:szCs w:val="24"/>
        </w:rPr>
        <w:t>ГОСТ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70A79">
        <w:rPr>
          <w:rFonts w:ascii="Times New Roman" w:hAnsi="Times New Roman" w:cs="Times New Roman"/>
          <w:sz w:val="24"/>
          <w:szCs w:val="24"/>
        </w:rPr>
        <w:t>34.602-89</w:t>
      </w:r>
      <w:r w:rsidR="00DF3B86">
        <w:rPr>
          <w:rFonts w:ascii="Times New Roman" w:hAnsi="Times New Roman" w:cs="Times New Roman"/>
          <w:sz w:val="24"/>
          <w:szCs w:val="24"/>
        </w:rPr>
        <w:t>, НТД</w:t>
      </w:r>
    </w:p>
    <w:p w14:paraId="11BB1053" w14:textId="3CB29C37" w:rsidR="00DE746A" w:rsidRPr="00C3087E" w:rsidRDefault="00DE746A" w:rsidP="00070A7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3087E">
        <w:rPr>
          <w:rFonts w:ascii="Times New Roman" w:hAnsi="Times New Roman" w:cs="Times New Roman"/>
          <w:sz w:val="24"/>
          <w:szCs w:val="24"/>
        </w:rPr>
        <w:t>2.12. В состав ТЗ на АС при наличии утвержденных методик включают приложения,</w:t>
      </w:r>
      <w:r w:rsidR="002B26B3">
        <w:rPr>
          <w:rFonts w:ascii="Times New Roman" w:hAnsi="Times New Roman" w:cs="Times New Roman"/>
          <w:sz w:val="24"/>
          <w:szCs w:val="24"/>
        </w:rPr>
        <w:t xml:space="preserve"> </w:t>
      </w:r>
      <w:r w:rsidRPr="00C3087E">
        <w:rPr>
          <w:rFonts w:ascii="Times New Roman" w:hAnsi="Times New Roman" w:cs="Times New Roman"/>
          <w:sz w:val="24"/>
          <w:szCs w:val="24"/>
        </w:rPr>
        <w:t>содержащие:</w:t>
      </w:r>
    </w:p>
    <w:p w14:paraId="506E0B01" w14:textId="6F0EB06C" w:rsidR="00DE746A" w:rsidRPr="00C3087E" w:rsidRDefault="002F0DD4" w:rsidP="00DE746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</w:t>
      </w:r>
      <w:r w:rsidR="00DE746A" w:rsidRPr="00C3087E">
        <w:rPr>
          <w:rFonts w:ascii="Times New Roman" w:hAnsi="Times New Roman" w:cs="Times New Roman"/>
          <w:sz w:val="24"/>
          <w:szCs w:val="24"/>
        </w:rPr>
        <w:t>асчет ожидаемой эффективности системы</w:t>
      </w:r>
      <w:r>
        <w:rPr>
          <w:rFonts w:ascii="Times New Roman" w:hAnsi="Times New Roman" w:cs="Times New Roman"/>
          <w:sz w:val="24"/>
          <w:szCs w:val="24"/>
        </w:rPr>
        <w:t>: э</w:t>
      </w:r>
      <w:r w:rsidR="00B712E4">
        <w:rPr>
          <w:rFonts w:ascii="Times New Roman" w:hAnsi="Times New Roman" w:cs="Times New Roman"/>
          <w:sz w:val="24"/>
          <w:szCs w:val="24"/>
        </w:rPr>
        <w:t>ф</w:t>
      </w:r>
      <w:r>
        <w:rPr>
          <w:rFonts w:ascii="Times New Roman" w:hAnsi="Times New Roman" w:cs="Times New Roman"/>
          <w:sz w:val="24"/>
          <w:szCs w:val="24"/>
        </w:rPr>
        <w:t>фективно</w:t>
      </w:r>
      <w:r w:rsidR="006875E8">
        <w:rPr>
          <w:rFonts w:ascii="Times New Roman" w:hAnsi="Times New Roman" w:cs="Times New Roman"/>
          <w:sz w:val="24"/>
          <w:szCs w:val="24"/>
        </w:rPr>
        <w:t>.</w:t>
      </w:r>
    </w:p>
    <w:p w14:paraId="6D0D37BE" w14:textId="2B165D6D" w:rsidR="000F23BD" w:rsidRPr="00C3087E" w:rsidRDefault="000F23BD" w:rsidP="00DE746A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0F23BD" w:rsidRPr="00C308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6173F"/>
    <w:rsid w:val="00030700"/>
    <w:rsid w:val="00035C23"/>
    <w:rsid w:val="00070A79"/>
    <w:rsid w:val="00070DFE"/>
    <w:rsid w:val="00083E2C"/>
    <w:rsid w:val="000E284F"/>
    <w:rsid w:val="000F23BD"/>
    <w:rsid w:val="000F5170"/>
    <w:rsid w:val="001568F8"/>
    <w:rsid w:val="00190F66"/>
    <w:rsid w:val="001B04B8"/>
    <w:rsid w:val="001F18D8"/>
    <w:rsid w:val="00200E1F"/>
    <w:rsid w:val="002104C8"/>
    <w:rsid w:val="00230AE9"/>
    <w:rsid w:val="002352E8"/>
    <w:rsid w:val="00246CAF"/>
    <w:rsid w:val="0025658B"/>
    <w:rsid w:val="002B26B3"/>
    <w:rsid w:val="002F0DD4"/>
    <w:rsid w:val="003177F4"/>
    <w:rsid w:val="003445CA"/>
    <w:rsid w:val="003A3781"/>
    <w:rsid w:val="003D6351"/>
    <w:rsid w:val="003F6894"/>
    <w:rsid w:val="00412147"/>
    <w:rsid w:val="0046124E"/>
    <w:rsid w:val="004937DA"/>
    <w:rsid w:val="00494D63"/>
    <w:rsid w:val="00496DD3"/>
    <w:rsid w:val="004A6AF9"/>
    <w:rsid w:val="004B41FD"/>
    <w:rsid w:val="00507145"/>
    <w:rsid w:val="00555DC4"/>
    <w:rsid w:val="005765D4"/>
    <w:rsid w:val="005A40FD"/>
    <w:rsid w:val="005B5271"/>
    <w:rsid w:val="005C2B65"/>
    <w:rsid w:val="005E43E1"/>
    <w:rsid w:val="006221A0"/>
    <w:rsid w:val="0063050A"/>
    <w:rsid w:val="00637152"/>
    <w:rsid w:val="00641FC6"/>
    <w:rsid w:val="0066173F"/>
    <w:rsid w:val="006875E8"/>
    <w:rsid w:val="006A09ED"/>
    <w:rsid w:val="006F1774"/>
    <w:rsid w:val="00715C82"/>
    <w:rsid w:val="00733055"/>
    <w:rsid w:val="00734D70"/>
    <w:rsid w:val="007471EF"/>
    <w:rsid w:val="0076401A"/>
    <w:rsid w:val="007C2370"/>
    <w:rsid w:val="007D108E"/>
    <w:rsid w:val="008052BA"/>
    <w:rsid w:val="00823CE2"/>
    <w:rsid w:val="00831729"/>
    <w:rsid w:val="0083704F"/>
    <w:rsid w:val="009225E6"/>
    <w:rsid w:val="009B713F"/>
    <w:rsid w:val="009E4D6C"/>
    <w:rsid w:val="00A3156D"/>
    <w:rsid w:val="00A34204"/>
    <w:rsid w:val="00A3790B"/>
    <w:rsid w:val="00A47FA5"/>
    <w:rsid w:val="00A706A6"/>
    <w:rsid w:val="00AC254D"/>
    <w:rsid w:val="00B41F01"/>
    <w:rsid w:val="00B712E4"/>
    <w:rsid w:val="00BA7F75"/>
    <w:rsid w:val="00BB5EC6"/>
    <w:rsid w:val="00BD3FE0"/>
    <w:rsid w:val="00BE4DE9"/>
    <w:rsid w:val="00C272E1"/>
    <w:rsid w:val="00C3087E"/>
    <w:rsid w:val="00C4267F"/>
    <w:rsid w:val="00CC5177"/>
    <w:rsid w:val="00CD66AB"/>
    <w:rsid w:val="00CD7864"/>
    <w:rsid w:val="00CE35A8"/>
    <w:rsid w:val="00D02341"/>
    <w:rsid w:val="00D1608D"/>
    <w:rsid w:val="00D41058"/>
    <w:rsid w:val="00D65CFA"/>
    <w:rsid w:val="00D76063"/>
    <w:rsid w:val="00D7774D"/>
    <w:rsid w:val="00DE746A"/>
    <w:rsid w:val="00DF3B86"/>
    <w:rsid w:val="00DF63E9"/>
    <w:rsid w:val="00E00116"/>
    <w:rsid w:val="00E43F44"/>
    <w:rsid w:val="00E8466E"/>
    <w:rsid w:val="00E96458"/>
    <w:rsid w:val="00EC5D01"/>
    <w:rsid w:val="00ED2FE1"/>
    <w:rsid w:val="00F02185"/>
    <w:rsid w:val="00F4269E"/>
    <w:rsid w:val="00FA2CC9"/>
    <w:rsid w:val="00FC7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969F0D"/>
  <w15:chartTrackingRefBased/>
  <w15:docId w15:val="{2FD9D8C0-B6D6-4095-836B-0417673DF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2</Pages>
  <Words>520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Родион Самсыка</dc:creator>
  <cp:keywords/>
  <dc:description/>
  <cp:lastModifiedBy>Родион Самсыка</cp:lastModifiedBy>
  <cp:revision>96</cp:revision>
  <dcterms:created xsi:type="dcterms:W3CDTF">2024-02-06T21:07:00Z</dcterms:created>
  <dcterms:modified xsi:type="dcterms:W3CDTF">2024-02-07T17:52:00Z</dcterms:modified>
</cp:coreProperties>
</file>