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DF5" w:rsidRDefault="001C2D39" w:rsidP="001C2D39">
      <w:pPr>
        <w:jc w:val="center"/>
      </w:pPr>
      <w:r>
        <w:t>About me</w:t>
      </w:r>
    </w:p>
    <w:p w:rsidR="00243001" w:rsidRDefault="00243001" w:rsidP="00243001">
      <w:r>
        <w:t xml:space="preserve">My name in Nicholas Noochla-or I am a second year Santa Monica College student working towards first achieving my associates in computer science then moving forward with my Bachelors in Computer Science. I an informal education in arts and computers which I have developed over the years by taking graphics classes, going to galleries and working in IT computer support. At my current job I fix all kinds of computer issues, I work with a systems admin and a network admin to assist the business workflow of an Architecture firm which makes building around the world. Currently I am taking CS 52, C++ with Professor </w:t>
      </w:r>
      <w:proofErr w:type="spellStart"/>
      <w:r>
        <w:t>Rattanasook</w:t>
      </w:r>
      <w:proofErr w:type="spellEnd"/>
      <w:r>
        <w:t xml:space="preserve"> and this class CS 17, with Professor </w:t>
      </w:r>
      <w:proofErr w:type="spellStart"/>
      <w:r>
        <w:t>Haghoo</w:t>
      </w:r>
      <w:proofErr w:type="spellEnd"/>
      <w:r>
        <w:t xml:space="preserve">. I have taken the classes below. </w:t>
      </w:r>
    </w:p>
    <w:p w:rsidR="00243001" w:rsidRDefault="00243001" w:rsidP="00243001">
      <w:r>
        <w:t>-</w:t>
      </w:r>
      <w:r>
        <w:tab/>
        <w:t>CS 3 Introduction to Computer Systems</w:t>
      </w:r>
    </w:p>
    <w:p w:rsidR="00243001" w:rsidRDefault="00243001" w:rsidP="00243001">
      <w:r>
        <w:t>-</w:t>
      </w:r>
      <w:r>
        <w:tab/>
        <w:t>CS 50 C Programming</w:t>
      </w:r>
    </w:p>
    <w:p w:rsidR="00243001" w:rsidRDefault="00243001" w:rsidP="00243001">
      <w:r>
        <w:t>-</w:t>
      </w:r>
      <w:r>
        <w:tab/>
        <w:t>CS 55 Java Programming</w:t>
      </w:r>
    </w:p>
    <w:p w:rsidR="00243001" w:rsidRDefault="00243001" w:rsidP="00243001">
      <w:r>
        <w:t>-</w:t>
      </w:r>
      <w:r>
        <w:tab/>
        <w:t>CS 50 Database Concepts and Applications</w:t>
      </w:r>
    </w:p>
    <w:p w:rsidR="00243001" w:rsidRDefault="00243001" w:rsidP="00243001">
      <w:r>
        <w:t>-</w:t>
      </w:r>
      <w:r>
        <w:tab/>
        <w:t>CS 70 Network Fundamentals and Architecture</w:t>
      </w:r>
    </w:p>
    <w:p w:rsidR="00243001" w:rsidRDefault="00243001" w:rsidP="00243001">
      <w:r>
        <w:t>-</w:t>
      </w:r>
      <w:r>
        <w:tab/>
        <w:t>CS 79A Introduction to Cloud Computing</w:t>
      </w:r>
    </w:p>
    <w:p w:rsidR="00243001" w:rsidRDefault="00243001" w:rsidP="00243001">
      <w:r>
        <w:t>-</w:t>
      </w:r>
      <w:r>
        <w:tab/>
        <w:t>CS 79B Database Essentials in Amazon Web Services</w:t>
      </w:r>
    </w:p>
    <w:p w:rsidR="00243001" w:rsidRDefault="00243001" w:rsidP="00243001">
      <w:r>
        <w:t>-</w:t>
      </w:r>
      <w:r>
        <w:tab/>
        <w:t>CS 80 Internet Programming</w:t>
      </w:r>
      <w:bookmarkStart w:id="0" w:name="_GoBack"/>
      <w:bookmarkEnd w:id="0"/>
    </w:p>
    <w:p w:rsidR="00243001" w:rsidRDefault="00243001" w:rsidP="00243001">
      <w:r>
        <w:t>-</w:t>
      </w:r>
      <w:r>
        <w:tab/>
        <w:t>CS 81 JavaScript Programming</w:t>
      </w:r>
    </w:p>
    <w:p w:rsidR="00243001" w:rsidRDefault="00243001" w:rsidP="00243001">
      <w:r>
        <w:t>-</w:t>
      </w:r>
      <w:r>
        <w:tab/>
        <w:t>CS87A Python Programming</w:t>
      </w:r>
    </w:p>
    <w:p w:rsidR="00243001" w:rsidRDefault="00243001" w:rsidP="00243001">
      <w:r>
        <w:t>-</w:t>
      </w:r>
      <w:r>
        <w:tab/>
        <w:t xml:space="preserve">And a few python and JavaScript classes online through, </w:t>
      </w:r>
      <w:proofErr w:type="spellStart"/>
      <w:r>
        <w:t>Udemy</w:t>
      </w:r>
      <w:proofErr w:type="spellEnd"/>
      <w:r>
        <w:t xml:space="preserve"> and </w:t>
      </w:r>
      <w:proofErr w:type="spellStart"/>
      <w:r>
        <w:t>Pluralsight</w:t>
      </w:r>
      <w:proofErr w:type="spellEnd"/>
    </w:p>
    <w:p w:rsidR="00CB272C" w:rsidRDefault="00243001" w:rsidP="00243001">
      <w:r>
        <w:t xml:space="preserve">In the next few years I would like to complete my degree and work on projects that will steer me into a different career. Right now I’m looking to </w:t>
      </w:r>
      <w:r w:rsidR="00CB272C">
        <w:t xml:space="preserve">get high scores in my current classes, maintain my IT support job, and work on projects and practice interview questions. In the near future I would like to apply for jobs as a junior software developer and </w:t>
      </w:r>
      <w:r>
        <w:t xml:space="preserve">work with a team of software developers to develop software. </w:t>
      </w:r>
    </w:p>
    <w:p w:rsidR="003C45E4" w:rsidRDefault="00CB272C" w:rsidP="00243001">
      <w:r>
        <w:tab/>
      </w:r>
      <w:r w:rsidR="003C45E4">
        <w:t xml:space="preserve">This class is important to me because I want to practice developing code and solving problems related to computers. I’m curious about how low level code works but don’t know if I need to go so close to the hardware. I like this level of Assembly and I also need to get a high score in the class for my major. </w:t>
      </w:r>
      <w:r w:rsidR="00243001">
        <w:t xml:space="preserve">My daily driver is a </w:t>
      </w:r>
      <w:proofErr w:type="spellStart"/>
      <w:r w:rsidR="00243001">
        <w:t>Macbook</w:t>
      </w:r>
      <w:proofErr w:type="spellEnd"/>
      <w:r w:rsidR="00243001">
        <w:t xml:space="preserve"> Pro running </w:t>
      </w:r>
      <w:proofErr w:type="spellStart"/>
      <w:r w:rsidR="00243001">
        <w:t>macOS</w:t>
      </w:r>
      <w:proofErr w:type="spellEnd"/>
      <w:r w:rsidR="00243001">
        <w:t xml:space="preserve"> but for a large part of the day I run windows 10 and 7.</w:t>
      </w:r>
      <w:r>
        <w:t xml:space="preserve"> I’m comfortable with both of these two Operating systems. I am a local Santa Monica</w:t>
      </w:r>
      <w:r w:rsidR="003C45E4">
        <w:t xml:space="preserve"> Student who lives in Playa Del.</w:t>
      </w:r>
    </w:p>
    <w:p w:rsidR="003C45E4" w:rsidRDefault="003C45E4" w:rsidP="00243001">
      <w:r>
        <w:tab/>
        <w:t xml:space="preserve">I’m in my 20’s working at an Architecture Firm. I enjoy hiking, swimming, computers, internet, building computers and spending time with my girlfriend and family. </w:t>
      </w:r>
    </w:p>
    <w:p w:rsidR="003C45E4" w:rsidRDefault="003C45E4" w:rsidP="00243001"/>
    <w:p w:rsidR="003C45E4" w:rsidRDefault="003C45E4" w:rsidP="00243001">
      <w:r>
        <w:t>Thank you</w:t>
      </w:r>
    </w:p>
    <w:sectPr w:rsidR="003C4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D4362"/>
    <w:multiLevelType w:val="hybridMultilevel"/>
    <w:tmpl w:val="AC78F124"/>
    <w:lvl w:ilvl="0" w:tplc="19B224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511E0"/>
    <w:multiLevelType w:val="hybridMultilevel"/>
    <w:tmpl w:val="F3E667A4"/>
    <w:lvl w:ilvl="0" w:tplc="11A2F4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D39"/>
    <w:rsid w:val="001C2D39"/>
    <w:rsid w:val="00243001"/>
    <w:rsid w:val="002C74C8"/>
    <w:rsid w:val="003C45E4"/>
    <w:rsid w:val="00404DC1"/>
    <w:rsid w:val="00440F16"/>
    <w:rsid w:val="00CB272C"/>
    <w:rsid w:val="00DB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DB264"/>
  <w15:chartTrackingRefBased/>
  <w15:docId w15:val="{FF280EA6-DC3D-4FE9-B3C7-9C45B9846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3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Gehry Partners LLP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Noochla-or</dc:creator>
  <cp:keywords/>
  <dc:description/>
  <cp:lastModifiedBy>Nicholas Noochla-or</cp:lastModifiedBy>
  <cp:revision>1</cp:revision>
  <dcterms:created xsi:type="dcterms:W3CDTF">2019-02-15T16:10:00Z</dcterms:created>
  <dcterms:modified xsi:type="dcterms:W3CDTF">2019-02-15T17:17:00Z</dcterms:modified>
</cp:coreProperties>
</file>