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061" w:rsidRPr="00DA28E2" w:rsidRDefault="00355FC6">
      <w:pPr>
        <w:pStyle w:val="Title"/>
        <w:rPr>
          <w:rFonts w:ascii="Arial" w:hAnsi="Arial" w:cs="Arial"/>
        </w:rPr>
      </w:pPr>
      <w:proofErr w:type="gramStart"/>
      <w:r w:rsidRPr="00DA28E2">
        <w:rPr>
          <w:rFonts w:ascii="Arial" w:hAnsi="Arial" w:cs="Arial"/>
        </w:rPr>
        <w:t xml:space="preserve">Project  </w:t>
      </w:r>
      <w:r w:rsidR="002E5C86" w:rsidRPr="00DA28E2">
        <w:rPr>
          <w:rFonts w:ascii="Arial" w:hAnsi="Arial" w:cs="Arial"/>
        </w:rPr>
        <w:t>4</w:t>
      </w:r>
      <w:proofErr w:type="gramEnd"/>
      <w:r w:rsidRPr="00DA28E2">
        <w:rPr>
          <w:rFonts w:ascii="Arial" w:hAnsi="Arial" w:cs="Arial"/>
        </w:rPr>
        <w:t xml:space="preserve">  CS60  </w:t>
      </w:r>
      <w:r w:rsidR="002E5C86" w:rsidRPr="00DA28E2">
        <w:rPr>
          <w:rFonts w:ascii="Arial" w:hAnsi="Arial" w:cs="Arial"/>
        </w:rPr>
        <w:t>Fall</w:t>
      </w:r>
      <w:r w:rsidR="00D36294" w:rsidRPr="00DA28E2">
        <w:rPr>
          <w:rFonts w:ascii="Arial" w:hAnsi="Arial" w:cs="Arial"/>
        </w:rPr>
        <w:t xml:space="preserve"> 201</w:t>
      </w:r>
      <w:r w:rsidR="000A01CA" w:rsidRPr="00DA28E2">
        <w:rPr>
          <w:rFonts w:ascii="Arial" w:hAnsi="Arial" w:cs="Arial"/>
        </w:rPr>
        <w:t>7</w:t>
      </w:r>
      <w:r w:rsidR="006D7061" w:rsidRPr="00DA28E2">
        <w:rPr>
          <w:rFonts w:ascii="Arial" w:hAnsi="Arial" w:cs="Arial"/>
        </w:rPr>
        <w:t xml:space="preserve">  </w:t>
      </w:r>
    </w:p>
    <w:p w:rsidR="00355FC6" w:rsidRPr="00DA28E2" w:rsidRDefault="006D7061">
      <w:pPr>
        <w:pStyle w:val="Title"/>
        <w:rPr>
          <w:rFonts w:ascii="Arial" w:hAnsi="Arial" w:cs="Arial"/>
        </w:rPr>
      </w:pPr>
      <w:r w:rsidRPr="00DA28E2">
        <w:rPr>
          <w:rFonts w:ascii="Arial" w:hAnsi="Arial" w:cs="Arial"/>
        </w:rPr>
        <w:t xml:space="preserve">Designing normalized tables—Part 1 </w:t>
      </w:r>
      <w:r w:rsidR="00853E81" w:rsidRPr="00DA28E2">
        <w:rPr>
          <w:rFonts w:ascii="Arial" w:hAnsi="Arial" w:cs="Arial"/>
        </w:rPr>
        <w:t xml:space="preserve">Redesigning Tables with </w:t>
      </w:r>
      <w:r w:rsidRPr="00DA28E2">
        <w:rPr>
          <w:rFonts w:ascii="Arial" w:hAnsi="Arial" w:cs="Arial"/>
        </w:rPr>
        <w:t>First Normal Form Faults</w:t>
      </w:r>
    </w:p>
    <w:p w:rsidR="00355FC6" w:rsidRPr="00DA28E2" w:rsidRDefault="003D5699">
      <w:pPr>
        <w:pStyle w:val="Title"/>
        <w:rPr>
          <w:rFonts w:ascii="Arial" w:hAnsi="Arial" w:cs="Arial"/>
          <w:b w:val="0"/>
          <w:sz w:val="24"/>
        </w:rPr>
      </w:pPr>
      <w:r w:rsidRPr="00DA28E2">
        <w:rPr>
          <w:rFonts w:ascii="Arial" w:hAnsi="Arial" w:cs="Arial"/>
          <w:b w:val="0"/>
          <w:sz w:val="24"/>
        </w:rPr>
        <w:t xml:space="preserve">Due </w:t>
      </w:r>
      <w:r w:rsidR="003E3F94" w:rsidRPr="00DA28E2">
        <w:rPr>
          <w:rFonts w:ascii="Arial" w:hAnsi="Arial" w:cs="Arial"/>
          <w:b w:val="0"/>
          <w:sz w:val="24"/>
        </w:rPr>
        <w:t>Tues</w:t>
      </w:r>
      <w:r w:rsidR="00034CE0" w:rsidRPr="00DA28E2">
        <w:rPr>
          <w:rFonts w:ascii="Arial" w:hAnsi="Arial" w:cs="Arial"/>
          <w:b w:val="0"/>
          <w:sz w:val="24"/>
        </w:rPr>
        <w:t xml:space="preserve">day </w:t>
      </w:r>
      <w:r w:rsidR="002E5C86" w:rsidRPr="00DA28E2">
        <w:rPr>
          <w:rFonts w:ascii="Arial" w:hAnsi="Arial" w:cs="Arial"/>
          <w:b w:val="0"/>
          <w:sz w:val="24"/>
        </w:rPr>
        <w:t>October 23</w:t>
      </w:r>
      <w:r w:rsidR="00661B6D" w:rsidRPr="00DA28E2">
        <w:rPr>
          <w:rFonts w:ascii="Arial" w:hAnsi="Arial" w:cs="Arial"/>
          <w:b w:val="0"/>
          <w:sz w:val="24"/>
        </w:rPr>
        <w:t xml:space="preserve"> at 1</w:t>
      </w:r>
      <w:r w:rsidR="00237DE7" w:rsidRPr="00DA28E2">
        <w:rPr>
          <w:rFonts w:ascii="Arial" w:hAnsi="Arial" w:cs="Arial"/>
          <w:b w:val="0"/>
          <w:sz w:val="24"/>
        </w:rPr>
        <w:t>0</w:t>
      </w:r>
      <w:r w:rsidR="00606669" w:rsidRPr="00DA28E2">
        <w:rPr>
          <w:rFonts w:ascii="Arial" w:hAnsi="Arial" w:cs="Arial"/>
          <w:b w:val="0"/>
          <w:sz w:val="24"/>
        </w:rPr>
        <w:t>:30</w:t>
      </w:r>
      <w:r w:rsidR="00661B6D" w:rsidRPr="00DA28E2">
        <w:rPr>
          <w:rFonts w:ascii="Arial" w:hAnsi="Arial" w:cs="Arial"/>
          <w:b w:val="0"/>
          <w:sz w:val="24"/>
        </w:rPr>
        <w:t>pm</w:t>
      </w:r>
    </w:p>
    <w:p w:rsidR="00355FC6" w:rsidRPr="00DA28E2" w:rsidRDefault="00355FC6">
      <w:pPr>
        <w:rPr>
          <w:rFonts w:ascii="Arial" w:hAnsi="Arial" w:cs="Arial"/>
        </w:rPr>
      </w:pPr>
    </w:p>
    <w:p w:rsidR="00546F8A" w:rsidRPr="00DA28E2" w:rsidRDefault="00546F8A">
      <w:pPr>
        <w:rPr>
          <w:rFonts w:ascii="Arial" w:hAnsi="Arial" w:cs="Arial"/>
        </w:rPr>
      </w:pPr>
    </w:p>
    <w:p w:rsidR="00355FC6" w:rsidRPr="00DA28E2" w:rsidRDefault="00355FC6">
      <w:pPr>
        <w:rPr>
          <w:rFonts w:ascii="Arial" w:hAnsi="Arial" w:cs="Arial"/>
          <w:sz w:val="22"/>
          <w:szCs w:val="22"/>
        </w:rPr>
      </w:pPr>
    </w:p>
    <w:p w:rsidR="00303167" w:rsidRPr="00DA28E2" w:rsidRDefault="00303167">
      <w:pPr>
        <w:rPr>
          <w:rFonts w:ascii="Arial" w:hAnsi="Arial" w:cs="Arial"/>
          <w:sz w:val="22"/>
          <w:szCs w:val="22"/>
        </w:rPr>
      </w:pPr>
      <w:r w:rsidRPr="00DA28E2">
        <w:rPr>
          <w:rFonts w:ascii="Arial" w:hAnsi="Arial" w:cs="Arial"/>
          <w:sz w:val="22"/>
          <w:szCs w:val="22"/>
        </w:rPr>
        <w:br w:type="page"/>
      </w:r>
      <w:bookmarkStart w:id="0" w:name="_GoBack"/>
      <w:bookmarkEnd w:id="0"/>
    </w:p>
    <w:p w:rsidR="0042608F" w:rsidRPr="00DA28E2" w:rsidRDefault="00303167">
      <w:pPr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lastRenderedPageBreak/>
        <w:t>Design 1</w:t>
      </w:r>
      <w:r w:rsidR="00FB12A3" w:rsidRPr="00DA28E2">
        <w:rPr>
          <w:rFonts w:ascii="Arial" w:hAnsi="Arial" w:cs="Arial"/>
          <w:b/>
          <w:sz w:val="22"/>
          <w:szCs w:val="22"/>
        </w:rPr>
        <w:t>:</w:t>
      </w:r>
    </w:p>
    <w:p w:rsidR="0042608F" w:rsidRPr="00DA28E2" w:rsidRDefault="0042608F" w:rsidP="00A40E0A">
      <w:pPr>
        <w:ind w:right="-180"/>
        <w:rPr>
          <w:rFonts w:ascii="Arial" w:hAnsi="Arial" w:cs="Arial"/>
          <w:sz w:val="22"/>
          <w:szCs w:val="22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065"/>
        <w:gridCol w:w="1350"/>
        <w:gridCol w:w="5670"/>
      </w:tblGrid>
      <w:tr w:rsidR="00E30352" w:rsidRPr="00DA28E2" w:rsidTr="00C772E0">
        <w:tc>
          <w:tcPr>
            <w:tcW w:w="1883" w:type="dxa"/>
          </w:tcPr>
          <w:p w:rsidR="00E30352" w:rsidRPr="00DA28E2" w:rsidRDefault="00E30352" w:rsidP="000160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28E2">
              <w:rPr>
                <w:rFonts w:ascii="Arial" w:hAnsi="Arial" w:cs="Arial"/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5065" w:type="dxa"/>
          </w:tcPr>
          <w:p w:rsidR="00E30352" w:rsidRPr="00DA28E2" w:rsidRDefault="00E30352" w:rsidP="000160D0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COLUMN NAME</w:t>
            </w:r>
          </w:p>
          <w:p w:rsidR="00635152" w:rsidRPr="00DA28E2" w:rsidRDefault="00635152" w:rsidP="00D05CBF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Table and column names must satisfy naming rules listed on the first page</w:t>
            </w:r>
            <w:r w:rsidR="00D05CBF" w:rsidRPr="00DA28E2">
              <w:rPr>
                <w:rFonts w:ascii="Arial" w:hAnsi="Arial" w:cs="Arial"/>
                <w:sz w:val="20"/>
                <w:szCs w:val="20"/>
              </w:rPr>
              <w:t xml:space="preserve">, including </w:t>
            </w:r>
            <w:r w:rsidRPr="00DA28E2">
              <w:rPr>
                <w:rFonts w:ascii="Arial" w:hAnsi="Arial" w:cs="Arial"/>
                <w:sz w:val="20"/>
                <w:szCs w:val="20"/>
              </w:rPr>
              <w:t>no spaces or hyphens</w:t>
            </w:r>
          </w:p>
        </w:tc>
        <w:tc>
          <w:tcPr>
            <w:tcW w:w="1350" w:type="dxa"/>
          </w:tcPr>
          <w:p w:rsidR="00E30352" w:rsidRPr="00DA28E2" w:rsidRDefault="00BD72DF" w:rsidP="000160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A28E2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  <w:p w:rsidR="00303167" w:rsidRPr="00DA28E2" w:rsidRDefault="00303167" w:rsidP="000160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</w:tcPr>
          <w:p w:rsidR="00E30352" w:rsidRPr="00DA28E2" w:rsidRDefault="00BD72DF" w:rsidP="00D05CBF">
            <w:pPr>
              <w:pStyle w:val="Heading3"/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571ECF" w:rsidRPr="00DA28E2">
              <w:rPr>
                <w:rFonts w:ascii="Arial" w:hAnsi="Arial" w:cs="Arial"/>
                <w:sz w:val="20"/>
                <w:szCs w:val="20"/>
              </w:rPr>
              <w:t>a foreign key</w:t>
            </w:r>
            <w:r w:rsidRPr="00DA28E2">
              <w:rPr>
                <w:rFonts w:ascii="Arial" w:hAnsi="Arial" w:cs="Arial"/>
                <w:sz w:val="20"/>
                <w:szCs w:val="20"/>
              </w:rPr>
              <w:t>,</w:t>
            </w:r>
            <w:r w:rsidR="00303167" w:rsidRPr="00DA28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B4AF4" w:rsidRPr="00DA28E2">
              <w:rPr>
                <w:rFonts w:ascii="Arial" w:hAnsi="Arial" w:cs="Arial"/>
                <w:sz w:val="20"/>
                <w:szCs w:val="20"/>
              </w:rPr>
              <w:t>T</w:t>
            </w:r>
            <w:r w:rsidRPr="00DA28E2">
              <w:rPr>
                <w:rFonts w:ascii="Arial" w:hAnsi="Arial" w:cs="Arial"/>
                <w:sz w:val="20"/>
                <w:szCs w:val="20"/>
              </w:rPr>
              <w:t>able</w:t>
            </w:r>
            <w:r w:rsidR="007B4AF4" w:rsidRPr="00DA28E2">
              <w:rPr>
                <w:rFonts w:ascii="Arial" w:hAnsi="Arial" w:cs="Arial"/>
                <w:sz w:val="20"/>
                <w:szCs w:val="20"/>
              </w:rPr>
              <w:t>name.Column</w:t>
            </w:r>
            <w:r w:rsidR="005F12E9" w:rsidRPr="00DA28E2">
              <w:rPr>
                <w:rFonts w:ascii="Arial" w:hAnsi="Arial" w:cs="Arial"/>
                <w:sz w:val="20"/>
                <w:szCs w:val="20"/>
              </w:rPr>
              <w:t>na</w:t>
            </w:r>
            <w:r w:rsidR="007B4AF4" w:rsidRPr="00DA28E2">
              <w:rPr>
                <w:rFonts w:ascii="Arial" w:hAnsi="Arial" w:cs="Arial"/>
                <w:sz w:val="20"/>
                <w:szCs w:val="20"/>
              </w:rPr>
              <w:t>me</w:t>
            </w:r>
            <w:proofErr w:type="spellEnd"/>
            <w:r w:rsidR="00D05CBF" w:rsidRPr="00DA28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A28E2">
              <w:rPr>
                <w:rFonts w:ascii="Arial" w:hAnsi="Arial" w:cs="Arial"/>
                <w:sz w:val="20"/>
                <w:szCs w:val="20"/>
              </w:rPr>
              <w:t>it references</w:t>
            </w:r>
            <w:r w:rsidR="005F12E9" w:rsidRPr="00DA28E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30352" w:rsidRPr="00DA28E2" w:rsidTr="00C772E0">
        <w:tc>
          <w:tcPr>
            <w:tcW w:w="1883" w:type="dxa"/>
          </w:tcPr>
          <w:p w:rsidR="00E30352" w:rsidRPr="00DA28E2" w:rsidRDefault="00FF2420" w:rsidP="000160D0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5065" w:type="dxa"/>
          </w:tcPr>
          <w:p w:rsidR="00EF163A" w:rsidRPr="00DA28E2" w:rsidRDefault="00E30352" w:rsidP="000160D0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653F2" w:rsidRPr="00DA28E2">
              <w:rPr>
                <w:rFonts w:ascii="Arial" w:hAnsi="Arial" w:cs="Arial"/>
                <w:sz w:val="20"/>
                <w:szCs w:val="20"/>
              </w:rPr>
              <w:t>FULL</w:t>
            </w:r>
            <w:r w:rsidRPr="00DA28E2"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E30352" w:rsidRPr="00DA28E2" w:rsidRDefault="008D5695" w:rsidP="00D05CBF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(</w:t>
            </w:r>
            <w:r w:rsidR="00C772E0" w:rsidRPr="00DA28E2">
              <w:rPr>
                <w:rFonts w:ascii="Arial" w:hAnsi="Arial" w:cs="Arial"/>
                <w:sz w:val="20"/>
                <w:szCs w:val="20"/>
              </w:rPr>
              <w:t>This column s</w:t>
            </w:r>
            <w:r w:rsidR="003653F2" w:rsidRPr="00DA28E2">
              <w:rPr>
                <w:rFonts w:ascii="Arial" w:hAnsi="Arial" w:cs="Arial"/>
                <w:sz w:val="20"/>
                <w:szCs w:val="20"/>
              </w:rPr>
              <w:t xml:space="preserve">tores </w:t>
            </w:r>
            <w:r w:rsidR="00EF163A" w:rsidRPr="00DA28E2">
              <w:rPr>
                <w:rFonts w:ascii="Arial" w:hAnsi="Arial" w:cs="Arial"/>
                <w:sz w:val="20"/>
                <w:szCs w:val="20"/>
              </w:rPr>
              <w:t xml:space="preserve">3 names in </w:t>
            </w:r>
            <w:r w:rsidR="00C36DD1" w:rsidRPr="00DA28E2">
              <w:rPr>
                <w:rFonts w:ascii="Arial" w:hAnsi="Arial" w:cs="Arial"/>
                <w:sz w:val="20"/>
                <w:szCs w:val="20"/>
              </w:rPr>
              <w:t>one</w:t>
            </w:r>
            <w:r w:rsidR="00EF163A" w:rsidRPr="00DA28E2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C36DD1" w:rsidRPr="00DA28E2">
              <w:rPr>
                <w:rFonts w:ascii="Arial" w:hAnsi="Arial" w:cs="Arial"/>
                <w:sz w:val="20"/>
                <w:szCs w:val="20"/>
              </w:rPr>
              <w:t>olumn</w:t>
            </w:r>
            <w:r w:rsidR="00D05CBF" w:rsidRPr="00DA28E2">
              <w:rPr>
                <w:rFonts w:ascii="Arial" w:hAnsi="Arial" w:cs="Arial"/>
                <w:sz w:val="20"/>
                <w:szCs w:val="20"/>
              </w:rPr>
              <w:t xml:space="preserve">, a </w:t>
            </w:r>
            <w:r w:rsidR="009E3546" w:rsidRPr="00DA28E2">
              <w:rPr>
                <w:rFonts w:ascii="Arial" w:hAnsi="Arial" w:cs="Arial"/>
                <w:sz w:val="20"/>
                <w:szCs w:val="20"/>
              </w:rPr>
              <w:t>1NF composite fault</w:t>
            </w:r>
            <w:r w:rsidR="00C772E0" w:rsidRPr="00DA28E2">
              <w:rPr>
                <w:rFonts w:ascii="Arial" w:hAnsi="Arial" w:cs="Arial"/>
                <w:sz w:val="20"/>
                <w:szCs w:val="20"/>
              </w:rPr>
              <w:t>.  What are you going to use for a primary key?</w:t>
            </w:r>
            <w:r w:rsidR="00EF163A" w:rsidRPr="00DA28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E30352" w:rsidRPr="00DA28E2" w:rsidRDefault="00E30352" w:rsidP="00016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E30352" w:rsidRPr="00DA28E2" w:rsidRDefault="00E30352" w:rsidP="00016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3167" w:rsidRPr="00DA28E2" w:rsidTr="00C772E0">
        <w:tc>
          <w:tcPr>
            <w:tcW w:w="1883" w:type="dxa"/>
          </w:tcPr>
          <w:p w:rsidR="00303167" w:rsidRPr="00DA28E2" w:rsidRDefault="00303167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5" w:type="dxa"/>
          </w:tcPr>
          <w:p w:rsidR="00C772E0" w:rsidRPr="00DA28E2" w:rsidRDefault="00C772E0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STUDENT GPA</w:t>
            </w:r>
          </w:p>
          <w:p w:rsidR="00303167" w:rsidRPr="00DA28E2" w:rsidRDefault="00303167" w:rsidP="007F5350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 xml:space="preserve">(For convenience, the </w:t>
            </w:r>
            <w:r w:rsidR="00C772E0" w:rsidRPr="00DA28E2">
              <w:rPr>
                <w:rFonts w:ascii="Arial" w:hAnsi="Arial" w:cs="Arial"/>
                <w:sz w:val="20"/>
                <w:szCs w:val="20"/>
              </w:rPr>
              <w:t xml:space="preserve">student’s </w:t>
            </w:r>
            <w:r w:rsidRPr="00DA28E2">
              <w:rPr>
                <w:rFonts w:ascii="Arial" w:hAnsi="Arial" w:cs="Arial"/>
                <w:sz w:val="20"/>
                <w:szCs w:val="20"/>
              </w:rPr>
              <w:t>overall GPA is included in this table.</w:t>
            </w:r>
            <w:r w:rsidR="007F5350" w:rsidRPr="00DA28E2">
              <w:rPr>
                <w:rFonts w:ascii="Arial" w:hAnsi="Arial" w:cs="Arial"/>
                <w:sz w:val="20"/>
                <w:szCs w:val="20"/>
              </w:rPr>
              <w:t>)</w:t>
            </w:r>
            <w:r w:rsidRPr="00DA28E2">
              <w:rPr>
                <w:rFonts w:ascii="Arial" w:hAnsi="Arial" w:cs="Arial"/>
                <w:sz w:val="20"/>
                <w:szCs w:val="20"/>
              </w:rPr>
              <w:t xml:space="preserve">  When would you update this column</w:t>
            </w:r>
            <w:r w:rsidR="007F5350" w:rsidRPr="00DA28E2">
              <w:rPr>
                <w:rFonts w:ascii="Arial" w:hAnsi="Arial" w:cs="Arial"/>
                <w:sz w:val="20"/>
                <w:szCs w:val="20"/>
              </w:rPr>
              <w:t xml:space="preserve"> so the GPA is accurate</w:t>
            </w:r>
            <w:r w:rsidRPr="00DA28E2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350" w:type="dxa"/>
          </w:tcPr>
          <w:p w:rsidR="00303167" w:rsidRPr="00DA28E2" w:rsidRDefault="00303167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303167" w:rsidRPr="00DA28E2" w:rsidRDefault="00303167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3167" w:rsidRPr="00DA28E2" w:rsidTr="00C772E0">
        <w:tc>
          <w:tcPr>
            <w:tcW w:w="1883" w:type="dxa"/>
          </w:tcPr>
          <w:p w:rsidR="00303167" w:rsidRPr="00DA28E2" w:rsidRDefault="00303167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5" w:type="dxa"/>
          </w:tcPr>
          <w:p w:rsidR="00C772E0" w:rsidRPr="00DA28E2" w:rsidRDefault="00C772E0" w:rsidP="00C772E0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STUDENT HOURS</w:t>
            </w:r>
          </w:p>
          <w:p w:rsidR="00303167" w:rsidRPr="00DA28E2" w:rsidRDefault="00303167" w:rsidP="00C772E0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 xml:space="preserve">(For convenience, </w:t>
            </w:r>
            <w:r w:rsidR="00C772E0" w:rsidRPr="00DA28E2">
              <w:rPr>
                <w:rFonts w:ascii="Arial" w:hAnsi="Arial" w:cs="Arial"/>
                <w:sz w:val="20"/>
                <w:szCs w:val="20"/>
              </w:rPr>
              <w:t xml:space="preserve">this column stores </w:t>
            </w:r>
            <w:r w:rsidRPr="00DA28E2">
              <w:rPr>
                <w:rFonts w:ascii="Arial" w:hAnsi="Arial" w:cs="Arial"/>
                <w:sz w:val="20"/>
                <w:szCs w:val="20"/>
              </w:rPr>
              <w:t>the total number of cred</w:t>
            </w:r>
            <w:r w:rsidR="00CB6138" w:rsidRPr="00DA28E2">
              <w:rPr>
                <w:rFonts w:ascii="Arial" w:hAnsi="Arial" w:cs="Arial"/>
                <w:sz w:val="20"/>
                <w:szCs w:val="20"/>
              </w:rPr>
              <w:t>it hours completed by the</w:t>
            </w:r>
            <w:r w:rsidR="00C772E0" w:rsidRPr="00DA28E2">
              <w:rPr>
                <w:rFonts w:ascii="Arial" w:hAnsi="Arial" w:cs="Arial"/>
                <w:sz w:val="20"/>
                <w:szCs w:val="20"/>
              </w:rPr>
              <w:t xml:space="preserve"> student.)</w:t>
            </w:r>
          </w:p>
        </w:tc>
        <w:tc>
          <w:tcPr>
            <w:tcW w:w="1350" w:type="dxa"/>
          </w:tcPr>
          <w:p w:rsidR="00303167" w:rsidRPr="00DA28E2" w:rsidRDefault="00303167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303167" w:rsidRPr="00DA28E2" w:rsidRDefault="00303167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3008" w:rsidRPr="00DA28E2" w:rsidTr="00C772E0">
        <w:tc>
          <w:tcPr>
            <w:tcW w:w="1883" w:type="dxa"/>
          </w:tcPr>
          <w:p w:rsidR="00A43008" w:rsidRPr="00DA28E2" w:rsidRDefault="00A43008" w:rsidP="001E1B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5" w:type="dxa"/>
          </w:tcPr>
          <w:p w:rsidR="00A43008" w:rsidRPr="00DA28E2" w:rsidRDefault="00A43008" w:rsidP="001E1B31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653F2" w:rsidRPr="00DA28E2">
              <w:rPr>
                <w:rFonts w:ascii="Arial" w:hAnsi="Arial" w:cs="Arial"/>
                <w:sz w:val="20"/>
                <w:szCs w:val="20"/>
              </w:rPr>
              <w:t>ADDRESS 1</w:t>
            </w:r>
          </w:p>
          <w:p w:rsidR="00C36DD1" w:rsidRPr="00DA28E2" w:rsidRDefault="00C36DD1" w:rsidP="00C772E0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(</w:t>
            </w:r>
            <w:r w:rsidR="00C772E0" w:rsidRPr="00DA28E2">
              <w:rPr>
                <w:rFonts w:ascii="Arial" w:hAnsi="Arial" w:cs="Arial"/>
                <w:sz w:val="20"/>
                <w:szCs w:val="20"/>
              </w:rPr>
              <w:t>This column s</w:t>
            </w:r>
            <w:r w:rsidR="003653F2" w:rsidRPr="00DA28E2">
              <w:rPr>
                <w:rFonts w:ascii="Arial" w:hAnsi="Arial" w:cs="Arial"/>
                <w:sz w:val="20"/>
                <w:szCs w:val="20"/>
              </w:rPr>
              <w:t>tores</w:t>
            </w:r>
            <w:r w:rsidR="002E5C86" w:rsidRPr="00DA28E2">
              <w:rPr>
                <w:rFonts w:ascii="Arial" w:hAnsi="Arial" w:cs="Arial"/>
                <w:sz w:val="20"/>
                <w:szCs w:val="20"/>
              </w:rPr>
              <w:t xml:space="preserve"> Street number, S</w:t>
            </w:r>
            <w:r w:rsidR="00B454CD" w:rsidRPr="00DA28E2">
              <w:rPr>
                <w:rFonts w:ascii="Arial" w:hAnsi="Arial" w:cs="Arial"/>
                <w:sz w:val="20"/>
                <w:szCs w:val="20"/>
              </w:rPr>
              <w:t>treet</w:t>
            </w:r>
            <w:r w:rsidR="002E5C86" w:rsidRPr="00DA28E2">
              <w:rPr>
                <w:rFonts w:ascii="Arial" w:hAnsi="Arial" w:cs="Arial"/>
                <w:sz w:val="20"/>
                <w:szCs w:val="20"/>
              </w:rPr>
              <w:t xml:space="preserve"> name</w:t>
            </w:r>
            <w:r w:rsidR="00B454CD" w:rsidRPr="00DA28E2">
              <w:rPr>
                <w:rFonts w:ascii="Arial" w:hAnsi="Arial" w:cs="Arial"/>
                <w:sz w:val="20"/>
                <w:szCs w:val="20"/>
              </w:rPr>
              <w:t>, City, State, ZIP</w:t>
            </w:r>
            <w:r w:rsidRPr="00DA28E2">
              <w:rPr>
                <w:rFonts w:ascii="Arial" w:hAnsi="Arial" w:cs="Arial"/>
                <w:sz w:val="20"/>
                <w:szCs w:val="20"/>
              </w:rPr>
              <w:t xml:space="preserve"> in one column</w:t>
            </w:r>
            <w:r w:rsidR="008D5695" w:rsidRPr="00DA28E2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43895" w:rsidRPr="00DA28E2">
              <w:rPr>
                <w:rFonts w:ascii="Arial" w:hAnsi="Arial" w:cs="Arial"/>
                <w:sz w:val="20"/>
                <w:szCs w:val="20"/>
              </w:rPr>
              <w:t xml:space="preserve">1NF </w:t>
            </w:r>
            <w:r w:rsidR="008D5695" w:rsidRPr="00DA28E2">
              <w:rPr>
                <w:rFonts w:ascii="Arial" w:hAnsi="Arial" w:cs="Arial"/>
                <w:sz w:val="20"/>
                <w:szCs w:val="20"/>
              </w:rPr>
              <w:t>composite</w:t>
            </w:r>
            <w:r w:rsidR="00143895" w:rsidRPr="00DA28E2">
              <w:rPr>
                <w:rFonts w:ascii="Arial" w:hAnsi="Arial" w:cs="Arial"/>
                <w:sz w:val="20"/>
                <w:szCs w:val="20"/>
              </w:rPr>
              <w:t xml:space="preserve"> fault</w:t>
            </w:r>
            <w:r w:rsidR="00FB12A3" w:rsidRPr="00DA28E2">
              <w:rPr>
                <w:rFonts w:ascii="Arial" w:hAnsi="Arial" w:cs="Arial"/>
                <w:sz w:val="20"/>
                <w:szCs w:val="20"/>
              </w:rPr>
              <w:t>.</w:t>
            </w:r>
            <w:r w:rsidRPr="00DA28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A43008" w:rsidRPr="00DA28E2" w:rsidRDefault="00A43008" w:rsidP="001E1B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A43008" w:rsidRPr="00DA28E2" w:rsidRDefault="00A43008" w:rsidP="001E1B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1404" w:rsidRPr="00DA28E2" w:rsidTr="00C772E0">
        <w:tc>
          <w:tcPr>
            <w:tcW w:w="1883" w:type="dxa"/>
          </w:tcPr>
          <w:p w:rsidR="00431404" w:rsidRPr="00DA28E2" w:rsidRDefault="00431404" w:rsidP="001E1B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5" w:type="dxa"/>
          </w:tcPr>
          <w:p w:rsidR="00431404" w:rsidRPr="00DA28E2" w:rsidRDefault="00143895" w:rsidP="00431404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STUDENT ADDRESS 2 (now the composite fault also becomes another 1NF fault: repeating group</w:t>
            </w:r>
            <w:r w:rsidR="00C6715A" w:rsidRPr="00DA28E2">
              <w:rPr>
                <w:rFonts w:ascii="Arial" w:hAnsi="Arial" w:cs="Arial"/>
                <w:sz w:val="20"/>
                <w:szCs w:val="20"/>
              </w:rPr>
              <w:t>s</w:t>
            </w:r>
            <w:r w:rsidRPr="00DA28E2">
              <w:rPr>
                <w:rFonts w:ascii="Arial" w:hAnsi="Arial" w:cs="Arial"/>
                <w:sz w:val="20"/>
                <w:szCs w:val="20"/>
              </w:rPr>
              <w:t xml:space="preserve"> of similar information</w:t>
            </w:r>
            <w:r w:rsidR="00FB12A3" w:rsidRPr="00DA28E2">
              <w:rPr>
                <w:rFonts w:ascii="Arial" w:hAnsi="Arial" w:cs="Arial"/>
                <w:sz w:val="20"/>
                <w:szCs w:val="20"/>
              </w:rPr>
              <w:t>.</w:t>
            </w:r>
            <w:r w:rsidR="009E3546" w:rsidRPr="00DA28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1404" w:rsidRPr="00DA28E2" w:rsidRDefault="00431404" w:rsidP="001E1B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431404" w:rsidRPr="00DA28E2" w:rsidRDefault="00431404" w:rsidP="001E1B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3167" w:rsidRPr="00DA28E2" w:rsidRDefault="00303167" w:rsidP="00717B06">
      <w:pPr>
        <w:ind w:left="720" w:hanging="720"/>
        <w:rPr>
          <w:rFonts w:ascii="Arial" w:hAnsi="Arial" w:cs="Arial"/>
          <w:sz w:val="22"/>
          <w:szCs w:val="22"/>
        </w:rPr>
      </w:pPr>
    </w:p>
    <w:p w:rsidR="00FB12A3" w:rsidRPr="00DA28E2" w:rsidRDefault="00FF2420" w:rsidP="00FB12A3">
      <w:pPr>
        <w:rPr>
          <w:rFonts w:ascii="Arial" w:hAnsi="Arial" w:cs="Arial"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t>Correction</w:t>
      </w:r>
      <w:r w:rsidR="00FB12A3" w:rsidRPr="00DA28E2">
        <w:rPr>
          <w:rFonts w:ascii="Arial" w:hAnsi="Arial" w:cs="Arial"/>
          <w:b/>
          <w:sz w:val="22"/>
          <w:szCs w:val="22"/>
        </w:rPr>
        <w:t xml:space="preserve">s for the </w:t>
      </w:r>
      <w:r w:rsidR="00D65000" w:rsidRPr="00DA28E2">
        <w:rPr>
          <w:rFonts w:ascii="Arial" w:hAnsi="Arial" w:cs="Arial"/>
          <w:b/>
          <w:sz w:val="22"/>
          <w:szCs w:val="22"/>
        </w:rPr>
        <w:t xml:space="preserve">1NF </w:t>
      </w:r>
      <w:r w:rsidR="00FB12A3" w:rsidRPr="00DA28E2">
        <w:rPr>
          <w:rFonts w:ascii="Arial" w:hAnsi="Arial" w:cs="Arial"/>
          <w:b/>
          <w:sz w:val="22"/>
          <w:szCs w:val="22"/>
        </w:rPr>
        <w:t>faults in Design 1 above</w:t>
      </w:r>
      <w:r w:rsidR="00853E81" w:rsidRPr="00DA28E2">
        <w:rPr>
          <w:rFonts w:ascii="Arial" w:hAnsi="Arial" w:cs="Arial"/>
          <w:b/>
          <w:sz w:val="22"/>
          <w:szCs w:val="22"/>
        </w:rPr>
        <w:t>:</w:t>
      </w:r>
      <w:r w:rsidR="00FB12A3" w:rsidRPr="00DA28E2">
        <w:rPr>
          <w:rFonts w:ascii="Arial" w:hAnsi="Arial" w:cs="Arial"/>
          <w:b/>
          <w:sz w:val="22"/>
          <w:szCs w:val="22"/>
        </w:rPr>
        <w:t xml:space="preserve">  </w:t>
      </w:r>
      <w:r w:rsidR="00853E81" w:rsidRPr="00DA28E2">
        <w:rPr>
          <w:rFonts w:ascii="Arial" w:hAnsi="Arial" w:cs="Arial"/>
          <w:sz w:val="22"/>
          <w:szCs w:val="22"/>
        </w:rPr>
        <w:t>U</w:t>
      </w:r>
      <w:r w:rsidRPr="00DA28E2">
        <w:rPr>
          <w:rFonts w:ascii="Arial" w:hAnsi="Arial" w:cs="Arial"/>
          <w:sz w:val="22"/>
          <w:szCs w:val="22"/>
        </w:rPr>
        <w:t>se unique names for your tables</w:t>
      </w:r>
      <w:r w:rsidR="000875A0" w:rsidRPr="00DA28E2">
        <w:rPr>
          <w:rFonts w:ascii="Arial" w:hAnsi="Arial" w:cs="Arial"/>
          <w:sz w:val="22"/>
          <w:szCs w:val="22"/>
        </w:rPr>
        <w:t>. I</w:t>
      </w:r>
      <w:r w:rsidRPr="00DA28E2">
        <w:rPr>
          <w:rFonts w:ascii="Arial" w:hAnsi="Arial" w:cs="Arial"/>
          <w:sz w:val="22"/>
          <w:szCs w:val="22"/>
        </w:rPr>
        <w:t>n each tabl</w:t>
      </w:r>
      <w:r w:rsidR="00853E81" w:rsidRPr="00DA28E2">
        <w:rPr>
          <w:rFonts w:ascii="Arial" w:hAnsi="Arial" w:cs="Arial"/>
          <w:sz w:val="22"/>
          <w:szCs w:val="22"/>
        </w:rPr>
        <w:t>e, use unique names for your colu</w:t>
      </w:r>
      <w:r w:rsidR="000875A0" w:rsidRPr="00DA28E2">
        <w:rPr>
          <w:rFonts w:ascii="Arial" w:hAnsi="Arial" w:cs="Arial"/>
          <w:sz w:val="22"/>
          <w:szCs w:val="22"/>
        </w:rPr>
        <w:t>mn</w:t>
      </w:r>
      <w:r w:rsidR="008332BC" w:rsidRPr="00DA28E2">
        <w:rPr>
          <w:rFonts w:ascii="Arial" w:hAnsi="Arial" w:cs="Arial"/>
          <w:sz w:val="22"/>
          <w:szCs w:val="22"/>
        </w:rPr>
        <w:t xml:space="preserve"> </w:t>
      </w:r>
      <w:r w:rsidR="000875A0" w:rsidRPr="00DA28E2">
        <w:rPr>
          <w:rFonts w:ascii="Arial" w:hAnsi="Arial" w:cs="Arial"/>
          <w:sz w:val="22"/>
          <w:szCs w:val="22"/>
        </w:rPr>
        <w:t>names.  You can copy and paste the above Microsoft table and edit it to correct the faults</w:t>
      </w:r>
      <w:r w:rsidRPr="00DA28E2">
        <w:rPr>
          <w:rFonts w:ascii="Arial" w:hAnsi="Arial" w:cs="Arial"/>
          <w:sz w:val="22"/>
          <w:szCs w:val="22"/>
        </w:rPr>
        <w:t>:</w:t>
      </w:r>
      <w:r w:rsidR="00606669" w:rsidRPr="00DA28E2">
        <w:rPr>
          <w:rFonts w:ascii="Arial" w:hAnsi="Arial" w:cs="Arial"/>
          <w:sz w:val="22"/>
          <w:szCs w:val="22"/>
        </w:rPr>
        <w:t xml:space="preserve">  D</w:t>
      </w:r>
      <w:r w:rsidR="00A95EE3" w:rsidRPr="00DA28E2">
        <w:rPr>
          <w:rFonts w:ascii="Arial" w:hAnsi="Arial" w:cs="Arial"/>
          <w:sz w:val="22"/>
          <w:szCs w:val="22"/>
        </w:rPr>
        <w:t>elete the comments within parentheses here and in later designs.</w:t>
      </w:r>
    </w:p>
    <w:p w:rsidR="006B437F" w:rsidRPr="00DA28E2" w:rsidRDefault="006B437F" w:rsidP="00FB12A3">
      <w:pPr>
        <w:rPr>
          <w:rFonts w:ascii="Arial" w:hAnsi="Arial" w:cs="Arial"/>
          <w:sz w:val="22"/>
          <w:szCs w:val="22"/>
        </w:rPr>
      </w:pPr>
    </w:p>
    <w:p w:rsidR="00F0193B" w:rsidRPr="00DA28E2" w:rsidRDefault="006B437F" w:rsidP="006B437F">
      <w:pPr>
        <w:jc w:val="center"/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4270356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5_Normalization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5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20" w:rsidRPr="00DA28E2" w:rsidRDefault="00F0193B" w:rsidP="006B437F">
      <w:pPr>
        <w:jc w:val="center"/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t xml:space="preserve">FK </w:t>
      </w:r>
      <w:proofErr w:type="spellStart"/>
      <w:r w:rsidRPr="00DA28E2">
        <w:rPr>
          <w:rFonts w:ascii="Arial" w:hAnsi="Arial" w:cs="Arial"/>
          <w:b/>
          <w:sz w:val="22"/>
          <w:szCs w:val="22"/>
        </w:rPr>
        <w:t>Address.Student_ID</w:t>
      </w:r>
      <w:proofErr w:type="spellEnd"/>
      <w:r w:rsidRPr="00DA28E2">
        <w:rPr>
          <w:rFonts w:ascii="Arial" w:hAnsi="Arial" w:cs="Arial"/>
          <w:b/>
          <w:sz w:val="22"/>
          <w:szCs w:val="22"/>
        </w:rPr>
        <w:t xml:space="preserve"> refers to </w:t>
      </w:r>
      <w:proofErr w:type="spellStart"/>
      <w:r w:rsidRPr="00DA28E2">
        <w:rPr>
          <w:rFonts w:ascii="Arial" w:hAnsi="Arial" w:cs="Arial"/>
          <w:b/>
          <w:sz w:val="22"/>
          <w:szCs w:val="22"/>
        </w:rPr>
        <w:t>Student.Student_ID</w:t>
      </w:r>
      <w:proofErr w:type="spellEnd"/>
      <w:r w:rsidR="00FF2420" w:rsidRPr="00DA28E2">
        <w:rPr>
          <w:rFonts w:ascii="Arial" w:hAnsi="Arial" w:cs="Arial"/>
          <w:b/>
          <w:sz w:val="22"/>
          <w:szCs w:val="22"/>
        </w:rPr>
        <w:br w:type="page"/>
      </w:r>
    </w:p>
    <w:p w:rsidR="00FF2420" w:rsidRPr="00DA28E2" w:rsidRDefault="00FF2420" w:rsidP="00FF2420">
      <w:pPr>
        <w:rPr>
          <w:rFonts w:ascii="Arial" w:hAnsi="Arial" w:cs="Arial"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lastRenderedPageBreak/>
        <w:t>Design 2:</w:t>
      </w:r>
      <w:r w:rsidR="00A95EE3" w:rsidRPr="00DA28E2">
        <w:rPr>
          <w:rFonts w:ascii="Arial" w:hAnsi="Arial" w:cs="Arial"/>
          <w:b/>
          <w:sz w:val="28"/>
          <w:szCs w:val="28"/>
        </w:rPr>
        <w:t xml:space="preserve">  </w:t>
      </w:r>
      <w:r w:rsidR="00A95EE3" w:rsidRPr="00DA28E2">
        <w:rPr>
          <w:rFonts w:ascii="Arial" w:hAnsi="Arial" w:cs="Arial"/>
          <w:sz w:val="22"/>
          <w:szCs w:val="22"/>
        </w:rPr>
        <w:t xml:space="preserve">I carried the </w:t>
      </w:r>
      <w:proofErr w:type="spellStart"/>
      <w:r w:rsidR="00A95EE3" w:rsidRPr="00DA28E2">
        <w:rPr>
          <w:rFonts w:ascii="Arial" w:hAnsi="Arial" w:cs="Arial"/>
          <w:sz w:val="22"/>
          <w:szCs w:val="22"/>
        </w:rPr>
        <w:t>Fullname</w:t>
      </w:r>
      <w:proofErr w:type="spellEnd"/>
      <w:r w:rsidR="00A95EE3" w:rsidRPr="00DA28E2">
        <w:rPr>
          <w:rFonts w:ascii="Arial" w:hAnsi="Arial" w:cs="Arial"/>
          <w:sz w:val="22"/>
          <w:szCs w:val="22"/>
        </w:rPr>
        <w:t xml:space="preserve"> column fault from Design 1 into this table and the later ones as well.  In five separate columns, this table stores up to five sections that the student is enrolled in</w:t>
      </w:r>
      <w:r w:rsidR="00606669" w:rsidRPr="00DA28E2">
        <w:rPr>
          <w:rFonts w:ascii="Arial" w:hAnsi="Arial" w:cs="Arial"/>
          <w:sz w:val="22"/>
          <w:szCs w:val="22"/>
        </w:rPr>
        <w:t xml:space="preserve"> at the present time.  D</w:t>
      </w:r>
      <w:r w:rsidR="00A95EE3" w:rsidRPr="00DA28E2">
        <w:rPr>
          <w:rFonts w:ascii="Arial" w:hAnsi="Arial" w:cs="Arial"/>
          <w:sz w:val="22"/>
          <w:szCs w:val="22"/>
        </w:rPr>
        <w:t>elete the comments within parentheses.</w:t>
      </w:r>
      <w:r w:rsidR="00D05CBF" w:rsidRPr="00DA28E2">
        <w:rPr>
          <w:rFonts w:ascii="Arial" w:hAnsi="Arial" w:cs="Arial"/>
          <w:sz w:val="22"/>
          <w:szCs w:val="22"/>
        </w:rPr>
        <w:t xml:space="preserve">  The group that repeats has one column.  In Design 6, the group that repeats has six columns.</w:t>
      </w:r>
    </w:p>
    <w:p w:rsidR="00FF2420" w:rsidRPr="00DA28E2" w:rsidRDefault="00FF2420" w:rsidP="00303167">
      <w:pPr>
        <w:ind w:right="-180"/>
        <w:rPr>
          <w:rFonts w:ascii="Arial" w:hAnsi="Arial" w:cs="Arial"/>
          <w:sz w:val="22"/>
          <w:szCs w:val="22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065"/>
        <w:gridCol w:w="1350"/>
        <w:gridCol w:w="5670"/>
      </w:tblGrid>
      <w:tr w:rsidR="00303167" w:rsidRPr="00DA28E2" w:rsidTr="00805BEE">
        <w:tc>
          <w:tcPr>
            <w:tcW w:w="1883" w:type="dxa"/>
          </w:tcPr>
          <w:p w:rsidR="00303167" w:rsidRPr="00DA28E2" w:rsidRDefault="00303167" w:rsidP="006168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28E2">
              <w:rPr>
                <w:rFonts w:ascii="Arial" w:hAnsi="Arial" w:cs="Arial"/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5065" w:type="dxa"/>
          </w:tcPr>
          <w:p w:rsidR="00303167" w:rsidRPr="00DA28E2" w:rsidRDefault="00303167" w:rsidP="00CF3805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:rsidR="00303167" w:rsidRPr="00DA28E2" w:rsidRDefault="00303167" w:rsidP="0061680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A28E2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5670" w:type="dxa"/>
          </w:tcPr>
          <w:p w:rsidR="00303167" w:rsidRPr="00DA28E2" w:rsidRDefault="00303167" w:rsidP="00D05CBF">
            <w:pPr>
              <w:pStyle w:val="Heading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A28E2">
              <w:rPr>
                <w:rFonts w:ascii="Arial" w:hAnsi="Arial" w:cs="Arial"/>
                <w:sz w:val="20"/>
                <w:szCs w:val="20"/>
              </w:rPr>
              <w:t>Tablename.Columnname</w:t>
            </w:r>
            <w:proofErr w:type="spellEnd"/>
            <w:r w:rsidR="00FF2420" w:rsidRPr="00DA28E2">
              <w:rPr>
                <w:rFonts w:ascii="Arial" w:hAnsi="Arial" w:cs="Arial"/>
                <w:sz w:val="20"/>
                <w:szCs w:val="20"/>
              </w:rPr>
              <w:t xml:space="preserve"> referenced by any foreign key</w:t>
            </w:r>
          </w:p>
        </w:tc>
      </w:tr>
      <w:tr w:rsidR="00303167" w:rsidRPr="00DA28E2" w:rsidTr="00805BEE">
        <w:tc>
          <w:tcPr>
            <w:tcW w:w="1883" w:type="dxa"/>
          </w:tcPr>
          <w:p w:rsidR="00303167" w:rsidRPr="00DA28E2" w:rsidRDefault="00303167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5" w:type="dxa"/>
          </w:tcPr>
          <w:p w:rsidR="00303167" w:rsidRPr="00DA28E2" w:rsidRDefault="00303167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 xml:space="preserve">STUDENT FULLNAME </w:t>
            </w:r>
          </w:p>
          <w:p w:rsidR="00303167" w:rsidRPr="00DA28E2" w:rsidRDefault="00303167" w:rsidP="008332BC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(</w:t>
            </w:r>
            <w:r w:rsidR="008332BC" w:rsidRPr="00DA28E2">
              <w:rPr>
                <w:rFonts w:ascii="Arial" w:hAnsi="Arial" w:cs="Arial"/>
                <w:sz w:val="20"/>
                <w:szCs w:val="20"/>
              </w:rPr>
              <w:t xml:space="preserve">1NF composite fault because it </w:t>
            </w:r>
            <w:r w:rsidRPr="00DA28E2">
              <w:rPr>
                <w:rFonts w:ascii="Arial" w:hAnsi="Arial" w:cs="Arial"/>
                <w:sz w:val="20"/>
                <w:szCs w:val="20"/>
              </w:rPr>
              <w:t xml:space="preserve">stores 3 names </w:t>
            </w:r>
            <w:r w:rsidR="00E72D69" w:rsidRPr="00DA28E2">
              <w:rPr>
                <w:rFonts w:ascii="Arial" w:hAnsi="Arial" w:cs="Arial"/>
                <w:sz w:val="20"/>
                <w:szCs w:val="20"/>
              </w:rPr>
              <w:t xml:space="preserve">of a student </w:t>
            </w:r>
            <w:r w:rsidR="008332BC" w:rsidRPr="00DA28E2">
              <w:rPr>
                <w:rFonts w:ascii="Arial" w:hAnsi="Arial" w:cs="Arial"/>
                <w:sz w:val="20"/>
                <w:szCs w:val="20"/>
              </w:rPr>
              <w:t>in one column. You can copy and paste your solution from Design 1 and set up a good primary key.</w:t>
            </w:r>
            <w:r w:rsidRPr="00DA28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303167" w:rsidRPr="00DA28E2" w:rsidRDefault="00303167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303167" w:rsidRPr="00DA28E2" w:rsidRDefault="00303167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D69" w:rsidRPr="00DA28E2" w:rsidTr="00805BEE">
        <w:tc>
          <w:tcPr>
            <w:tcW w:w="1883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5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SECTION 1</w:t>
            </w:r>
          </w:p>
        </w:tc>
        <w:tc>
          <w:tcPr>
            <w:tcW w:w="135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D69" w:rsidRPr="00DA28E2" w:rsidTr="00805BEE">
        <w:tc>
          <w:tcPr>
            <w:tcW w:w="1883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5" w:type="dxa"/>
          </w:tcPr>
          <w:p w:rsidR="00E72D69" w:rsidRPr="00DA28E2" w:rsidRDefault="00E72D69" w:rsidP="00E72D6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SECTION 2</w:t>
            </w:r>
          </w:p>
        </w:tc>
        <w:tc>
          <w:tcPr>
            <w:tcW w:w="135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D69" w:rsidRPr="00DA28E2" w:rsidTr="00805BEE">
        <w:tc>
          <w:tcPr>
            <w:tcW w:w="1883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5" w:type="dxa"/>
          </w:tcPr>
          <w:p w:rsidR="00E72D69" w:rsidRPr="00DA28E2" w:rsidRDefault="00E72D69" w:rsidP="00E72D6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SECTION 3</w:t>
            </w:r>
          </w:p>
        </w:tc>
        <w:tc>
          <w:tcPr>
            <w:tcW w:w="135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D69" w:rsidRPr="00DA28E2" w:rsidTr="00805BEE">
        <w:tc>
          <w:tcPr>
            <w:tcW w:w="1883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5" w:type="dxa"/>
          </w:tcPr>
          <w:p w:rsidR="00E72D69" w:rsidRPr="00DA28E2" w:rsidRDefault="00E72D69" w:rsidP="00E72D6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SECTION 4</w:t>
            </w:r>
          </w:p>
        </w:tc>
        <w:tc>
          <w:tcPr>
            <w:tcW w:w="135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D69" w:rsidRPr="00DA28E2" w:rsidTr="00805BEE">
        <w:tc>
          <w:tcPr>
            <w:tcW w:w="1883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5" w:type="dxa"/>
          </w:tcPr>
          <w:p w:rsidR="00E72D69" w:rsidRPr="00DA28E2" w:rsidRDefault="00E72D69" w:rsidP="00E72D6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SECTION 5</w:t>
            </w:r>
          </w:p>
        </w:tc>
        <w:tc>
          <w:tcPr>
            <w:tcW w:w="135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3167" w:rsidRPr="00DA28E2" w:rsidRDefault="00303167" w:rsidP="00717B06">
      <w:pPr>
        <w:ind w:left="720" w:hanging="720"/>
        <w:rPr>
          <w:rFonts w:ascii="Arial" w:hAnsi="Arial" w:cs="Arial"/>
          <w:sz w:val="20"/>
          <w:szCs w:val="20"/>
        </w:rPr>
      </w:pPr>
    </w:p>
    <w:p w:rsidR="0025675A" w:rsidRPr="00DA28E2" w:rsidRDefault="0025675A" w:rsidP="0025675A">
      <w:pPr>
        <w:rPr>
          <w:rFonts w:ascii="Arial" w:hAnsi="Arial" w:cs="Arial"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t xml:space="preserve">Corrections for the </w:t>
      </w:r>
      <w:r w:rsidR="00D65000" w:rsidRPr="00DA28E2">
        <w:rPr>
          <w:rFonts w:ascii="Arial" w:hAnsi="Arial" w:cs="Arial"/>
          <w:b/>
          <w:sz w:val="22"/>
          <w:szCs w:val="22"/>
        </w:rPr>
        <w:t xml:space="preserve">1NF </w:t>
      </w:r>
      <w:r w:rsidRPr="00DA28E2">
        <w:rPr>
          <w:rFonts w:ascii="Arial" w:hAnsi="Arial" w:cs="Arial"/>
          <w:b/>
          <w:sz w:val="22"/>
          <w:szCs w:val="22"/>
        </w:rPr>
        <w:t>faults in Design 2 above</w:t>
      </w:r>
      <w:r w:rsidR="000875A0" w:rsidRPr="00DA28E2">
        <w:rPr>
          <w:rFonts w:ascii="Arial" w:hAnsi="Arial" w:cs="Arial"/>
          <w:b/>
          <w:sz w:val="22"/>
          <w:szCs w:val="22"/>
        </w:rPr>
        <w:t>:</w:t>
      </w:r>
    </w:p>
    <w:p w:rsidR="0025675A" w:rsidRPr="00DA28E2" w:rsidRDefault="0025675A" w:rsidP="0025675A">
      <w:pPr>
        <w:rPr>
          <w:rFonts w:ascii="Arial" w:hAnsi="Arial" w:cs="Arial"/>
          <w:sz w:val="22"/>
          <w:szCs w:val="22"/>
        </w:rPr>
      </w:pPr>
    </w:p>
    <w:p w:rsidR="0025675A" w:rsidRPr="00DA28E2" w:rsidRDefault="0025675A" w:rsidP="0025675A">
      <w:pPr>
        <w:rPr>
          <w:rFonts w:ascii="Arial" w:hAnsi="Arial" w:cs="Arial"/>
          <w:sz w:val="22"/>
          <w:szCs w:val="22"/>
        </w:rPr>
      </w:pPr>
    </w:p>
    <w:p w:rsidR="00F0193B" w:rsidRPr="00DA28E2" w:rsidRDefault="008520CA" w:rsidP="008520CA">
      <w:pPr>
        <w:jc w:val="center"/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851418D" wp14:editId="204C8302">
            <wp:extent cx="4391025" cy="1304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5_Normalization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3B" w:rsidRPr="00DA28E2" w:rsidRDefault="00F0193B" w:rsidP="008520CA">
      <w:pPr>
        <w:jc w:val="center"/>
        <w:rPr>
          <w:rFonts w:ascii="Arial" w:hAnsi="Arial" w:cs="Arial"/>
          <w:b/>
          <w:sz w:val="22"/>
          <w:szCs w:val="22"/>
        </w:rPr>
      </w:pPr>
    </w:p>
    <w:p w:rsidR="0025675A" w:rsidRPr="00DA28E2" w:rsidRDefault="00F0193B" w:rsidP="008520CA">
      <w:pPr>
        <w:jc w:val="center"/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t xml:space="preserve">FK </w:t>
      </w:r>
      <w:proofErr w:type="spellStart"/>
      <w:r w:rsidRPr="00DA28E2">
        <w:rPr>
          <w:rFonts w:ascii="Arial" w:hAnsi="Arial" w:cs="Arial"/>
          <w:b/>
          <w:sz w:val="22"/>
          <w:szCs w:val="22"/>
        </w:rPr>
        <w:t>Enrolled_Section.Student_ID</w:t>
      </w:r>
      <w:proofErr w:type="spellEnd"/>
      <w:r w:rsidRPr="00DA28E2">
        <w:rPr>
          <w:rFonts w:ascii="Arial" w:hAnsi="Arial" w:cs="Arial"/>
          <w:b/>
          <w:sz w:val="22"/>
          <w:szCs w:val="22"/>
        </w:rPr>
        <w:t xml:space="preserve"> refers to PK </w:t>
      </w:r>
      <w:proofErr w:type="spellStart"/>
      <w:r w:rsidR="00271599" w:rsidRPr="00DA28E2">
        <w:rPr>
          <w:rFonts w:ascii="Arial" w:hAnsi="Arial" w:cs="Arial"/>
          <w:b/>
          <w:sz w:val="22"/>
          <w:szCs w:val="22"/>
        </w:rPr>
        <w:t>Student.</w:t>
      </w:r>
      <w:r w:rsidRPr="00DA28E2">
        <w:rPr>
          <w:rFonts w:ascii="Arial" w:hAnsi="Arial" w:cs="Arial"/>
          <w:b/>
          <w:sz w:val="22"/>
          <w:szCs w:val="22"/>
        </w:rPr>
        <w:t>Student_ID</w:t>
      </w:r>
      <w:proofErr w:type="spellEnd"/>
      <w:r w:rsidR="0025675A" w:rsidRPr="00DA28E2">
        <w:rPr>
          <w:rFonts w:ascii="Arial" w:hAnsi="Arial" w:cs="Arial"/>
          <w:b/>
          <w:sz w:val="22"/>
          <w:szCs w:val="22"/>
        </w:rPr>
        <w:br w:type="page"/>
      </w:r>
    </w:p>
    <w:p w:rsidR="00E72D69" w:rsidRPr="00DA28E2" w:rsidRDefault="00E72D69" w:rsidP="00E72D69">
      <w:pPr>
        <w:rPr>
          <w:rFonts w:ascii="Arial" w:hAnsi="Arial" w:cs="Arial"/>
          <w:b/>
        </w:rPr>
      </w:pPr>
      <w:r w:rsidRPr="00DA28E2">
        <w:rPr>
          <w:rFonts w:ascii="Arial" w:hAnsi="Arial" w:cs="Arial"/>
          <w:b/>
        </w:rPr>
        <w:lastRenderedPageBreak/>
        <w:t>Design 3:</w:t>
      </w:r>
      <w:r w:rsidR="002D549B" w:rsidRPr="00DA28E2">
        <w:rPr>
          <w:rFonts w:ascii="Arial" w:hAnsi="Arial" w:cs="Arial"/>
          <w:b/>
        </w:rPr>
        <w:t xml:space="preserve">  Repeating groups of similar data arising from multi-valued attributes.</w:t>
      </w:r>
    </w:p>
    <w:p w:rsidR="00E72D69" w:rsidRPr="00DA28E2" w:rsidRDefault="00E72D69" w:rsidP="00E72D69">
      <w:pPr>
        <w:ind w:right="-180"/>
        <w:rPr>
          <w:rFonts w:ascii="Arial" w:hAnsi="Arial" w:cs="Arial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4975"/>
        <w:gridCol w:w="1440"/>
        <w:gridCol w:w="5670"/>
      </w:tblGrid>
      <w:tr w:rsidR="00E72D69" w:rsidRPr="00DA28E2" w:rsidTr="00805BEE">
        <w:tc>
          <w:tcPr>
            <w:tcW w:w="1883" w:type="dxa"/>
          </w:tcPr>
          <w:p w:rsidR="00E72D69" w:rsidRPr="00DA28E2" w:rsidRDefault="00E72D69" w:rsidP="006168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28E2">
              <w:rPr>
                <w:rFonts w:ascii="Arial" w:hAnsi="Arial" w:cs="Arial"/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4975" w:type="dxa"/>
          </w:tcPr>
          <w:p w:rsidR="00E72D69" w:rsidRPr="00DA28E2" w:rsidRDefault="00E72D69" w:rsidP="00CF3805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E72D69" w:rsidRPr="00DA28E2" w:rsidRDefault="00E72D69" w:rsidP="0061680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A28E2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5670" w:type="dxa"/>
          </w:tcPr>
          <w:p w:rsidR="00E72D69" w:rsidRPr="00DA28E2" w:rsidRDefault="00E72D69" w:rsidP="00D05CBF">
            <w:pPr>
              <w:pStyle w:val="Heading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A28E2">
              <w:rPr>
                <w:rFonts w:ascii="Arial" w:hAnsi="Arial" w:cs="Arial"/>
                <w:sz w:val="20"/>
                <w:szCs w:val="20"/>
              </w:rPr>
              <w:t>Tablename.Columnname</w:t>
            </w:r>
            <w:proofErr w:type="spellEnd"/>
            <w:r w:rsidRPr="00DA28E2">
              <w:rPr>
                <w:rFonts w:ascii="Arial" w:hAnsi="Arial" w:cs="Arial"/>
                <w:sz w:val="20"/>
                <w:szCs w:val="20"/>
              </w:rPr>
              <w:t xml:space="preserve"> referenced by any foreign key</w:t>
            </w:r>
          </w:p>
        </w:tc>
      </w:tr>
      <w:tr w:rsidR="00E72D69" w:rsidRPr="00DA28E2" w:rsidTr="00805BEE">
        <w:tc>
          <w:tcPr>
            <w:tcW w:w="1883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STUDENT FULLNAME</w:t>
            </w:r>
          </w:p>
          <w:p w:rsidR="00E72D69" w:rsidRPr="00DA28E2" w:rsidRDefault="00E72D69" w:rsidP="00A95EE3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(</w:t>
            </w:r>
            <w:r w:rsidR="0025675A" w:rsidRPr="00DA28E2">
              <w:rPr>
                <w:rFonts w:ascii="Arial" w:hAnsi="Arial" w:cs="Arial"/>
                <w:sz w:val="20"/>
                <w:szCs w:val="20"/>
              </w:rPr>
              <w:t xml:space="preserve">This column </w:t>
            </w:r>
            <w:r w:rsidRPr="00DA28E2">
              <w:rPr>
                <w:rFonts w:ascii="Arial" w:hAnsi="Arial" w:cs="Arial"/>
                <w:sz w:val="20"/>
                <w:szCs w:val="20"/>
              </w:rPr>
              <w:t>stores 3 names in one column</w:t>
            </w:r>
            <w:r w:rsidR="00A95EE3" w:rsidRPr="00DA28E2">
              <w:rPr>
                <w:rFonts w:ascii="Arial" w:hAnsi="Arial" w:cs="Arial"/>
                <w:sz w:val="20"/>
                <w:szCs w:val="20"/>
              </w:rPr>
              <w:t xml:space="preserve">, a </w:t>
            </w:r>
            <w:r w:rsidRPr="00DA28E2">
              <w:rPr>
                <w:rFonts w:ascii="Arial" w:hAnsi="Arial" w:cs="Arial"/>
                <w:sz w:val="20"/>
                <w:szCs w:val="20"/>
              </w:rPr>
              <w:t>1NF composite fault</w:t>
            </w:r>
            <w:r w:rsidR="00A95EE3" w:rsidRPr="00DA28E2">
              <w:rPr>
                <w:rFonts w:ascii="Arial" w:hAnsi="Arial" w:cs="Arial"/>
                <w:sz w:val="20"/>
                <w:szCs w:val="20"/>
              </w:rPr>
              <w:t>.</w:t>
            </w:r>
            <w:r w:rsidRPr="00DA28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D69" w:rsidRPr="00DA28E2" w:rsidTr="00805BEE">
        <w:tc>
          <w:tcPr>
            <w:tcW w:w="1883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SECTION</w:t>
            </w:r>
          </w:p>
          <w:p w:rsidR="00E72D69" w:rsidRPr="00DA28E2" w:rsidRDefault="00E72D69" w:rsidP="002153A7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 xml:space="preserve">(This </w:t>
            </w:r>
            <w:r w:rsidR="00A95EE3" w:rsidRPr="00DA28E2">
              <w:rPr>
                <w:rFonts w:ascii="Arial" w:hAnsi="Arial" w:cs="Arial"/>
                <w:sz w:val="20"/>
                <w:szCs w:val="20"/>
              </w:rPr>
              <w:t xml:space="preserve">one </w:t>
            </w:r>
            <w:r w:rsidRPr="00DA28E2">
              <w:rPr>
                <w:rFonts w:ascii="Arial" w:hAnsi="Arial" w:cs="Arial"/>
                <w:sz w:val="20"/>
                <w:szCs w:val="20"/>
              </w:rPr>
              <w:t>column stores the Section numbers for up to 5 courses that the student is enrolled in.  This is a 1NF fault with a multi-valued attribute.)</w:t>
            </w:r>
          </w:p>
        </w:tc>
        <w:tc>
          <w:tcPr>
            <w:tcW w:w="144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D69" w:rsidRPr="00DA28E2" w:rsidTr="00805BEE">
        <w:tc>
          <w:tcPr>
            <w:tcW w:w="1883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</w:tcPr>
          <w:p w:rsidR="0025675A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STUDENT PHONE</w:t>
            </w:r>
          </w:p>
          <w:p w:rsidR="00E72D69" w:rsidRPr="00DA28E2" w:rsidRDefault="00E72D69" w:rsidP="009B362F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(</w:t>
            </w:r>
            <w:r w:rsidR="0025675A" w:rsidRPr="00DA28E2">
              <w:rPr>
                <w:rFonts w:ascii="Arial" w:hAnsi="Arial" w:cs="Arial"/>
                <w:sz w:val="20"/>
                <w:szCs w:val="20"/>
              </w:rPr>
              <w:t xml:space="preserve">This column </w:t>
            </w:r>
            <w:r w:rsidRPr="00DA28E2">
              <w:rPr>
                <w:rFonts w:ascii="Arial" w:hAnsi="Arial" w:cs="Arial"/>
                <w:sz w:val="20"/>
                <w:szCs w:val="20"/>
              </w:rPr>
              <w:t>stores 3 phone numbers for a student</w:t>
            </w:r>
            <w:r w:rsidR="009B362F" w:rsidRPr="00DA28E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A28E2">
              <w:rPr>
                <w:rFonts w:ascii="Arial" w:hAnsi="Arial" w:cs="Arial"/>
                <w:sz w:val="20"/>
                <w:szCs w:val="20"/>
              </w:rPr>
              <w:t>a</w:t>
            </w:r>
            <w:r w:rsidR="0025675A" w:rsidRPr="00DA28E2">
              <w:rPr>
                <w:rFonts w:ascii="Arial" w:hAnsi="Arial" w:cs="Arial"/>
                <w:sz w:val="20"/>
                <w:szCs w:val="20"/>
              </w:rPr>
              <w:t>nother</w:t>
            </w:r>
            <w:r w:rsidRPr="00DA28E2">
              <w:rPr>
                <w:rFonts w:ascii="Arial" w:hAnsi="Arial" w:cs="Arial"/>
                <w:sz w:val="20"/>
                <w:szCs w:val="20"/>
              </w:rPr>
              <w:t xml:space="preserve"> 1NF multi-valued fault</w:t>
            </w:r>
            <w:r w:rsidR="0025675A" w:rsidRPr="00DA28E2">
              <w:rPr>
                <w:rFonts w:ascii="Arial" w:hAnsi="Arial" w:cs="Arial"/>
                <w:sz w:val="20"/>
                <w:szCs w:val="20"/>
              </w:rPr>
              <w:t>.</w:t>
            </w:r>
            <w:r w:rsidRPr="00DA28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DA28E2" w:rsidRDefault="00E72D69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2D69" w:rsidRPr="00DA28E2" w:rsidRDefault="00E72D69" w:rsidP="00E72D69">
      <w:pPr>
        <w:ind w:left="720" w:hanging="720"/>
        <w:rPr>
          <w:rFonts w:ascii="Arial" w:hAnsi="Arial" w:cs="Arial"/>
        </w:rPr>
      </w:pPr>
    </w:p>
    <w:p w:rsidR="0025675A" w:rsidRPr="00DA28E2" w:rsidRDefault="0025675A" w:rsidP="0025675A">
      <w:pPr>
        <w:rPr>
          <w:rFonts w:ascii="Arial" w:hAnsi="Arial" w:cs="Arial"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t xml:space="preserve">Corrections for the </w:t>
      </w:r>
      <w:r w:rsidR="00D65000" w:rsidRPr="00DA28E2">
        <w:rPr>
          <w:rFonts w:ascii="Arial" w:hAnsi="Arial" w:cs="Arial"/>
          <w:b/>
          <w:sz w:val="22"/>
          <w:szCs w:val="22"/>
        </w:rPr>
        <w:t xml:space="preserve">1NF </w:t>
      </w:r>
      <w:r w:rsidRPr="00DA28E2">
        <w:rPr>
          <w:rFonts w:ascii="Arial" w:hAnsi="Arial" w:cs="Arial"/>
          <w:b/>
          <w:sz w:val="22"/>
          <w:szCs w:val="22"/>
        </w:rPr>
        <w:t>faults in Design 3 above</w:t>
      </w:r>
      <w:r w:rsidR="000875A0" w:rsidRPr="00DA28E2">
        <w:rPr>
          <w:rFonts w:ascii="Arial" w:hAnsi="Arial" w:cs="Arial"/>
          <w:b/>
          <w:sz w:val="22"/>
          <w:szCs w:val="22"/>
        </w:rPr>
        <w:t>:</w:t>
      </w:r>
    </w:p>
    <w:p w:rsidR="0025675A" w:rsidRPr="00DA28E2" w:rsidRDefault="0025675A" w:rsidP="0025675A">
      <w:pPr>
        <w:rPr>
          <w:rFonts w:ascii="Arial" w:hAnsi="Arial" w:cs="Arial"/>
          <w:sz w:val="22"/>
          <w:szCs w:val="22"/>
        </w:rPr>
      </w:pPr>
    </w:p>
    <w:p w:rsidR="0025675A" w:rsidRPr="00DA28E2" w:rsidRDefault="00DA05B7" w:rsidP="00DA05B7">
      <w:pPr>
        <w:jc w:val="center"/>
        <w:rPr>
          <w:rFonts w:ascii="Arial" w:hAnsi="Arial" w:cs="Arial"/>
          <w:sz w:val="22"/>
          <w:szCs w:val="22"/>
        </w:rPr>
      </w:pPr>
      <w:r w:rsidRPr="00DA28E2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238A01CB" wp14:editId="00738D89">
            <wp:extent cx="3724275" cy="1914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_Normalization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19" w:rsidRPr="00DA28E2" w:rsidRDefault="00BF0F19" w:rsidP="00DA05B7">
      <w:pPr>
        <w:jc w:val="center"/>
        <w:rPr>
          <w:rFonts w:ascii="Arial" w:hAnsi="Arial" w:cs="Arial"/>
          <w:sz w:val="22"/>
          <w:szCs w:val="22"/>
        </w:rPr>
      </w:pPr>
    </w:p>
    <w:p w:rsidR="00BF0F19" w:rsidRPr="00DA28E2" w:rsidRDefault="00BF0F19" w:rsidP="00DA05B7">
      <w:pPr>
        <w:jc w:val="center"/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t xml:space="preserve">FK </w:t>
      </w:r>
      <w:proofErr w:type="spellStart"/>
      <w:r w:rsidRPr="00DA28E2">
        <w:rPr>
          <w:rFonts w:ascii="Arial" w:hAnsi="Arial" w:cs="Arial"/>
          <w:b/>
          <w:sz w:val="22"/>
          <w:szCs w:val="22"/>
        </w:rPr>
        <w:t>Section.Student_ID</w:t>
      </w:r>
      <w:proofErr w:type="spellEnd"/>
      <w:r w:rsidRPr="00DA28E2">
        <w:rPr>
          <w:rFonts w:ascii="Arial" w:hAnsi="Arial" w:cs="Arial"/>
          <w:b/>
          <w:sz w:val="22"/>
          <w:szCs w:val="22"/>
        </w:rPr>
        <w:t xml:space="preserve"> refers to PK </w:t>
      </w:r>
      <w:proofErr w:type="spellStart"/>
      <w:r w:rsidRPr="00DA28E2">
        <w:rPr>
          <w:rFonts w:ascii="Arial" w:hAnsi="Arial" w:cs="Arial"/>
          <w:b/>
          <w:sz w:val="22"/>
          <w:szCs w:val="22"/>
        </w:rPr>
        <w:t>Student.Student_ID</w:t>
      </w:r>
      <w:proofErr w:type="spellEnd"/>
    </w:p>
    <w:p w:rsidR="00BF0F19" w:rsidRPr="00DA28E2" w:rsidRDefault="00BF0F19" w:rsidP="00DA05B7">
      <w:pPr>
        <w:jc w:val="center"/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t xml:space="preserve">FK </w:t>
      </w:r>
      <w:proofErr w:type="spellStart"/>
      <w:r w:rsidRPr="00DA28E2">
        <w:rPr>
          <w:rFonts w:ascii="Arial" w:hAnsi="Arial" w:cs="Arial"/>
          <w:b/>
          <w:sz w:val="22"/>
          <w:szCs w:val="22"/>
        </w:rPr>
        <w:t>Phone_Number.Student_ID</w:t>
      </w:r>
      <w:proofErr w:type="spellEnd"/>
      <w:r w:rsidRPr="00DA28E2">
        <w:rPr>
          <w:rFonts w:ascii="Arial" w:hAnsi="Arial" w:cs="Arial"/>
          <w:b/>
          <w:sz w:val="22"/>
          <w:szCs w:val="22"/>
        </w:rPr>
        <w:t xml:space="preserve"> refers to PK </w:t>
      </w:r>
      <w:proofErr w:type="spellStart"/>
      <w:r w:rsidRPr="00DA28E2">
        <w:rPr>
          <w:rFonts w:ascii="Arial" w:hAnsi="Arial" w:cs="Arial"/>
          <w:b/>
          <w:sz w:val="22"/>
          <w:szCs w:val="22"/>
        </w:rPr>
        <w:t>Student.Student_ID</w:t>
      </w:r>
      <w:proofErr w:type="spellEnd"/>
    </w:p>
    <w:p w:rsidR="0025675A" w:rsidRPr="00DA28E2" w:rsidRDefault="0025675A" w:rsidP="0025675A">
      <w:pPr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br w:type="page"/>
      </w:r>
    </w:p>
    <w:p w:rsidR="00BF0F19" w:rsidRPr="00DA28E2" w:rsidRDefault="00BF0F19" w:rsidP="0025675A">
      <w:pPr>
        <w:rPr>
          <w:rFonts w:ascii="Arial" w:hAnsi="Arial" w:cs="Arial"/>
          <w:b/>
          <w:sz w:val="22"/>
          <w:szCs w:val="22"/>
        </w:rPr>
      </w:pPr>
    </w:p>
    <w:p w:rsidR="00E72D69" w:rsidRPr="00DA28E2" w:rsidRDefault="00E72D69" w:rsidP="00E72D69">
      <w:pPr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t xml:space="preserve">Design 4: </w:t>
      </w:r>
    </w:p>
    <w:p w:rsidR="00E72D69" w:rsidRPr="00DA28E2" w:rsidRDefault="00E72D69" w:rsidP="00546F8A">
      <w:pPr>
        <w:rPr>
          <w:rFonts w:ascii="Arial" w:hAnsi="Arial" w:cs="Arial"/>
          <w:sz w:val="20"/>
          <w:szCs w:val="20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4975"/>
        <w:gridCol w:w="1440"/>
        <w:gridCol w:w="5670"/>
      </w:tblGrid>
      <w:tr w:rsidR="00FF2420" w:rsidRPr="00DA28E2" w:rsidTr="00805BEE">
        <w:tc>
          <w:tcPr>
            <w:tcW w:w="1883" w:type="dxa"/>
          </w:tcPr>
          <w:p w:rsidR="00FF2420" w:rsidRPr="00DA28E2" w:rsidRDefault="00FF2420" w:rsidP="006168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28E2">
              <w:rPr>
                <w:rFonts w:ascii="Arial" w:hAnsi="Arial" w:cs="Arial"/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4975" w:type="dxa"/>
          </w:tcPr>
          <w:p w:rsidR="00FF2420" w:rsidRPr="00DA28E2" w:rsidRDefault="00FF2420" w:rsidP="00CF3805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FF2420" w:rsidRPr="00DA28E2" w:rsidRDefault="00FF2420" w:rsidP="0061680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A28E2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5670" w:type="dxa"/>
          </w:tcPr>
          <w:p w:rsidR="00FF2420" w:rsidRPr="00DA28E2" w:rsidRDefault="00FF2420" w:rsidP="009B362F">
            <w:pPr>
              <w:pStyle w:val="Heading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A28E2">
              <w:rPr>
                <w:rFonts w:ascii="Arial" w:hAnsi="Arial" w:cs="Arial"/>
                <w:sz w:val="20"/>
                <w:szCs w:val="20"/>
              </w:rPr>
              <w:t>Tablename.Columnname</w:t>
            </w:r>
            <w:proofErr w:type="spellEnd"/>
            <w:r w:rsidRPr="00DA28E2">
              <w:rPr>
                <w:rFonts w:ascii="Arial" w:hAnsi="Arial" w:cs="Arial"/>
                <w:sz w:val="20"/>
                <w:szCs w:val="20"/>
              </w:rPr>
              <w:t xml:space="preserve"> referenced by any foreign key</w:t>
            </w:r>
          </w:p>
        </w:tc>
      </w:tr>
      <w:tr w:rsidR="00FF2420" w:rsidRPr="00DA28E2" w:rsidTr="00805BEE">
        <w:tc>
          <w:tcPr>
            <w:tcW w:w="1883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 xml:space="preserve">STUDENT FULLNAME </w:t>
            </w:r>
          </w:p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(</w:t>
            </w:r>
            <w:r w:rsidR="002153A7" w:rsidRPr="00DA28E2">
              <w:rPr>
                <w:rFonts w:ascii="Arial" w:hAnsi="Arial" w:cs="Arial"/>
                <w:sz w:val="20"/>
                <w:szCs w:val="20"/>
              </w:rPr>
              <w:t xml:space="preserve">This column </w:t>
            </w:r>
            <w:r w:rsidRPr="00DA28E2">
              <w:rPr>
                <w:rFonts w:ascii="Arial" w:hAnsi="Arial" w:cs="Arial"/>
                <w:sz w:val="20"/>
                <w:szCs w:val="20"/>
              </w:rPr>
              <w:t>stores 3 names in one column; 1NF composite fault</w:t>
            </w:r>
            <w:r w:rsidR="002153A7" w:rsidRPr="00DA28E2">
              <w:rPr>
                <w:rFonts w:ascii="Arial" w:hAnsi="Arial" w:cs="Arial"/>
                <w:sz w:val="20"/>
                <w:szCs w:val="20"/>
              </w:rPr>
              <w:t>.</w:t>
            </w:r>
            <w:r w:rsidRPr="00DA28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420" w:rsidRPr="00DA28E2" w:rsidTr="00805BEE">
        <w:tc>
          <w:tcPr>
            <w:tcW w:w="1883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STUDENT E-MAIL</w:t>
            </w:r>
          </w:p>
          <w:p w:rsidR="00FF2420" w:rsidRPr="00DA28E2" w:rsidRDefault="0025675A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(</w:t>
            </w:r>
            <w:r w:rsidR="00FF2420" w:rsidRPr="00DA28E2">
              <w:rPr>
                <w:rFonts w:ascii="Arial" w:hAnsi="Arial" w:cs="Arial"/>
                <w:sz w:val="20"/>
                <w:szCs w:val="20"/>
              </w:rPr>
              <w:t>This is the preferred e-mail.</w:t>
            </w:r>
          </w:p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This violates the principle that the order of columns is arbitrary.</w:t>
            </w:r>
            <w:r w:rsidR="00A95EE3" w:rsidRPr="00DA28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420" w:rsidRPr="00DA28E2" w:rsidTr="00805BEE">
        <w:tc>
          <w:tcPr>
            <w:tcW w:w="1883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STUDENT E-MAIL</w:t>
            </w:r>
          </w:p>
          <w:p w:rsidR="00FF2420" w:rsidRPr="00DA28E2" w:rsidRDefault="00A95EE3" w:rsidP="0025675A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(</w:t>
            </w:r>
            <w:r w:rsidR="00FF2420" w:rsidRPr="00DA28E2">
              <w:rPr>
                <w:rFonts w:ascii="Arial" w:hAnsi="Arial" w:cs="Arial"/>
                <w:sz w:val="20"/>
                <w:szCs w:val="20"/>
              </w:rPr>
              <w:t xml:space="preserve">This is an alternate e-mail to be used only after trying the preferred e-mail above. This violates </w:t>
            </w:r>
            <w:r w:rsidR="00805BEE" w:rsidRPr="00DA28E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FF2420" w:rsidRPr="00DA28E2">
              <w:rPr>
                <w:rFonts w:ascii="Arial" w:hAnsi="Arial" w:cs="Arial"/>
                <w:sz w:val="20"/>
                <w:szCs w:val="20"/>
              </w:rPr>
              <w:t xml:space="preserve">1NF </w:t>
            </w:r>
            <w:r w:rsidR="00805BEE" w:rsidRPr="00DA28E2">
              <w:rPr>
                <w:rFonts w:ascii="Arial" w:hAnsi="Arial" w:cs="Arial"/>
                <w:sz w:val="20"/>
                <w:szCs w:val="20"/>
              </w:rPr>
              <w:t xml:space="preserve">rule </w:t>
            </w:r>
            <w:r w:rsidR="00FF2420" w:rsidRPr="00DA28E2">
              <w:rPr>
                <w:rFonts w:ascii="Arial" w:hAnsi="Arial" w:cs="Arial"/>
                <w:sz w:val="20"/>
                <w:szCs w:val="20"/>
              </w:rPr>
              <w:t xml:space="preserve">that the column order be arbitrary. Because you have two e-mails, you also have a repeating group of similar information.  This column name also violates the 1NF rule that the column names in </w:t>
            </w:r>
            <w:r w:rsidR="0025675A" w:rsidRPr="00DA28E2">
              <w:rPr>
                <w:rFonts w:ascii="Arial" w:hAnsi="Arial" w:cs="Arial"/>
                <w:sz w:val="20"/>
                <w:szCs w:val="20"/>
              </w:rPr>
              <w:t>each</w:t>
            </w:r>
            <w:r w:rsidR="00FF2420" w:rsidRPr="00DA28E2">
              <w:rPr>
                <w:rFonts w:ascii="Arial" w:hAnsi="Arial" w:cs="Arial"/>
                <w:sz w:val="20"/>
                <w:szCs w:val="20"/>
              </w:rPr>
              <w:t xml:space="preserve"> table </w:t>
            </w:r>
            <w:r w:rsidR="0025675A" w:rsidRPr="00DA28E2">
              <w:rPr>
                <w:rFonts w:ascii="Arial" w:hAnsi="Arial" w:cs="Arial"/>
                <w:sz w:val="20"/>
                <w:szCs w:val="20"/>
              </w:rPr>
              <w:t>be</w:t>
            </w:r>
            <w:r w:rsidR="00FF2420" w:rsidRPr="00DA28E2">
              <w:rPr>
                <w:rFonts w:ascii="Arial" w:hAnsi="Arial" w:cs="Arial"/>
                <w:sz w:val="20"/>
                <w:szCs w:val="20"/>
              </w:rPr>
              <w:t xml:space="preserve"> unique.</w:t>
            </w:r>
            <w:r w:rsidRPr="00DA28E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FF2420" w:rsidRPr="00DA28E2" w:rsidRDefault="00FF2420" w:rsidP="006168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2420" w:rsidRPr="00DA28E2" w:rsidRDefault="00FF2420" w:rsidP="00717B06">
      <w:pPr>
        <w:ind w:left="720" w:hanging="720"/>
        <w:rPr>
          <w:rFonts w:ascii="Arial" w:hAnsi="Arial" w:cs="Arial"/>
        </w:rPr>
      </w:pPr>
    </w:p>
    <w:p w:rsidR="0025675A" w:rsidRPr="00DA28E2" w:rsidRDefault="0025675A" w:rsidP="0025675A">
      <w:pPr>
        <w:rPr>
          <w:rFonts w:ascii="Arial" w:hAnsi="Arial" w:cs="Arial"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t xml:space="preserve">Corrections for the </w:t>
      </w:r>
      <w:r w:rsidR="00D65000" w:rsidRPr="00DA28E2">
        <w:rPr>
          <w:rFonts w:ascii="Arial" w:hAnsi="Arial" w:cs="Arial"/>
          <w:b/>
          <w:sz w:val="22"/>
          <w:szCs w:val="22"/>
        </w:rPr>
        <w:t xml:space="preserve">1NF </w:t>
      </w:r>
      <w:r w:rsidRPr="00DA28E2">
        <w:rPr>
          <w:rFonts w:ascii="Arial" w:hAnsi="Arial" w:cs="Arial"/>
          <w:b/>
          <w:sz w:val="22"/>
          <w:szCs w:val="22"/>
        </w:rPr>
        <w:t>faults in Design 4 above</w:t>
      </w:r>
      <w:r w:rsidR="000875A0" w:rsidRPr="00DA28E2">
        <w:rPr>
          <w:rFonts w:ascii="Arial" w:hAnsi="Arial" w:cs="Arial"/>
          <w:b/>
          <w:sz w:val="22"/>
          <w:szCs w:val="22"/>
        </w:rPr>
        <w:t>:</w:t>
      </w:r>
    </w:p>
    <w:p w:rsidR="0025675A" w:rsidRPr="00DA28E2" w:rsidRDefault="0025675A" w:rsidP="0025675A">
      <w:pPr>
        <w:rPr>
          <w:rFonts w:ascii="Arial" w:hAnsi="Arial" w:cs="Arial"/>
        </w:rPr>
      </w:pPr>
    </w:p>
    <w:p w:rsidR="0025675A" w:rsidRPr="00DA28E2" w:rsidRDefault="001329DF" w:rsidP="001329DF">
      <w:pPr>
        <w:jc w:val="center"/>
        <w:rPr>
          <w:rFonts w:ascii="Arial" w:hAnsi="Arial" w:cs="Arial"/>
          <w:sz w:val="22"/>
          <w:szCs w:val="22"/>
        </w:rPr>
      </w:pPr>
      <w:r w:rsidRPr="00DA28E2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C286D03" wp14:editId="35EB010E">
            <wp:extent cx="41052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5_Normalization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F19" w:rsidRPr="00DA28E2">
        <w:rPr>
          <w:rFonts w:ascii="Arial" w:hAnsi="Arial" w:cs="Arial"/>
          <w:sz w:val="22"/>
          <w:szCs w:val="22"/>
        </w:rPr>
        <w:t xml:space="preserve"> </w:t>
      </w:r>
    </w:p>
    <w:p w:rsidR="00BF0F19" w:rsidRPr="00DA28E2" w:rsidRDefault="00BF0F19" w:rsidP="001329DF">
      <w:pPr>
        <w:jc w:val="center"/>
        <w:rPr>
          <w:rFonts w:ascii="Arial" w:hAnsi="Arial" w:cs="Arial"/>
          <w:sz w:val="22"/>
          <w:szCs w:val="22"/>
        </w:rPr>
      </w:pPr>
    </w:p>
    <w:p w:rsidR="00BF0F19" w:rsidRPr="00DA28E2" w:rsidRDefault="00BF0F19" w:rsidP="001329DF">
      <w:pPr>
        <w:jc w:val="center"/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t xml:space="preserve">FK </w:t>
      </w:r>
      <w:proofErr w:type="spellStart"/>
      <w:r w:rsidRPr="00DA28E2">
        <w:rPr>
          <w:rFonts w:ascii="Arial" w:hAnsi="Arial" w:cs="Arial"/>
          <w:b/>
          <w:sz w:val="22"/>
          <w:szCs w:val="22"/>
        </w:rPr>
        <w:t>Email.Student_ID</w:t>
      </w:r>
      <w:proofErr w:type="spellEnd"/>
      <w:r w:rsidRPr="00DA28E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A28E2">
        <w:rPr>
          <w:rFonts w:ascii="Arial" w:hAnsi="Arial" w:cs="Arial"/>
          <w:b/>
          <w:sz w:val="22"/>
          <w:szCs w:val="22"/>
        </w:rPr>
        <w:t>referes</w:t>
      </w:r>
      <w:proofErr w:type="spellEnd"/>
      <w:r w:rsidRPr="00DA28E2">
        <w:rPr>
          <w:rFonts w:ascii="Arial" w:hAnsi="Arial" w:cs="Arial"/>
          <w:b/>
          <w:sz w:val="22"/>
          <w:szCs w:val="22"/>
        </w:rPr>
        <w:t xml:space="preserve"> to PK </w:t>
      </w:r>
      <w:proofErr w:type="spellStart"/>
      <w:r w:rsidRPr="00DA28E2">
        <w:rPr>
          <w:rFonts w:ascii="Arial" w:hAnsi="Arial" w:cs="Arial"/>
          <w:b/>
          <w:sz w:val="22"/>
          <w:szCs w:val="22"/>
        </w:rPr>
        <w:t>Student.Student_ID</w:t>
      </w:r>
      <w:proofErr w:type="spellEnd"/>
    </w:p>
    <w:p w:rsidR="007F5350" w:rsidRPr="00DA28E2" w:rsidRDefault="007F5350" w:rsidP="000875A0">
      <w:pPr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br w:type="page"/>
      </w:r>
    </w:p>
    <w:p w:rsidR="007F5350" w:rsidRPr="00DA28E2" w:rsidRDefault="007F5350" w:rsidP="007F5350">
      <w:pPr>
        <w:rPr>
          <w:rFonts w:ascii="Arial" w:hAnsi="Arial" w:cs="Arial"/>
          <w:b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lastRenderedPageBreak/>
        <w:t xml:space="preserve">Design 5: </w:t>
      </w:r>
      <w:r w:rsidR="009B362F" w:rsidRPr="00DA28E2">
        <w:rPr>
          <w:rFonts w:ascii="Arial" w:hAnsi="Arial" w:cs="Arial"/>
          <w:b/>
          <w:sz w:val="22"/>
          <w:szCs w:val="22"/>
        </w:rPr>
        <w:t xml:space="preserve"> Violation of the rule that the order of rows and columns be arbitrary.</w:t>
      </w:r>
    </w:p>
    <w:p w:rsidR="007F5350" w:rsidRPr="00DA28E2" w:rsidRDefault="007F5350" w:rsidP="007F5350">
      <w:pPr>
        <w:rPr>
          <w:rFonts w:ascii="Arial" w:hAnsi="Arial" w:cs="Arial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4975"/>
        <w:gridCol w:w="1440"/>
        <w:gridCol w:w="5670"/>
      </w:tblGrid>
      <w:tr w:rsidR="007F5350" w:rsidRPr="00DA28E2" w:rsidTr="00947E9F">
        <w:tc>
          <w:tcPr>
            <w:tcW w:w="1883" w:type="dxa"/>
          </w:tcPr>
          <w:p w:rsidR="007F5350" w:rsidRPr="00DA28E2" w:rsidRDefault="007F5350" w:rsidP="00947E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28E2">
              <w:rPr>
                <w:rFonts w:ascii="Arial" w:hAnsi="Arial" w:cs="Arial"/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4975" w:type="dxa"/>
          </w:tcPr>
          <w:p w:rsidR="007F5350" w:rsidRPr="00DA28E2" w:rsidRDefault="007F5350" w:rsidP="00CF3805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7F5350" w:rsidRPr="00DA28E2" w:rsidRDefault="007F5350" w:rsidP="00947E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A28E2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5670" w:type="dxa"/>
          </w:tcPr>
          <w:p w:rsidR="007F5350" w:rsidRPr="00DA28E2" w:rsidRDefault="007F5350" w:rsidP="009B362F">
            <w:pPr>
              <w:pStyle w:val="Heading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A28E2">
              <w:rPr>
                <w:rFonts w:ascii="Arial" w:hAnsi="Arial" w:cs="Arial"/>
                <w:sz w:val="20"/>
                <w:szCs w:val="20"/>
              </w:rPr>
              <w:t>Tablename.Columnname</w:t>
            </w:r>
            <w:proofErr w:type="spellEnd"/>
            <w:r w:rsidRPr="00DA28E2">
              <w:rPr>
                <w:rFonts w:ascii="Arial" w:hAnsi="Arial" w:cs="Arial"/>
                <w:sz w:val="20"/>
                <w:szCs w:val="20"/>
              </w:rPr>
              <w:t xml:space="preserve"> referenced by any foreign key</w:t>
            </w:r>
          </w:p>
        </w:tc>
      </w:tr>
      <w:tr w:rsidR="007F5350" w:rsidRPr="00DA28E2" w:rsidTr="00947E9F">
        <w:tc>
          <w:tcPr>
            <w:tcW w:w="1883" w:type="dxa"/>
          </w:tcPr>
          <w:p w:rsidR="007F5350" w:rsidRPr="00DA28E2" w:rsidRDefault="007F5350" w:rsidP="00947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</w:tcPr>
          <w:p w:rsidR="007F5350" w:rsidRPr="00DA28E2" w:rsidRDefault="007F5350" w:rsidP="00947E9F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 xml:space="preserve">STUDENT FULLNAME </w:t>
            </w:r>
          </w:p>
          <w:p w:rsidR="007F5350" w:rsidRPr="00DA28E2" w:rsidRDefault="007F5350" w:rsidP="007F5350">
            <w:pPr>
              <w:rPr>
                <w:rFonts w:ascii="Arial" w:hAnsi="Arial" w:cs="Arial"/>
                <w:sz w:val="20"/>
                <w:szCs w:val="20"/>
              </w:rPr>
            </w:pPr>
            <w:r w:rsidRPr="00DA28E2">
              <w:rPr>
                <w:rFonts w:ascii="Arial" w:hAnsi="Arial" w:cs="Arial"/>
                <w:sz w:val="20"/>
                <w:szCs w:val="20"/>
              </w:rPr>
              <w:t>(</w:t>
            </w:r>
            <w:r w:rsidR="00570C3F" w:rsidRPr="00DA28E2">
              <w:rPr>
                <w:rFonts w:ascii="Arial" w:hAnsi="Arial" w:cs="Arial"/>
                <w:sz w:val="20"/>
                <w:szCs w:val="20"/>
              </w:rPr>
              <w:t xml:space="preserve">This column </w:t>
            </w:r>
            <w:r w:rsidRPr="00DA28E2">
              <w:rPr>
                <w:rFonts w:ascii="Arial" w:hAnsi="Arial" w:cs="Arial"/>
                <w:sz w:val="20"/>
                <w:szCs w:val="20"/>
              </w:rPr>
              <w:t>stores the 3 names in one column, and stores the rows of students in an order from youngest age to oldest.  This is a violation of the rule that the order of rows and columns stored in a table be arbitrary, or that the row order or column order convey no additional information.)</w:t>
            </w:r>
          </w:p>
        </w:tc>
        <w:tc>
          <w:tcPr>
            <w:tcW w:w="1440" w:type="dxa"/>
          </w:tcPr>
          <w:p w:rsidR="007F5350" w:rsidRPr="00DA28E2" w:rsidRDefault="007F5350" w:rsidP="00947E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:rsidR="007F5350" w:rsidRPr="00DA28E2" w:rsidRDefault="007F5350" w:rsidP="00947E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F5350" w:rsidRPr="00DA28E2" w:rsidRDefault="007F5350" w:rsidP="007F5350">
      <w:pPr>
        <w:ind w:left="720" w:hanging="720"/>
        <w:rPr>
          <w:rFonts w:ascii="Arial" w:hAnsi="Arial" w:cs="Arial"/>
          <w:sz w:val="22"/>
          <w:szCs w:val="22"/>
        </w:rPr>
      </w:pPr>
    </w:p>
    <w:p w:rsidR="007F5350" w:rsidRPr="00DA28E2" w:rsidRDefault="007F5350" w:rsidP="007F5350">
      <w:pPr>
        <w:rPr>
          <w:rFonts w:ascii="Arial" w:hAnsi="Arial" w:cs="Arial"/>
          <w:sz w:val="22"/>
          <w:szCs w:val="22"/>
        </w:rPr>
      </w:pPr>
      <w:r w:rsidRPr="00DA28E2">
        <w:rPr>
          <w:rFonts w:ascii="Arial" w:hAnsi="Arial" w:cs="Arial"/>
          <w:b/>
          <w:sz w:val="22"/>
          <w:szCs w:val="22"/>
        </w:rPr>
        <w:t xml:space="preserve">Corrections for the </w:t>
      </w:r>
      <w:r w:rsidR="00093F42" w:rsidRPr="00DA28E2">
        <w:rPr>
          <w:rFonts w:ascii="Arial" w:hAnsi="Arial" w:cs="Arial"/>
          <w:b/>
          <w:sz w:val="22"/>
          <w:szCs w:val="22"/>
        </w:rPr>
        <w:t xml:space="preserve">1NF </w:t>
      </w:r>
      <w:r w:rsidRPr="00DA28E2">
        <w:rPr>
          <w:rFonts w:ascii="Arial" w:hAnsi="Arial" w:cs="Arial"/>
          <w:b/>
          <w:sz w:val="22"/>
          <w:szCs w:val="22"/>
        </w:rPr>
        <w:t>faults in Design 5 above:</w:t>
      </w:r>
    </w:p>
    <w:p w:rsidR="007F5350" w:rsidRPr="00DA28E2" w:rsidRDefault="007F5350" w:rsidP="007F5350">
      <w:pPr>
        <w:rPr>
          <w:rFonts w:ascii="Arial" w:hAnsi="Arial" w:cs="Arial"/>
        </w:rPr>
      </w:pPr>
    </w:p>
    <w:p w:rsidR="00242985" w:rsidRPr="00DA28E2" w:rsidRDefault="00242985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A28E2" w:rsidP="00DA28E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17240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5_Normalization_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D05CBF" w:rsidRPr="00DA28E2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9F3306" w:rsidRPr="00DA28E2" w:rsidRDefault="009F3306" w:rsidP="009F3306">
      <w:pPr>
        <w:tabs>
          <w:tab w:val="center" w:pos="2250"/>
        </w:tabs>
        <w:rPr>
          <w:rFonts w:ascii="Arial" w:hAnsi="Arial" w:cs="Arial"/>
          <w:b/>
          <w:bCs/>
          <w:sz w:val="22"/>
          <w:szCs w:val="22"/>
        </w:rPr>
      </w:pPr>
    </w:p>
    <w:p w:rsidR="009F3306" w:rsidRPr="00DA28E2" w:rsidRDefault="009F3306" w:rsidP="009F3306">
      <w:pPr>
        <w:tabs>
          <w:tab w:val="center" w:pos="2250"/>
        </w:tabs>
        <w:rPr>
          <w:rFonts w:ascii="Arial" w:hAnsi="Arial" w:cs="Arial"/>
          <w:bCs/>
          <w:sz w:val="22"/>
          <w:szCs w:val="22"/>
        </w:rPr>
      </w:pPr>
      <w:r w:rsidRPr="00DA28E2">
        <w:rPr>
          <w:rFonts w:ascii="Arial" w:hAnsi="Arial" w:cs="Arial"/>
          <w:b/>
          <w:bCs/>
          <w:sz w:val="22"/>
          <w:szCs w:val="22"/>
        </w:rPr>
        <w:t xml:space="preserve">Design 6.  This table stores data about one or two cars owned by an employee.  </w:t>
      </w:r>
      <w:r w:rsidRPr="00DA28E2">
        <w:rPr>
          <w:rFonts w:ascii="Arial" w:hAnsi="Arial" w:cs="Arial"/>
          <w:bCs/>
          <w:sz w:val="22"/>
          <w:szCs w:val="22"/>
        </w:rPr>
        <w:t>Eliminate these violations of the first normal form.  In this case, the group of columns that repeats has six columns.</w:t>
      </w:r>
    </w:p>
    <w:p w:rsidR="009F3306" w:rsidRPr="00DA28E2" w:rsidRDefault="009F3306" w:rsidP="009F3306">
      <w:pPr>
        <w:tabs>
          <w:tab w:val="center" w:pos="2250"/>
        </w:tabs>
        <w:rPr>
          <w:rFonts w:ascii="Arial" w:hAnsi="Arial" w:cs="Arial"/>
          <w:bCs/>
          <w:sz w:val="20"/>
          <w:szCs w:val="20"/>
        </w:rPr>
      </w:pPr>
    </w:p>
    <w:p w:rsidR="009F3306" w:rsidRPr="002B7870" w:rsidRDefault="009F3306" w:rsidP="009F3306">
      <w:pPr>
        <w:tabs>
          <w:tab w:val="center" w:pos="2250"/>
        </w:tabs>
        <w:rPr>
          <w:rFonts w:ascii="Arial" w:hAnsi="Arial" w:cs="Arial"/>
          <w:b/>
          <w:bCs/>
          <w:sz w:val="16"/>
          <w:szCs w:val="16"/>
        </w:rPr>
      </w:pPr>
      <w:r w:rsidRPr="002B7870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69F5B" wp14:editId="299C3110">
                <wp:simplePos x="0" y="0"/>
                <wp:positionH relativeFrom="column">
                  <wp:posOffset>1574800</wp:posOffset>
                </wp:positionH>
                <wp:positionV relativeFrom="paragraph">
                  <wp:posOffset>756920</wp:posOffset>
                </wp:positionV>
                <wp:extent cx="127000" cy="1301750"/>
                <wp:effectExtent l="0" t="0" r="254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" cy="1301750"/>
                        </a:xfrm>
                        <a:prstGeom prst="rightBrace">
                          <a:avLst>
                            <a:gd name="adj1" fmla="val 727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3825C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style="position:absolute;margin-left:124pt;margin-top:59.6pt;width:10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" adj="1534"/>
            </w:pict>
          </mc:Fallback>
        </mc:AlternateContent>
      </w:r>
      <w:r w:rsidRPr="002B7870">
        <w:rPr>
          <w:rFonts w:ascii="Arial" w:hAnsi="Arial" w:cs="Arial"/>
          <w:b/>
          <w:bCs/>
          <w:sz w:val="16"/>
          <w:szCs w:val="16"/>
        </w:rPr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</w:tblGrid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B7870">
              <w:rPr>
                <w:rFonts w:ascii="Arial" w:hAnsi="Arial" w:cs="Arial"/>
                <w:b/>
                <w:bCs/>
                <w:sz w:val="16"/>
                <w:szCs w:val="16"/>
              </w:rPr>
              <w:t>Employee_ID</w:t>
            </w:r>
            <w:proofErr w:type="spellEnd"/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2B7870">
              <w:rPr>
                <w:rFonts w:ascii="Arial" w:hAnsi="Arial" w:cs="Arial"/>
                <w:bCs/>
                <w:sz w:val="16"/>
                <w:szCs w:val="16"/>
              </w:rPr>
              <w:t>Employee_Lastname</w:t>
            </w:r>
            <w:proofErr w:type="spellEnd"/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2B7870">
              <w:rPr>
                <w:rFonts w:ascii="Arial" w:hAnsi="Arial" w:cs="Arial"/>
                <w:bCs/>
                <w:sz w:val="16"/>
                <w:szCs w:val="16"/>
              </w:rPr>
              <w:t>Employee_Firstname</w:t>
            </w:r>
            <w:proofErr w:type="spellEnd"/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2B7870">
              <w:rPr>
                <w:rFonts w:ascii="Arial" w:hAnsi="Arial" w:cs="Arial"/>
                <w:bCs/>
                <w:sz w:val="16"/>
                <w:szCs w:val="16"/>
              </w:rPr>
              <w:t>Employee_Middlename</w:t>
            </w:r>
            <w:proofErr w:type="spellEnd"/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r w:rsidRPr="002B7870">
              <w:rPr>
                <w:rFonts w:ascii="Arial" w:hAnsi="Arial" w:cs="Arial"/>
                <w:bCs/>
                <w:sz w:val="16"/>
                <w:szCs w:val="16"/>
                <w:highlight w:val="yellow"/>
              </w:rPr>
              <w:t>VIN1</w:t>
            </w:r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r w:rsidRPr="002B7870">
              <w:rPr>
                <w:rFonts w:ascii="Arial" w:hAnsi="Arial" w:cs="Arial"/>
                <w:bCs/>
                <w:sz w:val="16"/>
                <w:szCs w:val="16"/>
                <w:highlight w:val="yellow"/>
              </w:rPr>
              <w:t>LicensePlateNumber1</w:t>
            </w:r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r w:rsidRPr="002B7870">
              <w:rPr>
                <w:rFonts w:ascii="Arial" w:hAnsi="Arial" w:cs="Arial"/>
                <w:bCs/>
                <w:sz w:val="16"/>
                <w:szCs w:val="16"/>
                <w:highlight w:val="yellow"/>
              </w:rPr>
              <w:t>Manufacturer1</w:t>
            </w:r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r w:rsidRPr="002B7870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1305D5" wp14:editId="3CD3A01C">
                      <wp:simplePos x="0" y="0"/>
                      <wp:positionH relativeFrom="column">
                        <wp:posOffset>1735455</wp:posOffset>
                      </wp:positionH>
                      <wp:positionV relativeFrom="paragraph">
                        <wp:posOffset>137795</wp:posOffset>
                      </wp:positionV>
                      <wp:extent cx="2238375" cy="657225"/>
                      <wp:effectExtent l="1905" t="3175" r="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3306" w:rsidRDefault="009F3306" w:rsidP="009F3306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Two cars owned by an employee (An auto’s VIN is the Vehicle Identification Number)</w:t>
                                  </w:r>
                                </w:p>
                                <w:p w:rsidR="009F3306" w:rsidRDefault="009F3306" w:rsidP="009F3306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1305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36.65pt;margin-top:10.85pt;width:176.2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" stroked="f">
                      <v:textbox>
                        <w:txbxContent>
                          <w:p w:rsidR="009F3306" w:rsidRDefault="009F3306" w:rsidP="009F33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Two cars owned by an employee (An auto’s VIN is the Vehicle Identification Number)</w:t>
                            </w:r>
                          </w:p>
                          <w:p w:rsidR="009F3306" w:rsidRDefault="009F3306" w:rsidP="009F330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7870">
              <w:rPr>
                <w:rFonts w:ascii="Arial" w:hAnsi="Arial" w:cs="Arial"/>
                <w:bCs/>
                <w:sz w:val="16"/>
                <w:szCs w:val="16"/>
                <w:highlight w:val="yellow"/>
              </w:rPr>
              <w:t>Model1</w:t>
            </w:r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  <w:highlight w:val="yellow"/>
              </w:rPr>
            </w:pPr>
            <w:r w:rsidRPr="002B7870">
              <w:rPr>
                <w:rFonts w:ascii="Arial" w:hAnsi="Arial" w:cs="Arial"/>
                <w:bCs/>
                <w:sz w:val="16"/>
                <w:szCs w:val="16"/>
                <w:highlight w:val="yellow"/>
              </w:rPr>
              <w:t>Year1</w:t>
            </w:r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2B7870">
              <w:rPr>
                <w:rFonts w:ascii="Arial" w:hAnsi="Arial" w:cs="Arial"/>
                <w:bCs/>
                <w:sz w:val="16"/>
                <w:szCs w:val="16"/>
                <w:highlight w:val="yellow"/>
              </w:rPr>
              <w:t>Color1</w:t>
            </w:r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  <w:highlight w:val="green"/>
              </w:rPr>
            </w:pPr>
            <w:r w:rsidRPr="002B7870">
              <w:rPr>
                <w:rFonts w:ascii="Arial" w:hAnsi="Arial" w:cs="Arial"/>
                <w:bCs/>
                <w:sz w:val="16"/>
                <w:szCs w:val="16"/>
                <w:highlight w:val="green"/>
              </w:rPr>
              <w:t>VIN2</w:t>
            </w:r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  <w:highlight w:val="green"/>
              </w:rPr>
            </w:pPr>
            <w:r w:rsidRPr="002B7870">
              <w:rPr>
                <w:rFonts w:ascii="Arial" w:hAnsi="Arial" w:cs="Arial"/>
                <w:bCs/>
                <w:sz w:val="16"/>
                <w:szCs w:val="16"/>
                <w:highlight w:val="green"/>
              </w:rPr>
              <w:t>LicensePlateNumber2</w:t>
            </w:r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  <w:highlight w:val="green"/>
              </w:rPr>
            </w:pPr>
            <w:r w:rsidRPr="002B7870">
              <w:rPr>
                <w:rFonts w:ascii="Arial" w:hAnsi="Arial" w:cs="Arial"/>
                <w:bCs/>
                <w:sz w:val="16"/>
                <w:szCs w:val="16"/>
                <w:highlight w:val="green"/>
              </w:rPr>
              <w:t>Manufacturer2</w:t>
            </w:r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  <w:highlight w:val="green"/>
              </w:rPr>
            </w:pPr>
            <w:r w:rsidRPr="002B7870">
              <w:rPr>
                <w:rFonts w:ascii="Arial" w:hAnsi="Arial" w:cs="Arial"/>
                <w:bCs/>
                <w:sz w:val="16"/>
                <w:szCs w:val="16"/>
                <w:highlight w:val="green"/>
              </w:rPr>
              <w:t>Model2</w:t>
            </w:r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  <w:highlight w:val="green"/>
              </w:rPr>
            </w:pPr>
            <w:r w:rsidRPr="002B7870">
              <w:rPr>
                <w:rFonts w:ascii="Arial" w:hAnsi="Arial" w:cs="Arial"/>
                <w:bCs/>
                <w:sz w:val="16"/>
                <w:szCs w:val="16"/>
                <w:highlight w:val="green"/>
              </w:rPr>
              <w:t>Year2</w:t>
            </w:r>
          </w:p>
        </w:tc>
      </w:tr>
      <w:tr w:rsidR="009F3306" w:rsidRPr="002B7870" w:rsidTr="00686B40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306" w:rsidRPr="002B7870" w:rsidRDefault="009F3306" w:rsidP="00686B40">
            <w:pPr>
              <w:tabs>
                <w:tab w:val="center" w:pos="225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2B7870">
              <w:rPr>
                <w:rFonts w:ascii="Arial" w:hAnsi="Arial" w:cs="Arial"/>
                <w:bCs/>
                <w:sz w:val="16"/>
                <w:szCs w:val="16"/>
                <w:highlight w:val="green"/>
              </w:rPr>
              <w:t>Color2</w:t>
            </w:r>
          </w:p>
        </w:tc>
      </w:tr>
    </w:tbl>
    <w:p w:rsidR="009F3306" w:rsidRPr="00DA28E2" w:rsidRDefault="002B7870" w:rsidP="009F3306">
      <w:pPr>
        <w:tabs>
          <w:tab w:val="center" w:pos="2250"/>
        </w:tabs>
        <w:rPr>
          <w:rFonts w:ascii="Arial" w:hAnsi="Arial" w:cs="Arial"/>
          <w:bCs/>
          <w:sz w:val="20"/>
          <w:szCs w:val="20"/>
        </w:rPr>
      </w:pPr>
      <w:r w:rsidRPr="00DA28E2">
        <w:rPr>
          <w:rFonts w:ascii="Arial" w:hAnsi="Arial" w:cs="Arial"/>
          <w:b/>
          <w:sz w:val="22"/>
          <w:szCs w:val="22"/>
        </w:rPr>
        <w:t>Corrections for the 1NF faults in Design 6 above:</w:t>
      </w:r>
    </w:p>
    <w:p w:rsidR="009F3306" w:rsidRDefault="002B7870" w:rsidP="002B787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635</wp:posOffset>
            </wp:positionV>
            <wp:extent cx="3574047" cy="3234055"/>
            <wp:effectExtent l="0" t="0" r="762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5_Normalization_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47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722" w:rsidRDefault="00E75722" w:rsidP="002B7870">
      <w:pPr>
        <w:jc w:val="center"/>
        <w:rPr>
          <w:rFonts w:ascii="Arial" w:hAnsi="Arial" w:cs="Arial"/>
          <w:sz w:val="22"/>
          <w:szCs w:val="22"/>
        </w:rPr>
      </w:pPr>
    </w:p>
    <w:p w:rsidR="00E75722" w:rsidRDefault="00E75722" w:rsidP="002B7870">
      <w:pPr>
        <w:jc w:val="center"/>
        <w:rPr>
          <w:rFonts w:ascii="Arial" w:hAnsi="Arial" w:cs="Arial"/>
          <w:sz w:val="22"/>
          <w:szCs w:val="22"/>
        </w:rPr>
      </w:pPr>
    </w:p>
    <w:p w:rsidR="00E75722" w:rsidRDefault="00E75722" w:rsidP="002B7870">
      <w:pPr>
        <w:jc w:val="center"/>
        <w:rPr>
          <w:rFonts w:ascii="Arial" w:hAnsi="Arial" w:cs="Arial"/>
          <w:sz w:val="22"/>
          <w:szCs w:val="22"/>
        </w:rPr>
      </w:pPr>
    </w:p>
    <w:p w:rsidR="00E75722" w:rsidRDefault="00E75722" w:rsidP="002B7870">
      <w:pPr>
        <w:jc w:val="center"/>
        <w:rPr>
          <w:rFonts w:ascii="Arial" w:hAnsi="Arial" w:cs="Arial"/>
          <w:sz w:val="22"/>
          <w:szCs w:val="22"/>
        </w:rPr>
      </w:pPr>
    </w:p>
    <w:p w:rsidR="00E75722" w:rsidRDefault="00E75722" w:rsidP="002B7870">
      <w:pPr>
        <w:jc w:val="center"/>
        <w:rPr>
          <w:rFonts w:ascii="Arial" w:hAnsi="Arial" w:cs="Arial"/>
          <w:sz w:val="22"/>
          <w:szCs w:val="22"/>
        </w:rPr>
      </w:pPr>
    </w:p>
    <w:p w:rsidR="00E75722" w:rsidRDefault="00E75722" w:rsidP="002B7870">
      <w:pPr>
        <w:jc w:val="center"/>
        <w:rPr>
          <w:rFonts w:ascii="Arial" w:hAnsi="Arial" w:cs="Arial"/>
          <w:sz w:val="22"/>
          <w:szCs w:val="22"/>
        </w:rPr>
      </w:pPr>
    </w:p>
    <w:p w:rsidR="00E75722" w:rsidRDefault="00E75722" w:rsidP="002B7870">
      <w:pPr>
        <w:jc w:val="center"/>
        <w:rPr>
          <w:rFonts w:ascii="Arial" w:hAnsi="Arial" w:cs="Arial"/>
          <w:sz w:val="22"/>
          <w:szCs w:val="22"/>
        </w:rPr>
      </w:pPr>
    </w:p>
    <w:p w:rsidR="00E75722" w:rsidRDefault="00E75722" w:rsidP="002B7870">
      <w:pPr>
        <w:jc w:val="center"/>
        <w:rPr>
          <w:rFonts w:ascii="Arial" w:hAnsi="Arial" w:cs="Arial"/>
          <w:sz w:val="22"/>
          <w:szCs w:val="22"/>
        </w:rPr>
      </w:pPr>
    </w:p>
    <w:p w:rsidR="00E75722" w:rsidRDefault="00E75722" w:rsidP="00E75722">
      <w:pPr>
        <w:rPr>
          <w:rFonts w:ascii="Arial" w:hAnsi="Arial" w:cs="Arial"/>
          <w:sz w:val="22"/>
          <w:szCs w:val="22"/>
        </w:rPr>
      </w:pPr>
    </w:p>
    <w:p w:rsidR="00E75722" w:rsidRDefault="00E75722" w:rsidP="00E75722">
      <w:pPr>
        <w:rPr>
          <w:rFonts w:ascii="Arial" w:hAnsi="Arial" w:cs="Arial"/>
          <w:sz w:val="20"/>
          <w:szCs w:val="20"/>
        </w:rPr>
      </w:pPr>
      <w:r w:rsidRPr="00E75722">
        <w:rPr>
          <w:rFonts w:ascii="Arial" w:hAnsi="Arial" w:cs="Arial"/>
          <w:sz w:val="20"/>
          <w:szCs w:val="20"/>
        </w:rPr>
        <w:t xml:space="preserve">FK </w:t>
      </w:r>
      <w:proofErr w:type="spellStart"/>
      <w:r w:rsidRPr="00E75722">
        <w:rPr>
          <w:rFonts w:ascii="Arial" w:hAnsi="Arial" w:cs="Arial"/>
          <w:sz w:val="20"/>
          <w:szCs w:val="20"/>
        </w:rPr>
        <w:t>Primary_Automobile.Employee_ID</w:t>
      </w:r>
      <w:proofErr w:type="spellEnd"/>
      <w:r w:rsidRPr="00E75722">
        <w:rPr>
          <w:rFonts w:ascii="Arial" w:hAnsi="Arial" w:cs="Arial"/>
          <w:sz w:val="20"/>
          <w:szCs w:val="20"/>
        </w:rPr>
        <w:t xml:space="preserve"> refers to PK </w:t>
      </w:r>
      <w:proofErr w:type="spellStart"/>
      <w:r w:rsidRPr="00E75722">
        <w:rPr>
          <w:rFonts w:ascii="Arial" w:hAnsi="Arial" w:cs="Arial"/>
          <w:sz w:val="20"/>
          <w:szCs w:val="20"/>
        </w:rPr>
        <w:t>Employee.Employee_ID</w:t>
      </w:r>
      <w:proofErr w:type="spellEnd"/>
    </w:p>
    <w:p w:rsidR="00E75722" w:rsidRPr="00E75722" w:rsidRDefault="00E75722" w:rsidP="00E757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FK </w:t>
      </w:r>
      <w:proofErr w:type="spellStart"/>
      <w:r>
        <w:rPr>
          <w:rFonts w:ascii="Arial" w:hAnsi="Arial" w:cs="Arial"/>
          <w:sz w:val="20"/>
          <w:szCs w:val="20"/>
        </w:rPr>
        <w:t>Secondary_Automobile.Employee_ID</w:t>
      </w:r>
      <w:proofErr w:type="spellEnd"/>
      <w:r>
        <w:rPr>
          <w:rFonts w:ascii="Arial" w:hAnsi="Arial" w:cs="Arial"/>
          <w:sz w:val="20"/>
          <w:szCs w:val="20"/>
        </w:rPr>
        <w:t xml:space="preserve"> refers to PK </w:t>
      </w:r>
      <w:proofErr w:type="spellStart"/>
      <w:r>
        <w:rPr>
          <w:rFonts w:ascii="Arial" w:hAnsi="Arial" w:cs="Arial"/>
          <w:sz w:val="20"/>
          <w:szCs w:val="20"/>
        </w:rPr>
        <w:t>Employee.Employee_ID</w:t>
      </w:r>
      <w:proofErr w:type="spellEnd"/>
    </w:p>
    <w:p w:rsidR="00D05CBF" w:rsidRDefault="00D05CBF" w:rsidP="000875A0">
      <w:pPr>
        <w:rPr>
          <w:rFonts w:ascii="Arial" w:hAnsi="Arial" w:cs="Arial"/>
          <w:b/>
          <w:sz w:val="22"/>
          <w:szCs w:val="22"/>
        </w:rPr>
      </w:pPr>
    </w:p>
    <w:p w:rsidR="002B7870" w:rsidRPr="00DA28E2" w:rsidRDefault="002B7870" w:rsidP="002B7870">
      <w:pPr>
        <w:jc w:val="center"/>
        <w:rPr>
          <w:rFonts w:ascii="Arial" w:hAnsi="Arial" w:cs="Arial"/>
          <w:b/>
          <w:sz w:val="22"/>
          <w:szCs w:val="22"/>
        </w:rPr>
      </w:pPr>
    </w:p>
    <w:sectPr w:rsidR="002B7870" w:rsidRPr="00DA28E2" w:rsidSect="008332BC">
      <w:footerReference w:type="default" r:id="rId13"/>
      <w:type w:val="continuous"/>
      <w:pgSz w:w="15840" w:h="12240" w:orient="landscape" w:code="1"/>
      <w:pgMar w:top="576" w:right="720" w:bottom="576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6EA" w:rsidRDefault="005546EA">
      <w:r>
        <w:separator/>
      </w:r>
    </w:p>
  </w:endnote>
  <w:endnote w:type="continuationSeparator" w:id="0">
    <w:p w:rsidR="005546EA" w:rsidRDefault="0055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3D" w:rsidRPr="003E3F94" w:rsidRDefault="000E5E2B" w:rsidP="00546F8A">
    <w:pPr>
      <w:ind w:left="360" w:hanging="360"/>
      <w:jc w:val="center"/>
      <w:rPr>
        <w:rFonts w:ascii="Arial" w:hAnsi="Arial"/>
        <w:sz w:val="18"/>
        <w:szCs w:val="18"/>
      </w:rPr>
    </w:pPr>
    <w:r w:rsidRPr="007E7692">
      <w:rPr>
        <w:rFonts w:ascii="Arial" w:hAnsi="Arial"/>
        <w:sz w:val="18"/>
        <w:szCs w:val="18"/>
      </w:rPr>
      <w:t>CS60_5_1795_Noochla-or</w:t>
    </w:r>
    <w:r w:rsidR="002E5C86" w:rsidRPr="007E7692">
      <w:rPr>
        <w:rFonts w:ascii="Arial" w:hAnsi="Arial"/>
        <w:sz w:val="18"/>
        <w:szCs w:val="18"/>
      </w:rPr>
      <w:t>_</w:t>
    </w:r>
    <w:r w:rsidRPr="007E7692">
      <w:rPr>
        <w:rFonts w:ascii="Arial" w:hAnsi="Arial"/>
        <w:sz w:val="18"/>
        <w:szCs w:val="18"/>
      </w:rPr>
      <w:t>Nicholas</w:t>
    </w:r>
    <w:r w:rsidR="00606669" w:rsidRPr="007E7692">
      <w:rPr>
        <w:rFonts w:ascii="Arial" w:hAnsi="Arial"/>
        <w:sz w:val="18"/>
        <w:szCs w:val="18"/>
      </w:rPr>
      <w:t>.docx</w:t>
    </w:r>
    <w:r w:rsidR="00606669">
      <w:rPr>
        <w:rFonts w:ascii="Arial" w:hAnsi="Arial"/>
        <w:sz w:val="18"/>
        <w:szCs w:val="18"/>
      </w:rPr>
      <w:t xml:space="preserve">   </w:t>
    </w:r>
    <w:r w:rsidR="00905B3D" w:rsidRPr="003E3F94">
      <w:rPr>
        <w:rFonts w:ascii="Arial" w:hAnsi="Arial"/>
        <w:sz w:val="18"/>
        <w:szCs w:val="18"/>
      </w:rPr>
      <w:t xml:space="preserve">Page </w:t>
    </w:r>
    <w:r w:rsidR="00D65E23" w:rsidRPr="003E3F94">
      <w:rPr>
        <w:rFonts w:ascii="Arial" w:hAnsi="Arial"/>
        <w:sz w:val="18"/>
        <w:szCs w:val="18"/>
      </w:rPr>
      <w:fldChar w:fldCharType="begin"/>
    </w:r>
    <w:r w:rsidR="00905B3D" w:rsidRPr="003E3F94">
      <w:rPr>
        <w:rFonts w:ascii="Arial" w:hAnsi="Arial"/>
        <w:sz w:val="18"/>
        <w:szCs w:val="18"/>
      </w:rPr>
      <w:instrText xml:space="preserve"> PAGE </w:instrText>
    </w:r>
    <w:r w:rsidR="00D65E23" w:rsidRPr="003E3F94">
      <w:rPr>
        <w:rFonts w:ascii="Arial" w:hAnsi="Arial"/>
        <w:sz w:val="18"/>
        <w:szCs w:val="18"/>
      </w:rPr>
      <w:fldChar w:fldCharType="separate"/>
    </w:r>
    <w:r w:rsidR="003F7C4A">
      <w:rPr>
        <w:rFonts w:ascii="Arial" w:hAnsi="Arial"/>
        <w:noProof/>
        <w:sz w:val="18"/>
        <w:szCs w:val="18"/>
      </w:rPr>
      <w:t>5</w:t>
    </w:r>
    <w:r w:rsidR="00D65E23" w:rsidRPr="003E3F94">
      <w:rPr>
        <w:rFonts w:ascii="Arial" w:hAnsi="Arial"/>
        <w:sz w:val="18"/>
        <w:szCs w:val="18"/>
      </w:rPr>
      <w:fldChar w:fldCharType="end"/>
    </w:r>
    <w:r w:rsidR="00905B3D" w:rsidRPr="003E3F94">
      <w:rPr>
        <w:rFonts w:ascii="Arial" w:hAnsi="Arial"/>
        <w:sz w:val="18"/>
        <w:szCs w:val="18"/>
      </w:rPr>
      <w:t xml:space="preserve"> of </w:t>
    </w:r>
    <w:r w:rsidR="00D65E23" w:rsidRPr="003E3F94">
      <w:rPr>
        <w:rFonts w:ascii="Arial" w:hAnsi="Arial"/>
        <w:sz w:val="18"/>
        <w:szCs w:val="18"/>
      </w:rPr>
      <w:fldChar w:fldCharType="begin"/>
    </w:r>
    <w:r w:rsidR="00905B3D" w:rsidRPr="003E3F94">
      <w:rPr>
        <w:rFonts w:ascii="Arial" w:hAnsi="Arial"/>
        <w:sz w:val="18"/>
        <w:szCs w:val="18"/>
      </w:rPr>
      <w:instrText xml:space="preserve"> NUMPAGES </w:instrText>
    </w:r>
    <w:r w:rsidR="00D65E23" w:rsidRPr="003E3F94">
      <w:rPr>
        <w:rFonts w:ascii="Arial" w:hAnsi="Arial"/>
        <w:sz w:val="18"/>
        <w:szCs w:val="18"/>
      </w:rPr>
      <w:fldChar w:fldCharType="separate"/>
    </w:r>
    <w:r w:rsidR="003F7C4A">
      <w:rPr>
        <w:rFonts w:ascii="Arial" w:hAnsi="Arial"/>
        <w:noProof/>
        <w:sz w:val="18"/>
        <w:szCs w:val="18"/>
      </w:rPr>
      <w:t>7</w:t>
    </w:r>
    <w:r w:rsidR="00D65E23" w:rsidRPr="003E3F94">
      <w:rPr>
        <w:rFonts w:ascii="Arial" w:hAnsi="Arial"/>
        <w:sz w:val="18"/>
        <w:szCs w:val="18"/>
      </w:rPr>
      <w:fldChar w:fldCharType="end"/>
    </w:r>
    <w:r w:rsidR="00905B3D" w:rsidRPr="003E3F94">
      <w:rPr>
        <w:rFonts w:ascii="Arial" w:hAnsi="Arial"/>
        <w:sz w:val="18"/>
        <w:szCs w:val="18"/>
      </w:rPr>
      <w:t xml:space="preserve">   File </w:t>
    </w:r>
    <w:r w:rsidR="00F6773B" w:rsidRPr="003E3F94">
      <w:rPr>
        <w:rFonts w:ascii="Arial" w:hAnsi="Arial"/>
        <w:bCs/>
        <w:sz w:val="18"/>
        <w:szCs w:val="18"/>
      </w:rPr>
      <w:t xml:space="preserve">CS60 Project </w:t>
    </w:r>
    <w:r w:rsidR="002E5C86">
      <w:rPr>
        <w:rFonts w:ascii="Arial" w:hAnsi="Arial"/>
        <w:bCs/>
        <w:sz w:val="18"/>
        <w:szCs w:val="18"/>
      </w:rPr>
      <w:t>4</w:t>
    </w:r>
    <w:r w:rsidR="00F6773B" w:rsidRPr="003E3F94">
      <w:rPr>
        <w:rFonts w:ascii="Arial" w:hAnsi="Arial"/>
        <w:bCs/>
        <w:sz w:val="18"/>
        <w:szCs w:val="18"/>
      </w:rPr>
      <w:t xml:space="preserve"> 201</w:t>
    </w:r>
    <w:r w:rsidR="00CF3805">
      <w:rPr>
        <w:rFonts w:ascii="Arial" w:hAnsi="Arial"/>
        <w:bCs/>
        <w:sz w:val="18"/>
        <w:szCs w:val="18"/>
      </w:rPr>
      <w:t>7</w:t>
    </w:r>
    <w:r w:rsidR="003E3F94">
      <w:rPr>
        <w:rFonts w:ascii="Arial" w:hAnsi="Arial"/>
        <w:bCs/>
        <w:sz w:val="18"/>
        <w:szCs w:val="18"/>
      </w:rPr>
      <w:t xml:space="preserve"> </w:t>
    </w:r>
    <w:r w:rsidR="002E5C86">
      <w:rPr>
        <w:rFonts w:ascii="Arial" w:hAnsi="Arial"/>
        <w:bCs/>
        <w:sz w:val="18"/>
        <w:szCs w:val="18"/>
      </w:rPr>
      <w:t>Fall</w:t>
    </w:r>
    <w:r w:rsidR="00917268">
      <w:rPr>
        <w:rFonts w:ascii="Arial" w:hAnsi="Arial"/>
        <w:bCs/>
        <w:sz w:val="18"/>
        <w:szCs w:val="18"/>
      </w:rPr>
      <w:t xml:space="preserve"> </w:t>
    </w:r>
    <w:r w:rsidR="003E3F94">
      <w:rPr>
        <w:rFonts w:ascii="Arial" w:hAnsi="Arial"/>
        <w:bCs/>
        <w:sz w:val="18"/>
        <w:szCs w:val="18"/>
      </w:rPr>
      <w:t>1NF Faults</w:t>
    </w:r>
    <w:r w:rsidR="00F6773B" w:rsidRPr="003E3F94">
      <w:rPr>
        <w:rFonts w:ascii="Arial" w:hAnsi="Arial"/>
        <w:bCs/>
        <w:sz w:val="18"/>
        <w:szCs w:val="18"/>
      </w:rPr>
      <w:t>.doc</w:t>
    </w:r>
    <w:r w:rsidR="00AD6E6D" w:rsidRPr="003E3F94">
      <w:rPr>
        <w:rFonts w:ascii="Arial" w:hAnsi="Arial"/>
        <w:bCs/>
        <w:sz w:val="18"/>
        <w:szCs w:val="18"/>
      </w:rPr>
      <w:t>x</w:t>
    </w:r>
    <w:r w:rsidR="00546F8A">
      <w:rPr>
        <w:rFonts w:ascii="Arial" w:hAnsi="Arial"/>
        <w:sz w:val="18"/>
        <w:szCs w:val="18"/>
      </w:rPr>
      <w:t xml:space="preserve">  </w:t>
    </w:r>
  </w:p>
  <w:p w:rsidR="00905B3D" w:rsidRDefault="00905B3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6EA" w:rsidRDefault="005546EA">
      <w:r>
        <w:separator/>
      </w:r>
    </w:p>
  </w:footnote>
  <w:footnote w:type="continuationSeparator" w:id="0">
    <w:p w:rsidR="005546EA" w:rsidRDefault="00554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D12F8"/>
    <w:multiLevelType w:val="hybridMultilevel"/>
    <w:tmpl w:val="F58A59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E0"/>
    <w:rsid w:val="00014E6A"/>
    <w:rsid w:val="000160D0"/>
    <w:rsid w:val="00034CE0"/>
    <w:rsid w:val="000457FE"/>
    <w:rsid w:val="000747E0"/>
    <w:rsid w:val="00075BA8"/>
    <w:rsid w:val="000875A0"/>
    <w:rsid w:val="00093F42"/>
    <w:rsid w:val="0009468A"/>
    <w:rsid w:val="00095F2B"/>
    <w:rsid w:val="000A01CA"/>
    <w:rsid w:val="000D0C97"/>
    <w:rsid w:val="000E5E2B"/>
    <w:rsid w:val="00100A70"/>
    <w:rsid w:val="001329DF"/>
    <w:rsid w:val="00132B35"/>
    <w:rsid w:val="00143895"/>
    <w:rsid w:val="001674F6"/>
    <w:rsid w:val="00175236"/>
    <w:rsid w:val="001767F6"/>
    <w:rsid w:val="0018466B"/>
    <w:rsid w:val="00192A39"/>
    <w:rsid w:val="001A4945"/>
    <w:rsid w:val="001A6559"/>
    <w:rsid w:val="001E1B31"/>
    <w:rsid w:val="001F5495"/>
    <w:rsid w:val="00205745"/>
    <w:rsid w:val="002153A7"/>
    <w:rsid w:val="002165EB"/>
    <w:rsid w:val="00224930"/>
    <w:rsid w:val="00237DE7"/>
    <w:rsid w:val="00242985"/>
    <w:rsid w:val="0025675A"/>
    <w:rsid w:val="002622CC"/>
    <w:rsid w:val="00271599"/>
    <w:rsid w:val="0027771A"/>
    <w:rsid w:val="002900D9"/>
    <w:rsid w:val="002A2532"/>
    <w:rsid w:val="002A312C"/>
    <w:rsid w:val="002B1335"/>
    <w:rsid w:val="002B5562"/>
    <w:rsid w:val="002B7870"/>
    <w:rsid w:val="002C157C"/>
    <w:rsid w:val="002D549B"/>
    <w:rsid w:val="002E5C86"/>
    <w:rsid w:val="002F63DC"/>
    <w:rsid w:val="00303167"/>
    <w:rsid w:val="003124A8"/>
    <w:rsid w:val="00316FDA"/>
    <w:rsid w:val="00355CBA"/>
    <w:rsid w:val="00355FC6"/>
    <w:rsid w:val="003653F2"/>
    <w:rsid w:val="0037612E"/>
    <w:rsid w:val="0038583A"/>
    <w:rsid w:val="0039388E"/>
    <w:rsid w:val="003948C8"/>
    <w:rsid w:val="003B0511"/>
    <w:rsid w:val="003D2536"/>
    <w:rsid w:val="003D39F7"/>
    <w:rsid w:val="003D5699"/>
    <w:rsid w:val="003E3F94"/>
    <w:rsid w:val="003F7C4A"/>
    <w:rsid w:val="00424863"/>
    <w:rsid w:val="0042608F"/>
    <w:rsid w:val="00431404"/>
    <w:rsid w:val="0046740E"/>
    <w:rsid w:val="0047642E"/>
    <w:rsid w:val="00477BDA"/>
    <w:rsid w:val="004905DA"/>
    <w:rsid w:val="00495706"/>
    <w:rsid w:val="004A0004"/>
    <w:rsid w:val="004A371E"/>
    <w:rsid w:val="004A42CE"/>
    <w:rsid w:val="00534DCD"/>
    <w:rsid w:val="00546F8A"/>
    <w:rsid w:val="005546EA"/>
    <w:rsid w:val="005577AC"/>
    <w:rsid w:val="00570C3F"/>
    <w:rsid w:val="00571ECF"/>
    <w:rsid w:val="005A01BE"/>
    <w:rsid w:val="005B20E9"/>
    <w:rsid w:val="005C3DA3"/>
    <w:rsid w:val="005F12E9"/>
    <w:rsid w:val="005F5D55"/>
    <w:rsid w:val="00606669"/>
    <w:rsid w:val="006208C9"/>
    <w:rsid w:val="00635152"/>
    <w:rsid w:val="00650F6E"/>
    <w:rsid w:val="00651718"/>
    <w:rsid w:val="00651BB8"/>
    <w:rsid w:val="00661B6D"/>
    <w:rsid w:val="006917D6"/>
    <w:rsid w:val="006B1563"/>
    <w:rsid w:val="006B349D"/>
    <w:rsid w:val="006B437F"/>
    <w:rsid w:val="006C3BC2"/>
    <w:rsid w:val="006C4ED7"/>
    <w:rsid w:val="006D065F"/>
    <w:rsid w:val="006D7061"/>
    <w:rsid w:val="006E57B1"/>
    <w:rsid w:val="00702B9F"/>
    <w:rsid w:val="0071193B"/>
    <w:rsid w:val="00712BDF"/>
    <w:rsid w:val="007130E8"/>
    <w:rsid w:val="00717B06"/>
    <w:rsid w:val="007228C3"/>
    <w:rsid w:val="00734CC1"/>
    <w:rsid w:val="00745223"/>
    <w:rsid w:val="007635BB"/>
    <w:rsid w:val="00770B6B"/>
    <w:rsid w:val="0079432F"/>
    <w:rsid w:val="007A06EF"/>
    <w:rsid w:val="007A6628"/>
    <w:rsid w:val="007B015B"/>
    <w:rsid w:val="007B4AF4"/>
    <w:rsid w:val="007E0156"/>
    <w:rsid w:val="007E641F"/>
    <w:rsid w:val="007E7692"/>
    <w:rsid w:val="007F3887"/>
    <w:rsid w:val="007F5350"/>
    <w:rsid w:val="007F53E8"/>
    <w:rsid w:val="00805BEE"/>
    <w:rsid w:val="00806EB6"/>
    <w:rsid w:val="00815DA4"/>
    <w:rsid w:val="008309BD"/>
    <w:rsid w:val="008332BC"/>
    <w:rsid w:val="008520CA"/>
    <w:rsid w:val="00853E81"/>
    <w:rsid w:val="00870B9F"/>
    <w:rsid w:val="0088683F"/>
    <w:rsid w:val="008C5896"/>
    <w:rsid w:val="008D5695"/>
    <w:rsid w:val="008E576A"/>
    <w:rsid w:val="008F4B7F"/>
    <w:rsid w:val="00905B3D"/>
    <w:rsid w:val="00917268"/>
    <w:rsid w:val="009272A5"/>
    <w:rsid w:val="00932B01"/>
    <w:rsid w:val="00942223"/>
    <w:rsid w:val="009501D8"/>
    <w:rsid w:val="00956E22"/>
    <w:rsid w:val="00964F50"/>
    <w:rsid w:val="00965003"/>
    <w:rsid w:val="00973D25"/>
    <w:rsid w:val="0098223B"/>
    <w:rsid w:val="00987D19"/>
    <w:rsid w:val="0099369B"/>
    <w:rsid w:val="009B362F"/>
    <w:rsid w:val="009E1B11"/>
    <w:rsid w:val="009E3546"/>
    <w:rsid w:val="009F3306"/>
    <w:rsid w:val="00A40E0A"/>
    <w:rsid w:val="00A43008"/>
    <w:rsid w:val="00A57D90"/>
    <w:rsid w:val="00A9446A"/>
    <w:rsid w:val="00A95EE3"/>
    <w:rsid w:val="00AB34DC"/>
    <w:rsid w:val="00AC41FE"/>
    <w:rsid w:val="00AC4E1A"/>
    <w:rsid w:val="00AD6E6D"/>
    <w:rsid w:val="00AE79DF"/>
    <w:rsid w:val="00B05ACC"/>
    <w:rsid w:val="00B21985"/>
    <w:rsid w:val="00B365C9"/>
    <w:rsid w:val="00B403BC"/>
    <w:rsid w:val="00B454CD"/>
    <w:rsid w:val="00B60BE9"/>
    <w:rsid w:val="00B80C22"/>
    <w:rsid w:val="00B93CF0"/>
    <w:rsid w:val="00BA6BE2"/>
    <w:rsid w:val="00BA6F33"/>
    <w:rsid w:val="00BB5012"/>
    <w:rsid w:val="00BD72DF"/>
    <w:rsid w:val="00BE099B"/>
    <w:rsid w:val="00BE6CE6"/>
    <w:rsid w:val="00BF0F19"/>
    <w:rsid w:val="00BF18C4"/>
    <w:rsid w:val="00C0258F"/>
    <w:rsid w:val="00C04C71"/>
    <w:rsid w:val="00C05425"/>
    <w:rsid w:val="00C2041E"/>
    <w:rsid w:val="00C36DD1"/>
    <w:rsid w:val="00C461C9"/>
    <w:rsid w:val="00C5176A"/>
    <w:rsid w:val="00C568D9"/>
    <w:rsid w:val="00C6715A"/>
    <w:rsid w:val="00C7255F"/>
    <w:rsid w:val="00C72CF1"/>
    <w:rsid w:val="00C73F6A"/>
    <w:rsid w:val="00C772E0"/>
    <w:rsid w:val="00CA38F1"/>
    <w:rsid w:val="00CB6138"/>
    <w:rsid w:val="00CD6C27"/>
    <w:rsid w:val="00CE389E"/>
    <w:rsid w:val="00CF3805"/>
    <w:rsid w:val="00D04ACD"/>
    <w:rsid w:val="00D05CBF"/>
    <w:rsid w:val="00D14028"/>
    <w:rsid w:val="00D23BCB"/>
    <w:rsid w:val="00D36294"/>
    <w:rsid w:val="00D65000"/>
    <w:rsid w:val="00D65E23"/>
    <w:rsid w:val="00D77317"/>
    <w:rsid w:val="00D91873"/>
    <w:rsid w:val="00DA05B7"/>
    <w:rsid w:val="00DA28E2"/>
    <w:rsid w:val="00DC5737"/>
    <w:rsid w:val="00DF0C52"/>
    <w:rsid w:val="00DF6058"/>
    <w:rsid w:val="00E109C8"/>
    <w:rsid w:val="00E30352"/>
    <w:rsid w:val="00E53095"/>
    <w:rsid w:val="00E66580"/>
    <w:rsid w:val="00E72D69"/>
    <w:rsid w:val="00E734F8"/>
    <w:rsid w:val="00E73569"/>
    <w:rsid w:val="00E742CD"/>
    <w:rsid w:val="00E75722"/>
    <w:rsid w:val="00E8477F"/>
    <w:rsid w:val="00E8516A"/>
    <w:rsid w:val="00E8776B"/>
    <w:rsid w:val="00E93480"/>
    <w:rsid w:val="00EA1021"/>
    <w:rsid w:val="00EA15BE"/>
    <w:rsid w:val="00EA38EF"/>
    <w:rsid w:val="00EB02EA"/>
    <w:rsid w:val="00EB58F9"/>
    <w:rsid w:val="00EC244D"/>
    <w:rsid w:val="00EF163A"/>
    <w:rsid w:val="00EF1B25"/>
    <w:rsid w:val="00EF25D4"/>
    <w:rsid w:val="00EF5C81"/>
    <w:rsid w:val="00EF62CC"/>
    <w:rsid w:val="00F013A1"/>
    <w:rsid w:val="00F0193B"/>
    <w:rsid w:val="00F345BA"/>
    <w:rsid w:val="00F4250E"/>
    <w:rsid w:val="00F54267"/>
    <w:rsid w:val="00F54354"/>
    <w:rsid w:val="00F6773B"/>
    <w:rsid w:val="00F7208D"/>
    <w:rsid w:val="00F74E2E"/>
    <w:rsid w:val="00F810AC"/>
    <w:rsid w:val="00F8723C"/>
    <w:rsid w:val="00F928E2"/>
    <w:rsid w:val="00F9726F"/>
    <w:rsid w:val="00FA3DE7"/>
    <w:rsid w:val="00FA64E6"/>
    <w:rsid w:val="00FA7805"/>
    <w:rsid w:val="00FB12A3"/>
    <w:rsid w:val="00FB49F7"/>
    <w:rsid w:val="00FB533A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9D2EFF7-343C-4C75-814F-D8A44C25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D55"/>
    <w:rPr>
      <w:sz w:val="24"/>
      <w:szCs w:val="24"/>
    </w:rPr>
  </w:style>
  <w:style w:type="paragraph" w:styleId="Heading1">
    <w:name w:val="heading 1"/>
    <w:basedOn w:val="Normal"/>
    <w:next w:val="Normal"/>
    <w:qFormat/>
    <w:rsid w:val="005F5D5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F5D55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F5D55"/>
    <w:pPr>
      <w:keepNext/>
      <w:ind w:left="27" w:right="-648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F5D55"/>
    <w:pPr>
      <w:jc w:val="center"/>
    </w:pPr>
    <w:rPr>
      <w:b/>
      <w:bCs/>
      <w:sz w:val="28"/>
    </w:rPr>
  </w:style>
  <w:style w:type="paragraph" w:styleId="Header">
    <w:name w:val="header"/>
    <w:basedOn w:val="Normal"/>
    <w:rsid w:val="005F5D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5D5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F5D55"/>
    <w:pPr>
      <w:ind w:left="270" w:hanging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  CS65  Section 1432</vt:lpstr>
    </vt:vector>
  </TitlesOfParts>
  <Company>Microsoft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  CS65  Section 1432</dc:title>
  <dc:creator>HLR</dc:creator>
  <cp:lastModifiedBy>Nicholas Noochla-or</cp:lastModifiedBy>
  <cp:revision>18</cp:revision>
  <cp:lastPrinted>2014-10-20T20:05:00Z</cp:lastPrinted>
  <dcterms:created xsi:type="dcterms:W3CDTF">2017-10-28T22:40:00Z</dcterms:created>
  <dcterms:modified xsi:type="dcterms:W3CDTF">2017-10-29T22:42:00Z</dcterms:modified>
</cp:coreProperties>
</file>