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E79B5" w14:textId="77777777" w:rsidR="00E6070A" w:rsidRPr="00C7216F" w:rsidRDefault="00E6070A" w:rsidP="00B46085">
      <w:pPr>
        <w:jc w:val="center"/>
        <w:rPr>
          <w:b/>
          <w:sz w:val="72"/>
          <w:szCs w:val="72"/>
          <w:lang w:val="en-US"/>
        </w:rPr>
      </w:pPr>
    </w:p>
    <w:p w14:paraId="53EFFF73" w14:textId="77777777" w:rsidR="00E6070A" w:rsidRPr="00C7216F" w:rsidRDefault="00E6070A" w:rsidP="00B46085">
      <w:pPr>
        <w:jc w:val="center"/>
        <w:rPr>
          <w:b/>
          <w:sz w:val="72"/>
          <w:szCs w:val="72"/>
          <w:lang w:val="en-US"/>
        </w:rPr>
      </w:pPr>
    </w:p>
    <w:p w14:paraId="3927D1CB" w14:textId="77777777" w:rsidR="00E6070A" w:rsidRPr="00C7216F" w:rsidRDefault="00E6070A" w:rsidP="00B46085">
      <w:pPr>
        <w:jc w:val="center"/>
        <w:rPr>
          <w:b/>
          <w:sz w:val="72"/>
          <w:szCs w:val="72"/>
          <w:lang w:val="en-US"/>
        </w:rPr>
      </w:pPr>
    </w:p>
    <w:p w14:paraId="47A82B9E" w14:textId="77777777" w:rsidR="00E6070A" w:rsidRPr="00C7216F" w:rsidRDefault="00E6070A" w:rsidP="00B46085">
      <w:pPr>
        <w:jc w:val="center"/>
        <w:rPr>
          <w:b/>
          <w:sz w:val="72"/>
          <w:szCs w:val="72"/>
          <w:lang w:val="en-US"/>
        </w:rPr>
      </w:pPr>
      <w:proofErr w:type="spellStart"/>
      <w:r w:rsidRPr="00C7216F">
        <w:rPr>
          <w:b/>
          <w:sz w:val="72"/>
          <w:szCs w:val="72"/>
          <w:lang w:val="en-US"/>
        </w:rPr>
        <w:t>Magento</w:t>
      </w:r>
      <w:proofErr w:type="spellEnd"/>
    </w:p>
    <w:p w14:paraId="199E2232" w14:textId="77777777" w:rsidR="00E6070A" w:rsidRPr="00C7216F" w:rsidRDefault="00E6070A" w:rsidP="00B46085">
      <w:pPr>
        <w:jc w:val="center"/>
        <w:rPr>
          <w:sz w:val="52"/>
          <w:szCs w:val="52"/>
          <w:lang w:val="en-US"/>
        </w:rPr>
      </w:pPr>
      <w:r w:rsidRPr="00C7216F">
        <w:rPr>
          <w:sz w:val="52"/>
          <w:szCs w:val="52"/>
          <w:lang w:val="en-US"/>
        </w:rPr>
        <w:t>Full Page Caching</w:t>
      </w:r>
    </w:p>
    <w:p w14:paraId="62928AD0" w14:textId="77777777" w:rsidR="00C815D2" w:rsidRPr="00C7216F" w:rsidRDefault="00C815D2" w:rsidP="00B46085">
      <w:pPr>
        <w:jc w:val="center"/>
        <w:rPr>
          <w:sz w:val="52"/>
          <w:szCs w:val="52"/>
          <w:lang w:val="en-US"/>
        </w:rPr>
      </w:pPr>
    </w:p>
    <w:p w14:paraId="2AE445AD" w14:textId="77777777" w:rsidR="00C815D2" w:rsidRPr="00C7216F" w:rsidRDefault="00C815D2" w:rsidP="00B46085">
      <w:pPr>
        <w:jc w:val="center"/>
        <w:rPr>
          <w:sz w:val="32"/>
          <w:szCs w:val="32"/>
          <w:lang w:val="en-US"/>
        </w:rPr>
      </w:pPr>
      <w:r w:rsidRPr="00C7216F">
        <w:rPr>
          <w:sz w:val="32"/>
          <w:szCs w:val="32"/>
          <w:lang w:val="en-US"/>
        </w:rPr>
        <w:t xml:space="preserve">Author: Ivan </w:t>
      </w:r>
      <w:proofErr w:type="spellStart"/>
      <w:r w:rsidRPr="00C7216F">
        <w:rPr>
          <w:sz w:val="32"/>
          <w:szCs w:val="32"/>
          <w:lang w:val="en-US"/>
        </w:rPr>
        <w:t>Shcherbakov</w:t>
      </w:r>
      <w:proofErr w:type="spellEnd"/>
    </w:p>
    <w:p w14:paraId="1251B7D8" w14:textId="77777777" w:rsidR="005D533E" w:rsidRPr="00C7216F" w:rsidRDefault="005D533E" w:rsidP="00B46085">
      <w:pPr>
        <w:jc w:val="center"/>
        <w:rPr>
          <w:sz w:val="20"/>
          <w:szCs w:val="20"/>
          <w:lang w:val="en-US"/>
        </w:rPr>
      </w:pPr>
      <w:r w:rsidRPr="00C7216F">
        <w:rPr>
          <w:sz w:val="20"/>
          <w:szCs w:val="20"/>
          <w:lang w:val="en-US"/>
        </w:rPr>
        <w:t xml:space="preserve">Version </w:t>
      </w:r>
      <w:r w:rsidR="005D2A87" w:rsidRPr="00C7216F">
        <w:rPr>
          <w:sz w:val="20"/>
          <w:szCs w:val="20"/>
          <w:lang w:val="en-US"/>
        </w:rPr>
        <w:t>1</w:t>
      </w:r>
      <w:r w:rsidRPr="00C7216F">
        <w:rPr>
          <w:sz w:val="20"/>
          <w:szCs w:val="20"/>
          <w:lang w:val="en-US"/>
        </w:rPr>
        <w:t>.</w:t>
      </w:r>
      <w:r w:rsidR="005D2A87" w:rsidRPr="00C7216F">
        <w:rPr>
          <w:sz w:val="20"/>
          <w:szCs w:val="20"/>
          <w:lang w:val="en-US"/>
        </w:rPr>
        <w:t>0</w:t>
      </w:r>
    </w:p>
    <w:p w14:paraId="6406A392" w14:textId="77777777" w:rsidR="002D766C" w:rsidRPr="00C7216F" w:rsidRDefault="002D766C" w:rsidP="00B46085">
      <w:pPr>
        <w:rPr>
          <w:sz w:val="52"/>
          <w:szCs w:val="52"/>
          <w:lang w:val="en-US"/>
        </w:rPr>
      </w:pPr>
      <w:r w:rsidRPr="00C7216F">
        <w:rPr>
          <w:sz w:val="52"/>
          <w:szCs w:val="52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 w:eastAsia="fr-FR"/>
        </w:rPr>
        <w:id w:val="788594"/>
        <w:docPartObj>
          <w:docPartGallery w:val="Table of Contents"/>
          <w:docPartUnique/>
        </w:docPartObj>
      </w:sdtPr>
      <w:sdtEndPr/>
      <w:sdtContent>
        <w:p w14:paraId="6DBE0A87" w14:textId="77777777" w:rsidR="002D766C" w:rsidRPr="00C7216F" w:rsidRDefault="002D766C">
          <w:pPr>
            <w:pStyle w:val="En-ttedetabledesmatires"/>
          </w:pPr>
          <w:r w:rsidRPr="00C7216F">
            <w:t>Summary</w:t>
          </w:r>
        </w:p>
        <w:p w14:paraId="2EA6CBDD" w14:textId="77777777" w:rsidR="00C5669B" w:rsidRDefault="007F505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C7216F">
            <w:rPr>
              <w:lang w:val="en-US"/>
            </w:rPr>
            <w:fldChar w:fldCharType="begin"/>
          </w:r>
          <w:r w:rsidR="002D766C" w:rsidRPr="00C7216F">
            <w:rPr>
              <w:lang w:val="en-US"/>
            </w:rPr>
            <w:instrText xml:space="preserve"> TOC \o "1-3" \h \z \u </w:instrText>
          </w:r>
          <w:r w:rsidRPr="00C7216F">
            <w:rPr>
              <w:lang w:val="en-US"/>
            </w:rPr>
            <w:fldChar w:fldCharType="separate"/>
          </w:r>
          <w:hyperlink w:anchor="_Toc351476817" w:history="1">
            <w:r w:rsidR="00C5669B" w:rsidRPr="00CF5489">
              <w:rPr>
                <w:rStyle w:val="Lienhypertexte"/>
                <w:noProof/>
                <w:lang w:val="en-US"/>
              </w:rPr>
              <w:t>1.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Introduction</w:t>
            </w:r>
            <w:r w:rsidR="00C566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A9A3" w14:textId="77777777" w:rsidR="00C5669B" w:rsidRDefault="00DE3C1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1476818" w:history="1">
            <w:r w:rsidR="00C5669B" w:rsidRPr="00CF5489">
              <w:rPr>
                <w:rStyle w:val="Lienhypertexte"/>
                <w:noProof/>
                <w:lang w:val="en-US"/>
              </w:rPr>
              <w:t>2.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Basics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_Toc351476818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3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0563AF94" w14:textId="77777777" w:rsidR="00C5669B" w:rsidRDefault="00DE3C1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1476819" w:history="1">
            <w:r w:rsidR="00C5669B" w:rsidRPr="00CF5489">
              <w:rPr>
                <w:rStyle w:val="Lienhypertexte"/>
                <w:noProof/>
                <w:lang w:val="en-US"/>
              </w:rPr>
              <w:t>3.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Tagging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_Toc351476819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4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5C5380AE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20" w:history="1">
            <w:r w:rsidR="00C5669B" w:rsidRPr="00CF5489">
              <w:rPr>
                <w:rStyle w:val="Lienhypertexte"/>
                <w:noProof/>
                <w:lang w:val="en-US"/>
              </w:rPr>
              <w:t>Basic tags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_Toc351476820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4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0A7C6ABB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21" w:history="1">
            <w:r w:rsidR="00C5669B" w:rsidRPr="00CF5489">
              <w:rPr>
                <w:rStyle w:val="Lienhypertexte"/>
                <w:noProof/>
                <w:lang w:val="en-US"/>
              </w:rPr>
              <w:t>Custom tags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_Toc351476821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5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62174167" w14:textId="77777777" w:rsidR="00C5669B" w:rsidRDefault="00DE3C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1476822" w:history="1">
            <w:r w:rsidR="00C5669B" w:rsidRPr="00CF5489">
              <w:rPr>
                <w:rStyle w:val="Lienhypertexte"/>
                <w:noProof/>
                <w:lang w:val="en-US"/>
              </w:rPr>
              <w:t>General idea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_Toc351476822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5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134F279" w14:textId="77777777" w:rsidR="00C5669B" w:rsidRDefault="00DE3C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1476823" w:history="1">
            <w:r w:rsidR="00C5669B" w:rsidRPr="00CF5489">
              <w:rPr>
                <w:rStyle w:val="Lienhypertexte"/>
                <w:noProof/>
                <w:lang w:val="en-US"/>
              </w:rPr>
              <w:t>Exceptional blocks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_Toc351476823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6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5746CE91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24" w:history="1">
            <w:r w:rsidR="00C5669B" w:rsidRPr="00CF5489">
              <w:rPr>
                <w:rStyle w:val="Lienhypertexte"/>
                <w:noProof/>
                <w:lang w:val="en-US"/>
              </w:rPr>
              <w:t>Shortcuts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_Toc351476824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7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526F7CDF" w14:textId="77777777" w:rsidR="00C5669B" w:rsidRDefault="00DE3C1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1476825" w:history="1">
            <w:r w:rsidR="00C5669B" w:rsidRPr="00CF5489">
              <w:rPr>
                <w:rStyle w:val="Lienhypertexte"/>
                <w:noProof/>
                <w:lang w:val="en-US"/>
              </w:rPr>
              <w:t>4.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Engines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_Toc351476825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8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1A165BF1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26" w:history="1">
            <w:r w:rsidR="00C5669B" w:rsidRPr="00CF5489">
              <w:rPr>
                <w:rStyle w:val="Lienhypertexte"/>
                <w:noProof/>
                <w:lang w:val="en-US"/>
              </w:rPr>
              <w:t>Basics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_Toc351476826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8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66D1F9BA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27" w:history="1">
            <w:r w:rsidR="00C5669B" w:rsidRPr="00CF5489">
              <w:rPr>
                <w:rStyle w:val="Lienhypertexte"/>
                <w:noProof/>
                <w:lang w:val="en-US"/>
              </w:rPr>
              <w:t>Varnish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_Toc351476827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8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206631DC" w14:textId="77777777" w:rsidR="00C5669B" w:rsidRDefault="00DE3C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1476828" w:history="1">
            <w:r w:rsidR="00C5669B" w:rsidRPr="00CF5489">
              <w:rPr>
                <w:rStyle w:val="Lienhypertexte"/>
                <w:noProof/>
                <w:lang w:val="en-US"/>
              </w:rPr>
              <w:t>Varnish Administrator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_Toc351476828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9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0B937DDF" w14:textId="77777777" w:rsidR="00C5669B" w:rsidRDefault="00DE3C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1476829" w:history="1">
            <w:r w:rsidR="00C5669B" w:rsidRPr="00CF5489">
              <w:rPr>
                <w:rStyle w:val="Lienhypertexte"/>
                <w:noProof/>
                <w:lang w:val="en-US"/>
              </w:rPr>
              <w:t>HTTP Service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_Toc351476829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10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4508949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0" w:history="1">
            <w:r w:rsidR="00C5669B" w:rsidRPr="00CF5489">
              <w:rPr>
                <w:rStyle w:val="Lienhypertexte"/>
                <w:noProof/>
                <w:lang w:val="en-US"/>
              </w:rPr>
              <w:t>Default Application Cache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_Toc351476830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11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10AF94FB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1" w:history="1">
            <w:r w:rsidR="00C5669B" w:rsidRPr="00CF5489">
              <w:rPr>
                <w:rStyle w:val="Lienhypertexte"/>
                <w:noProof/>
                <w:lang w:val="en-US"/>
              </w:rPr>
              <w:t>Implement a custom engine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_Toc351476831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12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AF32465" w14:textId="77777777" w:rsidR="00C5669B" w:rsidRDefault="00DE3C1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1476832" w:history="1">
            <w:r w:rsidR="00C5669B" w:rsidRPr="00CF5489">
              <w:rPr>
                <w:rStyle w:val="Lienhypertexte"/>
                <w:noProof/>
                <w:lang w:val="en-US"/>
              </w:rPr>
              <w:t>5.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Features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_Toc351476832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12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1CC80DE9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3" w:history="1">
            <w:r w:rsidR="00C5669B" w:rsidRPr="00CF5489">
              <w:rPr>
                <w:rStyle w:val="Lienhypertexte"/>
                <w:noProof/>
                <w:lang w:val="en-US"/>
              </w:rPr>
              <w:t>Purge mode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_Toc351476833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12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41CA679B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4" w:history="1">
            <w:r w:rsidR="00C5669B" w:rsidRPr="00CF5489">
              <w:rPr>
                <w:rStyle w:val="Lienhypertexte"/>
                <w:noProof/>
                <w:lang w:val="en-US"/>
              </w:rPr>
              <w:t>Ignored routes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_Toc351476834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13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0CF5757C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5" w:history="1">
            <w:r w:rsidR="00C5669B" w:rsidRPr="00CF5489">
              <w:rPr>
                <w:rStyle w:val="Lienhypertexte"/>
                <w:noProof/>
                <w:lang w:val="en-US"/>
              </w:rPr>
              <w:t>Actions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_Toc351476835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13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FA8D729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6" w:history="1">
            <w:r w:rsidR="00C5669B" w:rsidRPr="00CF5489">
              <w:rPr>
                <w:rStyle w:val="Lienhypertexte"/>
                <w:noProof/>
                <w:lang w:val="en-US"/>
              </w:rPr>
              <w:t>Purge by URL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_Toc351476836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14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4B5313D0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7" w:history="1">
            <w:r w:rsidR="00C5669B" w:rsidRPr="00CF5489">
              <w:rPr>
                <w:rStyle w:val="Lienhypertexte"/>
                <w:noProof/>
                <w:lang w:val="en-US"/>
              </w:rPr>
              <w:t>Shell script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_Toc351476837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14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4D2BFD2F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38" w:history="1">
            <w:r w:rsidR="00C5669B" w:rsidRPr="00CF5489">
              <w:rPr>
                <w:rStyle w:val="Lienhypertexte"/>
                <w:noProof/>
                <w:lang w:val="en-US"/>
              </w:rPr>
              <w:t>Debug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_Toc351476838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15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2B9CE01F" w14:textId="77777777" w:rsidR="00C5669B" w:rsidRDefault="00DE3C1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1476839" w:history="1">
            <w:r w:rsidR="00C5669B" w:rsidRPr="00CF5489">
              <w:rPr>
                <w:rStyle w:val="Lienhypertexte"/>
                <w:noProof/>
                <w:lang w:val="en-US"/>
              </w:rPr>
              <w:t>6.</w:t>
            </w:r>
            <w:r w:rsidR="00C5669B">
              <w:rPr>
                <w:noProof/>
              </w:rPr>
              <w:tab/>
            </w:r>
            <w:r w:rsidR="00C5669B" w:rsidRPr="00CF5489">
              <w:rPr>
                <w:rStyle w:val="Lienhypertexte"/>
                <w:noProof/>
                <w:lang w:val="en-US"/>
              </w:rPr>
              <w:t>Other points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_Toc351476839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15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C4EDC41" w14:textId="77777777" w:rsidR="00C5669B" w:rsidRDefault="00DE3C1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1476840" w:history="1">
            <w:r w:rsidR="00C5669B" w:rsidRPr="00CF5489">
              <w:rPr>
                <w:rStyle w:val="Lienhypertexte"/>
                <w:noProof/>
                <w:lang w:val="en-US"/>
              </w:rPr>
              <w:t>Varnish Library</w:t>
            </w:r>
            <w:r w:rsidR="00C5669B">
              <w:rPr>
                <w:noProof/>
                <w:webHidden/>
              </w:rPr>
              <w:tab/>
            </w:r>
            <w:r w:rsidR="007F5050">
              <w:rPr>
                <w:noProof/>
                <w:webHidden/>
              </w:rPr>
              <w:fldChar w:fldCharType="begin"/>
            </w:r>
            <w:r w:rsidR="00C5669B">
              <w:rPr>
                <w:noProof/>
                <w:webHidden/>
              </w:rPr>
              <w:instrText xml:space="preserve"> PAGEREF _Toc351476840 \h </w:instrText>
            </w:r>
            <w:r w:rsidR="007F5050">
              <w:rPr>
                <w:noProof/>
                <w:webHidden/>
              </w:rPr>
            </w:r>
            <w:r w:rsidR="007F5050">
              <w:rPr>
                <w:noProof/>
                <w:webHidden/>
              </w:rPr>
              <w:fldChar w:fldCharType="separate"/>
            </w:r>
            <w:r w:rsidR="00C5669B">
              <w:rPr>
                <w:noProof/>
                <w:webHidden/>
              </w:rPr>
              <w:t>15</w:t>
            </w:r>
            <w:r w:rsidR="007F5050">
              <w:rPr>
                <w:noProof/>
                <w:webHidden/>
              </w:rPr>
              <w:fldChar w:fldCharType="end"/>
            </w:r>
          </w:hyperlink>
        </w:p>
        <w:p w14:paraId="38647F08" w14:textId="77777777" w:rsidR="002D766C" w:rsidRPr="00C7216F" w:rsidRDefault="007F5050">
          <w:pPr>
            <w:rPr>
              <w:lang w:val="en-US"/>
            </w:rPr>
          </w:pPr>
          <w:r w:rsidRPr="00C7216F">
            <w:rPr>
              <w:lang w:val="en-US"/>
            </w:rPr>
            <w:fldChar w:fldCharType="end"/>
          </w:r>
        </w:p>
      </w:sdtContent>
    </w:sdt>
    <w:p w14:paraId="026A3272" w14:textId="77777777" w:rsidR="002D766C" w:rsidRPr="00C7216F" w:rsidRDefault="002D766C">
      <w:pPr>
        <w:rPr>
          <w:lang w:val="en-US"/>
        </w:rPr>
      </w:pPr>
    </w:p>
    <w:p w14:paraId="3F1DFF67" w14:textId="77777777" w:rsidR="002D766C" w:rsidRPr="00C7216F" w:rsidRDefault="002D766C">
      <w:pPr>
        <w:rPr>
          <w:lang w:val="en-US"/>
        </w:rPr>
      </w:pPr>
      <w:r w:rsidRPr="00C7216F">
        <w:rPr>
          <w:lang w:val="en-US"/>
        </w:rPr>
        <w:br w:type="page"/>
      </w:r>
    </w:p>
    <w:p w14:paraId="7CDBF0E7" w14:textId="77777777" w:rsidR="000E1FF9" w:rsidRPr="00C7216F" w:rsidRDefault="002D766C" w:rsidP="002D766C">
      <w:pPr>
        <w:pStyle w:val="Titre1"/>
        <w:rPr>
          <w:lang w:val="en-US"/>
        </w:rPr>
      </w:pPr>
      <w:bookmarkStart w:id="0" w:name="_Toc351476817"/>
      <w:r w:rsidRPr="00C7216F">
        <w:rPr>
          <w:lang w:val="en-US"/>
        </w:rPr>
        <w:lastRenderedPageBreak/>
        <w:t>Introduction</w:t>
      </w:r>
      <w:bookmarkEnd w:id="0"/>
    </w:p>
    <w:p w14:paraId="1CB5C0A3" w14:textId="77777777" w:rsidR="002D766C" w:rsidRPr="00C7216F" w:rsidRDefault="002D766C" w:rsidP="00CD5936">
      <w:pPr>
        <w:jc w:val="both"/>
        <w:rPr>
          <w:lang w:val="en-US"/>
        </w:rPr>
      </w:pPr>
      <w:r w:rsidRPr="00C7216F">
        <w:rPr>
          <w:lang w:val="en-US"/>
        </w:rPr>
        <w:t>This document present</w:t>
      </w:r>
      <w:r w:rsidR="00B94BD7">
        <w:rPr>
          <w:lang w:val="en-US"/>
        </w:rPr>
        <w:t>s</w:t>
      </w:r>
      <w:r w:rsidRPr="00C7216F">
        <w:rPr>
          <w:lang w:val="en-US"/>
        </w:rPr>
        <w:t xml:space="preserve"> how to implement </w:t>
      </w:r>
      <w:proofErr w:type="gramStart"/>
      <w:r w:rsidRPr="00C7216F">
        <w:rPr>
          <w:lang w:val="en-US"/>
        </w:rPr>
        <w:t>full page</w:t>
      </w:r>
      <w:proofErr w:type="gramEnd"/>
      <w:r w:rsidRPr="00C7216F">
        <w:rPr>
          <w:lang w:val="en-US"/>
        </w:rPr>
        <w:t xml:space="preserve"> cache system to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project using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 module</w:t>
      </w:r>
      <w:r w:rsidR="00E6070A" w:rsidRPr="00C7216F">
        <w:rPr>
          <w:lang w:val="en-US"/>
        </w:rPr>
        <w:t>.</w:t>
      </w:r>
    </w:p>
    <w:p w14:paraId="03ABE44B" w14:textId="77777777" w:rsidR="00E6070A" w:rsidRPr="00C7216F" w:rsidRDefault="00E6070A" w:rsidP="00CD5936">
      <w:pPr>
        <w:pStyle w:val="Titre1"/>
        <w:rPr>
          <w:lang w:val="en-US"/>
        </w:rPr>
      </w:pPr>
      <w:bookmarkStart w:id="1" w:name="_Toc351476818"/>
      <w:r w:rsidRPr="00C7216F">
        <w:rPr>
          <w:lang w:val="en-US"/>
        </w:rPr>
        <w:t>Basics</w:t>
      </w:r>
      <w:bookmarkEnd w:id="1"/>
    </w:p>
    <w:p w14:paraId="7461B1C3" w14:textId="77777777" w:rsidR="00E6070A" w:rsidRPr="00C7216F" w:rsidRDefault="00E6070A" w:rsidP="00CD5936">
      <w:pPr>
        <w:jc w:val="both"/>
        <w:rPr>
          <w:lang w:val="en-US"/>
        </w:rPr>
      </w:pPr>
      <w:r w:rsidRPr="00C7216F">
        <w:rPr>
          <w:lang w:val="en-US"/>
        </w:rPr>
        <w:t>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 xml:space="preserve">” </w:t>
      </w:r>
      <w:r w:rsidR="00CD5936" w:rsidRPr="00C7216F">
        <w:rPr>
          <w:lang w:val="en-US"/>
        </w:rPr>
        <w:t>module implements</w:t>
      </w:r>
      <w:r w:rsidR="002058F4" w:rsidRPr="00C7216F">
        <w:rPr>
          <w:lang w:val="en-US"/>
        </w:rPr>
        <w:t xml:space="preserve"> 2 fundamental </w:t>
      </w:r>
      <w:r w:rsidR="00EE74A9" w:rsidRPr="00C7216F">
        <w:rPr>
          <w:lang w:val="en-US"/>
        </w:rPr>
        <w:t>mechanism</w:t>
      </w:r>
      <w:r w:rsidR="00CD5936" w:rsidRPr="00C7216F">
        <w:rPr>
          <w:lang w:val="en-US"/>
        </w:rPr>
        <w:t>s required</w:t>
      </w:r>
      <w:r w:rsidR="00EE74A9" w:rsidRPr="00C7216F">
        <w:rPr>
          <w:lang w:val="en-US"/>
        </w:rPr>
        <w:t xml:space="preserve"> </w:t>
      </w:r>
      <w:r w:rsidR="00022913">
        <w:rPr>
          <w:lang w:val="en-US"/>
        </w:rPr>
        <w:t>for</w:t>
      </w:r>
      <w:r w:rsidRPr="00C7216F">
        <w:rPr>
          <w:lang w:val="en-US"/>
        </w:rPr>
        <w:t xml:space="preserve"> efficient cache management:</w:t>
      </w:r>
    </w:p>
    <w:p w14:paraId="62ED7F99" w14:textId="77777777" w:rsidR="00E6070A" w:rsidRPr="00C7216F" w:rsidRDefault="00E6070A" w:rsidP="002D2A74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C7216F">
        <w:rPr>
          <w:b/>
          <w:lang w:val="en-US"/>
        </w:rPr>
        <w:t>Tagging</w:t>
      </w:r>
      <w:r w:rsidR="002C6451" w:rsidRPr="00C7216F">
        <w:rPr>
          <w:b/>
          <w:lang w:val="en-US"/>
        </w:rPr>
        <w:t>,</w:t>
      </w:r>
      <w:r w:rsidR="002C6451" w:rsidRPr="00C7216F">
        <w:rPr>
          <w:lang w:val="en-US"/>
        </w:rPr>
        <w:t xml:space="preserve"> that</w:t>
      </w:r>
      <w:r w:rsidR="00522546" w:rsidRPr="00C7216F">
        <w:rPr>
          <w:lang w:val="en-US"/>
        </w:rPr>
        <w:t xml:space="preserve"> </w:t>
      </w:r>
      <w:r w:rsidR="002C6451" w:rsidRPr="00C7216F">
        <w:rPr>
          <w:lang w:val="en-US"/>
        </w:rPr>
        <w:t xml:space="preserve">is </w:t>
      </w:r>
      <w:r w:rsidR="00522546" w:rsidRPr="00C7216F">
        <w:rPr>
          <w:lang w:val="en-US"/>
        </w:rPr>
        <w:t xml:space="preserve">used </w:t>
      </w:r>
      <w:r w:rsidR="00EA3AD5" w:rsidRPr="00C7216F">
        <w:rPr>
          <w:lang w:val="en-US"/>
        </w:rPr>
        <w:t xml:space="preserve">to define </w:t>
      </w:r>
      <w:r w:rsidR="00522546" w:rsidRPr="00C7216F">
        <w:rPr>
          <w:lang w:val="en-US"/>
        </w:rPr>
        <w:t xml:space="preserve">all possible </w:t>
      </w:r>
      <w:r w:rsidR="00EA3AD5" w:rsidRPr="00C7216F">
        <w:rPr>
          <w:lang w:val="en-US"/>
        </w:rPr>
        <w:t xml:space="preserve">dependencies </w:t>
      </w:r>
      <w:r w:rsidR="00522546" w:rsidRPr="00C7216F">
        <w:rPr>
          <w:lang w:val="en-US"/>
        </w:rPr>
        <w:t>and attach proper tags to each page</w:t>
      </w:r>
    </w:p>
    <w:p w14:paraId="4C44F0DD" w14:textId="77777777" w:rsidR="00E6070A" w:rsidRPr="00C7216F" w:rsidRDefault="00E6070A" w:rsidP="002D2A74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C7216F">
        <w:rPr>
          <w:b/>
          <w:lang w:val="en-US"/>
        </w:rPr>
        <w:t>Cache invalidation</w:t>
      </w:r>
      <w:r w:rsidR="002C6451" w:rsidRPr="00C7216F">
        <w:rPr>
          <w:b/>
          <w:lang w:val="en-US"/>
        </w:rPr>
        <w:t xml:space="preserve">, </w:t>
      </w:r>
      <w:r w:rsidR="002C6451" w:rsidRPr="00C7216F">
        <w:rPr>
          <w:lang w:val="en-US"/>
        </w:rPr>
        <w:t>that</w:t>
      </w:r>
      <w:r w:rsidR="00116E28" w:rsidRPr="00C7216F">
        <w:rPr>
          <w:lang w:val="en-US"/>
        </w:rPr>
        <w:t xml:space="preserve"> </w:t>
      </w:r>
      <w:r w:rsidR="002C6451" w:rsidRPr="00C7216F">
        <w:rPr>
          <w:lang w:val="en-US"/>
        </w:rPr>
        <w:t>is</w:t>
      </w:r>
      <w:r w:rsidR="002C6451" w:rsidRPr="00C7216F">
        <w:rPr>
          <w:b/>
          <w:lang w:val="en-US"/>
        </w:rPr>
        <w:t xml:space="preserve"> </w:t>
      </w:r>
      <w:r w:rsidR="002058F4" w:rsidRPr="00C7216F">
        <w:rPr>
          <w:lang w:val="en-US"/>
        </w:rPr>
        <w:t>used to</w:t>
      </w:r>
      <w:r w:rsidR="00116E28" w:rsidRPr="00C7216F">
        <w:rPr>
          <w:lang w:val="en-US"/>
        </w:rPr>
        <w:t xml:space="preserve"> purge </w:t>
      </w:r>
      <w:r w:rsidR="00EA3AD5" w:rsidRPr="00C7216F">
        <w:rPr>
          <w:lang w:val="en-US"/>
        </w:rPr>
        <w:t>an object stored in 3</w:t>
      </w:r>
      <w:r w:rsidR="00EA3AD5" w:rsidRPr="00C7216F">
        <w:rPr>
          <w:vertAlign w:val="superscript"/>
          <w:lang w:val="en-US"/>
        </w:rPr>
        <w:t>rd</w:t>
      </w:r>
      <w:r w:rsidR="00EA3AD5" w:rsidRPr="00C7216F">
        <w:rPr>
          <w:lang w:val="en-US"/>
        </w:rPr>
        <w:t xml:space="preserve"> party cache engine like Varnish, CDN, etc</w:t>
      </w:r>
      <w:r w:rsidR="002058F4" w:rsidRPr="00C7216F">
        <w:rPr>
          <w:lang w:val="en-US"/>
        </w:rPr>
        <w:t>. when one of several tags are expired</w:t>
      </w:r>
    </w:p>
    <w:p w14:paraId="0BD937CA" w14:textId="77777777" w:rsidR="00CD483A" w:rsidRPr="00C7216F" w:rsidRDefault="00CD483A" w:rsidP="00CD483A">
      <w:pPr>
        <w:jc w:val="both"/>
        <w:rPr>
          <w:lang w:val="en-US"/>
        </w:rPr>
      </w:pPr>
      <w:r w:rsidRPr="00C7216F">
        <w:rPr>
          <w:lang w:val="en-US"/>
        </w:rPr>
        <w:t xml:space="preserve">This module contains several predefined components and strategies for each of these mechanisms.  It also provides a flexible API in order </w:t>
      </w:r>
      <w:r w:rsidR="00864790">
        <w:rPr>
          <w:lang w:val="en-US"/>
        </w:rPr>
        <w:t xml:space="preserve">to </w:t>
      </w:r>
      <w:r w:rsidRPr="00C7216F">
        <w:rPr>
          <w:lang w:val="en-US"/>
        </w:rPr>
        <w:t>customize them adapting to the needs of specific project.</w:t>
      </w:r>
    </w:p>
    <w:p w14:paraId="273DEA45" w14:textId="77777777" w:rsidR="000A6CC2" w:rsidRPr="00C7216F" w:rsidRDefault="000A6CC2" w:rsidP="00CD5936">
      <w:pPr>
        <w:jc w:val="both"/>
        <w:rPr>
          <w:lang w:val="en-US"/>
        </w:rPr>
      </w:pPr>
      <w:r w:rsidRPr="00C7216F">
        <w:rPr>
          <w:lang w:val="en-US"/>
        </w:rPr>
        <w:t xml:space="preserve">The general schema </w:t>
      </w:r>
      <w:r w:rsidR="00864790">
        <w:rPr>
          <w:lang w:val="en-US"/>
        </w:rPr>
        <w:t xml:space="preserve">of the module </w:t>
      </w:r>
      <w:r w:rsidRPr="00C7216F">
        <w:rPr>
          <w:lang w:val="en-US"/>
        </w:rPr>
        <w:t>is following:</w:t>
      </w:r>
    </w:p>
    <w:p w14:paraId="0D512127" w14:textId="77777777" w:rsidR="00B53DFB" w:rsidRPr="00C7216F" w:rsidRDefault="00B53DFB" w:rsidP="00CD5936">
      <w:pPr>
        <w:jc w:val="both"/>
        <w:rPr>
          <w:lang w:val="en-US"/>
        </w:rPr>
      </w:pPr>
      <w:r w:rsidRPr="00C7216F">
        <w:rPr>
          <w:noProof/>
        </w:rPr>
        <w:drawing>
          <wp:inline distT="0" distB="0" distL="0" distR="0" wp14:anchorId="69D9923C" wp14:editId="5ACC0959">
            <wp:extent cx="5762625" cy="5133975"/>
            <wp:effectExtent l="0" t="0" r="9525" b="0"/>
            <wp:docPr id="9" name="Picture 6" descr="Z:\pagecache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pagecache_gener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17E9A" w14:textId="77777777" w:rsidR="00CD483A" w:rsidRPr="00C7216F" w:rsidRDefault="00CD483A" w:rsidP="00CD5936">
      <w:pPr>
        <w:jc w:val="both"/>
        <w:rPr>
          <w:lang w:val="en-US"/>
        </w:rPr>
      </w:pPr>
      <w:r w:rsidRPr="00C7216F">
        <w:rPr>
          <w:lang w:val="en-US"/>
        </w:rPr>
        <w:lastRenderedPageBreak/>
        <w:t>Note</w:t>
      </w:r>
      <w:r w:rsidR="00864790">
        <w:rPr>
          <w:lang w:val="en-US"/>
        </w:rPr>
        <w:t xml:space="preserve"> that</w:t>
      </w:r>
      <w:r w:rsidRPr="00C7216F">
        <w:rPr>
          <w:lang w:val="en-US"/>
        </w:rPr>
        <w:t xml:space="preserve"> invalidation mechanism can be also invoked from non-Web context (example</w:t>
      </w:r>
      <w:r w:rsidR="00864790">
        <w:rPr>
          <w:lang w:val="en-US"/>
        </w:rPr>
        <w:t>:</w:t>
      </w:r>
      <w:r w:rsidRPr="00C7216F">
        <w:rPr>
          <w:lang w:val="en-US"/>
        </w:rPr>
        <w:t xml:space="preserve"> import script launched in CLI). In this case we don’t pass through cache engines but </w:t>
      </w:r>
      <w:r w:rsidR="00864790">
        <w:rPr>
          <w:lang w:val="en-US"/>
        </w:rPr>
        <w:t>other</w:t>
      </w:r>
      <w:r w:rsidRPr="00C7216F">
        <w:rPr>
          <w:lang w:val="en-US"/>
        </w:rPr>
        <w:t xml:space="preserve"> elements of the schema stay almost the same.</w:t>
      </w:r>
    </w:p>
    <w:p w14:paraId="2912C4F2" w14:textId="77777777" w:rsidR="008B2B15" w:rsidRPr="00C7216F" w:rsidRDefault="00FC6AB3" w:rsidP="006F1574">
      <w:pPr>
        <w:pStyle w:val="Titre1"/>
        <w:rPr>
          <w:lang w:val="en-US"/>
        </w:rPr>
      </w:pPr>
      <w:bookmarkStart w:id="2" w:name="_Toc351476819"/>
      <w:r w:rsidRPr="00C7216F">
        <w:rPr>
          <w:lang w:val="en-US"/>
        </w:rPr>
        <w:t>Tagging</w:t>
      </w:r>
      <w:bookmarkEnd w:id="2"/>
    </w:p>
    <w:p w14:paraId="501A3A13" w14:textId="77777777" w:rsidR="00FC6AB3" w:rsidRPr="00C7216F" w:rsidRDefault="007F4DD6" w:rsidP="00CD5936">
      <w:pPr>
        <w:jc w:val="both"/>
        <w:rPr>
          <w:lang w:val="en-US"/>
        </w:rPr>
      </w:pPr>
      <w:r w:rsidRPr="00C7216F">
        <w:rPr>
          <w:lang w:val="en-US"/>
        </w:rPr>
        <w:t>This chapter covers all points of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 module related to tagging mechanism.</w:t>
      </w:r>
    </w:p>
    <w:p w14:paraId="1932D3A8" w14:textId="77777777" w:rsidR="00FC6AB3" w:rsidRPr="00C7216F" w:rsidRDefault="002D6FFD" w:rsidP="006F1574">
      <w:pPr>
        <w:pStyle w:val="Titre2"/>
        <w:rPr>
          <w:lang w:val="en-US"/>
        </w:rPr>
      </w:pPr>
      <w:bookmarkStart w:id="3" w:name="_Toc351476820"/>
      <w:r w:rsidRPr="00C7216F">
        <w:rPr>
          <w:lang w:val="en-US"/>
        </w:rPr>
        <w:t>Basic tags</w:t>
      </w:r>
      <w:bookmarkEnd w:id="3"/>
    </w:p>
    <w:p w14:paraId="4DEE84F5" w14:textId="77777777" w:rsidR="002D6FFD" w:rsidRPr="00C7216F" w:rsidRDefault="002D6FFD" w:rsidP="00CD5936">
      <w:pPr>
        <w:jc w:val="both"/>
        <w:rPr>
          <w:lang w:val="en-US"/>
        </w:rPr>
      </w:pPr>
      <w:r w:rsidRPr="00C7216F">
        <w:rPr>
          <w:lang w:val="en-US"/>
        </w:rPr>
        <w:t>Default tag system of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 xml:space="preserve">” module </w:t>
      </w:r>
      <w:r w:rsidR="006F1574" w:rsidRPr="00C7216F">
        <w:rPr>
          <w:lang w:val="en-US"/>
        </w:rPr>
        <w:t xml:space="preserve">is based on a </w:t>
      </w:r>
      <w:r w:rsidR="00E516EB" w:rsidRPr="00C7216F">
        <w:rPr>
          <w:lang w:val="en-US"/>
        </w:rPr>
        <w:t>very</w:t>
      </w:r>
      <w:r w:rsidRPr="00C7216F">
        <w:rPr>
          <w:lang w:val="en-US"/>
        </w:rPr>
        <w:t xml:space="preserve"> simple rule</w:t>
      </w:r>
      <w:r w:rsidR="00202D52" w:rsidRPr="00C7216F">
        <w:rPr>
          <w:lang w:val="en-US"/>
        </w:rPr>
        <w:t>:</w:t>
      </w:r>
      <w:r w:rsidR="00E516EB" w:rsidRPr="00C7216F">
        <w:rPr>
          <w:lang w:val="en-US"/>
        </w:rPr>
        <w:t xml:space="preserve"> </w:t>
      </w:r>
      <w:r w:rsidRPr="00C7216F">
        <w:rPr>
          <w:i/>
          <w:lang w:val="en-US"/>
        </w:rPr>
        <w:t xml:space="preserve">“every object used </w:t>
      </w:r>
      <w:r w:rsidR="00E516EB" w:rsidRPr="00C7216F">
        <w:rPr>
          <w:i/>
          <w:lang w:val="en-US"/>
        </w:rPr>
        <w:t>during generation of some</w:t>
      </w:r>
      <w:r w:rsidRPr="00C7216F">
        <w:rPr>
          <w:i/>
          <w:lang w:val="en-US"/>
        </w:rPr>
        <w:t xml:space="preserve"> page might impact its final view”</w:t>
      </w:r>
      <w:r w:rsidR="006F1574" w:rsidRPr="00C7216F">
        <w:rPr>
          <w:lang w:val="en-US"/>
        </w:rPr>
        <w:t>.</w:t>
      </w:r>
      <w:r w:rsidR="00E516EB" w:rsidRPr="00C7216F">
        <w:rPr>
          <w:lang w:val="en-US"/>
        </w:rPr>
        <w:t xml:space="preserve"> </w:t>
      </w:r>
      <w:r w:rsidRPr="00C7216F">
        <w:rPr>
          <w:lang w:val="en-US"/>
        </w:rPr>
        <w:t xml:space="preserve">That’s why each time we load a single </w:t>
      </w:r>
      <w:r w:rsidR="002C6451" w:rsidRPr="00C7216F">
        <w:rPr>
          <w:lang w:val="en-US"/>
        </w:rPr>
        <w:t>object o</w:t>
      </w:r>
      <w:r w:rsidR="00B75AD4" w:rsidRPr="00C7216F">
        <w:rPr>
          <w:lang w:val="en-US"/>
        </w:rPr>
        <w:t>r object</w:t>
      </w:r>
      <w:r w:rsidR="000A3B10">
        <w:rPr>
          <w:lang w:val="en-US"/>
        </w:rPr>
        <w:t>s</w:t>
      </w:r>
      <w:r w:rsidR="00B75AD4" w:rsidRPr="00C7216F">
        <w:rPr>
          <w:lang w:val="en-US"/>
        </w:rPr>
        <w:t xml:space="preserve"> </w:t>
      </w:r>
      <w:r w:rsidR="002C6451" w:rsidRPr="00C7216F">
        <w:rPr>
          <w:lang w:val="en-US"/>
        </w:rPr>
        <w:t xml:space="preserve">collection related cache tags </w:t>
      </w:r>
      <w:proofErr w:type="gramStart"/>
      <w:r w:rsidR="002C6451" w:rsidRPr="00C7216F">
        <w:rPr>
          <w:lang w:val="en-US"/>
        </w:rPr>
        <w:t>will</w:t>
      </w:r>
      <w:proofErr w:type="gramEnd"/>
      <w:r w:rsidR="002C6451" w:rsidRPr="00C7216F">
        <w:rPr>
          <w:lang w:val="en-US"/>
        </w:rPr>
        <w:t xml:space="preserve"> be added to </w:t>
      </w:r>
      <w:r w:rsidR="000A3B10">
        <w:rPr>
          <w:lang w:val="en-US"/>
        </w:rPr>
        <w:t xml:space="preserve">the </w:t>
      </w:r>
      <w:r w:rsidR="002C6451" w:rsidRPr="00C7216F">
        <w:rPr>
          <w:lang w:val="en-US"/>
        </w:rPr>
        <w:t xml:space="preserve">current page.  For example when we work with </w:t>
      </w:r>
      <w:r w:rsidR="008B34CF">
        <w:rPr>
          <w:lang w:val="en-US"/>
        </w:rPr>
        <w:t xml:space="preserve">a </w:t>
      </w:r>
      <w:r w:rsidR="002C6451" w:rsidRPr="00C7216F">
        <w:rPr>
          <w:lang w:val="en-US"/>
        </w:rPr>
        <w:t xml:space="preserve">product page template we </w:t>
      </w:r>
      <w:r w:rsidR="006F1574" w:rsidRPr="00C7216F">
        <w:rPr>
          <w:lang w:val="en-US"/>
        </w:rPr>
        <w:t xml:space="preserve">need </w:t>
      </w:r>
      <w:r w:rsidR="002C6451" w:rsidRPr="00C7216F">
        <w:rPr>
          <w:lang w:val="en-US"/>
        </w:rPr>
        <w:t xml:space="preserve">to </w:t>
      </w:r>
      <w:r w:rsidR="006F1574" w:rsidRPr="00C7216F">
        <w:rPr>
          <w:lang w:val="en-US"/>
        </w:rPr>
        <w:t xml:space="preserve">show </w:t>
      </w:r>
      <w:r w:rsidR="00305587">
        <w:rPr>
          <w:lang w:val="en-US"/>
        </w:rPr>
        <w:t>product</w:t>
      </w:r>
      <w:r w:rsidR="006F1574" w:rsidRPr="00C7216F">
        <w:rPr>
          <w:lang w:val="en-US"/>
        </w:rPr>
        <w:t xml:space="preserve"> d</w:t>
      </w:r>
      <w:r w:rsidR="003C436A">
        <w:rPr>
          <w:lang w:val="en-US"/>
        </w:rPr>
        <w:t xml:space="preserve">etails, but probably some another </w:t>
      </w:r>
      <w:r w:rsidR="006F1574" w:rsidRPr="00C7216F">
        <w:rPr>
          <w:lang w:val="en-US"/>
        </w:rPr>
        <w:t>information like</w:t>
      </w:r>
      <w:r w:rsidR="002C6451" w:rsidRPr="00C7216F">
        <w:rPr>
          <w:lang w:val="en-US"/>
        </w:rPr>
        <w:t xml:space="preserve"> category, related </w:t>
      </w:r>
      <w:r w:rsidR="006F1574" w:rsidRPr="00C7216F">
        <w:rPr>
          <w:lang w:val="en-US"/>
        </w:rPr>
        <w:t>item</w:t>
      </w:r>
      <w:r w:rsidR="003C436A">
        <w:rPr>
          <w:lang w:val="en-US"/>
        </w:rPr>
        <w:t>s</w:t>
      </w:r>
      <w:r w:rsidR="002C6451" w:rsidRPr="00C7216F">
        <w:rPr>
          <w:lang w:val="en-US"/>
        </w:rPr>
        <w:t xml:space="preserve"> and some another stuff. </w:t>
      </w:r>
      <w:r w:rsidR="006F1574" w:rsidRPr="00C7216F">
        <w:rPr>
          <w:lang w:val="en-US"/>
        </w:rPr>
        <w:t xml:space="preserve"> In order to do it we will need to retrieve correspondent data</w:t>
      </w:r>
      <w:r w:rsidR="00E516EB" w:rsidRPr="00C7216F">
        <w:rPr>
          <w:lang w:val="en-US"/>
        </w:rPr>
        <w:t xml:space="preserve"> in DB</w:t>
      </w:r>
      <w:r w:rsidR="00C815D2" w:rsidRPr="00C7216F">
        <w:rPr>
          <w:lang w:val="en-US"/>
        </w:rPr>
        <w:t>. Using described approach system</w:t>
      </w:r>
      <w:r w:rsidR="00E516EB" w:rsidRPr="00C7216F">
        <w:rPr>
          <w:lang w:val="en-US"/>
        </w:rPr>
        <w:t xml:space="preserve"> will automatically add required tags:</w:t>
      </w:r>
    </w:p>
    <w:p w14:paraId="526F9C4B" w14:textId="77777777" w:rsidR="00E516EB" w:rsidRPr="00C7216F" w:rsidRDefault="00B53DFB" w:rsidP="00CD5936">
      <w:pPr>
        <w:jc w:val="both"/>
        <w:rPr>
          <w:lang w:val="en-US"/>
        </w:rPr>
      </w:pPr>
      <w:r w:rsidRPr="00C7216F">
        <w:rPr>
          <w:noProof/>
        </w:rPr>
        <w:drawing>
          <wp:inline distT="0" distB="0" distL="0" distR="0" wp14:anchorId="608F7758" wp14:editId="7AE246E7">
            <wp:extent cx="5753100" cy="5467350"/>
            <wp:effectExtent l="0" t="0" r="0" b="0"/>
            <wp:docPr id="10" name="Picture 7" descr="Z:\pagecache_general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pagecache_general_syst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BDBAA" w14:textId="77777777" w:rsidR="00202D52" w:rsidRPr="00C7216F" w:rsidRDefault="00FD6073" w:rsidP="00A93061">
      <w:pPr>
        <w:pStyle w:val="Important"/>
      </w:pPr>
      <w:r w:rsidRPr="00C7216F">
        <w:lastRenderedPageBreak/>
        <w:t xml:space="preserve">Once we OK with this principle the second question appears: </w:t>
      </w:r>
      <w:r w:rsidRPr="00C7216F">
        <w:rPr>
          <w:i/>
        </w:rPr>
        <w:t>“which tags should we use to mark an object”</w:t>
      </w:r>
      <w:r w:rsidRPr="00C7216F">
        <w:t xml:space="preserve">. </w:t>
      </w:r>
      <w:r w:rsidR="00202D52" w:rsidRPr="00C7216F">
        <w:t xml:space="preserve">The best approach in this case it to use native </w:t>
      </w:r>
      <w:proofErr w:type="spellStart"/>
      <w:r w:rsidR="00202D52" w:rsidRPr="00C7216F">
        <w:t>Magento</w:t>
      </w:r>
      <w:proofErr w:type="spellEnd"/>
      <w:r w:rsidR="00202D52" w:rsidRPr="00C7216F">
        <w:t xml:space="preserve"> object tags (</w:t>
      </w:r>
      <w:r w:rsidR="006120E3" w:rsidRPr="00C7216F">
        <w:t>the ones provided by</w:t>
      </w:r>
      <w:r w:rsidR="00202D52" w:rsidRPr="00C7216F">
        <w:t xml:space="preserve"> </w:t>
      </w:r>
      <w:proofErr w:type="spellStart"/>
      <w:r w:rsidR="006120E3" w:rsidRPr="00C7216F">
        <w:rPr>
          <w:rFonts w:ascii="Courier New" w:hAnsi="Courier New" w:cs="Courier New"/>
        </w:rPr>
        <w:t>Mage_Core_Model_Abstract</w:t>
      </w:r>
      <w:proofErr w:type="spellEnd"/>
      <w:proofErr w:type="gramStart"/>
      <w:r w:rsidR="006120E3" w:rsidRPr="00C7216F">
        <w:rPr>
          <w:rFonts w:ascii="Courier New" w:hAnsi="Courier New" w:cs="Courier New"/>
        </w:rPr>
        <w:t>::</w:t>
      </w:r>
      <w:proofErr w:type="spellStart"/>
      <w:proofErr w:type="gramEnd"/>
      <w:r w:rsidR="006120E3" w:rsidRPr="00C7216F">
        <w:rPr>
          <w:rFonts w:ascii="Courier New" w:hAnsi="Courier New" w:cs="Courier New"/>
        </w:rPr>
        <w:t>getCacheIdTags</w:t>
      </w:r>
      <w:proofErr w:type="spellEnd"/>
      <w:r w:rsidR="006120E3" w:rsidRPr="00C7216F">
        <w:t xml:space="preserve"> method</w:t>
      </w:r>
      <w:r w:rsidR="00202D52" w:rsidRPr="00C7216F">
        <w:t>)</w:t>
      </w:r>
      <w:r w:rsidR="006120E3" w:rsidRPr="00C7216F">
        <w:t>. This way will be able to get all benefits fr</w:t>
      </w:r>
      <w:r w:rsidR="00EC0D51" w:rsidRPr="00C7216F">
        <w:t>om</w:t>
      </w:r>
      <w:r w:rsidR="006120E3" w:rsidRPr="00C7216F">
        <w:t xml:space="preserve"> invalidation system already placed </w:t>
      </w:r>
      <w:r w:rsidR="00EC0D51" w:rsidRPr="00C7216F">
        <w:t xml:space="preserve">in </w:t>
      </w:r>
      <w:proofErr w:type="spellStart"/>
      <w:r w:rsidR="00EC0D51" w:rsidRPr="00C7216F">
        <w:t>Magento</w:t>
      </w:r>
      <w:proofErr w:type="spellEnd"/>
      <w:r w:rsidR="00EC0D51" w:rsidRPr="00C7216F">
        <w:t xml:space="preserve"> if we plug into the function that purges </w:t>
      </w:r>
      <w:r w:rsidR="00391077" w:rsidRPr="00C7216F">
        <w:t xml:space="preserve">object’s </w:t>
      </w:r>
      <w:r w:rsidR="00EC0D51" w:rsidRPr="00C7216F">
        <w:t>cache.</w:t>
      </w:r>
      <w:r w:rsidR="001D09B1" w:rsidRPr="00C7216F">
        <w:t xml:space="preserve"> For example there will be no need to add a code to purge product cache if we save it in BO as </w:t>
      </w:r>
      <w:proofErr w:type="spellStart"/>
      <w:r w:rsidR="001D09B1" w:rsidRPr="00C7216F">
        <w:t>Magento</w:t>
      </w:r>
      <w:proofErr w:type="spellEnd"/>
      <w:r w:rsidR="001D09B1" w:rsidRPr="00C7216F">
        <w:t xml:space="preserve"> already does it. That’s why </w:t>
      </w:r>
      <w:r w:rsidR="003C6085" w:rsidRPr="00C7216F">
        <w:t>this system was chosen for “</w:t>
      </w:r>
      <w:proofErr w:type="spellStart"/>
      <w:r w:rsidR="00B244A3">
        <w:t>Smile_MageCache</w:t>
      </w:r>
      <w:proofErr w:type="spellEnd"/>
      <w:r w:rsidR="003C6085" w:rsidRPr="00C7216F">
        <w:t>” module.</w:t>
      </w:r>
      <w:r w:rsidR="00C966ED" w:rsidRPr="00C7216F">
        <w:t xml:space="preserve"> </w:t>
      </w:r>
      <w:r w:rsidR="00C966ED" w:rsidRPr="00C7216F">
        <w:rPr>
          <w:b/>
        </w:rPr>
        <w:t>It’s very important to understand this point.</w:t>
      </w:r>
    </w:p>
    <w:p w14:paraId="0DB6CA40" w14:textId="77777777" w:rsidR="00202D52" w:rsidRPr="00C7216F" w:rsidRDefault="003C6085" w:rsidP="00CD5936">
      <w:pPr>
        <w:jc w:val="both"/>
        <w:rPr>
          <w:lang w:val="en-US"/>
        </w:rPr>
      </w:pPr>
      <w:r w:rsidRPr="00C7216F">
        <w:rPr>
          <w:lang w:val="en-US"/>
        </w:rPr>
        <w:t xml:space="preserve">Default tags system gives quite good results but it has several </w:t>
      </w:r>
      <w:r w:rsidR="00FD6073" w:rsidRPr="00C7216F">
        <w:rPr>
          <w:lang w:val="en-US"/>
        </w:rPr>
        <w:t>limitations:</w:t>
      </w:r>
    </w:p>
    <w:p w14:paraId="3879A349" w14:textId="77777777" w:rsidR="0047287A" w:rsidRPr="00C7216F" w:rsidRDefault="0047287A" w:rsidP="0047287A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Some objects do not dispose any cache tag (example: cache depends on some configuration value)</w:t>
      </w:r>
      <w:r w:rsidR="00AF77A9" w:rsidRPr="00C7216F">
        <w:rPr>
          <w:lang w:val="en-US"/>
        </w:rPr>
        <w:t>.</w:t>
      </w:r>
    </w:p>
    <w:p w14:paraId="2D79FD8A" w14:textId="77777777" w:rsidR="00FD6073" w:rsidRPr="00C7216F" w:rsidRDefault="00AF77A9" w:rsidP="00FD6073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In some cases we do not know which object may be used in a page in the future. Good example: c</w:t>
      </w:r>
      <w:r w:rsidR="00FD6073" w:rsidRPr="00C7216F">
        <w:rPr>
          <w:lang w:val="en-US"/>
        </w:rPr>
        <w:t xml:space="preserve">ollections </w:t>
      </w:r>
      <w:r w:rsidRPr="00C7216F">
        <w:rPr>
          <w:lang w:val="en-US"/>
        </w:rPr>
        <w:t>that use</w:t>
      </w:r>
      <w:r w:rsidR="00FD6073" w:rsidRPr="00C7216F">
        <w:rPr>
          <w:lang w:val="en-US"/>
        </w:rPr>
        <w:t xml:space="preserve"> custom filter</w:t>
      </w:r>
      <w:r w:rsidRPr="00C7216F">
        <w:rPr>
          <w:lang w:val="en-US"/>
        </w:rPr>
        <w:t xml:space="preserve">. </w:t>
      </w:r>
      <w:r w:rsidR="00FD6073" w:rsidRPr="00C7216F">
        <w:rPr>
          <w:lang w:val="en-US"/>
        </w:rPr>
        <w:t xml:space="preserve">If some </w:t>
      </w:r>
      <w:r w:rsidRPr="00C7216F">
        <w:rPr>
          <w:lang w:val="en-US"/>
        </w:rPr>
        <w:t>product that matches</w:t>
      </w:r>
      <w:r w:rsidR="00FD6073" w:rsidRPr="00C7216F">
        <w:rPr>
          <w:lang w:val="en-US"/>
        </w:rPr>
        <w:t xml:space="preserve"> the filter was added in BO we </w:t>
      </w:r>
      <w:proofErr w:type="gramStart"/>
      <w:r w:rsidR="00FD6073" w:rsidRPr="00C7216F">
        <w:rPr>
          <w:lang w:val="en-US"/>
        </w:rPr>
        <w:t>can not</w:t>
      </w:r>
      <w:proofErr w:type="gramEnd"/>
      <w:r w:rsidR="00FD6073" w:rsidRPr="00C7216F">
        <w:rPr>
          <w:lang w:val="en-US"/>
        </w:rPr>
        <w:t xml:space="preserve"> link it to the page</w:t>
      </w:r>
      <w:r w:rsidRPr="00C7216F">
        <w:rPr>
          <w:lang w:val="en-US"/>
        </w:rPr>
        <w:t>.</w:t>
      </w:r>
      <w:r w:rsidR="00291BEC">
        <w:rPr>
          <w:lang w:val="en-US"/>
        </w:rPr>
        <w:t xml:space="preserve"> This problem is quite common for search pages for example.</w:t>
      </w:r>
    </w:p>
    <w:p w14:paraId="3C005EB1" w14:textId="77777777" w:rsidR="0047287A" w:rsidRPr="00C7216F" w:rsidRDefault="00AF77A9" w:rsidP="00FD6073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 xml:space="preserve">Code that loads an object may be cached in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>.</w:t>
      </w:r>
    </w:p>
    <w:p w14:paraId="753D71AE" w14:textId="77777777" w:rsidR="00280429" w:rsidRPr="00C7216F" w:rsidRDefault="00280429" w:rsidP="00FD6073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Some pages may use a lot of objects and may probably need some custom invalidation strategy.</w:t>
      </w:r>
    </w:p>
    <w:p w14:paraId="513F280E" w14:textId="77777777" w:rsidR="00FD6073" w:rsidRPr="00C7216F" w:rsidRDefault="00286750" w:rsidP="0047287A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Some o</w:t>
      </w:r>
      <w:r w:rsidR="00FD6073" w:rsidRPr="00C7216F">
        <w:rPr>
          <w:lang w:val="en-US"/>
        </w:rPr>
        <w:t xml:space="preserve">bject </w:t>
      </w:r>
      <w:r w:rsidRPr="00C7216F">
        <w:rPr>
          <w:lang w:val="en-US"/>
        </w:rPr>
        <w:t>may be</w:t>
      </w:r>
      <w:r w:rsidR="00FD6073" w:rsidRPr="00C7216F">
        <w:rPr>
          <w:lang w:val="en-US"/>
        </w:rPr>
        <w:t xml:space="preserve"> used in </w:t>
      </w:r>
      <w:r w:rsidR="009F62A1" w:rsidRPr="00C7216F">
        <w:rPr>
          <w:lang w:val="en-US"/>
        </w:rPr>
        <w:t>every page. For example items used to render top menu of the si</w:t>
      </w:r>
      <w:r w:rsidR="00D65308">
        <w:rPr>
          <w:lang w:val="en-US"/>
        </w:rPr>
        <w:t>t</w:t>
      </w:r>
      <w:r w:rsidR="009F62A1" w:rsidRPr="00C7216F">
        <w:rPr>
          <w:lang w:val="en-US"/>
        </w:rPr>
        <w:t xml:space="preserve">e (top level </w:t>
      </w:r>
      <w:r w:rsidR="00FD6073" w:rsidRPr="00C7216F">
        <w:rPr>
          <w:lang w:val="en-US"/>
        </w:rPr>
        <w:t>categor</w:t>
      </w:r>
      <w:r w:rsidR="009F62A1" w:rsidRPr="00C7216F">
        <w:rPr>
          <w:lang w:val="en-US"/>
        </w:rPr>
        <w:t xml:space="preserve">ies, CMS pages, blocs, </w:t>
      </w:r>
      <w:proofErr w:type="spellStart"/>
      <w:r w:rsidR="009F62A1" w:rsidRPr="00C7216F">
        <w:rPr>
          <w:lang w:val="en-US"/>
        </w:rPr>
        <w:t>etc</w:t>
      </w:r>
      <w:proofErr w:type="spellEnd"/>
      <w:r w:rsidR="009F62A1" w:rsidRPr="00C7216F">
        <w:rPr>
          <w:lang w:val="en-US"/>
        </w:rPr>
        <w:t>).</w:t>
      </w:r>
      <w:r w:rsidRPr="00C7216F">
        <w:rPr>
          <w:lang w:val="en-US"/>
        </w:rPr>
        <w:t xml:space="preserve"> </w:t>
      </w:r>
      <w:r w:rsidR="009F62A1" w:rsidRPr="00C7216F">
        <w:rPr>
          <w:lang w:val="en-US"/>
        </w:rPr>
        <w:t>If we change one of these items</w:t>
      </w:r>
      <w:r w:rsidR="00FD6073" w:rsidRPr="00C7216F">
        <w:rPr>
          <w:lang w:val="en-US"/>
        </w:rPr>
        <w:t xml:space="preserve"> we'll flush everything</w:t>
      </w:r>
      <w:r w:rsidR="00AF77A9" w:rsidRPr="00C7216F">
        <w:rPr>
          <w:lang w:val="en-US"/>
        </w:rPr>
        <w:t xml:space="preserve"> (This particular problem may be solved using ESI system)</w:t>
      </w:r>
    </w:p>
    <w:p w14:paraId="7EF0870F" w14:textId="77777777" w:rsidR="00C65D2F" w:rsidRPr="00C7216F" w:rsidRDefault="00C65D2F" w:rsidP="00C65D2F">
      <w:pPr>
        <w:jc w:val="both"/>
        <w:rPr>
          <w:lang w:val="en-US"/>
        </w:rPr>
      </w:pPr>
      <w:r w:rsidRPr="00C7216F">
        <w:rPr>
          <w:lang w:val="en-US"/>
        </w:rPr>
        <w:t xml:space="preserve">That’s why it stays possible to </w:t>
      </w:r>
      <w:r w:rsidR="00582736">
        <w:rPr>
          <w:lang w:val="en-US"/>
        </w:rPr>
        <w:t>tune</w:t>
      </w:r>
      <w:r w:rsidRPr="00C7216F">
        <w:rPr>
          <w:lang w:val="en-US"/>
        </w:rPr>
        <w:t xml:space="preserve"> this system and complete it with </w:t>
      </w:r>
      <w:r w:rsidR="00582736">
        <w:rPr>
          <w:lang w:val="en-US"/>
        </w:rPr>
        <w:t>custom</w:t>
      </w:r>
      <w:r w:rsidRPr="00C7216F">
        <w:rPr>
          <w:lang w:val="en-US"/>
        </w:rPr>
        <w:t xml:space="preserve"> tags.</w:t>
      </w:r>
    </w:p>
    <w:p w14:paraId="6C7A52D1" w14:textId="77777777" w:rsidR="00FC6AB3" w:rsidRPr="00C7216F" w:rsidRDefault="00FC6AB3" w:rsidP="00E516EB">
      <w:pPr>
        <w:pStyle w:val="Titre2"/>
        <w:rPr>
          <w:lang w:val="en-US"/>
        </w:rPr>
      </w:pPr>
      <w:bookmarkStart w:id="4" w:name="_Toc351476821"/>
      <w:r w:rsidRPr="00C7216F">
        <w:rPr>
          <w:lang w:val="en-US"/>
        </w:rPr>
        <w:t>Custom tags</w:t>
      </w:r>
      <w:bookmarkEnd w:id="4"/>
    </w:p>
    <w:p w14:paraId="2BC80C3F" w14:textId="77777777" w:rsidR="00D4099C" w:rsidRPr="00C7216F" w:rsidRDefault="00D4099C" w:rsidP="00D4099C">
      <w:pPr>
        <w:pStyle w:val="Titre3"/>
        <w:rPr>
          <w:lang w:val="en-US"/>
        </w:rPr>
      </w:pPr>
      <w:bookmarkStart w:id="5" w:name="_Toc351476822"/>
      <w:r w:rsidRPr="00C7216F">
        <w:rPr>
          <w:lang w:val="en-US"/>
        </w:rPr>
        <w:t>General idea</w:t>
      </w:r>
      <w:bookmarkEnd w:id="5"/>
    </w:p>
    <w:p w14:paraId="348A8B27" w14:textId="77777777" w:rsidR="00E516EB" w:rsidRPr="00C7216F" w:rsidRDefault="00C966ED" w:rsidP="00CD5936">
      <w:pPr>
        <w:jc w:val="both"/>
        <w:rPr>
          <w:lang w:val="en-US"/>
        </w:rPr>
      </w:pPr>
      <w:r w:rsidRPr="00C7216F">
        <w:rPr>
          <w:lang w:val="en-US"/>
        </w:rPr>
        <w:t>In order to put custom tag you just need to put following line in your code:</w:t>
      </w:r>
    </w:p>
    <w:p w14:paraId="42092ED6" w14:textId="77777777" w:rsidR="00C966ED" w:rsidRPr="00C7216F" w:rsidRDefault="00C966ED" w:rsidP="00A13642">
      <w:pPr>
        <w:pStyle w:val="Code"/>
      </w:pPr>
      <w:r w:rsidRPr="00C7216F">
        <w:t>Mage</w:t>
      </w:r>
      <w:proofErr w:type="gramStart"/>
      <w:r w:rsidRPr="00C7216F">
        <w:t>::</w:t>
      </w:r>
      <w:proofErr w:type="gramEnd"/>
      <w:r w:rsidRPr="00C7216F">
        <w:t>helper('</w:t>
      </w:r>
      <w:proofErr w:type="spellStart"/>
      <w:r w:rsidR="00B244A3">
        <w:t>smile_magecache</w:t>
      </w:r>
      <w:proofErr w:type="spellEnd"/>
      <w:r w:rsidRPr="00C7216F">
        <w:t>')-&gt;</w:t>
      </w:r>
      <w:proofErr w:type="spellStart"/>
      <w:r w:rsidRPr="00C7216F">
        <w:t>addTags</w:t>
      </w:r>
      <w:proofErr w:type="spellEnd"/>
      <w:r w:rsidRPr="00C7216F">
        <w:t>('MY_CUSTOM_TAG');</w:t>
      </w:r>
    </w:p>
    <w:p w14:paraId="75568F25" w14:textId="77777777" w:rsidR="00975ACF" w:rsidRPr="00C7216F" w:rsidRDefault="00975ACF" w:rsidP="00CD5936">
      <w:pPr>
        <w:jc w:val="both"/>
        <w:rPr>
          <w:lang w:val="en-US"/>
        </w:rPr>
      </w:pPr>
      <w:r w:rsidRPr="00C7216F">
        <w:rPr>
          <w:lang w:val="en-US"/>
        </w:rPr>
        <w:t>You may use this function to put several tags as well:</w:t>
      </w:r>
    </w:p>
    <w:p w14:paraId="14BE829E" w14:textId="77777777" w:rsidR="00975ACF" w:rsidRPr="00C7216F" w:rsidRDefault="00975ACF" w:rsidP="00975ACF">
      <w:pPr>
        <w:pStyle w:val="Code"/>
      </w:pPr>
      <w:r w:rsidRPr="00C7216F">
        <w:t>Mage</w:t>
      </w:r>
      <w:proofErr w:type="gramStart"/>
      <w:r w:rsidRPr="00C7216F">
        <w:t>::</w:t>
      </w:r>
      <w:proofErr w:type="gramEnd"/>
      <w:r w:rsidRPr="00C7216F">
        <w:t>helper('</w:t>
      </w:r>
      <w:proofErr w:type="spellStart"/>
      <w:r w:rsidR="00B244A3">
        <w:t>smile_magecache</w:t>
      </w:r>
      <w:proofErr w:type="spellEnd"/>
      <w:r w:rsidRPr="00C7216F">
        <w:t>')-&gt;</w:t>
      </w:r>
      <w:proofErr w:type="spellStart"/>
      <w:r w:rsidRPr="00C7216F">
        <w:t>addTags</w:t>
      </w:r>
      <w:proofErr w:type="spellEnd"/>
      <w:r w:rsidRPr="00C7216F">
        <w:t>(array('MY_TAG_1, MY_TAG_2'));</w:t>
      </w:r>
    </w:p>
    <w:p w14:paraId="6BA5AAC2" w14:textId="77777777" w:rsidR="00C966ED" w:rsidRPr="00C7216F" w:rsidRDefault="00C966ED" w:rsidP="00CD5936">
      <w:pPr>
        <w:jc w:val="both"/>
        <w:rPr>
          <w:lang w:val="en-US"/>
        </w:rPr>
      </w:pPr>
      <w:r w:rsidRPr="00C7216F">
        <w:rPr>
          <w:lang w:val="en-US"/>
        </w:rPr>
        <w:t>Once this is done you should manage yourself the invalidation of this tag. As we saw in previous section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 xml:space="preserve">” module is plugged to general purge functionality. So to clean resources </w:t>
      </w:r>
      <w:proofErr w:type="gramStart"/>
      <w:r w:rsidRPr="00C7216F">
        <w:rPr>
          <w:lang w:val="en-US"/>
        </w:rPr>
        <w:t>related</w:t>
      </w:r>
      <w:proofErr w:type="gramEnd"/>
      <w:r w:rsidRPr="00C7216F">
        <w:rPr>
          <w:lang w:val="en-US"/>
        </w:rPr>
        <w:t xml:space="preserve"> to our custom tag </w:t>
      </w:r>
      <w:proofErr w:type="gramStart"/>
      <w:r w:rsidRPr="00C7216F">
        <w:rPr>
          <w:lang w:val="en-US"/>
        </w:rPr>
        <w:t>you need</w:t>
      </w:r>
      <w:proofErr w:type="gramEnd"/>
      <w:r w:rsidRPr="00C7216F">
        <w:rPr>
          <w:lang w:val="en-US"/>
        </w:rPr>
        <w:t xml:space="preserve"> to use correspondent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function</w:t>
      </w:r>
    </w:p>
    <w:p w14:paraId="4D94B9A1" w14:textId="77777777" w:rsidR="00975ACF" w:rsidRPr="00C7216F" w:rsidRDefault="00975ACF" w:rsidP="00975ACF">
      <w:pPr>
        <w:pStyle w:val="Code"/>
      </w:pPr>
      <w:r w:rsidRPr="00C7216F">
        <w:t>Mage</w:t>
      </w:r>
      <w:proofErr w:type="gramStart"/>
      <w:r w:rsidRPr="00C7216F">
        <w:t>::</w:t>
      </w:r>
      <w:proofErr w:type="gramEnd"/>
      <w:r w:rsidRPr="00C7216F">
        <w:t>app()-&gt;</w:t>
      </w:r>
      <w:proofErr w:type="spellStart"/>
      <w:r w:rsidRPr="00C7216F">
        <w:t>cleanCache</w:t>
      </w:r>
      <w:proofErr w:type="spellEnd"/>
      <w:r w:rsidRPr="00C7216F">
        <w:t>(array('</w:t>
      </w:r>
      <w:r w:rsidR="000B638A" w:rsidRPr="00C7216F">
        <w:t>MY_TAG_2</w:t>
      </w:r>
      <w:r w:rsidRPr="00C7216F">
        <w:t>'));</w:t>
      </w:r>
    </w:p>
    <w:p w14:paraId="5DA237B8" w14:textId="77777777" w:rsidR="000B638A" w:rsidRDefault="000B638A" w:rsidP="00CD5936">
      <w:pPr>
        <w:jc w:val="both"/>
        <w:rPr>
          <w:lang w:val="en-US"/>
        </w:rPr>
      </w:pPr>
      <w:r w:rsidRPr="00C7216F">
        <w:rPr>
          <w:lang w:val="en-US"/>
        </w:rPr>
        <w:t>This code may be placed everywhere. You may create a special action in BO or put it to some observer to make</w:t>
      </w:r>
      <w:r w:rsidR="00480F0C" w:rsidRPr="00C7216F">
        <w:rPr>
          <w:lang w:val="en-US"/>
        </w:rPr>
        <w:t xml:space="preserve"> </w:t>
      </w:r>
      <w:r w:rsidRPr="00C7216F">
        <w:rPr>
          <w:lang w:val="en-US"/>
        </w:rPr>
        <w:t>purge process transparent.</w:t>
      </w:r>
    </w:p>
    <w:p w14:paraId="33406CB4" w14:textId="77777777" w:rsidR="00022C55" w:rsidRPr="00C7216F" w:rsidRDefault="00022C55" w:rsidP="00022C55">
      <w:pPr>
        <w:pStyle w:val="Important"/>
      </w:pPr>
      <w:r>
        <w:t xml:space="preserve">Pay attention that is important to use native </w:t>
      </w:r>
      <w:proofErr w:type="spellStart"/>
      <w:r>
        <w:t>Magento</w:t>
      </w:r>
      <w:proofErr w:type="spellEnd"/>
      <w:r>
        <w:t xml:space="preserve"> function to clean the cache and not direct call to “</w:t>
      </w:r>
      <w:proofErr w:type="spellStart"/>
      <w:r w:rsidR="00B244A3">
        <w:t>Smile_MageCache</w:t>
      </w:r>
      <w:proofErr w:type="spellEnd"/>
      <w:r>
        <w:t xml:space="preserve">” processor. This way you can reuse your </w:t>
      </w:r>
      <w:r w:rsidR="007D5810">
        <w:t xml:space="preserve">custom </w:t>
      </w:r>
      <w:r>
        <w:t>tag</w:t>
      </w:r>
      <w:r w:rsidR="00AB1651">
        <w:t>s</w:t>
      </w:r>
      <w:r>
        <w:t xml:space="preserve"> for other application elements </w:t>
      </w:r>
      <w:r w:rsidR="007D5810">
        <w:t>(</w:t>
      </w:r>
      <w:r>
        <w:t xml:space="preserve">like HTML blocks </w:t>
      </w:r>
      <w:r w:rsidR="007D5810">
        <w:t>for example) without thinking about cache invalidation – it is already done.</w:t>
      </w:r>
    </w:p>
    <w:p w14:paraId="49970D95" w14:textId="77777777" w:rsidR="00D4099C" w:rsidRPr="00C7216F" w:rsidRDefault="00053B23" w:rsidP="004A0BCA">
      <w:pPr>
        <w:pStyle w:val="Titre3"/>
        <w:rPr>
          <w:lang w:val="en-US"/>
        </w:rPr>
      </w:pPr>
      <w:bookmarkStart w:id="6" w:name="_Toc351476823"/>
      <w:r w:rsidRPr="00C7216F">
        <w:rPr>
          <w:lang w:val="en-US"/>
        </w:rPr>
        <w:lastRenderedPageBreak/>
        <w:t>Exception</w:t>
      </w:r>
      <w:r w:rsidR="00107C24" w:rsidRPr="00C7216F">
        <w:rPr>
          <w:lang w:val="en-US"/>
        </w:rPr>
        <w:t>al</w:t>
      </w:r>
      <w:r w:rsidRPr="00C7216F">
        <w:rPr>
          <w:lang w:val="en-US"/>
        </w:rPr>
        <w:t xml:space="preserve"> bloc</w:t>
      </w:r>
      <w:r w:rsidR="004A0BCA" w:rsidRPr="00C7216F">
        <w:rPr>
          <w:lang w:val="en-US"/>
        </w:rPr>
        <w:t>k</w:t>
      </w:r>
      <w:r w:rsidRPr="00C7216F">
        <w:rPr>
          <w:lang w:val="en-US"/>
        </w:rPr>
        <w:t>s</w:t>
      </w:r>
      <w:bookmarkEnd w:id="6"/>
    </w:p>
    <w:p w14:paraId="42F0DEF3" w14:textId="77777777" w:rsidR="00C966ED" w:rsidRPr="00C7216F" w:rsidRDefault="000B638A" w:rsidP="00CD5936">
      <w:pPr>
        <w:jc w:val="both"/>
        <w:rPr>
          <w:lang w:val="en-US"/>
        </w:rPr>
      </w:pPr>
      <w:r w:rsidRPr="00C7216F">
        <w:rPr>
          <w:lang w:val="en-US"/>
        </w:rPr>
        <w:t xml:space="preserve">In a lot of situations custom tags may be </w:t>
      </w:r>
      <w:r w:rsidR="00AB1651">
        <w:rPr>
          <w:lang w:val="en-US"/>
        </w:rPr>
        <w:t>used in order</w:t>
      </w:r>
      <w:r w:rsidRPr="00C7216F">
        <w:rPr>
          <w:lang w:val="en-US"/>
        </w:rPr>
        <w:t xml:space="preserve"> to change basic tag system for some HTML block. </w:t>
      </w:r>
      <w:r w:rsidR="00107C24" w:rsidRPr="00C7216F">
        <w:rPr>
          <w:lang w:val="en-US"/>
        </w:rPr>
        <w:t>Imagine that, y</w:t>
      </w:r>
      <w:r w:rsidR="00A3410E" w:rsidRPr="00C7216F">
        <w:rPr>
          <w:lang w:val="en-US"/>
        </w:rPr>
        <w:t xml:space="preserve">ou have a block that lists all categories of your site.  If you use classic tag system </w:t>
      </w:r>
      <w:r w:rsidR="009A6D85">
        <w:rPr>
          <w:lang w:val="en-US"/>
        </w:rPr>
        <w:t xml:space="preserve">the </w:t>
      </w:r>
      <w:r w:rsidR="00A3410E" w:rsidRPr="00C7216F">
        <w:rPr>
          <w:lang w:val="en-US"/>
        </w:rPr>
        <w:t>cache of this block will not be very persistent</w:t>
      </w:r>
      <w:r w:rsidR="00391E3F" w:rsidRPr="00C7216F">
        <w:rPr>
          <w:lang w:val="en-US"/>
        </w:rPr>
        <w:t>.</w:t>
      </w:r>
      <w:r w:rsidR="00A3410E" w:rsidRPr="00C7216F">
        <w:rPr>
          <w:lang w:val="en-US"/>
        </w:rPr>
        <w:t xml:space="preserve"> </w:t>
      </w:r>
      <w:r w:rsidR="00391E3F" w:rsidRPr="00C7216F">
        <w:rPr>
          <w:lang w:val="en-US"/>
        </w:rPr>
        <w:t>E</w:t>
      </w:r>
      <w:r w:rsidR="00A3410E" w:rsidRPr="00C7216F">
        <w:rPr>
          <w:lang w:val="en-US"/>
        </w:rPr>
        <w:t xml:space="preserve">ach single modification on any category will bring it to expiration.  </w:t>
      </w:r>
      <w:r w:rsidR="00391E3F" w:rsidRPr="00C7216F">
        <w:rPr>
          <w:lang w:val="en-US"/>
        </w:rPr>
        <w:t xml:space="preserve">Meanwhile normally you do not expect any changes on this </w:t>
      </w:r>
      <w:r w:rsidR="00D648A7" w:rsidRPr="00C7216F">
        <w:rPr>
          <w:lang w:val="en-US"/>
        </w:rPr>
        <w:t>block unless you add a category, you delete one or you change its name.</w:t>
      </w:r>
      <w:r w:rsidR="00107C24" w:rsidRPr="00C7216F">
        <w:rPr>
          <w:lang w:val="en-US"/>
        </w:rPr>
        <w:t xml:space="preserve">  To implement such behavior “</w:t>
      </w:r>
      <w:proofErr w:type="spellStart"/>
      <w:r w:rsidR="00B244A3">
        <w:rPr>
          <w:lang w:val="en-US"/>
        </w:rPr>
        <w:t>Smile_MageCache</w:t>
      </w:r>
      <w:proofErr w:type="spellEnd"/>
      <w:r w:rsidR="00107C24" w:rsidRPr="00C7216F">
        <w:rPr>
          <w:lang w:val="en-US"/>
        </w:rPr>
        <w:t>” module provide a mechanism called “exceptional block”.</w:t>
      </w:r>
      <w:r w:rsidR="00DF04B0" w:rsidRPr="00C7216F">
        <w:rPr>
          <w:lang w:val="en-US"/>
        </w:rPr>
        <w:t xml:space="preserve"> The idea is quite simple:</w:t>
      </w:r>
    </w:p>
    <w:p w14:paraId="2DA5F79B" w14:textId="77777777" w:rsidR="00DF04B0" w:rsidRPr="00C7216F" w:rsidRDefault="00DF04B0" w:rsidP="00DF04B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 xml:space="preserve">We don't collect </w:t>
      </w:r>
      <w:r w:rsidR="008D7149">
        <w:rPr>
          <w:lang w:val="en-US"/>
        </w:rPr>
        <w:t>any</w:t>
      </w:r>
      <w:r w:rsidRPr="00C7216F">
        <w:rPr>
          <w:lang w:val="en-US"/>
        </w:rPr>
        <w:t xml:space="preserve"> tag during block rendering</w:t>
      </w:r>
    </w:p>
    <w:p w14:paraId="5318BB4A" w14:textId="77777777" w:rsidR="00DF04B0" w:rsidRPr="00C7216F" w:rsidRDefault="00DF04B0" w:rsidP="00DF04B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rFonts w:ascii="Calibri" w:hAnsi="Calibri"/>
          <w:lang w:val="en-US"/>
        </w:rPr>
        <w:t>We put specific tags in a special callback function called when block is rendered</w:t>
      </w:r>
    </w:p>
    <w:p w14:paraId="76D5F8BF" w14:textId="77777777" w:rsidR="00DF04B0" w:rsidRPr="00C7216F" w:rsidRDefault="00DF04B0" w:rsidP="00DF04B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rFonts w:ascii="Calibri" w:hAnsi="Calibri"/>
          <w:lang w:val="en-US"/>
        </w:rPr>
        <w:t>Cache invalidation is still managed manually</w:t>
      </w:r>
    </w:p>
    <w:p w14:paraId="09B4A2B0" w14:textId="77777777" w:rsidR="002C3215" w:rsidRPr="00C7216F" w:rsidRDefault="002C3215" w:rsidP="002C3215">
      <w:pPr>
        <w:tabs>
          <w:tab w:val="left" w:pos="1980"/>
        </w:tabs>
        <w:jc w:val="both"/>
        <w:rPr>
          <w:lang w:val="en-US"/>
        </w:rPr>
      </w:pPr>
      <w:r w:rsidRPr="00C7216F">
        <w:rPr>
          <w:lang w:val="en-US"/>
        </w:rPr>
        <w:t>To implement the example given above using this mechanism we need to</w:t>
      </w:r>
      <w:r w:rsidR="00210DFE" w:rsidRPr="00C7216F">
        <w:rPr>
          <w:lang w:val="en-US"/>
        </w:rPr>
        <w:t>:</w:t>
      </w:r>
    </w:p>
    <w:p w14:paraId="71D1F19B" w14:textId="77777777" w:rsidR="00DF04B0" w:rsidRPr="00C7216F" w:rsidRDefault="002C3215" w:rsidP="001B3953">
      <w:pPr>
        <w:pStyle w:val="Paragraphedeliste"/>
        <w:numPr>
          <w:ilvl w:val="0"/>
          <w:numId w:val="5"/>
        </w:numPr>
        <w:tabs>
          <w:tab w:val="left" w:pos="1980"/>
        </w:tabs>
        <w:jc w:val="both"/>
        <w:rPr>
          <w:lang w:val="en-US"/>
        </w:rPr>
      </w:pPr>
      <w:r w:rsidRPr="00C7216F">
        <w:rPr>
          <w:lang w:val="en-US"/>
        </w:rPr>
        <w:t xml:space="preserve">Declare exceptional block and 2 </w:t>
      </w:r>
      <w:r w:rsidR="00773DEA" w:rsidRPr="00C7216F">
        <w:rPr>
          <w:lang w:val="en-US"/>
        </w:rPr>
        <w:t>observers in</w:t>
      </w:r>
      <w:r w:rsidRPr="00C7216F">
        <w:rPr>
          <w:lang w:val="en-US"/>
        </w:rPr>
        <w:t xml:space="preserve"> the config</w:t>
      </w:r>
      <w:r w:rsidR="00773DEA" w:rsidRPr="00C7216F">
        <w:rPr>
          <w:lang w:val="en-US"/>
        </w:rPr>
        <w:t>uration</w:t>
      </w:r>
    </w:p>
    <w:p w14:paraId="1E2EC5F1" w14:textId="77777777" w:rsidR="00773DEA" w:rsidRPr="00C7216F" w:rsidRDefault="00A13642" w:rsidP="00773DEA">
      <w:pPr>
        <w:pStyle w:val="Code"/>
      </w:pPr>
      <w:r w:rsidRPr="00C7216F">
        <w:t>&lt;</w:t>
      </w:r>
      <w:proofErr w:type="gramStart"/>
      <w:r w:rsidR="00773DEA" w:rsidRPr="00C7216F">
        <w:t>global</w:t>
      </w:r>
      <w:proofErr w:type="gramEnd"/>
      <w:r w:rsidR="00773DEA" w:rsidRPr="00C7216F">
        <w:t>&gt;</w:t>
      </w:r>
    </w:p>
    <w:p w14:paraId="036C6122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>&lt;</w:t>
      </w:r>
      <w:proofErr w:type="gramStart"/>
      <w:r w:rsidR="00773DEA" w:rsidRPr="00C7216F">
        <w:t>events</w:t>
      </w:r>
      <w:proofErr w:type="gramEnd"/>
      <w:r w:rsidR="00773DEA" w:rsidRPr="00C7216F">
        <w:t>&gt;</w:t>
      </w:r>
    </w:p>
    <w:p w14:paraId="6FD6F9C4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 xml:space="preserve">    &lt;</w:t>
      </w:r>
      <w:proofErr w:type="spellStart"/>
      <w:proofErr w:type="gramStart"/>
      <w:r w:rsidR="00773DEA" w:rsidRPr="00C7216F">
        <w:t>catalog</w:t>
      </w:r>
      <w:proofErr w:type="gramEnd"/>
      <w:r w:rsidR="00773DEA" w:rsidRPr="00C7216F">
        <w:t>_category_save_after</w:t>
      </w:r>
      <w:proofErr w:type="spellEnd"/>
      <w:r w:rsidR="00773DEA" w:rsidRPr="00C7216F">
        <w:t>&gt;</w:t>
      </w:r>
    </w:p>
    <w:p w14:paraId="2538B8AF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B046BE" w:rsidRPr="00C7216F">
        <w:t xml:space="preserve">    </w:t>
      </w:r>
      <w:r w:rsidR="00773DEA" w:rsidRPr="00C7216F">
        <w:t>&lt;</w:t>
      </w:r>
      <w:proofErr w:type="gramStart"/>
      <w:r w:rsidR="00773DEA" w:rsidRPr="00C7216F">
        <w:t>observers</w:t>
      </w:r>
      <w:proofErr w:type="gramEnd"/>
      <w:r w:rsidR="00773DEA" w:rsidRPr="00C7216F">
        <w:t>&gt;</w:t>
      </w:r>
    </w:p>
    <w:p w14:paraId="0C11DB62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773DEA" w:rsidRPr="00C7216F">
        <w:t xml:space="preserve">    </w:t>
      </w:r>
      <w:r w:rsidR="00B046BE" w:rsidRPr="00C7216F">
        <w:t xml:space="preserve">    </w:t>
      </w:r>
      <w:r w:rsidR="00773DEA" w:rsidRPr="00C7216F">
        <w:t>&lt;</w:t>
      </w:r>
      <w:proofErr w:type="spellStart"/>
      <w:proofErr w:type="gramStart"/>
      <w:r w:rsidR="00773DEA" w:rsidRPr="00C7216F">
        <w:t>clean</w:t>
      </w:r>
      <w:proofErr w:type="gramEnd"/>
      <w:r w:rsidR="00773DEA" w:rsidRPr="00C7216F">
        <w:t>_</w:t>
      </w:r>
      <w:r w:rsidR="00B51A95" w:rsidRPr="00C7216F">
        <w:t>categories</w:t>
      </w:r>
      <w:r w:rsidR="00773DEA" w:rsidRPr="00C7216F">
        <w:t>_cache</w:t>
      </w:r>
      <w:proofErr w:type="spellEnd"/>
      <w:r w:rsidR="00773DEA" w:rsidRPr="00C7216F">
        <w:t>&gt;</w:t>
      </w:r>
    </w:p>
    <w:p w14:paraId="2419EEDB" w14:textId="77777777" w:rsidR="00773DEA" w:rsidRPr="00C7216F" w:rsidRDefault="00A13642" w:rsidP="00773DEA">
      <w:pPr>
        <w:pStyle w:val="Code"/>
      </w:pPr>
      <w:r w:rsidRPr="00C7216F">
        <w:t xml:space="preserve">            </w:t>
      </w:r>
      <w:r w:rsidR="00B046BE" w:rsidRPr="00C7216F">
        <w:t xml:space="preserve">        </w:t>
      </w:r>
      <w:r w:rsidR="00773DEA" w:rsidRPr="00C7216F">
        <w:t>&lt;</w:t>
      </w:r>
      <w:proofErr w:type="gramStart"/>
      <w:r w:rsidR="00773DEA" w:rsidRPr="00C7216F">
        <w:t>class</w:t>
      </w:r>
      <w:proofErr w:type="gramEnd"/>
      <w:r w:rsidR="00773DEA" w:rsidRPr="00C7216F">
        <w:t>&gt;</w:t>
      </w:r>
      <w:proofErr w:type="spellStart"/>
      <w:r w:rsidR="00773DEA" w:rsidRPr="00C7216F">
        <w:t>yourproject_</w:t>
      </w:r>
      <w:r w:rsidR="007C7EE5" w:rsidRPr="00C7216F">
        <w:t>pagecache</w:t>
      </w:r>
      <w:proofErr w:type="spellEnd"/>
      <w:r w:rsidR="00773DEA" w:rsidRPr="00C7216F">
        <w:t>/observer&lt;/class&gt;</w:t>
      </w:r>
    </w:p>
    <w:p w14:paraId="11ED2080" w14:textId="77777777" w:rsidR="00773DEA" w:rsidRPr="00C7216F" w:rsidRDefault="00A13642" w:rsidP="00773DEA">
      <w:pPr>
        <w:pStyle w:val="Code"/>
      </w:pPr>
      <w:r w:rsidRPr="00C7216F">
        <w:t xml:space="preserve">            </w:t>
      </w:r>
      <w:r w:rsidR="00B046BE" w:rsidRPr="00C7216F">
        <w:t xml:space="preserve">        </w:t>
      </w:r>
      <w:r w:rsidR="00773DEA" w:rsidRPr="00C7216F">
        <w:t>&lt;</w:t>
      </w:r>
      <w:proofErr w:type="gramStart"/>
      <w:r w:rsidR="00773DEA" w:rsidRPr="00C7216F">
        <w:t>method</w:t>
      </w:r>
      <w:proofErr w:type="gramEnd"/>
      <w:r w:rsidR="00773DEA" w:rsidRPr="00C7216F">
        <w:t>&gt;</w:t>
      </w:r>
      <w:proofErr w:type="spellStart"/>
      <w:r w:rsidR="00773DEA" w:rsidRPr="00C7216F">
        <w:t>clean</w:t>
      </w:r>
      <w:r w:rsidR="007C7EE5" w:rsidRPr="00C7216F">
        <w:t>CategoriesCache</w:t>
      </w:r>
      <w:r w:rsidR="00EB2F0C" w:rsidRPr="00C7216F">
        <w:t>OnSave</w:t>
      </w:r>
      <w:proofErr w:type="spellEnd"/>
      <w:r w:rsidR="00773DEA" w:rsidRPr="00C7216F">
        <w:t>&lt;/method&gt;</w:t>
      </w:r>
    </w:p>
    <w:p w14:paraId="51049947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773DEA" w:rsidRPr="00C7216F">
        <w:t xml:space="preserve">    </w:t>
      </w:r>
      <w:r w:rsidR="00B046BE" w:rsidRPr="00C7216F">
        <w:t xml:space="preserve">    </w:t>
      </w:r>
      <w:r w:rsidR="00773DEA" w:rsidRPr="00C7216F">
        <w:t>&lt;/</w:t>
      </w:r>
      <w:proofErr w:type="spellStart"/>
      <w:r w:rsidR="00B51A95" w:rsidRPr="00C7216F">
        <w:t>clean_categories_cache</w:t>
      </w:r>
      <w:proofErr w:type="spellEnd"/>
      <w:r w:rsidR="00773DEA" w:rsidRPr="00C7216F">
        <w:t>&gt;</w:t>
      </w:r>
    </w:p>
    <w:p w14:paraId="38791D46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B046BE" w:rsidRPr="00C7216F">
        <w:t xml:space="preserve">    </w:t>
      </w:r>
      <w:r w:rsidR="00773DEA" w:rsidRPr="00C7216F">
        <w:t>&lt;/observers&gt;</w:t>
      </w:r>
    </w:p>
    <w:p w14:paraId="1964D029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 xml:space="preserve">    &lt;/</w:t>
      </w:r>
      <w:proofErr w:type="spellStart"/>
      <w:r w:rsidR="00773DEA" w:rsidRPr="00C7216F">
        <w:t>catalog_category_save_after</w:t>
      </w:r>
      <w:proofErr w:type="spellEnd"/>
      <w:r w:rsidR="00773DEA" w:rsidRPr="00C7216F">
        <w:t>&gt;</w:t>
      </w:r>
    </w:p>
    <w:p w14:paraId="4B92848B" w14:textId="77777777" w:rsidR="00B51A95" w:rsidRPr="00C7216F" w:rsidRDefault="00B51A95" w:rsidP="00B51A95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catalog</w:t>
      </w:r>
      <w:proofErr w:type="gramEnd"/>
      <w:r w:rsidRPr="00C7216F">
        <w:t>_category_</w:t>
      </w:r>
      <w:r w:rsidR="00F23823" w:rsidRPr="00C7216F">
        <w:t>delete</w:t>
      </w:r>
      <w:r w:rsidRPr="00C7216F">
        <w:t>_after</w:t>
      </w:r>
      <w:proofErr w:type="spellEnd"/>
      <w:r w:rsidRPr="00C7216F">
        <w:t>&gt;</w:t>
      </w:r>
    </w:p>
    <w:p w14:paraId="4EF3A58E" w14:textId="77777777" w:rsidR="00B51A95" w:rsidRPr="00C7216F" w:rsidRDefault="00B51A95" w:rsidP="00B51A95">
      <w:pPr>
        <w:pStyle w:val="Code"/>
      </w:pPr>
      <w:r w:rsidRPr="00C7216F">
        <w:t xml:space="preserve">            &lt;</w:t>
      </w:r>
      <w:proofErr w:type="gramStart"/>
      <w:r w:rsidRPr="00C7216F">
        <w:t>observers</w:t>
      </w:r>
      <w:proofErr w:type="gramEnd"/>
      <w:r w:rsidRPr="00C7216F">
        <w:t>&gt;</w:t>
      </w:r>
    </w:p>
    <w:p w14:paraId="7423295A" w14:textId="77777777" w:rsidR="00B51A95" w:rsidRPr="00C7216F" w:rsidRDefault="00B51A95" w:rsidP="00B51A95">
      <w:pPr>
        <w:pStyle w:val="Code"/>
      </w:pPr>
      <w:r w:rsidRPr="00C7216F">
        <w:t xml:space="preserve">                &lt;</w:t>
      </w:r>
      <w:proofErr w:type="spellStart"/>
      <w:proofErr w:type="gramStart"/>
      <w:r w:rsidRPr="00C7216F">
        <w:t>clean</w:t>
      </w:r>
      <w:proofErr w:type="gramEnd"/>
      <w:r w:rsidRPr="00C7216F">
        <w:t>_categories_cache</w:t>
      </w:r>
      <w:proofErr w:type="spellEnd"/>
      <w:r w:rsidRPr="00C7216F">
        <w:t>&gt;</w:t>
      </w:r>
    </w:p>
    <w:p w14:paraId="03F649B3" w14:textId="77777777" w:rsidR="00B51A95" w:rsidRPr="00C7216F" w:rsidRDefault="00B51A95" w:rsidP="00B51A95">
      <w:pPr>
        <w:pStyle w:val="Code"/>
      </w:pPr>
      <w:r w:rsidRPr="00C7216F">
        <w:t xml:space="preserve">                    &lt;</w:t>
      </w:r>
      <w:proofErr w:type="gramStart"/>
      <w:r w:rsidRPr="00C7216F">
        <w:t>class</w:t>
      </w:r>
      <w:proofErr w:type="gramEnd"/>
      <w:r w:rsidRPr="00C7216F">
        <w:t>&gt;</w:t>
      </w:r>
      <w:proofErr w:type="spellStart"/>
      <w:r w:rsidRPr="00C7216F">
        <w:t>yourproject_pagecache</w:t>
      </w:r>
      <w:proofErr w:type="spellEnd"/>
      <w:r w:rsidRPr="00C7216F">
        <w:t>/observer&lt;/class&gt;</w:t>
      </w:r>
    </w:p>
    <w:p w14:paraId="1A761000" w14:textId="77777777" w:rsidR="00B51A95" w:rsidRPr="00C7216F" w:rsidRDefault="00B51A95" w:rsidP="00B51A95">
      <w:pPr>
        <w:pStyle w:val="Code"/>
      </w:pPr>
      <w:r w:rsidRPr="00C7216F">
        <w:t xml:space="preserve">                    &lt;</w:t>
      </w:r>
      <w:proofErr w:type="gramStart"/>
      <w:r w:rsidRPr="00C7216F">
        <w:t>method</w:t>
      </w:r>
      <w:proofErr w:type="gramEnd"/>
      <w:r w:rsidRPr="00C7216F">
        <w:t>&gt;</w:t>
      </w:r>
      <w:proofErr w:type="spellStart"/>
      <w:r w:rsidRPr="00C7216F">
        <w:t>cleanCategoriesCache</w:t>
      </w:r>
      <w:r w:rsidR="00EB2F0C" w:rsidRPr="00C7216F">
        <w:t>On</w:t>
      </w:r>
      <w:r w:rsidR="00932F5A" w:rsidRPr="00C7216F">
        <w:t>Delete</w:t>
      </w:r>
      <w:proofErr w:type="spellEnd"/>
      <w:r w:rsidRPr="00C7216F">
        <w:t>&lt;/method&gt;</w:t>
      </w:r>
    </w:p>
    <w:p w14:paraId="3E509DC7" w14:textId="77777777" w:rsidR="00B51A95" w:rsidRPr="00C7216F" w:rsidRDefault="00B51A95" w:rsidP="00B51A95">
      <w:pPr>
        <w:pStyle w:val="Code"/>
      </w:pPr>
      <w:r w:rsidRPr="00C7216F">
        <w:t xml:space="preserve">                &lt;/</w:t>
      </w:r>
      <w:proofErr w:type="spellStart"/>
      <w:r w:rsidRPr="00C7216F">
        <w:t>clean_categories_cache</w:t>
      </w:r>
      <w:proofErr w:type="spellEnd"/>
      <w:r w:rsidRPr="00C7216F">
        <w:t>&gt;</w:t>
      </w:r>
    </w:p>
    <w:p w14:paraId="35C1A39A" w14:textId="77777777" w:rsidR="00B51A95" w:rsidRPr="00C7216F" w:rsidRDefault="00B51A95" w:rsidP="00B51A95">
      <w:pPr>
        <w:pStyle w:val="Code"/>
      </w:pPr>
      <w:r w:rsidRPr="00C7216F">
        <w:t xml:space="preserve">            &lt;/observers&gt;</w:t>
      </w:r>
    </w:p>
    <w:p w14:paraId="60AE0949" w14:textId="77777777" w:rsidR="00B51A95" w:rsidRPr="00C7216F" w:rsidRDefault="00B51A95" w:rsidP="00B51A95">
      <w:pPr>
        <w:pStyle w:val="Code"/>
      </w:pPr>
      <w:r w:rsidRPr="00C7216F">
        <w:t xml:space="preserve">        &lt;/</w:t>
      </w:r>
      <w:proofErr w:type="spellStart"/>
      <w:r w:rsidRPr="00C7216F">
        <w:t>catalog_ca</w:t>
      </w:r>
      <w:r w:rsidR="00F23823" w:rsidRPr="00C7216F">
        <w:t>tegory_delete</w:t>
      </w:r>
      <w:r w:rsidRPr="00C7216F">
        <w:t>_after</w:t>
      </w:r>
      <w:proofErr w:type="spellEnd"/>
      <w:r w:rsidRPr="00C7216F">
        <w:t>&gt;</w:t>
      </w:r>
    </w:p>
    <w:p w14:paraId="0FA71428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>&lt;/events&gt;</w:t>
      </w:r>
    </w:p>
    <w:p w14:paraId="17BD05D2" w14:textId="77777777" w:rsidR="00773DEA" w:rsidRPr="00C7216F" w:rsidRDefault="00773DEA" w:rsidP="00773DEA">
      <w:pPr>
        <w:pStyle w:val="Code"/>
      </w:pPr>
      <w:r w:rsidRPr="00C7216F">
        <w:t>&lt;/global&gt;</w:t>
      </w:r>
    </w:p>
    <w:p w14:paraId="4995011C" w14:textId="77777777" w:rsidR="00773DEA" w:rsidRPr="00C7216F" w:rsidRDefault="00773DEA" w:rsidP="00773DEA">
      <w:pPr>
        <w:pStyle w:val="Code"/>
      </w:pPr>
      <w:r w:rsidRPr="00C7216F">
        <w:t>&lt;</w:t>
      </w:r>
      <w:proofErr w:type="gramStart"/>
      <w:r w:rsidRPr="00C7216F">
        <w:t>frontend</w:t>
      </w:r>
      <w:proofErr w:type="gramEnd"/>
      <w:r w:rsidRPr="00C7216F">
        <w:t>&gt;</w:t>
      </w:r>
    </w:p>
    <w:p w14:paraId="7458755F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="00773DEA" w:rsidRPr="00C7216F">
        <w:t>&gt;</w:t>
      </w:r>
    </w:p>
    <w:p w14:paraId="009BB46D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 xml:space="preserve">    &lt;</w:t>
      </w:r>
      <w:proofErr w:type="spellStart"/>
      <w:proofErr w:type="gramStart"/>
      <w:r w:rsidR="00773DEA" w:rsidRPr="00C7216F">
        <w:t>block</w:t>
      </w:r>
      <w:proofErr w:type="gramEnd"/>
      <w:r w:rsidR="00773DEA" w:rsidRPr="00C7216F">
        <w:t>_exceptions</w:t>
      </w:r>
      <w:proofErr w:type="spellEnd"/>
      <w:r w:rsidR="00773DEA" w:rsidRPr="00C7216F">
        <w:t>&gt;</w:t>
      </w:r>
    </w:p>
    <w:p w14:paraId="70657743" w14:textId="77777777" w:rsidR="00773DEA" w:rsidRPr="00C7216F" w:rsidRDefault="00A13642" w:rsidP="00773DEA">
      <w:pPr>
        <w:pStyle w:val="Code"/>
      </w:pPr>
      <w:r w:rsidRPr="00C7216F">
        <w:t xml:space="preserve">            </w:t>
      </w:r>
      <w:r w:rsidR="00773DEA" w:rsidRPr="00C7216F">
        <w:t>&lt;</w:t>
      </w:r>
      <w:proofErr w:type="gramStart"/>
      <w:r w:rsidR="00A37888" w:rsidRPr="00C7216F">
        <w:t>categories</w:t>
      </w:r>
      <w:proofErr w:type="gramEnd"/>
      <w:r w:rsidR="00773DEA" w:rsidRPr="00C7216F">
        <w:t>&gt;</w:t>
      </w:r>
    </w:p>
    <w:p w14:paraId="7F9D31FC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773DEA" w:rsidRPr="00C7216F">
        <w:t xml:space="preserve">    </w:t>
      </w:r>
      <w:r w:rsidRPr="00C7216F">
        <w:t xml:space="preserve">    </w:t>
      </w:r>
      <w:r w:rsidR="00773DEA" w:rsidRPr="00C7216F">
        <w:t>&lt;</w:t>
      </w:r>
      <w:proofErr w:type="gramStart"/>
      <w:r w:rsidR="00773DEA" w:rsidRPr="00C7216F">
        <w:t>type</w:t>
      </w:r>
      <w:proofErr w:type="gramEnd"/>
      <w:r w:rsidR="00773DEA" w:rsidRPr="00C7216F">
        <w:t>&gt;</w:t>
      </w:r>
      <w:proofErr w:type="spellStart"/>
      <w:r w:rsidR="00773DEA" w:rsidRPr="00C7216F">
        <w:t>yourproject_catalog</w:t>
      </w:r>
      <w:proofErr w:type="spellEnd"/>
      <w:r w:rsidR="00773DEA" w:rsidRPr="00C7216F">
        <w:t>/</w:t>
      </w:r>
      <w:r w:rsidR="008329EF" w:rsidRPr="00C7216F">
        <w:t>categories</w:t>
      </w:r>
      <w:r w:rsidR="00773DEA" w:rsidRPr="00C7216F">
        <w:t>&lt;/type&gt;</w:t>
      </w:r>
    </w:p>
    <w:p w14:paraId="4C938476" w14:textId="77777777" w:rsidR="00773DEA" w:rsidRPr="00C7216F" w:rsidRDefault="00A13642" w:rsidP="00773DEA">
      <w:pPr>
        <w:pStyle w:val="Code"/>
      </w:pPr>
      <w:r w:rsidRPr="00C7216F">
        <w:t xml:space="preserve">            </w:t>
      </w:r>
      <w:r w:rsidR="00773DEA" w:rsidRPr="00C7216F">
        <w:t xml:space="preserve">    &lt;</w:t>
      </w:r>
      <w:proofErr w:type="gramStart"/>
      <w:r w:rsidR="00773DEA" w:rsidRPr="00C7216F">
        <w:t>callback</w:t>
      </w:r>
      <w:proofErr w:type="gramEnd"/>
      <w:r w:rsidR="00773DEA" w:rsidRPr="00C7216F">
        <w:t>&gt;</w:t>
      </w:r>
    </w:p>
    <w:p w14:paraId="524D7CB5" w14:textId="77777777" w:rsidR="00773DEA" w:rsidRPr="00C7216F" w:rsidRDefault="00A13642" w:rsidP="00773DEA">
      <w:pPr>
        <w:pStyle w:val="Code"/>
      </w:pPr>
      <w:r w:rsidRPr="00C7216F">
        <w:t xml:space="preserve">                    </w:t>
      </w:r>
      <w:r w:rsidR="00773DEA" w:rsidRPr="00C7216F">
        <w:t>&lt;</w:t>
      </w:r>
      <w:proofErr w:type="gramStart"/>
      <w:r w:rsidR="00773DEA" w:rsidRPr="00C7216F">
        <w:t>model</w:t>
      </w:r>
      <w:proofErr w:type="gramEnd"/>
      <w:r w:rsidR="00773DEA" w:rsidRPr="00C7216F">
        <w:t>&gt;</w:t>
      </w:r>
      <w:proofErr w:type="spellStart"/>
      <w:r w:rsidR="00773DEA" w:rsidRPr="00C7216F">
        <w:t>yourproject_</w:t>
      </w:r>
      <w:r w:rsidR="008329EF" w:rsidRPr="00C7216F">
        <w:t>pagecache</w:t>
      </w:r>
      <w:proofErr w:type="spellEnd"/>
      <w:r w:rsidR="00773DEA" w:rsidRPr="00C7216F">
        <w:t>/callback&lt;/model&gt;</w:t>
      </w:r>
    </w:p>
    <w:p w14:paraId="01B5FD6E" w14:textId="77777777" w:rsidR="00773DEA" w:rsidRPr="00C7216F" w:rsidRDefault="00A13642" w:rsidP="00773DEA">
      <w:pPr>
        <w:pStyle w:val="Code"/>
      </w:pPr>
      <w:r w:rsidRPr="00C7216F">
        <w:t xml:space="preserve">                    </w:t>
      </w:r>
      <w:r w:rsidR="008329EF" w:rsidRPr="00C7216F">
        <w:t>&lt;</w:t>
      </w:r>
      <w:proofErr w:type="gramStart"/>
      <w:r w:rsidR="008329EF" w:rsidRPr="00C7216F">
        <w:t>method</w:t>
      </w:r>
      <w:proofErr w:type="gramEnd"/>
      <w:r w:rsidR="008329EF" w:rsidRPr="00C7216F">
        <w:t>&gt;categories</w:t>
      </w:r>
      <w:r w:rsidR="00773DEA" w:rsidRPr="00C7216F">
        <w:t>&lt;/method&gt;</w:t>
      </w:r>
    </w:p>
    <w:p w14:paraId="3DC817FD" w14:textId="77777777" w:rsidR="00773DEA" w:rsidRPr="00C7216F" w:rsidRDefault="00A13642" w:rsidP="00773DEA">
      <w:pPr>
        <w:pStyle w:val="Code"/>
      </w:pPr>
      <w:r w:rsidRPr="00C7216F">
        <w:t xml:space="preserve">            </w:t>
      </w:r>
      <w:r w:rsidR="00773DEA" w:rsidRPr="00C7216F">
        <w:t xml:space="preserve">    &lt;/callback&gt;</w:t>
      </w:r>
    </w:p>
    <w:p w14:paraId="404D1323" w14:textId="77777777" w:rsidR="00773DEA" w:rsidRPr="00C7216F" w:rsidRDefault="00A13642" w:rsidP="00773DEA">
      <w:pPr>
        <w:pStyle w:val="Code"/>
      </w:pPr>
      <w:r w:rsidRPr="00C7216F">
        <w:t xml:space="preserve">        </w:t>
      </w:r>
      <w:r w:rsidR="00A37888" w:rsidRPr="00C7216F">
        <w:t xml:space="preserve">    &lt;/categories</w:t>
      </w:r>
      <w:r w:rsidR="00773DEA" w:rsidRPr="00C7216F">
        <w:t>&gt;</w:t>
      </w:r>
    </w:p>
    <w:p w14:paraId="67E40878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 xml:space="preserve">    &lt;/</w:t>
      </w:r>
      <w:proofErr w:type="spellStart"/>
      <w:r w:rsidR="00773DEA" w:rsidRPr="00C7216F">
        <w:t>block_exceptions</w:t>
      </w:r>
      <w:proofErr w:type="spellEnd"/>
      <w:r w:rsidR="00773DEA" w:rsidRPr="00C7216F">
        <w:t>&gt;</w:t>
      </w:r>
    </w:p>
    <w:p w14:paraId="3225CCDF" w14:textId="77777777" w:rsidR="00773DEA" w:rsidRPr="00C7216F" w:rsidRDefault="00A13642" w:rsidP="00773DEA">
      <w:pPr>
        <w:pStyle w:val="Code"/>
      </w:pPr>
      <w:r w:rsidRPr="00C7216F">
        <w:t xml:space="preserve">    </w:t>
      </w:r>
      <w:r w:rsidR="00773DEA" w:rsidRPr="00C7216F">
        <w:t>&lt;/</w:t>
      </w:r>
      <w:proofErr w:type="spellStart"/>
      <w:r w:rsidR="00B244A3">
        <w:t>smile_magecache</w:t>
      </w:r>
      <w:proofErr w:type="spellEnd"/>
      <w:r w:rsidR="00773DEA" w:rsidRPr="00C7216F">
        <w:t>&gt;</w:t>
      </w:r>
    </w:p>
    <w:p w14:paraId="6F31425A" w14:textId="77777777" w:rsidR="00A13642" w:rsidRPr="00C7216F" w:rsidRDefault="00A13642" w:rsidP="00773DEA">
      <w:pPr>
        <w:pStyle w:val="Code"/>
      </w:pPr>
      <w:r w:rsidRPr="00C7216F">
        <w:t>&lt;/frontend&gt;</w:t>
      </w:r>
    </w:p>
    <w:p w14:paraId="4FCB7181" w14:textId="77777777" w:rsidR="00773DEA" w:rsidRPr="00C7216F" w:rsidRDefault="00CA7A95" w:rsidP="00CA7A95">
      <w:pPr>
        <w:pStyle w:val="Paragraphedeliste"/>
        <w:numPr>
          <w:ilvl w:val="0"/>
          <w:numId w:val="5"/>
        </w:numPr>
        <w:tabs>
          <w:tab w:val="left" w:pos="1980"/>
        </w:tabs>
        <w:jc w:val="both"/>
        <w:rPr>
          <w:lang w:val="en-US"/>
        </w:rPr>
      </w:pPr>
      <w:r w:rsidRPr="00C7216F">
        <w:rPr>
          <w:lang w:val="en-US"/>
        </w:rPr>
        <w:t>Implement the callback</w:t>
      </w:r>
    </w:p>
    <w:p w14:paraId="4ACE309D" w14:textId="77777777" w:rsidR="001F5262" w:rsidRPr="00C7216F" w:rsidRDefault="001F5262" w:rsidP="001F5262">
      <w:pPr>
        <w:pStyle w:val="Code"/>
      </w:pPr>
      <w:r w:rsidRPr="00C7216F">
        <w:lastRenderedPageBreak/>
        <w:t>/**</w:t>
      </w:r>
    </w:p>
    <w:p w14:paraId="632BCD33" w14:textId="77777777" w:rsidR="001F5262" w:rsidRPr="00C7216F" w:rsidRDefault="001F5262" w:rsidP="001F5262">
      <w:pPr>
        <w:pStyle w:val="Code"/>
      </w:pPr>
      <w:r w:rsidRPr="00C7216F">
        <w:t xml:space="preserve"> * Put </w:t>
      </w:r>
      <w:r w:rsidR="006B7397" w:rsidRPr="00C7216F">
        <w:t>c</w:t>
      </w:r>
      <w:r w:rsidRPr="00C7216F">
        <w:t>ache tag</w:t>
      </w:r>
      <w:r w:rsidR="006B7397" w:rsidRPr="00C7216F">
        <w:t xml:space="preserve"> for categories block</w:t>
      </w:r>
    </w:p>
    <w:p w14:paraId="226C1963" w14:textId="77777777" w:rsidR="001F5262" w:rsidRPr="00C7216F" w:rsidRDefault="001F5262" w:rsidP="001F5262">
      <w:pPr>
        <w:pStyle w:val="Code"/>
      </w:pPr>
      <w:r w:rsidRPr="00C7216F">
        <w:t xml:space="preserve"> *</w:t>
      </w:r>
    </w:p>
    <w:p w14:paraId="2816A81C" w14:textId="77777777" w:rsidR="001F5262" w:rsidRPr="00C7216F" w:rsidRDefault="001F5262" w:rsidP="001F5262">
      <w:pPr>
        <w:pStyle w:val="Code"/>
      </w:pPr>
      <w:r w:rsidRPr="00C7216F">
        <w:t xml:space="preserve"> * @</w:t>
      </w:r>
      <w:proofErr w:type="spellStart"/>
      <w:proofErr w:type="gramStart"/>
      <w:r w:rsidRPr="00C7216F">
        <w:t>param</w:t>
      </w:r>
      <w:proofErr w:type="spellEnd"/>
      <w:proofErr w:type="gramEnd"/>
      <w:r w:rsidRPr="00C7216F">
        <w:t xml:space="preserve"> </w:t>
      </w:r>
      <w:proofErr w:type="spellStart"/>
      <w:r w:rsidRPr="00C7216F">
        <w:t>YourProject_Catalog_Block_Categories</w:t>
      </w:r>
      <w:proofErr w:type="spellEnd"/>
      <w:r w:rsidRPr="00C7216F">
        <w:t xml:space="preserve"> $block categories block</w:t>
      </w:r>
    </w:p>
    <w:p w14:paraId="083BF60B" w14:textId="77777777" w:rsidR="001F5262" w:rsidRPr="00C7216F" w:rsidRDefault="001F5262" w:rsidP="001F5262">
      <w:pPr>
        <w:pStyle w:val="Code"/>
      </w:pPr>
      <w:r w:rsidRPr="00C7216F">
        <w:t xml:space="preserve"> *</w:t>
      </w:r>
    </w:p>
    <w:p w14:paraId="7F5ABC7D" w14:textId="77777777" w:rsidR="001F5262" w:rsidRPr="00C7216F" w:rsidRDefault="001F5262" w:rsidP="001F5262">
      <w:pPr>
        <w:pStyle w:val="Code"/>
      </w:pPr>
      <w:r w:rsidRPr="00C7216F">
        <w:t xml:space="preserve"> * @</w:t>
      </w:r>
      <w:proofErr w:type="gramStart"/>
      <w:r w:rsidRPr="00C7216F">
        <w:t>return</w:t>
      </w:r>
      <w:proofErr w:type="gramEnd"/>
      <w:r w:rsidRPr="00C7216F">
        <w:t xml:space="preserve"> void</w:t>
      </w:r>
    </w:p>
    <w:p w14:paraId="56FE05F7" w14:textId="77777777" w:rsidR="001F5262" w:rsidRPr="00C7216F" w:rsidRDefault="001F5262" w:rsidP="001F5262">
      <w:pPr>
        <w:pStyle w:val="Code"/>
      </w:pPr>
      <w:r w:rsidRPr="00C7216F">
        <w:t xml:space="preserve"> */</w:t>
      </w:r>
    </w:p>
    <w:p w14:paraId="6A37A6A0" w14:textId="77777777" w:rsidR="001F5262" w:rsidRPr="00C7216F" w:rsidRDefault="001F5262" w:rsidP="001F5262">
      <w:pPr>
        <w:pStyle w:val="Code"/>
      </w:pPr>
      <w:proofErr w:type="gramStart"/>
      <w:r w:rsidRPr="00C7216F">
        <w:t>public</w:t>
      </w:r>
      <w:proofErr w:type="gramEnd"/>
      <w:r w:rsidRPr="00C7216F">
        <w:t xml:space="preserve"> function </w:t>
      </w:r>
      <w:r w:rsidR="008D7149">
        <w:t>categories</w:t>
      </w:r>
      <w:r w:rsidRPr="00C7216F">
        <w:t>(</w:t>
      </w:r>
      <w:proofErr w:type="spellStart"/>
      <w:r w:rsidRPr="00C7216F">
        <w:t>YourProject_Catalog_Block_Categories</w:t>
      </w:r>
      <w:proofErr w:type="spellEnd"/>
      <w:r w:rsidRPr="00C7216F">
        <w:t xml:space="preserve"> $block)</w:t>
      </w:r>
    </w:p>
    <w:p w14:paraId="7400366B" w14:textId="77777777" w:rsidR="001F5262" w:rsidRPr="00C7216F" w:rsidRDefault="001F5262" w:rsidP="001F5262">
      <w:pPr>
        <w:pStyle w:val="Code"/>
      </w:pPr>
      <w:r w:rsidRPr="00C7216F">
        <w:t>{</w:t>
      </w:r>
    </w:p>
    <w:p w14:paraId="47348F19" w14:textId="77777777" w:rsidR="001F5262" w:rsidRPr="00C7216F" w:rsidRDefault="001F5262" w:rsidP="001F5262">
      <w:pPr>
        <w:pStyle w:val="Code"/>
      </w:pPr>
      <w:r w:rsidRPr="00C7216F">
        <w:t xml:space="preserve">    Mage</w:t>
      </w:r>
      <w:proofErr w:type="gramStart"/>
      <w:r w:rsidRPr="00C7216F">
        <w:t>::</w:t>
      </w:r>
      <w:proofErr w:type="gramEnd"/>
      <w:r w:rsidRPr="00C7216F">
        <w:t>helper('</w:t>
      </w:r>
      <w:proofErr w:type="spellStart"/>
      <w:r w:rsidR="00B244A3">
        <w:t>smile_magecache</w:t>
      </w:r>
      <w:proofErr w:type="spellEnd"/>
      <w:r w:rsidRPr="00C7216F">
        <w:t>')-&gt;</w:t>
      </w:r>
      <w:proofErr w:type="spellStart"/>
      <w:r w:rsidRPr="00C7216F">
        <w:t>addTags</w:t>
      </w:r>
      <w:proofErr w:type="spellEnd"/>
      <w:r w:rsidRPr="00C7216F">
        <w:t>('CATEGORIES</w:t>
      </w:r>
      <w:r w:rsidR="00875B1E" w:rsidRPr="00C7216F">
        <w:t>_BLOCK</w:t>
      </w:r>
      <w:r w:rsidRPr="00C7216F">
        <w:t>');</w:t>
      </w:r>
    </w:p>
    <w:p w14:paraId="46627F09" w14:textId="77777777" w:rsidR="00CA7A95" w:rsidRPr="00C7216F" w:rsidRDefault="001F5262" w:rsidP="001F5262">
      <w:pPr>
        <w:pStyle w:val="Code"/>
      </w:pPr>
      <w:r w:rsidRPr="00C7216F">
        <w:t>}</w:t>
      </w:r>
    </w:p>
    <w:p w14:paraId="4BB044A6" w14:textId="77777777" w:rsidR="00CA7A95" w:rsidRPr="00C7216F" w:rsidRDefault="00CA7A95" w:rsidP="00CA7A95">
      <w:pPr>
        <w:pStyle w:val="Paragraphedeliste"/>
        <w:numPr>
          <w:ilvl w:val="0"/>
          <w:numId w:val="5"/>
        </w:numPr>
        <w:tabs>
          <w:tab w:val="left" w:pos="1980"/>
        </w:tabs>
        <w:jc w:val="both"/>
        <w:rPr>
          <w:lang w:val="en-US"/>
        </w:rPr>
      </w:pPr>
      <w:r w:rsidRPr="00C7216F">
        <w:rPr>
          <w:lang w:val="en-US"/>
        </w:rPr>
        <w:t>Implement observers</w:t>
      </w:r>
    </w:p>
    <w:p w14:paraId="44467FFA" w14:textId="77777777" w:rsidR="00444247" w:rsidRPr="00C7216F" w:rsidRDefault="00444247" w:rsidP="00444247">
      <w:pPr>
        <w:pStyle w:val="Code"/>
      </w:pPr>
      <w:r w:rsidRPr="00C7216F">
        <w:t>/**</w:t>
      </w:r>
    </w:p>
    <w:p w14:paraId="5FA87455" w14:textId="77777777" w:rsidR="00444247" w:rsidRPr="00C7216F" w:rsidRDefault="00444247" w:rsidP="00444247">
      <w:pPr>
        <w:pStyle w:val="Code"/>
      </w:pPr>
      <w:r w:rsidRPr="00C7216F">
        <w:t xml:space="preserve"> * Clean categories block</w:t>
      </w:r>
      <w:r w:rsidR="003913AF" w:rsidRPr="00C7216F">
        <w:t xml:space="preserve"> cache when</w:t>
      </w:r>
      <w:r w:rsidRPr="00C7216F">
        <w:t xml:space="preserve"> category</w:t>
      </w:r>
      <w:r w:rsidR="003913AF" w:rsidRPr="00C7216F">
        <w:t xml:space="preserve"> is </w:t>
      </w:r>
      <w:r w:rsidRPr="00C7216F">
        <w:t>save</w:t>
      </w:r>
      <w:r w:rsidR="003913AF" w:rsidRPr="00C7216F">
        <w:t>d</w:t>
      </w:r>
    </w:p>
    <w:p w14:paraId="5C83CAE7" w14:textId="77777777" w:rsidR="00444247" w:rsidRPr="00C7216F" w:rsidRDefault="00444247" w:rsidP="00444247">
      <w:pPr>
        <w:pStyle w:val="Code"/>
      </w:pPr>
      <w:r w:rsidRPr="00C7216F">
        <w:t xml:space="preserve"> *</w:t>
      </w:r>
    </w:p>
    <w:p w14:paraId="470BDA95" w14:textId="77777777" w:rsidR="00444247" w:rsidRPr="00C7216F" w:rsidRDefault="00444247" w:rsidP="00444247">
      <w:pPr>
        <w:pStyle w:val="Code"/>
      </w:pPr>
      <w:r w:rsidRPr="00C7216F">
        <w:t xml:space="preserve"> * @</w:t>
      </w:r>
      <w:proofErr w:type="spellStart"/>
      <w:proofErr w:type="gramStart"/>
      <w:r w:rsidRPr="00C7216F">
        <w:t>param</w:t>
      </w:r>
      <w:proofErr w:type="spellEnd"/>
      <w:proofErr w:type="gramEnd"/>
      <w:r w:rsidRPr="00C7216F">
        <w:t xml:space="preserve"> </w:t>
      </w:r>
      <w:proofErr w:type="spellStart"/>
      <w:r w:rsidRPr="00C7216F">
        <w:t>Varien_Event_Observer</w:t>
      </w:r>
      <w:proofErr w:type="spellEnd"/>
      <w:r w:rsidRPr="00C7216F">
        <w:t xml:space="preserve"> $observer</w:t>
      </w:r>
      <w:r w:rsidR="00875B1E" w:rsidRPr="00C7216F">
        <w:t xml:space="preserve"> </w:t>
      </w:r>
      <w:proofErr w:type="spellStart"/>
      <w:r w:rsidR="00875B1E" w:rsidRPr="00C7216F">
        <w:t>observer</w:t>
      </w:r>
      <w:proofErr w:type="spellEnd"/>
    </w:p>
    <w:p w14:paraId="2CCD57BA" w14:textId="77777777" w:rsidR="00444247" w:rsidRPr="00C7216F" w:rsidRDefault="00444247" w:rsidP="00444247">
      <w:pPr>
        <w:pStyle w:val="Code"/>
      </w:pPr>
      <w:r w:rsidRPr="00C7216F">
        <w:t xml:space="preserve"> *</w:t>
      </w:r>
    </w:p>
    <w:p w14:paraId="5CAB4CFD" w14:textId="77777777" w:rsidR="00444247" w:rsidRPr="00C7216F" w:rsidRDefault="00444247" w:rsidP="00444247">
      <w:pPr>
        <w:pStyle w:val="Code"/>
      </w:pPr>
      <w:r w:rsidRPr="00C7216F">
        <w:t xml:space="preserve"> * @</w:t>
      </w:r>
      <w:proofErr w:type="gramStart"/>
      <w:r w:rsidRPr="00C7216F">
        <w:t>return</w:t>
      </w:r>
      <w:proofErr w:type="gramEnd"/>
      <w:r w:rsidRPr="00C7216F">
        <w:t xml:space="preserve"> void</w:t>
      </w:r>
    </w:p>
    <w:p w14:paraId="32B57E9F" w14:textId="77777777" w:rsidR="00444247" w:rsidRPr="00C7216F" w:rsidRDefault="00444247" w:rsidP="00444247">
      <w:pPr>
        <w:pStyle w:val="Code"/>
      </w:pPr>
      <w:r w:rsidRPr="00C7216F">
        <w:t xml:space="preserve"> */</w:t>
      </w:r>
    </w:p>
    <w:p w14:paraId="77C76523" w14:textId="77777777" w:rsidR="00444247" w:rsidRPr="00C7216F" w:rsidRDefault="00444247" w:rsidP="00444247">
      <w:pPr>
        <w:pStyle w:val="Code"/>
      </w:pPr>
      <w:proofErr w:type="gramStart"/>
      <w:r w:rsidRPr="00C7216F">
        <w:t>public</w:t>
      </w:r>
      <w:proofErr w:type="gramEnd"/>
      <w:r w:rsidRPr="00C7216F">
        <w:t xml:space="preserve"> function </w:t>
      </w:r>
      <w:proofErr w:type="spellStart"/>
      <w:r w:rsidR="00875B1E" w:rsidRPr="00C7216F">
        <w:t>cleanCategoriesCacheOnSave</w:t>
      </w:r>
      <w:proofErr w:type="spellEnd"/>
      <w:r w:rsidRPr="00C7216F">
        <w:t>(</w:t>
      </w:r>
      <w:proofErr w:type="spellStart"/>
      <w:r w:rsidRPr="00C7216F">
        <w:t>Varien_Event_Observer</w:t>
      </w:r>
      <w:proofErr w:type="spellEnd"/>
      <w:r w:rsidRPr="00C7216F">
        <w:t xml:space="preserve"> $observer)</w:t>
      </w:r>
    </w:p>
    <w:p w14:paraId="377FE594" w14:textId="77777777" w:rsidR="00444247" w:rsidRPr="00C7216F" w:rsidRDefault="00444247" w:rsidP="00444247">
      <w:pPr>
        <w:pStyle w:val="Code"/>
      </w:pPr>
      <w:r w:rsidRPr="00C7216F">
        <w:t>{</w:t>
      </w:r>
    </w:p>
    <w:p w14:paraId="40972DF7" w14:textId="77777777" w:rsidR="00444247" w:rsidRPr="00C7216F" w:rsidRDefault="00875B1E" w:rsidP="00444247">
      <w:pPr>
        <w:pStyle w:val="Code"/>
      </w:pPr>
      <w:r w:rsidRPr="00C7216F">
        <w:t xml:space="preserve">    </w:t>
      </w:r>
      <w:r w:rsidR="00444247" w:rsidRPr="00C7216F">
        <w:t>$</w:t>
      </w:r>
      <w:proofErr w:type="gramStart"/>
      <w:r w:rsidR="00444247" w:rsidRPr="00C7216F">
        <w:t>category</w:t>
      </w:r>
      <w:proofErr w:type="gramEnd"/>
      <w:r w:rsidR="00444247" w:rsidRPr="00C7216F">
        <w:t xml:space="preserve"> = $observer-&gt;</w:t>
      </w:r>
      <w:proofErr w:type="spellStart"/>
      <w:r w:rsidR="00444247" w:rsidRPr="00C7216F">
        <w:t>getEvent</w:t>
      </w:r>
      <w:proofErr w:type="spellEnd"/>
      <w:r w:rsidR="00444247" w:rsidRPr="00C7216F">
        <w:t>()-&gt;</w:t>
      </w:r>
      <w:proofErr w:type="spellStart"/>
      <w:r w:rsidR="00444247" w:rsidRPr="00C7216F">
        <w:t>getDataObject</w:t>
      </w:r>
      <w:proofErr w:type="spellEnd"/>
      <w:r w:rsidR="00444247" w:rsidRPr="00C7216F">
        <w:t>();</w:t>
      </w:r>
    </w:p>
    <w:p w14:paraId="02CB3659" w14:textId="77777777" w:rsidR="00444247" w:rsidRPr="00C7216F" w:rsidRDefault="00875B1E" w:rsidP="00875B1E">
      <w:pPr>
        <w:pStyle w:val="Code"/>
      </w:pPr>
      <w:r w:rsidRPr="00C7216F">
        <w:t xml:space="preserve"> </w:t>
      </w:r>
      <w:r w:rsidR="00444247" w:rsidRPr="00C7216F">
        <w:t xml:space="preserve"> </w:t>
      </w:r>
      <w:r w:rsidRPr="00C7216F">
        <w:t xml:space="preserve">  </w:t>
      </w:r>
      <w:proofErr w:type="gramStart"/>
      <w:r w:rsidR="00444247" w:rsidRPr="00C7216F">
        <w:t>if</w:t>
      </w:r>
      <w:proofErr w:type="gramEnd"/>
      <w:r w:rsidR="00444247" w:rsidRPr="00C7216F">
        <w:t xml:space="preserve"> ($category-&gt;</w:t>
      </w:r>
      <w:proofErr w:type="spellStart"/>
      <w:r w:rsidR="00444247" w:rsidRPr="00C7216F">
        <w:t>getData</w:t>
      </w:r>
      <w:proofErr w:type="spellEnd"/>
      <w:r w:rsidR="00444247" w:rsidRPr="00C7216F">
        <w:t>('name') != $category-&gt;</w:t>
      </w:r>
      <w:proofErr w:type="spellStart"/>
      <w:r w:rsidR="00444247" w:rsidRPr="00C7216F">
        <w:t>getOrigData</w:t>
      </w:r>
      <w:proofErr w:type="spellEnd"/>
      <w:r w:rsidR="00444247" w:rsidRPr="00C7216F">
        <w:t>('name'))</w:t>
      </w:r>
      <w:r w:rsidRPr="00C7216F">
        <w:t xml:space="preserve"> { </w:t>
      </w:r>
    </w:p>
    <w:p w14:paraId="48F0B119" w14:textId="77777777" w:rsidR="00875B1E" w:rsidRPr="00C7216F" w:rsidRDefault="00444247" w:rsidP="00875B1E">
      <w:pPr>
        <w:pStyle w:val="Code"/>
      </w:pPr>
      <w:r w:rsidRPr="00C7216F">
        <w:t xml:space="preserve">  </w:t>
      </w:r>
      <w:r w:rsidR="00875B1E" w:rsidRPr="00C7216F">
        <w:t xml:space="preserve">      Mage</w:t>
      </w:r>
      <w:proofErr w:type="gramStart"/>
      <w:r w:rsidR="00875B1E" w:rsidRPr="00C7216F">
        <w:t>::</w:t>
      </w:r>
      <w:proofErr w:type="gramEnd"/>
      <w:r w:rsidR="00875B1E" w:rsidRPr="00C7216F">
        <w:t>app()-&gt;</w:t>
      </w:r>
      <w:proofErr w:type="spellStart"/>
      <w:r w:rsidR="00875B1E" w:rsidRPr="00C7216F">
        <w:t>cleanCache</w:t>
      </w:r>
      <w:proofErr w:type="spellEnd"/>
      <w:r w:rsidR="00875B1E" w:rsidRPr="00C7216F">
        <w:t>(array('CATEGORIES_BLOCK'));</w:t>
      </w:r>
    </w:p>
    <w:p w14:paraId="54C6F1D6" w14:textId="77777777" w:rsidR="00444247" w:rsidRPr="00C7216F" w:rsidRDefault="00444247" w:rsidP="00444247">
      <w:pPr>
        <w:pStyle w:val="Code"/>
      </w:pPr>
      <w:r w:rsidRPr="00C7216F">
        <w:t xml:space="preserve">  </w:t>
      </w:r>
      <w:r w:rsidR="00875B1E" w:rsidRPr="00C7216F">
        <w:t xml:space="preserve">  </w:t>
      </w:r>
      <w:r w:rsidRPr="00C7216F">
        <w:t>}</w:t>
      </w:r>
    </w:p>
    <w:p w14:paraId="6F3882D8" w14:textId="77777777" w:rsidR="00FC6AB3" w:rsidRPr="00C7216F" w:rsidRDefault="00444247" w:rsidP="00444247">
      <w:pPr>
        <w:pStyle w:val="Code"/>
      </w:pPr>
      <w:r w:rsidRPr="00C7216F">
        <w:t>}</w:t>
      </w:r>
    </w:p>
    <w:p w14:paraId="66008C15" w14:textId="77777777" w:rsidR="006B7397" w:rsidRPr="00C7216F" w:rsidRDefault="006B7397" w:rsidP="00444247">
      <w:pPr>
        <w:pStyle w:val="Code"/>
      </w:pPr>
    </w:p>
    <w:p w14:paraId="3E0AE5F5" w14:textId="77777777" w:rsidR="006B7397" w:rsidRPr="00C7216F" w:rsidRDefault="006B7397" w:rsidP="006B7397">
      <w:pPr>
        <w:pStyle w:val="Code"/>
      </w:pPr>
      <w:r w:rsidRPr="00C7216F">
        <w:t>/**</w:t>
      </w:r>
    </w:p>
    <w:p w14:paraId="4324CA29" w14:textId="77777777" w:rsidR="006B7397" w:rsidRPr="00C7216F" w:rsidRDefault="006B7397" w:rsidP="006B7397">
      <w:pPr>
        <w:pStyle w:val="Code"/>
      </w:pPr>
      <w:r w:rsidRPr="00C7216F">
        <w:t xml:space="preserve"> * Clean categories block cache </w:t>
      </w:r>
      <w:r w:rsidR="003913AF" w:rsidRPr="00C7216F">
        <w:t>when</w:t>
      </w:r>
      <w:r w:rsidRPr="00C7216F">
        <w:t xml:space="preserve"> category </w:t>
      </w:r>
      <w:r w:rsidR="003913AF" w:rsidRPr="00C7216F">
        <w:t>is deleted</w:t>
      </w:r>
    </w:p>
    <w:p w14:paraId="756C5EC8" w14:textId="77777777" w:rsidR="006B7397" w:rsidRPr="00C7216F" w:rsidRDefault="006B7397" w:rsidP="006B7397">
      <w:pPr>
        <w:pStyle w:val="Code"/>
      </w:pPr>
      <w:r w:rsidRPr="00C7216F">
        <w:t xml:space="preserve"> *</w:t>
      </w:r>
    </w:p>
    <w:p w14:paraId="597D2154" w14:textId="77777777" w:rsidR="006B7397" w:rsidRPr="00C7216F" w:rsidRDefault="006B7397" w:rsidP="006B7397">
      <w:pPr>
        <w:pStyle w:val="Code"/>
      </w:pPr>
      <w:r w:rsidRPr="00C7216F">
        <w:t xml:space="preserve"> * @</w:t>
      </w:r>
      <w:proofErr w:type="spellStart"/>
      <w:proofErr w:type="gramStart"/>
      <w:r w:rsidRPr="00C7216F">
        <w:t>param</w:t>
      </w:r>
      <w:proofErr w:type="spellEnd"/>
      <w:proofErr w:type="gramEnd"/>
      <w:r w:rsidRPr="00C7216F">
        <w:t xml:space="preserve"> </w:t>
      </w:r>
      <w:proofErr w:type="spellStart"/>
      <w:r w:rsidRPr="00C7216F">
        <w:t>Varien_Event_Observer</w:t>
      </w:r>
      <w:proofErr w:type="spellEnd"/>
      <w:r w:rsidRPr="00C7216F">
        <w:t xml:space="preserve"> $observer </w:t>
      </w:r>
      <w:proofErr w:type="spellStart"/>
      <w:r w:rsidRPr="00C7216F">
        <w:t>observer</w:t>
      </w:r>
      <w:proofErr w:type="spellEnd"/>
    </w:p>
    <w:p w14:paraId="30748B54" w14:textId="77777777" w:rsidR="006B7397" w:rsidRPr="00C7216F" w:rsidRDefault="006B7397" w:rsidP="006B7397">
      <w:pPr>
        <w:pStyle w:val="Code"/>
      </w:pPr>
      <w:r w:rsidRPr="00C7216F">
        <w:t xml:space="preserve"> *</w:t>
      </w:r>
    </w:p>
    <w:p w14:paraId="0211DA01" w14:textId="77777777" w:rsidR="006B7397" w:rsidRPr="00C7216F" w:rsidRDefault="006B7397" w:rsidP="006B7397">
      <w:pPr>
        <w:pStyle w:val="Code"/>
      </w:pPr>
      <w:r w:rsidRPr="00C7216F">
        <w:t xml:space="preserve"> * @</w:t>
      </w:r>
      <w:proofErr w:type="gramStart"/>
      <w:r w:rsidRPr="00C7216F">
        <w:t>return</w:t>
      </w:r>
      <w:proofErr w:type="gramEnd"/>
      <w:r w:rsidRPr="00C7216F">
        <w:t xml:space="preserve"> void</w:t>
      </w:r>
    </w:p>
    <w:p w14:paraId="01E50C98" w14:textId="77777777" w:rsidR="006B7397" w:rsidRPr="00C7216F" w:rsidRDefault="006B7397" w:rsidP="006B7397">
      <w:pPr>
        <w:pStyle w:val="Code"/>
      </w:pPr>
      <w:r w:rsidRPr="00C7216F">
        <w:t xml:space="preserve"> */</w:t>
      </w:r>
    </w:p>
    <w:p w14:paraId="4B20C77C" w14:textId="77777777" w:rsidR="003913AF" w:rsidRPr="00C7216F" w:rsidRDefault="006B7397" w:rsidP="006B7397">
      <w:pPr>
        <w:pStyle w:val="Code"/>
      </w:pPr>
      <w:proofErr w:type="gramStart"/>
      <w:r w:rsidRPr="00C7216F">
        <w:t>public</w:t>
      </w:r>
      <w:proofErr w:type="gramEnd"/>
      <w:r w:rsidRPr="00C7216F">
        <w:t xml:space="preserve"> function </w:t>
      </w:r>
      <w:proofErr w:type="spellStart"/>
      <w:r w:rsidRPr="00C7216F">
        <w:t>cleanCategoriesCacheOn</w:t>
      </w:r>
      <w:r w:rsidR="003913AF" w:rsidRPr="00C7216F">
        <w:t>Delete</w:t>
      </w:r>
      <w:proofErr w:type="spellEnd"/>
      <w:r w:rsidRPr="00C7216F">
        <w:t>(</w:t>
      </w:r>
    </w:p>
    <w:p w14:paraId="4391CD96" w14:textId="77777777" w:rsidR="003913AF" w:rsidRPr="00C7216F" w:rsidRDefault="003913AF" w:rsidP="006B7397">
      <w:pPr>
        <w:pStyle w:val="Code"/>
      </w:pPr>
      <w:r w:rsidRPr="00C7216F">
        <w:t xml:space="preserve">    </w:t>
      </w:r>
      <w:proofErr w:type="spellStart"/>
      <w:r w:rsidR="006B7397" w:rsidRPr="00C7216F">
        <w:t>Varien_Event_Observer</w:t>
      </w:r>
      <w:proofErr w:type="spellEnd"/>
      <w:r w:rsidR="006B7397" w:rsidRPr="00C7216F">
        <w:t xml:space="preserve"> $observer</w:t>
      </w:r>
    </w:p>
    <w:p w14:paraId="4B88DB1E" w14:textId="77777777" w:rsidR="006B7397" w:rsidRPr="00C7216F" w:rsidRDefault="006B7397" w:rsidP="006B7397">
      <w:pPr>
        <w:pStyle w:val="Code"/>
      </w:pPr>
      <w:r w:rsidRPr="00C7216F">
        <w:t>)</w:t>
      </w:r>
      <w:r w:rsidR="003913AF" w:rsidRPr="00C7216F">
        <w:t xml:space="preserve"> {</w:t>
      </w:r>
    </w:p>
    <w:p w14:paraId="5C4AEFC1" w14:textId="77777777" w:rsidR="006B7397" w:rsidRPr="00C7216F" w:rsidRDefault="006B7397" w:rsidP="006B7397">
      <w:pPr>
        <w:pStyle w:val="Code"/>
      </w:pPr>
      <w:r w:rsidRPr="00C7216F">
        <w:t xml:space="preserve">    Mage</w:t>
      </w:r>
      <w:proofErr w:type="gramStart"/>
      <w:r w:rsidRPr="00C7216F">
        <w:t>::</w:t>
      </w:r>
      <w:proofErr w:type="gramEnd"/>
      <w:r w:rsidRPr="00C7216F">
        <w:t>app()-&gt;</w:t>
      </w:r>
      <w:proofErr w:type="spellStart"/>
      <w:r w:rsidRPr="00C7216F">
        <w:t>cleanCache</w:t>
      </w:r>
      <w:proofErr w:type="spellEnd"/>
      <w:r w:rsidRPr="00C7216F">
        <w:t>(array('CATEGORIES_BLOCK'));</w:t>
      </w:r>
    </w:p>
    <w:p w14:paraId="41DCA17F" w14:textId="77777777" w:rsidR="004B2091" w:rsidRPr="00C7216F" w:rsidRDefault="006B7397" w:rsidP="00444247">
      <w:pPr>
        <w:pStyle w:val="Code"/>
      </w:pPr>
      <w:r w:rsidRPr="00C7216F">
        <w:t>}</w:t>
      </w:r>
    </w:p>
    <w:p w14:paraId="482C4B92" w14:textId="77777777" w:rsidR="00A568AA" w:rsidRPr="00C7216F" w:rsidRDefault="00A568AA" w:rsidP="00D07DBA">
      <w:pPr>
        <w:pStyle w:val="Titre2"/>
        <w:rPr>
          <w:lang w:val="en-US"/>
        </w:rPr>
      </w:pPr>
      <w:bookmarkStart w:id="7" w:name="_Toc351476824"/>
      <w:r w:rsidRPr="00C7216F">
        <w:rPr>
          <w:lang w:val="en-US"/>
        </w:rPr>
        <w:t>Shortcuts</w:t>
      </w:r>
      <w:bookmarkEnd w:id="7"/>
    </w:p>
    <w:p w14:paraId="665BEFFC" w14:textId="77777777" w:rsidR="00A568AA" w:rsidRPr="00C7216F" w:rsidRDefault="00206601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Another disadvantage of using native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tags is the</w:t>
      </w:r>
      <w:r w:rsidR="008277A3">
        <w:rPr>
          <w:lang w:val="en-US"/>
        </w:rPr>
        <w:t>ir</w:t>
      </w:r>
      <w:r w:rsidRPr="00C7216F">
        <w:rPr>
          <w:lang w:val="en-US"/>
        </w:rPr>
        <w:t xml:space="preserve"> size. Classic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tags may be quite long and storing them will take some place. That does not make a </w:t>
      </w:r>
      <w:r w:rsidR="008277A3">
        <w:rPr>
          <w:lang w:val="en-US"/>
        </w:rPr>
        <w:t xml:space="preserve">huge </w:t>
      </w:r>
      <w:r w:rsidRPr="00C7216F">
        <w:rPr>
          <w:lang w:val="en-US"/>
        </w:rPr>
        <w:t xml:space="preserve">difference for </w:t>
      </w:r>
      <w:r w:rsidR="008277A3">
        <w:rPr>
          <w:lang w:val="en-US"/>
        </w:rPr>
        <w:t xml:space="preserve">a </w:t>
      </w:r>
      <w:r w:rsidRPr="00C7216F">
        <w:rPr>
          <w:lang w:val="en-US"/>
        </w:rPr>
        <w:t>couple of tags</w:t>
      </w:r>
      <w:r w:rsidR="0019037D" w:rsidRPr="00C7216F">
        <w:rPr>
          <w:lang w:val="en-US"/>
        </w:rPr>
        <w:t xml:space="preserve"> but it will do</w:t>
      </w:r>
      <w:r w:rsidR="00BD1C63" w:rsidRPr="00C7216F">
        <w:rPr>
          <w:lang w:val="en-US"/>
        </w:rPr>
        <w:t xml:space="preserve"> it</w:t>
      </w:r>
      <w:r w:rsidR="0019037D" w:rsidRPr="00C7216F">
        <w:rPr>
          <w:lang w:val="en-US"/>
        </w:rPr>
        <w:t xml:space="preserve"> for dozens entities.</w:t>
      </w:r>
      <w:r w:rsidR="00A2069E" w:rsidRPr="00C7216F">
        <w:rPr>
          <w:lang w:val="en-US"/>
        </w:rPr>
        <w:t xml:space="preserve"> In order to avoid this “</w:t>
      </w:r>
      <w:proofErr w:type="spellStart"/>
      <w:r w:rsidR="00B244A3">
        <w:rPr>
          <w:lang w:val="en-US"/>
        </w:rPr>
        <w:t>Smile_MageCache</w:t>
      </w:r>
      <w:proofErr w:type="spellEnd"/>
      <w:r w:rsidR="00A2069E" w:rsidRPr="00C7216F">
        <w:rPr>
          <w:lang w:val="en-US"/>
        </w:rPr>
        <w:t>” implements a shortcut</w:t>
      </w:r>
      <w:r w:rsidR="008277A3">
        <w:rPr>
          <w:lang w:val="en-US"/>
        </w:rPr>
        <w:t>s</w:t>
      </w:r>
      <w:r w:rsidR="00A2069E" w:rsidRPr="00C7216F">
        <w:rPr>
          <w:lang w:val="en-US"/>
        </w:rPr>
        <w:t xml:space="preserve"> system. These shortcuts are applied automatically before page cache processor sends a request to engine, so you continue to use “full” versions in your code. There are 4 default shortcuts in the module</w:t>
      </w:r>
    </w:p>
    <w:p w14:paraId="70128F7B" w14:textId="77777777" w:rsidR="00890298" w:rsidRPr="00C7216F" w:rsidRDefault="00890298" w:rsidP="00890298">
      <w:pPr>
        <w:pStyle w:val="Code"/>
      </w:pPr>
      <w:r w:rsidRPr="00C7216F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C7216F">
        <w:t>&gt;</w:t>
      </w:r>
    </w:p>
    <w:p w14:paraId="131741F8" w14:textId="77777777" w:rsidR="00890298" w:rsidRPr="00C7216F" w:rsidRDefault="00890298" w:rsidP="00890298">
      <w:pPr>
        <w:pStyle w:val="Code"/>
      </w:pPr>
      <w:r w:rsidRPr="00C7216F">
        <w:t xml:space="preserve">    &lt;</w:t>
      </w:r>
      <w:proofErr w:type="spellStart"/>
      <w:proofErr w:type="gramStart"/>
      <w:r w:rsidRPr="00C7216F">
        <w:t>cache</w:t>
      </w:r>
      <w:proofErr w:type="gramEnd"/>
      <w:r w:rsidRPr="00C7216F">
        <w:t>_tag_shortcuts</w:t>
      </w:r>
      <w:proofErr w:type="spellEnd"/>
      <w:r w:rsidRPr="00C7216F">
        <w:t>&gt;</w:t>
      </w:r>
    </w:p>
    <w:p w14:paraId="7E4A8A4D" w14:textId="77777777" w:rsidR="00890298" w:rsidRPr="00C7216F" w:rsidRDefault="00890298" w:rsidP="00890298">
      <w:pPr>
        <w:pStyle w:val="Code"/>
      </w:pPr>
      <w:r w:rsidRPr="00C7216F">
        <w:lastRenderedPageBreak/>
        <w:t xml:space="preserve">        &lt;</w:t>
      </w:r>
      <w:proofErr w:type="spellStart"/>
      <w:proofErr w:type="gramStart"/>
      <w:r w:rsidRPr="00C7216F">
        <w:t>catalog</w:t>
      </w:r>
      <w:proofErr w:type="gramEnd"/>
      <w:r w:rsidRPr="00C7216F">
        <w:t>_category</w:t>
      </w:r>
      <w:proofErr w:type="spellEnd"/>
      <w:r w:rsidRPr="00C7216F">
        <w:t>&gt;</w:t>
      </w:r>
    </w:p>
    <w:p w14:paraId="0CA8A98E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source</w:t>
      </w:r>
      <w:proofErr w:type="gramEnd"/>
      <w:r w:rsidRPr="00C7216F">
        <w:t>&gt;CATALOG_CATEGORY&lt;/source&gt;</w:t>
      </w:r>
    </w:p>
    <w:p w14:paraId="3D7D708C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target</w:t>
      </w:r>
      <w:proofErr w:type="gramEnd"/>
      <w:r w:rsidRPr="00C7216F">
        <w:t>&gt;CAT&lt;/target&gt;</w:t>
      </w:r>
    </w:p>
    <w:p w14:paraId="10537B09" w14:textId="77777777" w:rsidR="00890298" w:rsidRPr="00C7216F" w:rsidRDefault="00890298" w:rsidP="00890298">
      <w:pPr>
        <w:pStyle w:val="Code"/>
      </w:pPr>
      <w:r w:rsidRPr="00C7216F">
        <w:t xml:space="preserve">        &lt;/</w:t>
      </w:r>
      <w:proofErr w:type="spellStart"/>
      <w:r w:rsidRPr="00C7216F">
        <w:t>catalog_category</w:t>
      </w:r>
      <w:proofErr w:type="spellEnd"/>
      <w:r w:rsidRPr="00C7216F">
        <w:t>&gt;</w:t>
      </w:r>
    </w:p>
    <w:p w14:paraId="6DA3C961" w14:textId="77777777" w:rsidR="00890298" w:rsidRPr="00C7216F" w:rsidRDefault="00890298" w:rsidP="00890298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catalog</w:t>
      </w:r>
      <w:proofErr w:type="gramEnd"/>
      <w:r w:rsidRPr="00C7216F">
        <w:t>_product</w:t>
      </w:r>
      <w:proofErr w:type="spellEnd"/>
      <w:r w:rsidRPr="00C7216F">
        <w:t>&gt;</w:t>
      </w:r>
    </w:p>
    <w:p w14:paraId="3F718886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source</w:t>
      </w:r>
      <w:proofErr w:type="gramEnd"/>
      <w:r w:rsidRPr="00C7216F">
        <w:t>&gt;CATALOG_PRODUCT&lt;/source&gt;</w:t>
      </w:r>
    </w:p>
    <w:p w14:paraId="018F40F2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target</w:t>
      </w:r>
      <w:proofErr w:type="gramEnd"/>
      <w:r w:rsidRPr="00C7216F">
        <w:t>&gt;PRO&lt;/target&gt;</w:t>
      </w:r>
    </w:p>
    <w:p w14:paraId="6FBB233B" w14:textId="77777777" w:rsidR="00890298" w:rsidRPr="00C7216F" w:rsidRDefault="00890298" w:rsidP="00890298">
      <w:pPr>
        <w:pStyle w:val="Code"/>
      </w:pPr>
      <w:r w:rsidRPr="00C7216F">
        <w:t xml:space="preserve">        &lt;/</w:t>
      </w:r>
      <w:proofErr w:type="spellStart"/>
      <w:r w:rsidRPr="00C7216F">
        <w:t>catalog_product</w:t>
      </w:r>
      <w:proofErr w:type="spellEnd"/>
      <w:r w:rsidRPr="00C7216F">
        <w:t>&gt;</w:t>
      </w:r>
    </w:p>
    <w:p w14:paraId="79438BC9" w14:textId="77777777" w:rsidR="00890298" w:rsidRPr="00C7216F" w:rsidRDefault="00890298" w:rsidP="00890298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cms</w:t>
      </w:r>
      <w:proofErr w:type="gramEnd"/>
      <w:r w:rsidRPr="00C7216F">
        <w:t>_block</w:t>
      </w:r>
      <w:proofErr w:type="spellEnd"/>
      <w:r w:rsidRPr="00C7216F">
        <w:t>&gt;</w:t>
      </w:r>
    </w:p>
    <w:p w14:paraId="2F56A56B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source</w:t>
      </w:r>
      <w:proofErr w:type="gramEnd"/>
      <w:r w:rsidRPr="00C7216F">
        <w:t>&gt;CMS_BLOCK&lt;/source&gt;</w:t>
      </w:r>
    </w:p>
    <w:p w14:paraId="2A14B60A" w14:textId="77777777" w:rsidR="00890298" w:rsidRPr="00C7216F" w:rsidRDefault="00890298" w:rsidP="00890298">
      <w:pPr>
        <w:pStyle w:val="Code"/>
      </w:pPr>
      <w:r w:rsidRPr="00C7216F">
        <w:t xml:space="preserve">            &lt;</w:t>
      </w:r>
      <w:proofErr w:type="gramStart"/>
      <w:r w:rsidRPr="00C7216F">
        <w:t>target</w:t>
      </w:r>
      <w:proofErr w:type="gramEnd"/>
      <w:r w:rsidRPr="00C7216F">
        <w:t>&gt;BLO&lt;/target&gt;</w:t>
      </w:r>
    </w:p>
    <w:p w14:paraId="77987200" w14:textId="77777777" w:rsidR="00890298" w:rsidRPr="00C7216F" w:rsidRDefault="00890298" w:rsidP="00890298">
      <w:pPr>
        <w:pStyle w:val="Code"/>
      </w:pPr>
      <w:r w:rsidRPr="00C7216F">
        <w:t xml:space="preserve">        &lt;/</w:t>
      </w:r>
      <w:proofErr w:type="spellStart"/>
      <w:r w:rsidRPr="00C7216F">
        <w:t>cms_block</w:t>
      </w:r>
      <w:proofErr w:type="spellEnd"/>
      <w:r w:rsidRPr="00C7216F">
        <w:t>&gt;</w:t>
      </w:r>
    </w:p>
    <w:p w14:paraId="2E5A5812" w14:textId="77777777" w:rsidR="00890298" w:rsidRPr="00C7216F" w:rsidRDefault="00890298" w:rsidP="00890298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cms</w:t>
      </w:r>
      <w:proofErr w:type="gramEnd"/>
      <w:r w:rsidRPr="00C7216F">
        <w:t>_page</w:t>
      </w:r>
      <w:proofErr w:type="spellEnd"/>
      <w:r w:rsidRPr="00C7216F">
        <w:t>&gt;</w:t>
      </w:r>
    </w:p>
    <w:p w14:paraId="5AF17DEF" w14:textId="77777777" w:rsidR="00890298" w:rsidRPr="00C43F87" w:rsidRDefault="00890298" w:rsidP="00890298">
      <w:pPr>
        <w:pStyle w:val="Code"/>
        <w:rPr>
          <w:lang w:val="fr-FR"/>
        </w:rPr>
      </w:pPr>
      <w:r w:rsidRPr="00C7216F">
        <w:t xml:space="preserve">            </w:t>
      </w:r>
      <w:r w:rsidRPr="00C43F87">
        <w:rPr>
          <w:lang w:val="fr-FR"/>
        </w:rPr>
        <w:t>&lt;</w:t>
      </w:r>
      <w:proofErr w:type="gramStart"/>
      <w:r w:rsidRPr="00C43F87">
        <w:rPr>
          <w:lang w:val="fr-FR"/>
        </w:rPr>
        <w:t>source&gt;</w:t>
      </w:r>
      <w:proofErr w:type="gramEnd"/>
      <w:r w:rsidRPr="00C43F87">
        <w:rPr>
          <w:lang w:val="fr-FR"/>
        </w:rPr>
        <w:t>CMS_PAGE&lt;/source&gt;</w:t>
      </w:r>
    </w:p>
    <w:p w14:paraId="7D791A07" w14:textId="77777777" w:rsidR="00890298" w:rsidRPr="00C43F87" w:rsidRDefault="00890298" w:rsidP="00890298">
      <w:pPr>
        <w:pStyle w:val="Code"/>
        <w:rPr>
          <w:lang w:val="fr-FR"/>
        </w:rPr>
      </w:pPr>
      <w:r w:rsidRPr="00C43F87">
        <w:rPr>
          <w:lang w:val="fr-FR"/>
        </w:rPr>
        <w:t xml:space="preserve">            &lt;</w:t>
      </w:r>
      <w:proofErr w:type="spellStart"/>
      <w:proofErr w:type="gramStart"/>
      <w:r w:rsidRPr="00C43F87">
        <w:rPr>
          <w:lang w:val="fr-FR"/>
        </w:rPr>
        <w:t>target</w:t>
      </w:r>
      <w:proofErr w:type="spellEnd"/>
      <w:r w:rsidRPr="00C43F87">
        <w:rPr>
          <w:lang w:val="fr-FR"/>
        </w:rPr>
        <w:t>&gt;</w:t>
      </w:r>
      <w:proofErr w:type="gramEnd"/>
      <w:r w:rsidRPr="00C43F87">
        <w:rPr>
          <w:lang w:val="fr-FR"/>
        </w:rPr>
        <w:t>PAG&lt;/</w:t>
      </w:r>
      <w:proofErr w:type="spellStart"/>
      <w:r w:rsidRPr="00C43F87">
        <w:rPr>
          <w:lang w:val="fr-FR"/>
        </w:rPr>
        <w:t>target</w:t>
      </w:r>
      <w:proofErr w:type="spellEnd"/>
      <w:r w:rsidRPr="00C43F87">
        <w:rPr>
          <w:lang w:val="fr-FR"/>
        </w:rPr>
        <w:t>&gt;</w:t>
      </w:r>
    </w:p>
    <w:p w14:paraId="29E88770" w14:textId="77777777" w:rsidR="00890298" w:rsidRPr="00C43F87" w:rsidRDefault="00890298" w:rsidP="00890298">
      <w:pPr>
        <w:pStyle w:val="Code"/>
        <w:rPr>
          <w:lang w:val="fr-FR"/>
        </w:rPr>
      </w:pPr>
      <w:r w:rsidRPr="00C43F87">
        <w:rPr>
          <w:lang w:val="fr-FR"/>
        </w:rPr>
        <w:t xml:space="preserve">        &lt;/</w:t>
      </w:r>
      <w:proofErr w:type="spellStart"/>
      <w:proofErr w:type="gramStart"/>
      <w:r w:rsidRPr="00C43F87">
        <w:rPr>
          <w:lang w:val="fr-FR"/>
        </w:rPr>
        <w:t>cms_page</w:t>
      </w:r>
      <w:proofErr w:type="spellEnd"/>
      <w:proofErr w:type="gramEnd"/>
      <w:r w:rsidRPr="00C43F87">
        <w:rPr>
          <w:lang w:val="fr-FR"/>
        </w:rPr>
        <w:t>&gt;</w:t>
      </w:r>
    </w:p>
    <w:p w14:paraId="58A0A821" w14:textId="77777777" w:rsidR="00890298" w:rsidRPr="00C43F87" w:rsidRDefault="00890298" w:rsidP="00890298">
      <w:pPr>
        <w:pStyle w:val="Code"/>
        <w:rPr>
          <w:lang w:val="fr-FR"/>
        </w:rPr>
      </w:pPr>
      <w:r w:rsidRPr="00C43F87">
        <w:rPr>
          <w:lang w:val="fr-FR"/>
        </w:rPr>
        <w:t xml:space="preserve">    &lt;/</w:t>
      </w:r>
      <w:proofErr w:type="spellStart"/>
      <w:proofErr w:type="gramStart"/>
      <w:r w:rsidRPr="00C43F87">
        <w:rPr>
          <w:lang w:val="fr-FR"/>
        </w:rPr>
        <w:t>cache_tag_shortcuts</w:t>
      </w:r>
      <w:proofErr w:type="spellEnd"/>
      <w:proofErr w:type="gramEnd"/>
      <w:r w:rsidRPr="00C43F87">
        <w:rPr>
          <w:lang w:val="fr-FR"/>
        </w:rPr>
        <w:t>&gt;</w:t>
      </w:r>
    </w:p>
    <w:p w14:paraId="265EEF07" w14:textId="77777777" w:rsidR="00890298" w:rsidRPr="00C43F87" w:rsidRDefault="00890298" w:rsidP="00890298">
      <w:pPr>
        <w:pStyle w:val="Code"/>
        <w:rPr>
          <w:lang w:val="fr-FR"/>
        </w:rPr>
      </w:pPr>
      <w:r w:rsidRPr="00C43F87">
        <w:rPr>
          <w:lang w:val="fr-FR"/>
        </w:rPr>
        <w:t>&lt;/</w:t>
      </w:r>
      <w:proofErr w:type="spellStart"/>
      <w:proofErr w:type="gramStart"/>
      <w:r w:rsidR="00B244A3">
        <w:rPr>
          <w:lang w:val="fr-FR"/>
        </w:rPr>
        <w:t>smile_magecache</w:t>
      </w:r>
      <w:proofErr w:type="spellEnd"/>
      <w:proofErr w:type="gramEnd"/>
      <w:r w:rsidRPr="00C43F87">
        <w:rPr>
          <w:lang w:val="fr-FR"/>
        </w:rPr>
        <w:t>&gt;</w:t>
      </w:r>
    </w:p>
    <w:p w14:paraId="2304AEBF" w14:textId="77777777" w:rsidR="00890298" w:rsidRPr="00C7216F" w:rsidRDefault="00A2069E" w:rsidP="004B2091">
      <w:pPr>
        <w:rPr>
          <w:lang w:val="en-US"/>
        </w:rPr>
      </w:pPr>
      <w:r w:rsidRPr="00C7216F">
        <w:rPr>
          <w:lang w:val="en-US"/>
        </w:rPr>
        <w:t>You’re always able to declare custom short</w:t>
      </w:r>
      <w:r w:rsidR="008277A3">
        <w:rPr>
          <w:lang w:val="en-US"/>
        </w:rPr>
        <w:t xml:space="preserve">cuts </w:t>
      </w:r>
      <w:r w:rsidRPr="00C7216F">
        <w:rPr>
          <w:lang w:val="en-US"/>
        </w:rPr>
        <w:t>if necessary.</w:t>
      </w:r>
    </w:p>
    <w:p w14:paraId="05B088A4" w14:textId="77777777" w:rsidR="007A6267" w:rsidRPr="00C7216F" w:rsidRDefault="007A6267" w:rsidP="007A6267">
      <w:pPr>
        <w:pStyle w:val="Titre1"/>
        <w:rPr>
          <w:lang w:val="en-US"/>
        </w:rPr>
      </w:pPr>
      <w:bookmarkStart w:id="8" w:name="_Toc351476825"/>
      <w:r w:rsidRPr="00C7216F">
        <w:rPr>
          <w:lang w:val="en-US"/>
        </w:rPr>
        <w:t>Engines</w:t>
      </w:r>
      <w:bookmarkEnd w:id="8"/>
    </w:p>
    <w:p w14:paraId="6076B858" w14:textId="77777777" w:rsidR="00B81F6D" w:rsidRPr="00C7216F" w:rsidRDefault="00B81F6D" w:rsidP="00B81F6D">
      <w:pPr>
        <w:jc w:val="both"/>
        <w:rPr>
          <w:lang w:val="en-US"/>
        </w:rPr>
      </w:pPr>
      <w:r w:rsidRPr="00C7216F">
        <w:rPr>
          <w:lang w:val="en-US"/>
        </w:rPr>
        <w:t>This chapter describes how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 interact with differe</w:t>
      </w:r>
      <w:r w:rsidR="003D165A" w:rsidRPr="00C7216F">
        <w:rPr>
          <w:lang w:val="en-US"/>
        </w:rPr>
        <w:t xml:space="preserve">nt cache engines, which engine connectors </w:t>
      </w:r>
      <w:r w:rsidRPr="00C7216F">
        <w:rPr>
          <w:lang w:val="en-US"/>
        </w:rPr>
        <w:t xml:space="preserve">are available by default a how to </w:t>
      </w:r>
      <w:r w:rsidR="006D1FC6">
        <w:rPr>
          <w:lang w:val="en-US"/>
        </w:rPr>
        <w:t>integrate</w:t>
      </w:r>
      <w:r w:rsidR="002F3B61" w:rsidRPr="00C7216F">
        <w:rPr>
          <w:lang w:val="en-US"/>
        </w:rPr>
        <w:t xml:space="preserve"> </w:t>
      </w:r>
      <w:r w:rsidR="003D165A" w:rsidRPr="00C7216F">
        <w:rPr>
          <w:lang w:val="en-US"/>
        </w:rPr>
        <w:t>custom</w:t>
      </w:r>
      <w:r w:rsidRPr="00C7216F">
        <w:rPr>
          <w:lang w:val="en-US"/>
        </w:rPr>
        <w:t xml:space="preserve"> cache engine</w:t>
      </w:r>
      <w:r w:rsidR="002F3B61" w:rsidRPr="00C7216F">
        <w:rPr>
          <w:lang w:val="en-US"/>
        </w:rPr>
        <w:t xml:space="preserve"> to the system</w:t>
      </w:r>
      <w:r w:rsidRPr="00C7216F">
        <w:rPr>
          <w:lang w:val="en-US"/>
        </w:rPr>
        <w:t>.</w:t>
      </w:r>
    </w:p>
    <w:p w14:paraId="458AEDB9" w14:textId="77777777" w:rsidR="007A6267" w:rsidRPr="00C7216F" w:rsidRDefault="000E1FF9" w:rsidP="000E1FF9">
      <w:pPr>
        <w:pStyle w:val="Titre2"/>
        <w:rPr>
          <w:lang w:val="en-US"/>
        </w:rPr>
      </w:pPr>
      <w:bookmarkStart w:id="9" w:name="_Toc351476826"/>
      <w:r w:rsidRPr="00C7216F">
        <w:rPr>
          <w:lang w:val="en-US"/>
        </w:rPr>
        <w:t>Basics</w:t>
      </w:r>
      <w:bookmarkEnd w:id="9"/>
    </w:p>
    <w:p w14:paraId="7DCE9F4E" w14:textId="77777777" w:rsidR="000E1FF9" w:rsidRPr="00C7216F" w:rsidRDefault="000E1FF9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In order to </w:t>
      </w:r>
      <w:r w:rsidR="0058444B" w:rsidRPr="00C7216F">
        <w:rPr>
          <w:lang w:val="en-US"/>
        </w:rPr>
        <w:t>integrate</w:t>
      </w:r>
      <w:r w:rsidRPr="00C7216F">
        <w:rPr>
          <w:lang w:val="en-US"/>
        </w:rPr>
        <w:t xml:space="preserve"> a cache engine we should be able to implement </w:t>
      </w:r>
      <w:r w:rsidR="00A93061" w:rsidRPr="00C7216F">
        <w:rPr>
          <w:lang w:val="en-US"/>
        </w:rPr>
        <w:t>3</w:t>
      </w:r>
      <w:r w:rsidRPr="00C7216F">
        <w:rPr>
          <w:lang w:val="en-US"/>
        </w:rPr>
        <w:t xml:space="preserve"> basic </w:t>
      </w:r>
      <w:r w:rsidR="0058444B" w:rsidRPr="00C7216F">
        <w:rPr>
          <w:lang w:val="en-US"/>
        </w:rPr>
        <w:t>actions</w:t>
      </w:r>
      <w:r w:rsidRPr="00C7216F">
        <w:rPr>
          <w:lang w:val="en-US"/>
        </w:rPr>
        <w:t>:</w:t>
      </w:r>
    </w:p>
    <w:p w14:paraId="7AC27003" w14:textId="77777777" w:rsidR="00A93061" w:rsidRPr="00C7216F" w:rsidRDefault="00A93061" w:rsidP="00A93061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 xml:space="preserve">Verify that current page is cacheable and calculate its cache key </w:t>
      </w:r>
    </w:p>
    <w:p w14:paraId="10502CE3" w14:textId="77777777" w:rsidR="000E1FF9" w:rsidRPr="00C7216F" w:rsidRDefault="000E1FF9" w:rsidP="000E1FF9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Store page with its cache tags</w:t>
      </w:r>
    </w:p>
    <w:p w14:paraId="6ED6B570" w14:textId="77777777" w:rsidR="000E1FF9" w:rsidRPr="00C7216F" w:rsidRDefault="000E1FF9" w:rsidP="000E1FF9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Purge cache by given cache tags</w:t>
      </w:r>
    </w:p>
    <w:p w14:paraId="3DFB73A3" w14:textId="77777777" w:rsidR="000E1FF9" w:rsidRPr="00C7216F" w:rsidRDefault="00A93061" w:rsidP="00A93061">
      <w:pPr>
        <w:pStyle w:val="Important"/>
      </w:pPr>
      <w:r w:rsidRPr="00C7216F">
        <w:t xml:space="preserve">Note that part of these functions may be integrated at engine’s configuration level and not by the module. </w:t>
      </w:r>
    </w:p>
    <w:p w14:paraId="7290080F" w14:textId="77777777" w:rsidR="00A93061" w:rsidRPr="00C7216F" w:rsidRDefault="00A93061" w:rsidP="000E1FF9">
      <w:pPr>
        <w:rPr>
          <w:lang w:val="en-US"/>
        </w:rPr>
      </w:pPr>
      <w:r w:rsidRPr="00C7216F">
        <w:rPr>
          <w:lang w:val="en-US"/>
        </w:rPr>
        <w:t>By default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 xml:space="preserve">” module </w:t>
      </w:r>
      <w:r w:rsidR="00AD1E7E" w:rsidRPr="00C7216F">
        <w:rPr>
          <w:lang w:val="en-US"/>
        </w:rPr>
        <w:t>comes with 2 engines:</w:t>
      </w:r>
    </w:p>
    <w:p w14:paraId="1A920B1B" w14:textId="77777777" w:rsidR="00AD1E7E" w:rsidRPr="00C7216F" w:rsidRDefault="00AD1E7E" w:rsidP="00AD1E7E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Varnish</w:t>
      </w:r>
    </w:p>
    <w:p w14:paraId="6FC0D4C3" w14:textId="77777777" w:rsidR="00AD1E7E" w:rsidRPr="00C7216F" w:rsidRDefault="00AD1E7E" w:rsidP="00AD1E7E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Default</w:t>
      </w:r>
      <w:r w:rsidR="00BF5AF0" w:rsidRPr="00C7216F">
        <w:rPr>
          <w:lang w:val="en-US"/>
        </w:rPr>
        <w:t xml:space="preserve"> Application Cache</w:t>
      </w:r>
    </w:p>
    <w:p w14:paraId="53AF2165" w14:textId="77777777" w:rsidR="00934D10" w:rsidRPr="00C7216F" w:rsidRDefault="00934D10" w:rsidP="00443A69">
      <w:pPr>
        <w:pStyle w:val="Important"/>
      </w:pPr>
      <w:r w:rsidRPr="00C7216F">
        <w:t>Note that you can</w:t>
      </w:r>
      <w:r w:rsidR="00713A87" w:rsidRPr="00C7216F">
        <w:t xml:space="preserve"> </w:t>
      </w:r>
      <w:r w:rsidR="003D2901">
        <w:t>use</w:t>
      </w:r>
      <w:r w:rsidR="00713A87" w:rsidRPr="00C7216F">
        <w:t xml:space="preserve"> one or</w:t>
      </w:r>
      <w:r w:rsidRPr="00C7216F">
        <w:t xml:space="preserve"> several engines at the same time</w:t>
      </w:r>
      <w:r w:rsidR="00713A87" w:rsidRPr="00C7216F">
        <w:t>.</w:t>
      </w:r>
    </w:p>
    <w:p w14:paraId="00A0F08B" w14:textId="77777777" w:rsidR="00AD1E7E" w:rsidRPr="00C7216F" w:rsidRDefault="00AD1E7E" w:rsidP="00AD1E7E">
      <w:pPr>
        <w:rPr>
          <w:lang w:val="en-US"/>
        </w:rPr>
      </w:pPr>
      <w:r w:rsidRPr="00C7216F">
        <w:rPr>
          <w:lang w:val="en-US"/>
        </w:rPr>
        <w:t>Let’s see how it works.</w:t>
      </w:r>
    </w:p>
    <w:p w14:paraId="3938B799" w14:textId="77777777" w:rsidR="00AD1E7E" w:rsidRPr="00C7216F" w:rsidRDefault="00AD1E7E" w:rsidP="00454F00">
      <w:pPr>
        <w:pStyle w:val="Titre2"/>
        <w:rPr>
          <w:lang w:val="en-US"/>
        </w:rPr>
      </w:pPr>
      <w:bookmarkStart w:id="10" w:name="_Toc351476827"/>
      <w:r w:rsidRPr="00C7216F">
        <w:rPr>
          <w:lang w:val="en-US"/>
        </w:rPr>
        <w:t>Varnish</w:t>
      </w:r>
      <w:bookmarkEnd w:id="10"/>
    </w:p>
    <w:p w14:paraId="4FE83DC7" w14:textId="77777777" w:rsidR="00F610CB" w:rsidRPr="00C7216F" w:rsidRDefault="00AD1E7E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Normally if we use Varnish cache for some project we already </w:t>
      </w:r>
      <w:r w:rsidR="00917B6D" w:rsidRPr="00C7216F">
        <w:rPr>
          <w:lang w:val="en-US"/>
        </w:rPr>
        <w:t xml:space="preserve">have </w:t>
      </w:r>
      <w:r w:rsidRPr="00C7216F">
        <w:rPr>
          <w:lang w:val="en-US"/>
        </w:rPr>
        <w:t xml:space="preserve">cache rules </w:t>
      </w:r>
      <w:r w:rsidR="00917B6D" w:rsidRPr="00C7216F">
        <w:rPr>
          <w:lang w:val="en-US"/>
        </w:rPr>
        <w:t xml:space="preserve">configured </w:t>
      </w:r>
      <w:r w:rsidRPr="00C7216F">
        <w:rPr>
          <w:lang w:val="en-US"/>
        </w:rPr>
        <w:t>in VCL</w:t>
      </w:r>
      <w:r w:rsidR="00917B6D" w:rsidRPr="00C7216F">
        <w:rPr>
          <w:lang w:val="en-US"/>
        </w:rPr>
        <w:t xml:space="preserve"> file</w:t>
      </w:r>
      <w:r w:rsidRPr="00C7216F">
        <w:rPr>
          <w:lang w:val="en-US"/>
        </w:rPr>
        <w:t>.</w:t>
      </w:r>
      <w:r w:rsidR="00454F00" w:rsidRPr="00C7216F">
        <w:rPr>
          <w:lang w:val="en-US"/>
        </w:rPr>
        <w:t xml:space="preserve"> </w:t>
      </w:r>
      <w:proofErr w:type="gramStart"/>
      <w:r w:rsidR="006F5387" w:rsidRPr="00C7216F">
        <w:rPr>
          <w:lang w:val="en-US"/>
        </w:rPr>
        <w:t>I</w:t>
      </w:r>
      <w:r w:rsidR="00454F00" w:rsidRPr="00C7216F">
        <w:rPr>
          <w:lang w:val="en-US"/>
        </w:rPr>
        <w:t xml:space="preserve">n order to finalize the integration we need to found how to </w:t>
      </w:r>
      <w:r w:rsidR="00202F3E">
        <w:rPr>
          <w:lang w:val="en-US"/>
        </w:rPr>
        <w:t>store</w:t>
      </w:r>
      <w:r w:rsidR="00454F00" w:rsidRPr="00C7216F">
        <w:rPr>
          <w:lang w:val="en-US"/>
        </w:rPr>
        <w:t xml:space="preserve"> cac</w:t>
      </w:r>
      <w:r w:rsidR="00F610CB" w:rsidRPr="00C7216F">
        <w:rPr>
          <w:lang w:val="en-US"/>
        </w:rPr>
        <w:t xml:space="preserve">he tags and </w:t>
      </w:r>
      <w:r w:rsidR="00202F3E">
        <w:rPr>
          <w:lang w:val="en-US"/>
        </w:rPr>
        <w:t xml:space="preserve">to how to manage </w:t>
      </w:r>
      <w:r w:rsidR="00F610CB" w:rsidRPr="00C7216F">
        <w:rPr>
          <w:lang w:val="en-US"/>
        </w:rPr>
        <w:t>cache invalidation.</w:t>
      </w:r>
      <w:proofErr w:type="gramEnd"/>
    </w:p>
    <w:p w14:paraId="1B96CE64" w14:textId="77777777" w:rsidR="00AD1E7E" w:rsidRPr="00C7216F" w:rsidRDefault="00454F00" w:rsidP="002D2A74">
      <w:pPr>
        <w:jc w:val="both"/>
        <w:rPr>
          <w:lang w:val="en-US"/>
        </w:rPr>
      </w:pPr>
      <w:r w:rsidRPr="00C7216F">
        <w:rPr>
          <w:lang w:val="en-US"/>
        </w:rPr>
        <w:lastRenderedPageBreak/>
        <w:t xml:space="preserve">In order to </w:t>
      </w:r>
      <w:r w:rsidR="001470E9" w:rsidRPr="00C7216F">
        <w:rPr>
          <w:lang w:val="en-US"/>
        </w:rPr>
        <w:t xml:space="preserve">tag some page in Varnish we add the list of collected tags as </w:t>
      </w:r>
      <w:r w:rsidR="00EA1BF3" w:rsidRPr="00C7216F">
        <w:rPr>
          <w:lang w:val="en-US"/>
        </w:rPr>
        <w:t xml:space="preserve">a specific </w:t>
      </w:r>
      <w:r w:rsidR="001470E9" w:rsidRPr="00C7216F">
        <w:rPr>
          <w:lang w:val="en-US"/>
        </w:rPr>
        <w:t xml:space="preserve">HTTP header.  It gives </w:t>
      </w:r>
      <w:r w:rsidR="00EA1BF3" w:rsidRPr="00C7216F">
        <w:rPr>
          <w:lang w:val="en-US"/>
        </w:rPr>
        <w:t>3</w:t>
      </w:r>
      <w:r w:rsidR="001470E9" w:rsidRPr="00C7216F">
        <w:rPr>
          <w:lang w:val="en-US"/>
        </w:rPr>
        <w:t xml:space="preserve"> major benefits:</w:t>
      </w:r>
    </w:p>
    <w:p w14:paraId="037896AB" w14:textId="77777777" w:rsidR="001470E9" w:rsidRPr="00C7216F" w:rsidRDefault="001470E9" w:rsidP="001470E9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 xml:space="preserve">Varnish </w:t>
      </w:r>
      <w:r w:rsidR="005D4EFD">
        <w:rPr>
          <w:lang w:val="en-US"/>
        </w:rPr>
        <w:t>keeps in cache</w:t>
      </w:r>
      <w:r w:rsidRPr="00C7216F">
        <w:rPr>
          <w:lang w:val="en-US"/>
        </w:rPr>
        <w:t xml:space="preserve"> all response headers so we don’t need to use 3</w:t>
      </w:r>
      <w:r w:rsidRPr="00C7216F">
        <w:rPr>
          <w:vertAlign w:val="superscript"/>
          <w:lang w:val="en-US"/>
        </w:rPr>
        <w:t>rd</w:t>
      </w:r>
      <w:r w:rsidRPr="00C7216F">
        <w:rPr>
          <w:lang w:val="en-US"/>
        </w:rPr>
        <w:t xml:space="preserve"> party service to store page-tag relations</w:t>
      </w:r>
    </w:p>
    <w:p w14:paraId="4438C469" w14:textId="77777777" w:rsidR="001470E9" w:rsidRPr="00C7216F" w:rsidRDefault="001470E9" w:rsidP="001470E9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Varnish gives a possibility to purge resources using regular expression on different parts of stored objects (including HTTP headers)</w:t>
      </w:r>
    </w:p>
    <w:p w14:paraId="50D3C304" w14:textId="77777777" w:rsidR="00EA1BF3" w:rsidRPr="00C7216F" w:rsidRDefault="00C11FEB" w:rsidP="001470E9">
      <w:pPr>
        <w:pStyle w:val="Paragraphedeliste"/>
        <w:numPr>
          <w:ilvl w:val="0"/>
          <w:numId w:val="4"/>
        </w:numPr>
        <w:rPr>
          <w:lang w:val="en-US"/>
        </w:rPr>
      </w:pPr>
      <w:r w:rsidRPr="00C7216F">
        <w:rPr>
          <w:lang w:val="en-US"/>
        </w:rPr>
        <w:t>Varnish processes</w:t>
      </w:r>
      <w:r w:rsidR="00EA1BF3" w:rsidRPr="00C7216F">
        <w:rPr>
          <w:lang w:val="en-US"/>
        </w:rPr>
        <w:t xml:space="preserve"> each object (even a cached one) bef</w:t>
      </w:r>
      <w:r w:rsidRPr="00C7216F">
        <w:rPr>
          <w:lang w:val="en-US"/>
        </w:rPr>
        <w:t>ore send the response. This way can remove our specific header making implementa</w:t>
      </w:r>
      <w:r w:rsidR="006B7E4A" w:rsidRPr="00C7216F">
        <w:rPr>
          <w:lang w:val="en-US"/>
        </w:rPr>
        <w:t>tion transparent for final user</w:t>
      </w:r>
    </w:p>
    <w:p w14:paraId="66ED463E" w14:textId="77777777" w:rsidR="00EA1BF3" w:rsidRPr="00C7216F" w:rsidRDefault="00E53804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In our case we </w:t>
      </w:r>
      <w:r w:rsidR="004E4520" w:rsidRPr="00C7216F">
        <w:rPr>
          <w:lang w:val="en-US"/>
        </w:rPr>
        <w:t xml:space="preserve">use </w:t>
      </w:r>
      <w:r w:rsidRPr="00C7216F">
        <w:rPr>
          <w:lang w:val="en-US"/>
        </w:rPr>
        <w:t>“X-Cache-Tags</w:t>
      </w:r>
      <w:r w:rsidR="0008769E" w:rsidRPr="00C7216F">
        <w:rPr>
          <w:lang w:val="en-US"/>
        </w:rPr>
        <w:t>” for</w:t>
      </w:r>
      <w:r w:rsidR="004E4520" w:rsidRPr="00C7216F">
        <w:rPr>
          <w:lang w:val="en-US"/>
        </w:rPr>
        <w:t xml:space="preserve"> </w:t>
      </w:r>
      <w:r w:rsidRPr="00C7216F">
        <w:rPr>
          <w:lang w:val="en-US"/>
        </w:rPr>
        <w:t xml:space="preserve">header name and “~” symbol to concatenate </w:t>
      </w:r>
      <w:r w:rsidR="003B21F9" w:rsidRPr="00C7216F">
        <w:rPr>
          <w:lang w:val="en-US"/>
        </w:rPr>
        <w:t>all tags together. Example:</w:t>
      </w:r>
    </w:p>
    <w:p w14:paraId="37ACB7E7" w14:textId="77777777" w:rsidR="005D799F" w:rsidRPr="00C7216F" w:rsidRDefault="005D799F" w:rsidP="005D799F">
      <w:pPr>
        <w:pStyle w:val="Code"/>
      </w:pPr>
      <w:proofErr w:type="spellStart"/>
      <w:proofErr w:type="gramStart"/>
      <w:r w:rsidRPr="00C7216F">
        <w:t>ivan.shcherbakov@localhost</w:t>
      </w:r>
      <w:proofErr w:type="spellEnd"/>
      <w:proofErr w:type="gramEnd"/>
      <w:r w:rsidRPr="00C7216F">
        <w:t>:~$ curl -I http://project.com</w:t>
      </w:r>
    </w:p>
    <w:p w14:paraId="7817EAA9" w14:textId="77777777" w:rsidR="005D799F" w:rsidRPr="00C7216F" w:rsidRDefault="005D799F" w:rsidP="005D799F">
      <w:pPr>
        <w:pStyle w:val="Code"/>
      </w:pPr>
      <w:r w:rsidRPr="00C7216F">
        <w:t>HTTP/1.1 200 OK</w:t>
      </w:r>
    </w:p>
    <w:p w14:paraId="48925C1E" w14:textId="77777777" w:rsidR="005D799F" w:rsidRPr="00C7216F" w:rsidRDefault="005D799F" w:rsidP="005D799F">
      <w:pPr>
        <w:pStyle w:val="Code"/>
      </w:pPr>
      <w:r w:rsidRPr="00C7216F">
        <w:t>…</w:t>
      </w:r>
    </w:p>
    <w:p w14:paraId="31E4B527" w14:textId="77777777" w:rsidR="005D799F" w:rsidRPr="00C7216F" w:rsidRDefault="005D799F" w:rsidP="005D799F">
      <w:pPr>
        <w:pStyle w:val="Code"/>
      </w:pPr>
      <w:r w:rsidRPr="00C7216F">
        <w:t>X-Cache-Tags: ~PAG_</w:t>
      </w:r>
      <w:r w:rsidR="00330FA3" w:rsidRPr="00C7216F">
        <w:t>4</w:t>
      </w:r>
      <w:r w:rsidRPr="00C7216F">
        <w:t>9~PAG_1</w:t>
      </w:r>
      <w:r w:rsidR="00330FA3" w:rsidRPr="00C7216F">
        <w:t>3</w:t>
      </w:r>
      <w:r w:rsidRPr="00C7216F">
        <w:t>3~PAG_11~PAG_121~CAT_3~CAT_1863~</w:t>
      </w:r>
    </w:p>
    <w:p w14:paraId="2E06733C" w14:textId="77777777" w:rsidR="005D799F" w:rsidRPr="00C7216F" w:rsidRDefault="005D799F" w:rsidP="005D799F">
      <w:pPr>
        <w:pStyle w:val="Code"/>
      </w:pPr>
      <w:r w:rsidRPr="00C7216F">
        <w:t>…</w:t>
      </w:r>
    </w:p>
    <w:p w14:paraId="487F8503" w14:textId="77777777" w:rsidR="005D799F" w:rsidRPr="00C7216F" w:rsidRDefault="00330FA3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To invalidate </w:t>
      </w:r>
      <w:r w:rsidR="0008769E" w:rsidRPr="00C7216F">
        <w:rPr>
          <w:lang w:val="en-US"/>
        </w:rPr>
        <w:t>all pages related to “CAT_3” tag we have to launch purge command with specifying our tag:</w:t>
      </w:r>
    </w:p>
    <w:p w14:paraId="5F1E911D" w14:textId="77777777" w:rsidR="0008769E" w:rsidRPr="00C7216F" w:rsidRDefault="0008769E" w:rsidP="0008769E">
      <w:pPr>
        <w:pStyle w:val="Code"/>
      </w:pPr>
      <w:proofErr w:type="spellStart"/>
      <w:proofErr w:type="gramStart"/>
      <w:r w:rsidRPr="00C7216F">
        <w:t>obj.http.X</w:t>
      </w:r>
      <w:proofErr w:type="spellEnd"/>
      <w:proofErr w:type="gramEnd"/>
      <w:r w:rsidRPr="00C7216F">
        <w:t>-Cache-Tags ~ ~CAT_3~</w:t>
      </w:r>
    </w:p>
    <w:p w14:paraId="32B1FB40" w14:textId="77777777" w:rsidR="003F5636" w:rsidRPr="00C7216F" w:rsidRDefault="00905229" w:rsidP="002D2A74">
      <w:pPr>
        <w:jc w:val="both"/>
        <w:rPr>
          <w:lang w:val="en-US"/>
        </w:rPr>
      </w:pPr>
      <w:r w:rsidRPr="00C7216F">
        <w:rPr>
          <w:lang w:val="en-US"/>
        </w:rPr>
        <w:t>This command could be launched by Varnish Administrator tool or by simple HTTP request (special rule in VCL file is required).</w:t>
      </w:r>
    </w:p>
    <w:p w14:paraId="7100876F" w14:textId="77777777" w:rsidR="00517901" w:rsidRPr="00C7216F" w:rsidRDefault="00517901" w:rsidP="00517901">
      <w:pPr>
        <w:pStyle w:val="Important"/>
      </w:pPr>
      <w:r w:rsidRPr="00C7216F">
        <w:t>Note that if several Varnish instances are used each purge request must be to every single instance</w:t>
      </w:r>
    </w:p>
    <w:p w14:paraId="3C58AE93" w14:textId="77777777" w:rsidR="0008769E" w:rsidRPr="00C7216F" w:rsidRDefault="003F5636" w:rsidP="002D2A74">
      <w:pPr>
        <w:jc w:val="both"/>
        <w:rPr>
          <w:lang w:val="en-US"/>
        </w:rPr>
      </w:pPr>
      <w:r w:rsidRPr="00C7216F">
        <w:rPr>
          <w:lang w:val="en-US"/>
        </w:rPr>
        <w:t>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 gives a possibility to choose which purge method to use.</w:t>
      </w:r>
    </w:p>
    <w:p w14:paraId="312E23FB" w14:textId="77777777" w:rsidR="003F5636" w:rsidRPr="00C7216F" w:rsidRDefault="008763C5" w:rsidP="000F5A0F">
      <w:pPr>
        <w:pStyle w:val="Titre3"/>
        <w:rPr>
          <w:lang w:val="en-US"/>
        </w:rPr>
      </w:pPr>
      <w:bookmarkStart w:id="11" w:name="_Toc351476828"/>
      <w:r w:rsidRPr="00C7216F">
        <w:rPr>
          <w:lang w:val="en-US"/>
        </w:rPr>
        <w:t>Varnish Administrator</w:t>
      </w:r>
      <w:bookmarkEnd w:id="11"/>
    </w:p>
    <w:p w14:paraId="52272136" w14:textId="77777777" w:rsidR="003F5636" w:rsidRPr="00C7216F" w:rsidRDefault="008763C5" w:rsidP="002D2A74">
      <w:pPr>
        <w:jc w:val="both"/>
        <w:rPr>
          <w:lang w:val="en-US"/>
        </w:rPr>
      </w:pPr>
      <w:r w:rsidRPr="00C7216F">
        <w:rPr>
          <w:lang w:val="en-US"/>
        </w:rPr>
        <w:t>This method does not require any specific configuration. You just need to make sure that Varnish Administrator</w:t>
      </w:r>
      <w:r w:rsidR="005D4EFD">
        <w:rPr>
          <w:lang w:val="en-US"/>
        </w:rPr>
        <w:t xml:space="preserve"> is</w:t>
      </w:r>
      <w:r w:rsidRPr="00C7216F">
        <w:rPr>
          <w:lang w:val="en-US"/>
        </w:rPr>
        <w:t xml:space="preserve"> turned on (check -T parameter in daemon options) and it is accessible from each server that needs to send purge requests:</w:t>
      </w:r>
    </w:p>
    <w:p w14:paraId="4231E3F7" w14:textId="77777777" w:rsidR="008763C5" w:rsidRPr="00C43F87" w:rsidRDefault="008763C5" w:rsidP="008763C5">
      <w:pPr>
        <w:pStyle w:val="Code"/>
        <w:rPr>
          <w:lang w:val="fr-FR"/>
        </w:rPr>
      </w:pPr>
      <w:r w:rsidRPr="00C43F87">
        <w:rPr>
          <w:lang w:val="fr-FR"/>
        </w:rPr>
        <w:t xml:space="preserve">smile@back1.project.com:~$ </w:t>
      </w:r>
      <w:proofErr w:type="spellStart"/>
      <w:r w:rsidRPr="00C43F87">
        <w:rPr>
          <w:lang w:val="fr-FR"/>
        </w:rPr>
        <w:t>telnet</w:t>
      </w:r>
      <w:proofErr w:type="spellEnd"/>
      <w:r w:rsidRPr="00C43F87">
        <w:rPr>
          <w:lang w:val="fr-FR"/>
        </w:rPr>
        <w:t xml:space="preserve"> front1 6082</w:t>
      </w:r>
    </w:p>
    <w:p w14:paraId="0F036249" w14:textId="77777777" w:rsidR="008763C5" w:rsidRPr="00C7216F" w:rsidRDefault="008763C5" w:rsidP="008763C5">
      <w:pPr>
        <w:pStyle w:val="Code"/>
      </w:pPr>
      <w:r w:rsidRPr="00C7216F">
        <w:t>Trying 172.10.10.1...</w:t>
      </w:r>
    </w:p>
    <w:p w14:paraId="0FDE3F0C" w14:textId="77777777" w:rsidR="008763C5" w:rsidRPr="00C7216F" w:rsidRDefault="008763C5" w:rsidP="008763C5">
      <w:pPr>
        <w:pStyle w:val="Code"/>
      </w:pPr>
      <w:r w:rsidRPr="00C7216F">
        <w:t xml:space="preserve">Connected to </w:t>
      </w:r>
      <w:r w:rsidR="00C43F87">
        <w:t>front1</w:t>
      </w:r>
      <w:r w:rsidRPr="00C7216F">
        <w:t>.</w:t>
      </w:r>
    </w:p>
    <w:p w14:paraId="5C256F7F" w14:textId="77777777" w:rsidR="008763C5" w:rsidRPr="00C7216F" w:rsidRDefault="008763C5" w:rsidP="008763C5">
      <w:pPr>
        <w:pStyle w:val="Code"/>
      </w:pPr>
      <w:r w:rsidRPr="00C7216F">
        <w:t>Escape character is '^]'.</w:t>
      </w:r>
    </w:p>
    <w:p w14:paraId="2333478F" w14:textId="77777777" w:rsidR="008763C5" w:rsidRPr="00C7216F" w:rsidRDefault="008763C5" w:rsidP="008763C5">
      <w:pPr>
        <w:pStyle w:val="Code"/>
      </w:pPr>
      <w:r w:rsidRPr="00C7216F">
        <w:t xml:space="preserve">200 194     </w:t>
      </w:r>
    </w:p>
    <w:p w14:paraId="014D0C6C" w14:textId="77777777" w:rsidR="008763C5" w:rsidRPr="00C7216F" w:rsidRDefault="008763C5" w:rsidP="008763C5">
      <w:pPr>
        <w:pStyle w:val="Code"/>
      </w:pPr>
      <w:r w:rsidRPr="00C7216F">
        <w:t>-----------------------------</w:t>
      </w:r>
    </w:p>
    <w:p w14:paraId="03E24C0D" w14:textId="77777777" w:rsidR="008763C5" w:rsidRPr="00C7216F" w:rsidRDefault="008763C5" w:rsidP="008763C5">
      <w:pPr>
        <w:pStyle w:val="Code"/>
      </w:pPr>
      <w:r w:rsidRPr="00C7216F">
        <w:t>Varnish Cache CLI 1.0</w:t>
      </w:r>
    </w:p>
    <w:p w14:paraId="1B8C46C6" w14:textId="77777777" w:rsidR="008763C5" w:rsidRPr="00C7216F" w:rsidRDefault="008763C5" w:rsidP="008763C5">
      <w:pPr>
        <w:pStyle w:val="Code"/>
      </w:pPr>
      <w:r w:rsidRPr="00C7216F">
        <w:t>-----------------------------</w:t>
      </w:r>
    </w:p>
    <w:p w14:paraId="6F83D3CE" w14:textId="77777777" w:rsidR="008763C5" w:rsidRPr="00C7216F" w:rsidRDefault="008763C5" w:rsidP="008763C5">
      <w:pPr>
        <w:pStyle w:val="Code"/>
      </w:pPr>
      <w:r w:rsidRPr="00C7216F">
        <w:t>Linux</w:t>
      </w:r>
      <w:proofErr w:type="gramStart"/>
      <w:r w:rsidRPr="00C7216F">
        <w:t>,3.2.0</w:t>
      </w:r>
      <w:proofErr w:type="gramEnd"/>
      <w:r w:rsidRPr="00C7216F">
        <w:t>-38-generic,x86_64,-sfile,-hcritbit</w:t>
      </w:r>
    </w:p>
    <w:p w14:paraId="2F617764" w14:textId="77777777" w:rsidR="008763C5" w:rsidRPr="00C7216F" w:rsidRDefault="008763C5" w:rsidP="008763C5">
      <w:pPr>
        <w:pStyle w:val="Code"/>
      </w:pPr>
    </w:p>
    <w:p w14:paraId="492E08A0" w14:textId="77777777" w:rsidR="008763C5" w:rsidRPr="00C7216F" w:rsidRDefault="008763C5" w:rsidP="008763C5">
      <w:pPr>
        <w:pStyle w:val="Code"/>
      </w:pPr>
      <w:r w:rsidRPr="00C7216F">
        <w:t>Type 'help' for command list.</w:t>
      </w:r>
    </w:p>
    <w:p w14:paraId="060DBF0A" w14:textId="77777777" w:rsidR="008763C5" w:rsidRPr="00C7216F" w:rsidRDefault="008763C5" w:rsidP="008763C5">
      <w:pPr>
        <w:pStyle w:val="Code"/>
      </w:pPr>
      <w:r w:rsidRPr="00C7216F">
        <w:t>Type 'quit' to close CLI session.</w:t>
      </w:r>
    </w:p>
    <w:p w14:paraId="58669F19" w14:textId="77777777" w:rsidR="008763C5" w:rsidRPr="00C7216F" w:rsidRDefault="008763C5" w:rsidP="002D2A74">
      <w:pPr>
        <w:jc w:val="both"/>
        <w:rPr>
          <w:lang w:val="en-US"/>
        </w:rPr>
      </w:pPr>
      <w:r w:rsidRPr="00C7216F">
        <w:rPr>
          <w:lang w:val="en-US"/>
        </w:rPr>
        <w:t>If Varnish is started with a secret key (-s parameter) you will also need to retrieve a content of this file</w:t>
      </w:r>
      <w:r w:rsidR="000F5A0F" w:rsidRPr="00C7216F">
        <w:rPr>
          <w:lang w:val="en-US"/>
        </w:rPr>
        <w:t>.</w:t>
      </w:r>
    </w:p>
    <w:p w14:paraId="73F27252" w14:textId="77777777" w:rsidR="000F5A0F" w:rsidRPr="00C7216F" w:rsidRDefault="000F5A0F" w:rsidP="002D2A74">
      <w:pPr>
        <w:jc w:val="both"/>
        <w:rPr>
          <w:lang w:val="en-US"/>
        </w:rPr>
      </w:pPr>
      <w:r w:rsidRPr="00C7216F">
        <w:rPr>
          <w:lang w:val="en-US"/>
        </w:rPr>
        <w:lastRenderedPageBreak/>
        <w:t xml:space="preserve">Once it’s done you can activate </w:t>
      </w:r>
      <w:r w:rsidR="005D4EFD">
        <w:rPr>
          <w:lang w:val="en-US"/>
        </w:rPr>
        <w:t xml:space="preserve">the </w:t>
      </w:r>
      <w:r w:rsidRPr="00C7216F">
        <w:rPr>
          <w:lang w:val="en-US"/>
        </w:rPr>
        <w:t>engine in BO configuration: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84"/>
      </w:tblGrid>
      <w:tr w:rsidR="000F5A0F" w:rsidRPr="00C7216F" w14:paraId="1F61F3B6" w14:textId="77777777" w:rsidTr="009076D3">
        <w:tc>
          <w:tcPr>
            <w:tcW w:w="4928" w:type="dxa"/>
          </w:tcPr>
          <w:p w14:paraId="3718B7BD" w14:textId="77777777" w:rsidR="000F5A0F" w:rsidRPr="00C7216F" w:rsidRDefault="000F5A0F" w:rsidP="009076D3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>Page Cache &gt; Varnish Engine &gt; Enabled</w:t>
            </w:r>
          </w:p>
        </w:tc>
        <w:tc>
          <w:tcPr>
            <w:tcW w:w="4284" w:type="dxa"/>
          </w:tcPr>
          <w:p w14:paraId="4A4DA28E" w14:textId="77777777" w:rsidR="000F5A0F" w:rsidRPr="00C7216F" w:rsidRDefault="000F5A0F" w:rsidP="009076D3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Yes</w:t>
            </w:r>
          </w:p>
        </w:tc>
      </w:tr>
      <w:tr w:rsidR="000F5A0F" w:rsidRPr="00C7216F" w14:paraId="02A707D9" w14:textId="77777777" w:rsidTr="009076D3">
        <w:tc>
          <w:tcPr>
            <w:tcW w:w="4928" w:type="dxa"/>
          </w:tcPr>
          <w:p w14:paraId="0BCF4398" w14:textId="77777777" w:rsidR="000F5A0F" w:rsidRPr="00C7216F" w:rsidRDefault="000F5A0F" w:rsidP="009076D3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>Page Cache &gt; Varnish Engine &gt; Server</w:t>
            </w:r>
          </w:p>
        </w:tc>
        <w:tc>
          <w:tcPr>
            <w:tcW w:w="4284" w:type="dxa"/>
          </w:tcPr>
          <w:p w14:paraId="2960D3B8" w14:textId="77777777" w:rsidR="000F5A0F" w:rsidRPr="00C7216F" w:rsidRDefault="000F5A0F" w:rsidP="009076D3">
            <w:pPr>
              <w:spacing w:line="276" w:lineRule="auto"/>
              <w:rPr>
                <w:lang w:val="en-US"/>
              </w:rPr>
            </w:pPr>
            <w:proofErr w:type="gramStart"/>
            <w:r w:rsidRPr="00C7216F">
              <w:rPr>
                <w:lang w:val="en-US"/>
              </w:rPr>
              <w:t>front1:6082:code1</w:t>
            </w:r>
            <w:proofErr w:type="gramEnd"/>
            <w:r w:rsidRPr="00C7216F">
              <w:rPr>
                <w:lang w:val="en-US"/>
              </w:rPr>
              <w:t>;front2:6082:code2</w:t>
            </w:r>
          </w:p>
        </w:tc>
      </w:tr>
      <w:tr w:rsidR="000F5A0F" w:rsidRPr="00C7216F" w14:paraId="4EF4ECFC" w14:textId="77777777" w:rsidTr="009076D3">
        <w:tc>
          <w:tcPr>
            <w:tcW w:w="4928" w:type="dxa"/>
          </w:tcPr>
          <w:p w14:paraId="5CE4C6AE" w14:textId="77777777" w:rsidR="000F5A0F" w:rsidRPr="00C43F87" w:rsidRDefault="000F5A0F" w:rsidP="009076D3">
            <w:pPr>
              <w:spacing w:line="276" w:lineRule="auto"/>
              <w:rPr>
                <w:b/>
              </w:rPr>
            </w:pPr>
            <w:r w:rsidRPr="00C43F87">
              <w:rPr>
                <w:b/>
              </w:rPr>
              <w:t xml:space="preserve">Page Cache &gt; </w:t>
            </w:r>
            <w:proofErr w:type="spellStart"/>
            <w:r w:rsidRPr="00C43F87">
              <w:rPr>
                <w:b/>
              </w:rPr>
              <w:t>Varnish</w:t>
            </w:r>
            <w:proofErr w:type="spellEnd"/>
            <w:r w:rsidRPr="00C43F87">
              <w:rPr>
                <w:b/>
              </w:rPr>
              <w:t xml:space="preserve"> </w:t>
            </w:r>
            <w:proofErr w:type="spellStart"/>
            <w:r w:rsidRPr="00C43F87">
              <w:rPr>
                <w:b/>
              </w:rPr>
              <w:t>Engine</w:t>
            </w:r>
            <w:proofErr w:type="spellEnd"/>
            <w:r w:rsidRPr="00C43F87">
              <w:rPr>
                <w:b/>
              </w:rPr>
              <w:t xml:space="preserve"> &gt; </w:t>
            </w:r>
            <w:proofErr w:type="spellStart"/>
            <w:r w:rsidRPr="00C43F87">
              <w:rPr>
                <w:b/>
              </w:rPr>
              <w:t>Connection</w:t>
            </w:r>
            <w:proofErr w:type="spellEnd"/>
            <w:r w:rsidRPr="00C43F87">
              <w:rPr>
                <w:b/>
              </w:rPr>
              <w:t xml:space="preserve"> Mode</w:t>
            </w:r>
          </w:p>
        </w:tc>
        <w:tc>
          <w:tcPr>
            <w:tcW w:w="4284" w:type="dxa"/>
          </w:tcPr>
          <w:p w14:paraId="4FA6D98E" w14:textId="77777777" w:rsidR="000F5A0F" w:rsidRPr="00C7216F" w:rsidRDefault="000F5A0F" w:rsidP="009076D3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 xml:space="preserve">Varnish </w:t>
            </w:r>
            <w:proofErr w:type="spellStart"/>
            <w:r w:rsidRPr="00C7216F">
              <w:rPr>
                <w:lang w:val="en-US"/>
              </w:rPr>
              <w:t>administator</w:t>
            </w:r>
            <w:proofErr w:type="spellEnd"/>
            <w:r w:rsidRPr="00C7216F">
              <w:rPr>
                <w:lang w:val="en-US"/>
              </w:rPr>
              <w:t xml:space="preserve"> socket</w:t>
            </w:r>
          </w:p>
        </w:tc>
      </w:tr>
    </w:tbl>
    <w:p w14:paraId="25345591" w14:textId="77777777" w:rsidR="000F5A0F" w:rsidRPr="00C7216F" w:rsidRDefault="000F5A0F" w:rsidP="000F5A0F">
      <w:pPr>
        <w:rPr>
          <w:lang w:val="en-US"/>
        </w:rPr>
      </w:pPr>
    </w:p>
    <w:p w14:paraId="63C3633B" w14:textId="77777777" w:rsidR="009076D3" w:rsidRPr="00C7216F" w:rsidRDefault="009076D3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Even if this method is </w:t>
      </w:r>
      <w:r w:rsidR="005D4EFD">
        <w:rPr>
          <w:lang w:val="en-US"/>
        </w:rPr>
        <w:t xml:space="preserve">the </w:t>
      </w:r>
      <w:r w:rsidRPr="00C7216F">
        <w:rPr>
          <w:lang w:val="en-US"/>
        </w:rPr>
        <w:t xml:space="preserve">recommended </w:t>
      </w:r>
      <w:r w:rsidR="005D4EFD">
        <w:rPr>
          <w:lang w:val="en-US"/>
        </w:rPr>
        <w:t>one</w:t>
      </w:r>
      <w:r w:rsidRPr="00C7216F">
        <w:rPr>
          <w:lang w:val="en-US"/>
        </w:rPr>
        <w:t xml:space="preserve"> sometimes it </w:t>
      </w:r>
      <w:proofErr w:type="gramStart"/>
      <w:r w:rsidRPr="00C7216F">
        <w:rPr>
          <w:lang w:val="en-US"/>
        </w:rPr>
        <w:t>can not</w:t>
      </w:r>
      <w:proofErr w:type="gramEnd"/>
      <w:r w:rsidRPr="00C7216F">
        <w:rPr>
          <w:lang w:val="en-US"/>
        </w:rPr>
        <w:t xml:space="preserve"> be used. Several hosting companies hesitate to gran</w:t>
      </w:r>
      <w:r w:rsidR="00E03221">
        <w:rPr>
          <w:lang w:val="en-US"/>
        </w:rPr>
        <w:t>t</w:t>
      </w:r>
      <w:r w:rsidRPr="00C7216F">
        <w:rPr>
          <w:lang w:val="en-US"/>
        </w:rPr>
        <w:t xml:space="preserve"> access to </w:t>
      </w:r>
      <w:r w:rsidR="005D76E4">
        <w:rPr>
          <w:lang w:val="en-US"/>
        </w:rPr>
        <w:t xml:space="preserve">Varnish </w:t>
      </w:r>
      <w:r w:rsidRPr="00C7216F">
        <w:rPr>
          <w:lang w:val="en-US"/>
        </w:rPr>
        <w:t>administration tool because of security reason.</w:t>
      </w:r>
    </w:p>
    <w:p w14:paraId="59C2BA2E" w14:textId="77777777" w:rsidR="000F5A0F" w:rsidRPr="00C7216F" w:rsidRDefault="009076D3" w:rsidP="00B630EF">
      <w:pPr>
        <w:pStyle w:val="Titre3"/>
        <w:rPr>
          <w:lang w:val="en-US"/>
        </w:rPr>
      </w:pPr>
      <w:bookmarkStart w:id="12" w:name="_Toc351476829"/>
      <w:r w:rsidRPr="00C7216F">
        <w:rPr>
          <w:lang w:val="en-US"/>
        </w:rPr>
        <w:t>HTTP Service</w:t>
      </w:r>
      <w:bookmarkEnd w:id="12"/>
    </w:p>
    <w:p w14:paraId="1E6D5832" w14:textId="77777777" w:rsidR="009076D3" w:rsidRPr="00C7216F" w:rsidRDefault="00575C86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This method does not </w:t>
      </w:r>
      <w:r w:rsidR="00BA187E">
        <w:rPr>
          <w:lang w:val="en-US"/>
        </w:rPr>
        <w:t xml:space="preserve">require </w:t>
      </w:r>
      <w:r w:rsidRPr="00C7216F">
        <w:rPr>
          <w:lang w:val="en-US"/>
        </w:rPr>
        <w:t xml:space="preserve">any special access but </w:t>
      </w:r>
      <w:r w:rsidR="00A02A6B">
        <w:rPr>
          <w:lang w:val="en-US"/>
        </w:rPr>
        <w:t>impose</w:t>
      </w:r>
      <w:r w:rsidRPr="00C7216F">
        <w:rPr>
          <w:lang w:val="en-US"/>
        </w:rPr>
        <w:t xml:space="preserve"> some changes in Varnish configuration. To make it working you will need to add following block to </w:t>
      </w:r>
      <w:proofErr w:type="spellStart"/>
      <w:r w:rsidRPr="00C7216F">
        <w:rPr>
          <w:rFonts w:ascii="Courier New" w:hAnsi="Courier New" w:cs="Courier New"/>
          <w:lang w:val="en-US"/>
        </w:rPr>
        <w:t>vcl_recv</w:t>
      </w:r>
      <w:proofErr w:type="spellEnd"/>
      <w:r w:rsidR="0008645C" w:rsidRPr="00C7216F">
        <w:rPr>
          <w:lang w:val="en-US"/>
        </w:rPr>
        <w:t xml:space="preserve"> method of you VCL file:</w:t>
      </w:r>
    </w:p>
    <w:p w14:paraId="63DD35B4" w14:textId="77777777" w:rsidR="0008645C" w:rsidRPr="00C7216F" w:rsidRDefault="0008645C" w:rsidP="0008645C">
      <w:pPr>
        <w:pStyle w:val="Code"/>
      </w:pPr>
      <w:r w:rsidRPr="00C7216F">
        <w:t xml:space="preserve"># </w:t>
      </w:r>
      <w:proofErr w:type="spellStart"/>
      <w:r w:rsidR="00B244A3">
        <w:t>Smile_MageCache</w:t>
      </w:r>
      <w:proofErr w:type="spellEnd"/>
      <w:r w:rsidRPr="00C7216F">
        <w:t xml:space="preserve"> - Varnish connection request handler</w:t>
      </w:r>
    </w:p>
    <w:p w14:paraId="3862156E" w14:textId="77777777" w:rsidR="0008645C" w:rsidRPr="00C7216F" w:rsidRDefault="0008645C" w:rsidP="0008645C">
      <w:pPr>
        <w:pStyle w:val="Code"/>
      </w:pPr>
      <w:proofErr w:type="gramStart"/>
      <w:r w:rsidRPr="00C7216F">
        <w:t>if</w:t>
      </w:r>
      <w:proofErr w:type="gramEnd"/>
      <w:r w:rsidRPr="00C7216F">
        <w:t xml:space="preserve"> (</w:t>
      </w:r>
      <w:proofErr w:type="spellStart"/>
      <w:r w:rsidRPr="00C7216F">
        <w:t>req.http.X</w:t>
      </w:r>
      <w:proofErr w:type="spellEnd"/>
      <w:r w:rsidRPr="00C7216F">
        <w:t xml:space="preserve">-Command &amp;&amp; </w:t>
      </w:r>
      <w:proofErr w:type="spellStart"/>
      <w:r w:rsidRPr="00C7216F">
        <w:t>req.http.X</w:t>
      </w:r>
      <w:proofErr w:type="spellEnd"/>
      <w:r w:rsidRPr="00C7216F">
        <w:t>-Secret == "</w:t>
      </w:r>
      <w:r w:rsidR="00B331F7">
        <w:t>secret</w:t>
      </w:r>
      <w:r w:rsidRPr="00C7216F">
        <w:t>") {</w:t>
      </w:r>
    </w:p>
    <w:p w14:paraId="25DCEB0A" w14:textId="77777777" w:rsidR="0008645C" w:rsidRPr="00C7216F" w:rsidRDefault="0008645C" w:rsidP="0008645C">
      <w:pPr>
        <w:pStyle w:val="Code"/>
      </w:pPr>
      <w:r w:rsidRPr="00C7216F">
        <w:t xml:space="preserve">    </w:t>
      </w:r>
      <w:proofErr w:type="gramStart"/>
      <w:r w:rsidRPr="00C7216F">
        <w:t>if</w:t>
      </w:r>
      <w:proofErr w:type="gramEnd"/>
      <w:r w:rsidRPr="00C7216F">
        <w:t xml:space="preserve"> (</w:t>
      </w:r>
      <w:proofErr w:type="spellStart"/>
      <w:r w:rsidRPr="00C7216F">
        <w:t>req.http.X</w:t>
      </w:r>
      <w:proofErr w:type="spellEnd"/>
      <w:r w:rsidRPr="00C7216F">
        <w:t>-Command == "Purge-By-Header") {</w:t>
      </w:r>
    </w:p>
    <w:p w14:paraId="27319C73" w14:textId="77777777" w:rsidR="0008645C" w:rsidRPr="00C7216F" w:rsidRDefault="0008645C" w:rsidP="0008645C">
      <w:pPr>
        <w:pStyle w:val="Code"/>
      </w:pPr>
      <w:r w:rsidRPr="00C7216F">
        <w:t xml:space="preserve">        </w:t>
      </w:r>
      <w:proofErr w:type="gramStart"/>
      <w:r w:rsidRPr="00C7216F">
        <w:t>if</w:t>
      </w:r>
      <w:proofErr w:type="gramEnd"/>
      <w:r w:rsidRPr="00C7216F">
        <w:t xml:space="preserve"> (</w:t>
      </w:r>
      <w:proofErr w:type="spellStart"/>
      <w:r w:rsidRPr="00C7216F">
        <w:t>req.http.X</w:t>
      </w:r>
      <w:proofErr w:type="spellEnd"/>
      <w:r w:rsidRPr="00C7216F">
        <w:t>-</w:t>
      </w:r>
      <w:proofErr w:type="spellStart"/>
      <w:r w:rsidRPr="00C7216F">
        <w:t>Arg</w:t>
      </w:r>
      <w:proofErr w:type="spellEnd"/>
      <w:r w:rsidRPr="00C7216F">
        <w:t xml:space="preserve">-Name &amp;&amp; </w:t>
      </w:r>
      <w:proofErr w:type="spellStart"/>
      <w:r w:rsidRPr="00C7216F">
        <w:t>req.http.X</w:t>
      </w:r>
      <w:proofErr w:type="spellEnd"/>
      <w:r w:rsidRPr="00C7216F">
        <w:t>-</w:t>
      </w:r>
      <w:proofErr w:type="spellStart"/>
      <w:r w:rsidRPr="00C7216F">
        <w:t>Arg</w:t>
      </w:r>
      <w:proofErr w:type="spellEnd"/>
      <w:r w:rsidRPr="00C7216F">
        <w:t>-Value) {</w:t>
      </w:r>
    </w:p>
    <w:p w14:paraId="354BBBFF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purge</w:t>
      </w:r>
      <w:proofErr w:type="gramEnd"/>
      <w:r w:rsidRPr="00C7216F">
        <w:t>("obj.http."</w:t>
      </w:r>
      <w:proofErr w:type="spellStart"/>
      <w:proofErr w:type="gramStart"/>
      <w:r w:rsidRPr="00C7216F">
        <w:t>req.http.X</w:t>
      </w:r>
      <w:proofErr w:type="spellEnd"/>
      <w:proofErr w:type="gramEnd"/>
      <w:r w:rsidRPr="00C7216F">
        <w:t>-</w:t>
      </w:r>
      <w:proofErr w:type="spellStart"/>
      <w:r w:rsidRPr="00C7216F">
        <w:t>Arg</w:t>
      </w:r>
      <w:proofErr w:type="spellEnd"/>
      <w:r w:rsidRPr="00C7216F">
        <w:t xml:space="preserve">-Name" ~ " </w:t>
      </w:r>
      <w:proofErr w:type="spellStart"/>
      <w:r w:rsidRPr="00C7216F">
        <w:t>req.http.X</w:t>
      </w:r>
      <w:proofErr w:type="spellEnd"/>
      <w:r w:rsidRPr="00C7216F">
        <w:t>-</w:t>
      </w:r>
      <w:proofErr w:type="spellStart"/>
      <w:r w:rsidRPr="00C7216F">
        <w:t>Arg</w:t>
      </w:r>
      <w:proofErr w:type="spellEnd"/>
      <w:r w:rsidRPr="00C7216F">
        <w:t>-Value);</w:t>
      </w:r>
    </w:p>
    <w:p w14:paraId="357805C5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error</w:t>
      </w:r>
      <w:proofErr w:type="gramEnd"/>
      <w:r w:rsidRPr="00C7216F">
        <w:t xml:space="preserve"> 200 "Done";</w:t>
      </w:r>
    </w:p>
    <w:p w14:paraId="58823221" w14:textId="77777777" w:rsidR="0008645C" w:rsidRPr="00C7216F" w:rsidRDefault="0008645C" w:rsidP="0008645C">
      <w:pPr>
        <w:pStyle w:val="Code"/>
      </w:pPr>
      <w:r w:rsidRPr="00C7216F">
        <w:t xml:space="preserve">        } </w:t>
      </w:r>
      <w:proofErr w:type="gramStart"/>
      <w:r w:rsidRPr="00C7216F">
        <w:t>else</w:t>
      </w:r>
      <w:proofErr w:type="gramEnd"/>
      <w:r w:rsidRPr="00C7216F">
        <w:t xml:space="preserve"> {</w:t>
      </w:r>
    </w:p>
    <w:p w14:paraId="15C9F47B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error</w:t>
      </w:r>
      <w:proofErr w:type="gramEnd"/>
      <w:r w:rsidRPr="00C7216F">
        <w:t xml:space="preserve"> 500 "Argument is missing";</w:t>
      </w:r>
    </w:p>
    <w:p w14:paraId="7FB4DA03" w14:textId="77777777" w:rsidR="0008645C" w:rsidRPr="00C7216F" w:rsidRDefault="0008645C" w:rsidP="0008645C">
      <w:pPr>
        <w:pStyle w:val="Code"/>
      </w:pPr>
      <w:r w:rsidRPr="00C7216F">
        <w:t xml:space="preserve">        }</w:t>
      </w:r>
    </w:p>
    <w:p w14:paraId="581CA24B" w14:textId="77777777" w:rsidR="0008645C" w:rsidRPr="00C7216F" w:rsidRDefault="0008645C" w:rsidP="0008645C">
      <w:pPr>
        <w:pStyle w:val="Code"/>
      </w:pPr>
      <w:r w:rsidRPr="00C7216F">
        <w:t xml:space="preserve">    } </w:t>
      </w:r>
      <w:proofErr w:type="spellStart"/>
      <w:proofErr w:type="gramStart"/>
      <w:r w:rsidRPr="00C7216F">
        <w:t>elsif</w:t>
      </w:r>
      <w:proofErr w:type="spellEnd"/>
      <w:proofErr w:type="gramEnd"/>
      <w:r w:rsidRPr="00C7216F">
        <w:t xml:space="preserve"> (</w:t>
      </w:r>
      <w:proofErr w:type="spellStart"/>
      <w:r w:rsidRPr="00C7216F">
        <w:t>req.http.X</w:t>
      </w:r>
      <w:proofErr w:type="spellEnd"/>
      <w:r w:rsidRPr="00C7216F">
        <w:t>-Command == "Purge-By-URL") {</w:t>
      </w:r>
    </w:p>
    <w:p w14:paraId="5D8B052A" w14:textId="77777777" w:rsidR="0008645C" w:rsidRPr="00C7216F" w:rsidRDefault="0008645C" w:rsidP="0008645C">
      <w:pPr>
        <w:pStyle w:val="Code"/>
      </w:pPr>
      <w:r w:rsidRPr="00C7216F">
        <w:t xml:space="preserve">        </w:t>
      </w:r>
      <w:proofErr w:type="gramStart"/>
      <w:r w:rsidRPr="00C7216F">
        <w:t>if</w:t>
      </w:r>
      <w:proofErr w:type="gramEnd"/>
      <w:r w:rsidRPr="00C7216F">
        <w:t xml:space="preserve"> (</w:t>
      </w:r>
      <w:proofErr w:type="spellStart"/>
      <w:r w:rsidRPr="00C7216F">
        <w:t>req.http.X</w:t>
      </w:r>
      <w:proofErr w:type="spellEnd"/>
      <w:r w:rsidRPr="00C7216F">
        <w:t>-</w:t>
      </w:r>
      <w:proofErr w:type="spellStart"/>
      <w:r w:rsidRPr="00C7216F">
        <w:t>Arg</w:t>
      </w:r>
      <w:proofErr w:type="spellEnd"/>
      <w:r w:rsidRPr="00C7216F">
        <w:t>-Pattern) {</w:t>
      </w:r>
    </w:p>
    <w:p w14:paraId="39520801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purge</w:t>
      </w:r>
      <w:proofErr w:type="gramEnd"/>
      <w:r w:rsidRPr="00C7216F">
        <w:t xml:space="preserve">("req.url ~ " </w:t>
      </w:r>
      <w:proofErr w:type="spellStart"/>
      <w:r w:rsidRPr="00C7216F">
        <w:t>req.http.X</w:t>
      </w:r>
      <w:proofErr w:type="spellEnd"/>
      <w:r w:rsidRPr="00C7216F">
        <w:t>-</w:t>
      </w:r>
      <w:proofErr w:type="spellStart"/>
      <w:r w:rsidRPr="00C7216F">
        <w:t>Arg</w:t>
      </w:r>
      <w:proofErr w:type="spellEnd"/>
      <w:r w:rsidRPr="00C7216F">
        <w:t>-Pattern);</w:t>
      </w:r>
    </w:p>
    <w:p w14:paraId="1B09EFD9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error</w:t>
      </w:r>
      <w:proofErr w:type="gramEnd"/>
      <w:r w:rsidRPr="00C7216F">
        <w:t xml:space="preserve"> 200 "Done";</w:t>
      </w:r>
    </w:p>
    <w:p w14:paraId="6743175F" w14:textId="77777777" w:rsidR="0008645C" w:rsidRPr="00C7216F" w:rsidRDefault="0008645C" w:rsidP="0008645C">
      <w:pPr>
        <w:pStyle w:val="Code"/>
      </w:pPr>
      <w:r w:rsidRPr="00C7216F">
        <w:t xml:space="preserve">        } </w:t>
      </w:r>
      <w:proofErr w:type="gramStart"/>
      <w:r w:rsidRPr="00C7216F">
        <w:t>else</w:t>
      </w:r>
      <w:proofErr w:type="gramEnd"/>
      <w:r w:rsidRPr="00C7216F">
        <w:t xml:space="preserve"> {</w:t>
      </w:r>
    </w:p>
    <w:p w14:paraId="13E4728D" w14:textId="77777777" w:rsidR="0008645C" w:rsidRPr="00C7216F" w:rsidRDefault="0008645C" w:rsidP="0008645C">
      <w:pPr>
        <w:pStyle w:val="Code"/>
      </w:pPr>
      <w:r w:rsidRPr="00C7216F">
        <w:t xml:space="preserve">            </w:t>
      </w:r>
      <w:proofErr w:type="gramStart"/>
      <w:r w:rsidRPr="00C7216F">
        <w:t>error</w:t>
      </w:r>
      <w:proofErr w:type="gramEnd"/>
      <w:r w:rsidRPr="00C7216F">
        <w:t xml:space="preserve"> 500 "Argument is missing";</w:t>
      </w:r>
    </w:p>
    <w:p w14:paraId="3E0B594C" w14:textId="77777777" w:rsidR="0008645C" w:rsidRPr="00C7216F" w:rsidRDefault="0008645C" w:rsidP="0008645C">
      <w:pPr>
        <w:pStyle w:val="Code"/>
      </w:pPr>
      <w:r w:rsidRPr="00C7216F">
        <w:t xml:space="preserve">        }</w:t>
      </w:r>
    </w:p>
    <w:p w14:paraId="546D9CCA" w14:textId="77777777" w:rsidR="0008645C" w:rsidRPr="00C7216F" w:rsidRDefault="0008645C" w:rsidP="0008645C">
      <w:pPr>
        <w:pStyle w:val="Code"/>
      </w:pPr>
      <w:r w:rsidRPr="00C7216F">
        <w:t xml:space="preserve">    } </w:t>
      </w:r>
      <w:proofErr w:type="gramStart"/>
      <w:r w:rsidRPr="00C7216F">
        <w:t>else</w:t>
      </w:r>
      <w:proofErr w:type="gramEnd"/>
      <w:r w:rsidRPr="00C7216F">
        <w:t xml:space="preserve"> {</w:t>
      </w:r>
    </w:p>
    <w:p w14:paraId="0C24C59B" w14:textId="77777777" w:rsidR="0008645C" w:rsidRPr="00C7216F" w:rsidRDefault="0008645C" w:rsidP="0008645C">
      <w:pPr>
        <w:pStyle w:val="Code"/>
      </w:pPr>
      <w:r w:rsidRPr="00C7216F">
        <w:t xml:space="preserve">        </w:t>
      </w:r>
      <w:proofErr w:type="gramStart"/>
      <w:r w:rsidRPr="00C7216F">
        <w:t>error</w:t>
      </w:r>
      <w:proofErr w:type="gramEnd"/>
      <w:r w:rsidRPr="00C7216F">
        <w:t xml:space="preserve"> 500 "Unknown command";</w:t>
      </w:r>
    </w:p>
    <w:p w14:paraId="79BD8513" w14:textId="77777777" w:rsidR="0008645C" w:rsidRPr="00C7216F" w:rsidRDefault="0008645C" w:rsidP="0008645C">
      <w:pPr>
        <w:pStyle w:val="Code"/>
      </w:pPr>
      <w:r w:rsidRPr="00C7216F">
        <w:t xml:space="preserve">    }</w:t>
      </w:r>
    </w:p>
    <w:p w14:paraId="76A72BD3" w14:textId="77777777" w:rsidR="0008645C" w:rsidRPr="00C7216F" w:rsidRDefault="0008645C" w:rsidP="0008645C">
      <w:pPr>
        <w:pStyle w:val="Code"/>
      </w:pPr>
      <w:r w:rsidRPr="00C7216F">
        <w:t>}</w:t>
      </w:r>
    </w:p>
    <w:p w14:paraId="06493CA9" w14:textId="77777777" w:rsidR="00995F58" w:rsidRPr="00C7216F" w:rsidRDefault="00995F58" w:rsidP="002D2A74">
      <w:pPr>
        <w:jc w:val="both"/>
        <w:rPr>
          <w:lang w:val="en-US"/>
        </w:rPr>
      </w:pPr>
      <w:r w:rsidRPr="00C7216F">
        <w:rPr>
          <w:lang w:val="en-US"/>
        </w:rPr>
        <w:t>This block implements a very basic service giving a possibility</w:t>
      </w:r>
      <w:r w:rsidR="00C67F8D" w:rsidRPr="00C7216F">
        <w:rPr>
          <w:lang w:val="en-US"/>
        </w:rPr>
        <w:t xml:space="preserve"> to</w:t>
      </w:r>
      <w:r w:rsidRPr="00C7216F">
        <w:rPr>
          <w:lang w:val="en-US"/>
        </w:rPr>
        <w:t xml:space="preserve"> purge resources by header taking the tags from HTTP header.</w:t>
      </w:r>
    </w:p>
    <w:p w14:paraId="42A8CE60" w14:textId="77777777" w:rsidR="00995F58" w:rsidRPr="00C7216F" w:rsidRDefault="00995F58" w:rsidP="001D1C24">
      <w:pPr>
        <w:pStyle w:val="Important"/>
      </w:pPr>
      <w:r w:rsidRPr="00C7216F">
        <w:t>Please pay attention at “X-Secret” parameter. It’s very important to customize it as in general case front servers have public IP</w:t>
      </w:r>
      <w:r w:rsidR="00822F62">
        <w:t xml:space="preserve"> addresses</w:t>
      </w:r>
      <w:r w:rsidRPr="00C7216F">
        <w:t xml:space="preserve"> so they are accessible by everyone via HTTP. </w:t>
      </w:r>
      <w:r w:rsidR="001D1C24" w:rsidRPr="00C7216F">
        <w:t xml:space="preserve"> In this case secret value is the only available protection.</w:t>
      </w:r>
    </w:p>
    <w:p w14:paraId="61020E71" w14:textId="77777777" w:rsidR="006C1FBE" w:rsidRPr="00C7216F" w:rsidRDefault="006C1FBE" w:rsidP="006C1FBE">
      <w:pPr>
        <w:rPr>
          <w:lang w:val="en-US"/>
        </w:rPr>
      </w:pPr>
      <w:r w:rsidRPr="00C7216F">
        <w:rPr>
          <w:lang w:val="en-US"/>
        </w:rPr>
        <w:t>Once it’s done you can activate engine in BO configuration: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84"/>
      </w:tblGrid>
      <w:tr w:rsidR="006C1FBE" w:rsidRPr="00C7216F" w14:paraId="1EADB59E" w14:textId="77777777" w:rsidTr="00EB07CE">
        <w:tc>
          <w:tcPr>
            <w:tcW w:w="4928" w:type="dxa"/>
          </w:tcPr>
          <w:p w14:paraId="26F0EF87" w14:textId="77777777" w:rsidR="006C1FBE" w:rsidRPr="00C7216F" w:rsidRDefault="006C1FBE" w:rsidP="00EB07CE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>Page Cache &gt; Varnish Engine &gt; Enabled</w:t>
            </w:r>
          </w:p>
        </w:tc>
        <w:tc>
          <w:tcPr>
            <w:tcW w:w="4284" w:type="dxa"/>
          </w:tcPr>
          <w:p w14:paraId="0421C5CB" w14:textId="77777777" w:rsidR="006C1FBE" w:rsidRPr="00C7216F" w:rsidRDefault="006C1FBE" w:rsidP="00EB07CE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Yes</w:t>
            </w:r>
          </w:p>
        </w:tc>
      </w:tr>
      <w:tr w:rsidR="006C1FBE" w:rsidRPr="00C7216F" w14:paraId="79AFC34F" w14:textId="77777777" w:rsidTr="00EB07CE">
        <w:tc>
          <w:tcPr>
            <w:tcW w:w="4928" w:type="dxa"/>
          </w:tcPr>
          <w:p w14:paraId="091D4312" w14:textId="77777777" w:rsidR="006C1FBE" w:rsidRPr="00C7216F" w:rsidRDefault="006C1FBE" w:rsidP="00EB07CE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>Page Cache &gt; Varnish Engine &gt; Server</w:t>
            </w:r>
          </w:p>
        </w:tc>
        <w:tc>
          <w:tcPr>
            <w:tcW w:w="4284" w:type="dxa"/>
          </w:tcPr>
          <w:p w14:paraId="42A2C6C1" w14:textId="77777777" w:rsidR="006C1FBE" w:rsidRPr="00C7216F" w:rsidRDefault="006C1FBE" w:rsidP="006C1FBE">
            <w:pPr>
              <w:spacing w:line="276" w:lineRule="auto"/>
              <w:rPr>
                <w:lang w:val="en-US"/>
              </w:rPr>
            </w:pPr>
            <w:proofErr w:type="gramStart"/>
            <w:r w:rsidRPr="00C7216F">
              <w:rPr>
                <w:lang w:val="en-US"/>
              </w:rPr>
              <w:t>front1:80:code1</w:t>
            </w:r>
            <w:proofErr w:type="gramEnd"/>
            <w:r w:rsidRPr="00C7216F">
              <w:rPr>
                <w:lang w:val="en-US"/>
              </w:rPr>
              <w:t>;front2:80:code2</w:t>
            </w:r>
          </w:p>
        </w:tc>
      </w:tr>
      <w:tr w:rsidR="006C1FBE" w:rsidRPr="00C7216F" w14:paraId="616D78CD" w14:textId="77777777" w:rsidTr="00EB07CE">
        <w:tc>
          <w:tcPr>
            <w:tcW w:w="4928" w:type="dxa"/>
          </w:tcPr>
          <w:p w14:paraId="66E4AECC" w14:textId="77777777" w:rsidR="006C1FBE" w:rsidRPr="00C43F87" w:rsidRDefault="006C1FBE" w:rsidP="00EB07CE">
            <w:pPr>
              <w:spacing w:line="276" w:lineRule="auto"/>
              <w:rPr>
                <w:b/>
              </w:rPr>
            </w:pPr>
            <w:r w:rsidRPr="00C43F87">
              <w:rPr>
                <w:b/>
              </w:rPr>
              <w:t xml:space="preserve">Page Cache &gt; </w:t>
            </w:r>
            <w:proofErr w:type="spellStart"/>
            <w:r w:rsidRPr="00C43F87">
              <w:rPr>
                <w:b/>
              </w:rPr>
              <w:t>Varnish</w:t>
            </w:r>
            <w:proofErr w:type="spellEnd"/>
            <w:r w:rsidRPr="00C43F87">
              <w:rPr>
                <w:b/>
              </w:rPr>
              <w:t xml:space="preserve"> </w:t>
            </w:r>
            <w:proofErr w:type="spellStart"/>
            <w:r w:rsidRPr="00C43F87">
              <w:rPr>
                <w:b/>
              </w:rPr>
              <w:t>Engine</w:t>
            </w:r>
            <w:proofErr w:type="spellEnd"/>
            <w:r w:rsidRPr="00C43F87">
              <w:rPr>
                <w:b/>
              </w:rPr>
              <w:t xml:space="preserve"> &gt; </w:t>
            </w:r>
            <w:proofErr w:type="spellStart"/>
            <w:r w:rsidRPr="00C43F87">
              <w:rPr>
                <w:b/>
              </w:rPr>
              <w:t>Connection</w:t>
            </w:r>
            <w:proofErr w:type="spellEnd"/>
            <w:r w:rsidRPr="00C43F87">
              <w:rPr>
                <w:b/>
              </w:rPr>
              <w:t xml:space="preserve"> Mode</w:t>
            </w:r>
          </w:p>
        </w:tc>
        <w:tc>
          <w:tcPr>
            <w:tcW w:w="4284" w:type="dxa"/>
          </w:tcPr>
          <w:p w14:paraId="6E12C71C" w14:textId="77777777" w:rsidR="006C1FBE" w:rsidRPr="00C7216F" w:rsidRDefault="006C1FBE" w:rsidP="00EB07CE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HTTP</w:t>
            </w:r>
          </w:p>
        </w:tc>
      </w:tr>
    </w:tbl>
    <w:p w14:paraId="3FC04596" w14:textId="77777777" w:rsidR="00645D63" w:rsidRPr="00C7216F" w:rsidRDefault="00645D63" w:rsidP="0008645C">
      <w:pPr>
        <w:rPr>
          <w:lang w:val="en-US"/>
        </w:rPr>
      </w:pPr>
    </w:p>
    <w:p w14:paraId="4E3A61A9" w14:textId="77777777" w:rsidR="0008645C" w:rsidRPr="00C7216F" w:rsidRDefault="00995F58" w:rsidP="002D2A74">
      <w:pPr>
        <w:jc w:val="both"/>
        <w:rPr>
          <w:lang w:val="en-US"/>
        </w:rPr>
      </w:pPr>
      <w:r w:rsidRPr="00C7216F">
        <w:rPr>
          <w:lang w:val="en-US"/>
        </w:rPr>
        <w:lastRenderedPageBreak/>
        <w:t>You may see that this code implements additional service to purge resources by URL. We’ll see later how this feature can be used.</w:t>
      </w:r>
    </w:p>
    <w:p w14:paraId="30C165E4" w14:textId="77777777" w:rsidR="00934D10" w:rsidRPr="00C7216F" w:rsidRDefault="00934D10" w:rsidP="00475C11">
      <w:pPr>
        <w:pStyle w:val="Titre2"/>
        <w:rPr>
          <w:lang w:val="en-US"/>
        </w:rPr>
      </w:pPr>
      <w:bookmarkStart w:id="13" w:name="_Toc351476830"/>
      <w:r w:rsidRPr="00C7216F">
        <w:rPr>
          <w:lang w:val="en-US"/>
        </w:rPr>
        <w:t>Default Application Cache</w:t>
      </w:r>
      <w:bookmarkEnd w:id="13"/>
    </w:p>
    <w:p w14:paraId="066E98F9" w14:textId="77777777" w:rsidR="00934D10" w:rsidRPr="00C7216F" w:rsidRDefault="00475C11" w:rsidP="002D2A74">
      <w:pPr>
        <w:jc w:val="both"/>
        <w:rPr>
          <w:lang w:val="en-US"/>
        </w:rPr>
      </w:pPr>
      <w:r w:rsidRPr="00C7216F">
        <w:rPr>
          <w:lang w:val="en-US"/>
        </w:rPr>
        <w:t>D</w:t>
      </w:r>
      <w:r w:rsidR="00934D10" w:rsidRPr="00C7216F">
        <w:rPr>
          <w:lang w:val="en-US"/>
        </w:rPr>
        <w:t xml:space="preserve">efault application cache </w:t>
      </w:r>
      <w:r w:rsidRPr="00C7216F">
        <w:rPr>
          <w:lang w:val="en-US"/>
        </w:rPr>
        <w:t>implemented in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 module is quite similar to “</w:t>
      </w:r>
      <w:proofErr w:type="spellStart"/>
      <w:r w:rsidRPr="00C7216F">
        <w:rPr>
          <w:lang w:val="en-US"/>
        </w:rPr>
        <w:t>Enterprise_PageCache</w:t>
      </w:r>
      <w:proofErr w:type="spellEnd"/>
      <w:r w:rsidRPr="00C7216F">
        <w:rPr>
          <w:lang w:val="en-US"/>
        </w:rPr>
        <w:t>” module</w:t>
      </w:r>
      <w:r w:rsidR="00CE6C58">
        <w:rPr>
          <w:lang w:val="en-US"/>
        </w:rPr>
        <w:t xml:space="preserve"> it is</w:t>
      </w:r>
      <w:r w:rsidRPr="00C7216F">
        <w:rPr>
          <w:lang w:val="en-US"/>
        </w:rPr>
        <w:t xml:space="preserve"> but much simpl</w:t>
      </w:r>
      <w:r w:rsidR="00645D63" w:rsidRPr="00C7216F">
        <w:rPr>
          <w:lang w:val="en-US"/>
        </w:rPr>
        <w:t>er. It does not handle any specific exception</w:t>
      </w:r>
      <w:r w:rsidR="00CE6C58">
        <w:rPr>
          <w:lang w:val="en-US"/>
        </w:rPr>
        <w:t>s</w:t>
      </w:r>
      <w:r w:rsidR="00645D63" w:rsidRPr="00C7216F">
        <w:rPr>
          <w:lang w:val="en-US"/>
        </w:rPr>
        <w:t>, placeholder</w:t>
      </w:r>
      <w:r w:rsidR="00CE6C58">
        <w:rPr>
          <w:lang w:val="en-US"/>
        </w:rPr>
        <w:t>s</w:t>
      </w:r>
      <w:r w:rsidR="00645D63" w:rsidRPr="00C7216F">
        <w:rPr>
          <w:lang w:val="en-US"/>
        </w:rPr>
        <w:t xml:space="preserve"> or other stuff like that is done in </w:t>
      </w:r>
      <w:proofErr w:type="spellStart"/>
      <w:r w:rsidR="00645D63" w:rsidRPr="00C7216F">
        <w:rPr>
          <w:lang w:val="en-US"/>
        </w:rPr>
        <w:t>Magento</w:t>
      </w:r>
      <w:proofErr w:type="spellEnd"/>
      <w:r w:rsidR="00645D63" w:rsidRPr="00C7216F">
        <w:rPr>
          <w:lang w:val="en-US"/>
        </w:rPr>
        <w:t xml:space="preserve"> module. The main purpose of this layer </w:t>
      </w:r>
      <w:proofErr w:type="gramStart"/>
      <w:r w:rsidR="00645D63" w:rsidRPr="00C7216F">
        <w:rPr>
          <w:lang w:val="en-US"/>
        </w:rPr>
        <w:t xml:space="preserve">is </w:t>
      </w:r>
      <w:r w:rsidR="00CE6C58">
        <w:rPr>
          <w:lang w:val="en-US"/>
        </w:rPr>
        <w:t xml:space="preserve"> to</w:t>
      </w:r>
      <w:proofErr w:type="gramEnd"/>
      <w:r w:rsidR="00CE6C58">
        <w:rPr>
          <w:lang w:val="en-US"/>
        </w:rPr>
        <w:t xml:space="preserve"> </w:t>
      </w:r>
      <w:r w:rsidR="00645D63" w:rsidRPr="00C7216F">
        <w:rPr>
          <w:lang w:val="en-US"/>
        </w:rPr>
        <w:t>accelerat</w:t>
      </w:r>
      <w:r w:rsidR="00CE6C58">
        <w:rPr>
          <w:lang w:val="en-US"/>
        </w:rPr>
        <w:t>e</w:t>
      </w:r>
      <w:r w:rsidR="00645D63" w:rsidRPr="00C7216F">
        <w:rPr>
          <w:lang w:val="en-US"/>
        </w:rPr>
        <w:t xml:space="preserve"> page rendering in the case where several Varnish instances are used.</w:t>
      </w:r>
    </w:p>
    <w:p w14:paraId="5BEF4453" w14:textId="05DC42EF" w:rsidR="00645D63" w:rsidRPr="00C7216F" w:rsidRDefault="00645D63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This layer is called application layer as it uses native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cache class </w:t>
      </w:r>
      <w:r w:rsidR="00CE6C58">
        <w:rPr>
          <w:lang w:val="en-US"/>
        </w:rPr>
        <w:t xml:space="preserve">to </w:t>
      </w:r>
      <w:r w:rsidRPr="00C7216F">
        <w:rPr>
          <w:lang w:val="en-US"/>
        </w:rPr>
        <w:t xml:space="preserve">handle </w:t>
      </w:r>
      <w:r w:rsidR="00CE6C58">
        <w:rPr>
          <w:lang w:val="en-US"/>
        </w:rPr>
        <w:t>all</w:t>
      </w:r>
      <w:r w:rsidRPr="00C7216F">
        <w:rPr>
          <w:lang w:val="en-US"/>
        </w:rPr>
        <w:t xml:space="preserve"> operation. By default it will share default application cache storage but it stays possible (and recommended) to use dedicated cache connection. </w:t>
      </w:r>
      <w:proofErr w:type="gramStart"/>
      <w:r w:rsidRPr="00C7216F">
        <w:rPr>
          <w:lang w:val="en-US"/>
        </w:rPr>
        <w:t xml:space="preserve">It can be done </w:t>
      </w:r>
      <w:r w:rsidR="005A446A">
        <w:rPr>
          <w:lang w:val="en-US"/>
        </w:rPr>
        <w:t xml:space="preserve">by declaring additional configuration </w:t>
      </w:r>
      <w:r w:rsidRPr="00C7216F">
        <w:rPr>
          <w:lang w:val="en-US"/>
        </w:rPr>
        <w:t xml:space="preserve">in </w:t>
      </w:r>
      <w:r w:rsidRPr="00C7216F">
        <w:rPr>
          <w:rFonts w:ascii="Courier New" w:hAnsi="Courier New" w:cs="Courier New"/>
          <w:lang w:val="en-US"/>
        </w:rPr>
        <w:t>app/</w:t>
      </w:r>
      <w:proofErr w:type="spellStart"/>
      <w:r w:rsidRPr="00C7216F">
        <w:rPr>
          <w:rFonts w:ascii="Courier New" w:hAnsi="Courier New" w:cs="Courier New"/>
          <w:lang w:val="en-US"/>
        </w:rPr>
        <w:t>e</w:t>
      </w:r>
      <w:r w:rsidR="00DE3C16">
        <w:rPr>
          <w:rFonts w:ascii="Courier New" w:hAnsi="Courier New" w:cs="Courier New"/>
          <w:lang w:val="en-US"/>
        </w:rPr>
        <w:t>tc</w:t>
      </w:r>
      <w:proofErr w:type="spellEnd"/>
      <w:r w:rsidR="00DE3C16">
        <w:rPr>
          <w:rFonts w:ascii="Courier New" w:hAnsi="Courier New" w:cs="Courier New"/>
          <w:lang w:val="en-US"/>
        </w:rPr>
        <w:t>/m</w:t>
      </w:r>
      <w:r w:rsidRPr="00C7216F">
        <w:rPr>
          <w:rFonts w:ascii="Courier New" w:hAnsi="Courier New" w:cs="Courier New"/>
          <w:lang w:val="en-US"/>
        </w:rPr>
        <w:t>agecache.xml</w:t>
      </w:r>
      <w:r w:rsidRPr="00C7216F">
        <w:rPr>
          <w:lang w:val="en-US"/>
        </w:rPr>
        <w:t xml:space="preserve"> file</w:t>
      </w:r>
      <w:proofErr w:type="gramEnd"/>
      <w:r w:rsidRPr="00C7216F">
        <w:rPr>
          <w:lang w:val="en-US"/>
        </w:rPr>
        <w:t>:</w:t>
      </w:r>
    </w:p>
    <w:p w14:paraId="051D0304" w14:textId="77777777" w:rsidR="00645D63" w:rsidRPr="00C7216F" w:rsidRDefault="00645D63" w:rsidP="00645D63">
      <w:pPr>
        <w:pStyle w:val="Code"/>
      </w:pPr>
      <w:r w:rsidRPr="00C7216F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C7216F">
        <w:t>&gt;</w:t>
      </w:r>
    </w:p>
    <w:p w14:paraId="45096248" w14:textId="77777777" w:rsidR="00645D63" w:rsidRPr="00C7216F" w:rsidRDefault="00645D63" w:rsidP="00645D63">
      <w:pPr>
        <w:pStyle w:val="Code"/>
      </w:pPr>
      <w:r w:rsidRPr="00C7216F">
        <w:t xml:space="preserve">    &lt;</w:t>
      </w:r>
      <w:proofErr w:type="spellStart"/>
      <w:proofErr w:type="gramStart"/>
      <w:r w:rsidRPr="00C7216F">
        <w:t>backend</w:t>
      </w:r>
      <w:proofErr w:type="gramEnd"/>
      <w:r w:rsidRPr="00C7216F">
        <w:t>_options</w:t>
      </w:r>
      <w:proofErr w:type="spellEnd"/>
      <w:r w:rsidRPr="00C7216F">
        <w:t>&gt;</w:t>
      </w:r>
    </w:p>
    <w:p w14:paraId="140C35FB" w14:textId="77777777" w:rsidR="00645D63" w:rsidRPr="00C7216F" w:rsidRDefault="00645D63" w:rsidP="00645D63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id</w:t>
      </w:r>
      <w:proofErr w:type="gramEnd"/>
      <w:r w:rsidRPr="00C7216F">
        <w:t>_prefix</w:t>
      </w:r>
      <w:proofErr w:type="spellEnd"/>
      <w:r w:rsidRPr="00C7216F">
        <w:t>&gt;PREFIX_&lt;/</w:t>
      </w:r>
      <w:proofErr w:type="spellStart"/>
      <w:r w:rsidRPr="00C7216F">
        <w:t>id_prefix</w:t>
      </w:r>
      <w:proofErr w:type="spellEnd"/>
      <w:r w:rsidRPr="00C7216F">
        <w:t>&gt;</w:t>
      </w:r>
    </w:p>
    <w:p w14:paraId="337F9F26" w14:textId="77777777" w:rsidR="00645D63" w:rsidRPr="00C7216F" w:rsidRDefault="00645D63" w:rsidP="00645D63">
      <w:pPr>
        <w:pStyle w:val="Code"/>
      </w:pPr>
      <w:r w:rsidRPr="00C7216F">
        <w:t xml:space="preserve">        &lt;</w:t>
      </w:r>
      <w:proofErr w:type="gramStart"/>
      <w:r w:rsidRPr="00C7216F">
        <w:t>backend</w:t>
      </w:r>
      <w:proofErr w:type="gramEnd"/>
      <w:r w:rsidRPr="00C7216F">
        <w:t>&gt;</w:t>
      </w:r>
      <w:proofErr w:type="spellStart"/>
      <w:r w:rsidRPr="00C7216F">
        <w:t>memcached</w:t>
      </w:r>
      <w:proofErr w:type="spellEnd"/>
      <w:r w:rsidRPr="00C7216F">
        <w:t>&lt;/backend&gt;</w:t>
      </w:r>
    </w:p>
    <w:p w14:paraId="42093ACA" w14:textId="77777777" w:rsidR="00645D63" w:rsidRPr="00C7216F" w:rsidRDefault="00645D63" w:rsidP="00645D63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slow</w:t>
      </w:r>
      <w:proofErr w:type="gramEnd"/>
      <w:r w:rsidRPr="00C7216F">
        <w:t>_backend</w:t>
      </w:r>
      <w:proofErr w:type="spellEnd"/>
      <w:r w:rsidRPr="00C7216F">
        <w:t>&gt;database&lt;/</w:t>
      </w:r>
      <w:proofErr w:type="spellStart"/>
      <w:r w:rsidRPr="00C7216F">
        <w:t>slow_backend</w:t>
      </w:r>
      <w:proofErr w:type="spellEnd"/>
      <w:r w:rsidRPr="00C7216F">
        <w:t>&gt;</w:t>
      </w:r>
    </w:p>
    <w:p w14:paraId="772123E2" w14:textId="77777777" w:rsidR="00645D63" w:rsidRPr="00C7216F" w:rsidRDefault="00645D63" w:rsidP="00645D63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memcached</w:t>
      </w:r>
      <w:proofErr w:type="spellEnd"/>
      <w:proofErr w:type="gramEnd"/>
      <w:r w:rsidRPr="00C7216F">
        <w:t>&gt;</w:t>
      </w:r>
    </w:p>
    <w:p w14:paraId="4D6A8066" w14:textId="77777777" w:rsidR="00645D63" w:rsidRPr="00C7216F" w:rsidRDefault="00645D63" w:rsidP="00645D63">
      <w:pPr>
        <w:pStyle w:val="Code"/>
      </w:pPr>
      <w:r w:rsidRPr="00C7216F">
        <w:t xml:space="preserve">            &lt;</w:t>
      </w:r>
      <w:proofErr w:type="gramStart"/>
      <w:r w:rsidRPr="00C7216F">
        <w:t>servers</w:t>
      </w:r>
      <w:proofErr w:type="gramEnd"/>
      <w:r w:rsidRPr="00C7216F">
        <w:t>&gt;</w:t>
      </w:r>
    </w:p>
    <w:p w14:paraId="09CCA718" w14:textId="77777777" w:rsidR="00645D63" w:rsidRPr="00C7216F" w:rsidRDefault="00645D63" w:rsidP="00645D63">
      <w:pPr>
        <w:pStyle w:val="Code"/>
      </w:pPr>
      <w:r w:rsidRPr="00C7216F">
        <w:t xml:space="preserve">                &lt;</w:t>
      </w:r>
      <w:proofErr w:type="gramStart"/>
      <w:r w:rsidRPr="00C7216F">
        <w:t>server</w:t>
      </w:r>
      <w:proofErr w:type="gramEnd"/>
      <w:r w:rsidRPr="00C7216F">
        <w:t>&gt;</w:t>
      </w:r>
    </w:p>
    <w:p w14:paraId="0B32F5A0" w14:textId="77777777" w:rsidR="00645D63" w:rsidRPr="00C7216F" w:rsidRDefault="00645D63" w:rsidP="00645D63">
      <w:pPr>
        <w:pStyle w:val="Code"/>
      </w:pPr>
      <w:r w:rsidRPr="00C7216F">
        <w:t xml:space="preserve">                    &lt;</w:t>
      </w:r>
      <w:proofErr w:type="gramStart"/>
      <w:r w:rsidRPr="00C7216F">
        <w:t>host</w:t>
      </w:r>
      <w:proofErr w:type="gramEnd"/>
      <w:r w:rsidRPr="00C7216F">
        <w:t>&gt;&lt;![CDATA[host]]&gt;&lt;/host&gt;</w:t>
      </w:r>
    </w:p>
    <w:p w14:paraId="3D05AD8D" w14:textId="77777777" w:rsidR="00645D63" w:rsidRPr="00C43F87" w:rsidRDefault="00645D63" w:rsidP="00645D63">
      <w:pPr>
        <w:pStyle w:val="Code"/>
        <w:rPr>
          <w:lang w:val="fr-FR"/>
        </w:rPr>
      </w:pPr>
      <w:r w:rsidRPr="00C7216F">
        <w:t xml:space="preserve">                    </w:t>
      </w:r>
      <w:r w:rsidRPr="00C43F87">
        <w:rPr>
          <w:lang w:val="fr-FR"/>
        </w:rPr>
        <w:t>&lt;</w:t>
      </w:r>
      <w:proofErr w:type="gramStart"/>
      <w:r w:rsidRPr="00C43F87">
        <w:rPr>
          <w:lang w:val="fr-FR"/>
        </w:rPr>
        <w:t>port</w:t>
      </w:r>
      <w:proofErr w:type="gramEnd"/>
      <w:r w:rsidRPr="00C43F87">
        <w:rPr>
          <w:lang w:val="fr-FR"/>
        </w:rPr>
        <w:t>&gt;&lt;![CDATA[port]]&gt;&lt;/port&gt;</w:t>
      </w:r>
    </w:p>
    <w:p w14:paraId="1DDFDD6E" w14:textId="77777777" w:rsidR="00645D63" w:rsidRPr="00C43F87" w:rsidRDefault="00645D63" w:rsidP="00645D63">
      <w:pPr>
        <w:pStyle w:val="Code"/>
        <w:rPr>
          <w:lang w:val="fr-FR"/>
        </w:rPr>
      </w:pPr>
      <w:r w:rsidRPr="00C43F87">
        <w:rPr>
          <w:lang w:val="fr-FR"/>
        </w:rPr>
        <w:t xml:space="preserve">                    &lt;</w:t>
      </w:r>
      <w:proofErr w:type="gramStart"/>
      <w:r w:rsidRPr="00C43F87">
        <w:rPr>
          <w:lang w:val="fr-FR"/>
        </w:rPr>
        <w:t>persistent</w:t>
      </w:r>
      <w:proofErr w:type="gramEnd"/>
      <w:r w:rsidRPr="00C43F87">
        <w:rPr>
          <w:lang w:val="fr-FR"/>
        </w:rPr>
        <w:t>&gt;&lt;![CDATA[1]]&gt;&lt;/persistent&gt;</w:t>
      </w:r>
    </w:p>
    <w:p w14:paraId="303E8B52" w14:textId="77777777" w:rsidR="00645D63" w:rsidRPr="00C7216F" w:rsidRDefault="00645D63" w:rsidP="00645D63">
      <w:pPr>
        <w:pStyle w:val="Code"/>
      </w:pPr>
      <w:r w:rsidRPr="00C43F87">
        <w:rPr>
          <w:lang w:val="fr-FR"/>
        </w:rPr>
        <w:t xml:space="preserve">                </w:t>
      </w:r>
      <w:r w:rsidRPr="00C7216F">
        <w:t>&lt;/server&gt;</w:t>
      </w:r>
    </w:p>
    <w:p w14:paraId="6A7391C4" w14:textId="77777777" w:rsidR="00645D63" w:rsidRPr="00C7216F" w:rsidRDefault="00645D63" w:rsidP="00645D63">
      <w:pPr>
        <w:pStyle w:val="Code"/>
      </w:pPr>
      <w:r w:rsidRPr="00C7216F">
        <w:t xml:space="preserve">            &lt;/servers&gt;</w:t>
      </w:r>
    </w:p>
    <w:p w14:paraId="6EAC0942" w14:textId="77777777" w:rsidR="00645D63" w:rsidRPr="00C7216F" w:rsidRDefault="00645D63" w:rsidP="00645D63">
      <w:pPr>
        <w:pStyle w:val="Code"/>
      </w:pPr>
      <w:r w:rsidRPr="00C7216F">
        <w:t xml:space="preserve">            </w:t>
      </w:r>
      <w:r w:rsidR="00BB37A5" w:rsidRPr="00C7216F">
        <w:t>&lt;</w:t>
      </w:r>
      <w:proofErr w:type="gramStart"/>
      <w:r w:rsidR="00BB37A5" w:rsidRPr="00C7216F">
        <w:t>compression</w:t>
      </w:r>
      <w:proofErr w:type="gramEnd"/>
      <w:r w:rsidR="00BB37A5" w:rsidRPr="00C7216F">
        <w:t>&gt;&lt;![CDATA[0</w:t>
      </w:r>
      <w:r w:rsidRPr="00C7216F">
        <w:t>]]&gt;&lt;/compression&gt;</w:t>
      </w:r>
    </w:p>
    <w:p w14:paraId="58EC08E2" w14:textId="77777777" w:rsidR="00645D63" w:rsidRPr="00C7216F" w:rsidRDefault="00645D63" w:rsidP="00645D63">
      <w:pPr>
        <w:pStyle w:val="Code"/>
      </w:pPr>
      <w:r w:rsidRPr="00C7216F">
        <w:t xml:space="preserve">        &lt;/</w:t>
      </w:r>
      <w:proofErr w:type="spellStart"/>
      <w:r w:rsidRPr="00C7216F">
        <w:t>memcached</w:t>
      </w:r>
      <w:proofErr w:type="spellEnd"/>
      <w:r w:rsidRPr="00C7216F">
        <w:t>&gt;</w:t>
      </w:r>
    </w:p>
    <w:p w14:paraId="721DB31F" w14:textId="77777777" w:rsidR="00645D63" w:rsidRPr="00C7216F" w:rsidRDefault="00645D63" w:rsidP="00645D63">
      <w:pPr>
        <w:pStyle w:val="Code"/>
      </w:pPr>
      <w:r w:rsidRPr="00C7216F">
        <w:t xml:space="preserve">    &lt;/</w:t>
      </w:r>
      <w:proofErr w:type="spellStart"/>
      <w:r w:rsidRPr="00C7216F">
        <w:t>backend_options</w:t>
      </w:r>
      <w:proofErr w:type="spellEnd"/>
      <w:r w:rsidRPr="00C7216F">
        <w:t>&gt;</w:t>
      </w:r>
    </w:p>
    <w:p w14:paraId="786D911D" w14:textId="77777777" w:rsidR="00645D63" w:rsidRPr="00C7216F" w:rsidRDefault="00645D63" w:rsidP="00645D63">
      <w:pPr>
        <w:pStyle w:val="Code"/>
      </w:pPr>
      <w:r w:rsidRPr="00C7216F">
        <w:t>&lt;/</w:t>
      </w:r>
      <w:proofErr w:type="spellStart"/>
      <w:r w:rsidR="00B244A3">
        <w:t>smile_magecache</w:t>
      </w:r>
      <w:proofErr w:type="spellEnd"/>
      <w:r w:rsidRPr="00C7216F">
        <w:t>&gt;</w:t>
      </w:r>
    </w:p>
    <w:p w14:paraId="1E64F242" w14:textId="77777777" w:rsidR="00645D63" w:rsidRPr="00C7216F" w:rsidRDefault="00645D63" w:rsidP="002D2A74">
      <w:pPr>
        <w:jc w:val="both"/>
        <w:rPr>
          <w:lang w:val="en-US"/>
        </w:rPr>
      </w:pPr>
      <w:r w:rsidRPr="00C7216F">
        <w:rPr>
          <w:lang w:val="en-US"/>
        </w:rPr>
        <w:t>Note that you can use all backend</w:t>
      </w:r>
      <w:r w:rsidR="00DB3C3C">
        <w:rPr>
          <w:lang w:val="en-US"/>
        </w:rPr>
        <w:t xml:space="preserve"> types</w:t>
      </w:r>
      <w:r w:rsidRPr="00C7216F">
        <w:rPr>
          <w:lang w:val="en-US"/>
        </w:rPr>
        <w:t xml:space="preserve"> </w:t>
      </w:r>
      <w:r w:rsidR="004A4F88" w:rsidRPr="00C7216F">
        <w:rPr>
          <w:lang w:val="en-US"/>
        </w:rPr>
        <w:t xml:space="preserve">that are </w:t>
      </w:r>
      <w:r w:rsidRPr="00C7216F">
        <w:rPr>
          <w:lang w:val="en-US"/>
        </w:rPr>
        <w:t xml:space="preserve">compatible with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>.</w:t>
      </w:r>
    </w:p>
    <w:p w14:paraId="21AE9709" w14:textId="77777777" w:rsidR="00CF0E13" w:rsidRPr="00C7216F" w:rsidRDefault="00CF0E13" w:rsidP="002D2A74">
      <w:pPr>
        <w:jc w:val="both"/>
        <w:rPr>
          <w:lang w:val="en-US"/>
        </w:rPr>
      </w:pPr>
      <w:r w:rsidRPr="00C7216F">
        <w:rPr>
          <w:lang w:val="en-US"/>
        </w:rPr>
        <w:t>Default engine uses URL as unique identifier to construct a cache key. Each page is stored as 2 objects:</w:t>
      </w:r>
    </w:p>
    <w:p w14:paraId="41E4EB91" w14:textId="77777777" w:rsidR="00CF0E13" w:rsidRPr="00C7216F" w:rsidRDefault="00CF0E13" w:rsidP="002D2A74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One</w:t>
      </w:r>
      <w:r w:rsidR="00341175">
        <w:rPr>
          <w:lang w:val="en-US"/>
        </w:rPr>
        <w:t xml:space="preserve"> object</w:t>
      </w:r>
      <w:r w:rsidRPr="00C7216F">
        <w:rPr>
          <w:lang w:val="en-US"/>
        </w:rPr>
        <w:t xml:space="preserve"> for page content (HTML code is compressed)</w:t>
      </w:r>
    </w:p>
    <w:p w14:paraId="062DF577" w14:textId="77777777" w:rsidR="00CF0E13" w:rsidRPr="00C7216F" w:rsidRDefault="00CF0E13" w:rsidP="002D2A74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lang w:val="en-US"/>
        </w:rPr>
        <w:t>One</w:t>
      </w:r>
      <w:r w:rsidR="00341175">
        <w:rPr>
          <w:lang w:val="en-US"/>
        </w:rPr>
        <w:t xml:space="preserve"> object</w:t>
      </w:r>
      <w:r w:rsidRPr="00C7216F">
        <w:rPr>
          <w:lang w:val="en-US"/>
        </w:rPr>
        <w:t xml:space="preserve"> for page header</w:t>
      </w:r>
      <w:r w:rsidR="00EA41F8" w:rsidRPr="00C7216F">
        <w:rPr>
          <w:lang w:val="en-US"/>
        </w:rPr>
        <w:t>s</w:t>
      </w:r>
    </w:p>
    <w:p w14:paraId="2C2E9D44" w14:textId="77777777" w:rsidR="00BB37A5" w:rsidRPr="00C7216F" w:rsidRDefault="00BB37A5" w:rsidP="002D2A74">
      <w:pPr>
        <w:jc w:val="both"/>
        <w:rPr>
          <w:lang w:val="en-US"/>
        </w:rPr>
      </w:pPr>
      <w:r w:rsidRPr="00C7216F">
        <w:rPr>
          <w:lang w:val="en-US"/>
        </w:rPr>
        <w:t>By default this engine cache only product and category pages. You can customize it via engine</w:t>
      </w:r>
      <w:r w:rsidR="00C03C76">
        <w:rPr>
          <w:lang w:val="en-US"/>
        </w:rPr>
        <w:t>’s</w:t>
      </w:r>
      <w:r w:rsidRPr="00C7216F">
        <w:rPr>
          <w:lang w:val="en-US"/>
        </w:rPr>
        <w:t xml:space="preserve"> configuration:</w:t>
      </w:r>
    </w:p>
    <w:p w14:paraId="1353F4AD" w14:textId="77777777" w:rsidR="00BB37A5" w:rsidRPr="00C7216F" w:rsidRDefault="00BB37A5" w:rsidP="00BB37A5">
      <w:pPr>
        <w:pStyle w:val="Code"/>
      </w:pPr>
      <w:r w:rsidRPr="00C7216F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C7216F">
        <w:t>&gt;</w:t>
      </w:r>
    </w:p>
    <w:p w14:paraId="16DE4274" w14:textId="77777777" w:rsidR="00BB37A5" w:rsidRPr="00C7216F" w:rsidRDefault="00BB37A5" w:rsidP="00BB37A5">
      <w:pPr>
        <w:pStyle w:val="Code"/>
      </w:pPr>
      <w:r w:rsidRPr="00C7216F">
        <w:t xml:space="preserve">    &lt;</w:t>
      </w:r>
      <w:proofErr w:type="gramStart"/>
      <w:r w:rsidRPr="00C7216F">
        <w:t>engines</w:t>
      </w:r>
      <w:proofErr w:type="gramEnd"/>
      <w:r w:rsidRPr="00C7216F">
        <w:t>&gt;</w:t>
      </w:r>
    </w:p>
    <w:p w14:paraId="67A8190E" w14:textId="77777777" w:rsidR="00BB37A5" w:rsidRPr="00C7216F" w:rsidRDefault="00BB37A5" w:rsidP="00BB37A5">
      <w:pPr>
        <w:pStyle w:val="Code"/>
      </w:pPr>
      <w:r w:rsidRPr="00C7216F">
        <w:t xml:space="preserve">        &lt;</w:t>
      </w:r>
      <w:proofErr w:type="gramStart"/>
      <w:r w:rsidRPr="00C7216F">
        <w:t>default</w:t>
      </w:r>
      <w:proofErr w:type="gramEnd"/>
      <w:r w:rsidRPr="00C7216F">
        <w:t>&gt;</w:t>
      </w:r>
    </w:p>
    <w:p w14:paraId="36D621C7" w14:textId="77777777" w:rsidR="00BB37A5" w:rsidRPr="00C7216F" w:rsidRDefault="00BB37A5" w:rsidP="00BB37A5">
      <w:pPr>
        <w:pStyle w:val="Code"/>
      </w:pPr>
      <w:r w:rsidRPr="00C7216F">
        <w:t xml:space="preserve">            &lt;</w:t>
      </w:r>
      <w:proofErr w:type="spellStart"/>
      <w:proofErr w:type="gramStart"/>
      <w:r w:rsidRPr="00C7216F">
        <w:t>config</w:t>
      </w:r>
      <w:proofErr w:type="spellEnd"/>
      <w:proofErr w:type="gramEnd"/>
      <w:r w:rsidRPr="00C7216F">
        <w:t>&gt;</w:t>
      </w:r>
    </w:p>
    <w:p w14:paraId="4FDA9427" w14:textId="77777777" w:rsidR="00BB37A5" w:rsidRPr="00C7216F" w:rsidRDefault="00BB37A5" w:rsidP="00BB37A5">
      <w:pPr>
        <w:pStyle w:val="Code"/>
      </w:pPr>
      <w:r w:rsidRPr="00C7216F">
        <w:t xml:space="preserve">                &lt;</w:t>
      </w:r>
      <w:proofErr w:type="gramStart"/>
      <w:r w:rsidRPr="00C7216F">
        <w:t>actions</w:t>
      </w:r>
      <w:proofErr w:type="gramEnd"/>
      <w:r w:rsidRPr="00C7216F">
        <w:t>&gt;</w:t>
      </w:r>
    </w:p>
    <w:p w14:paraId="0F72733D" w14:textId="77777777" w:rsidR="00BB37A5" w:rsidRPr="00C7216F" w:rsidRDefault="00BB37A5" w:rsidP="00BB37A5">
      <w:pPr>
        <w:pStyle w:val="Code"/>
      </w:pPr>
      <w:r w:rsidRPr="00C7216F">
        <w:t xml:space="preserve">                    &lt;</w:t>
      </w:r>
      <w:proofErr w:type="spellStart"/>
      <w:proofErr w:type="gramStart"/>
      <w:r w:rsidRPr="00C7216F">
        <w:t>catalog</w:t>
      </w:r>
      <w:proofErr w:type="gramEnd"/>
      <w:r w:rsidRPr="00C7216F">
        <w:t>_category_view</w:t>
      </w:r>
      <w:proofErr w:type="spellEnd"/>
      <w:r w:rsidRPr="00C7216F">
        <w:t xml:space="preserve"> /&gt;</w:t>
      </w:r>
    </w:p>
    <w:p w14:paraId="34BBA12F" w14:textId="77777777" w:rsidR="00BB37A5" w:rsidRPr="00C7216F" w:rsidRDefault="00BB37A5" w:rsidP="00BB37A5">
      <w:pPr>
        <w:pStyle w:val="Code"/>
      </w:pPr>
      <w:r w:rsidRPr="00C7216F">
        <w:t xml:space="preserve">                    &lt;</w:t>
      </w:r>
      <w:proofErr w:type="spellStart"/>
      <w:proofErr w:type="gramStart"/>
      <w:r w:rsidRPr="00C7216F">
        <w:t>catalog</w:t>
      </w:r>
      <w:proofErr w:type="gramEnd"/>
      <w:r w:rsidRPr="00C7216F">
        <w:t>_product_view</w:t>
      </w:r>
      <w:proofErr w:type="spellEnd"/>
      <w:r w:rsidRPr="00C7216F">
        <w:t xml:space="preserve"> /&gt;</w:t>
      </w:r>
    </w:p>
    <w:p w14:paraId="1D23607E" w14:textId="77777777" w:rsidR="00BB37A5" w:rsidRPr="00C7216F" w:rsidRDefault="00BB37A5" w:rsidP="00BB37A5">
      <w:pPr>
        <w:pStyle w:val="Code"/>
      </w:pPr>
      <w:r w:rsidRPr="00C7216F">
        <w:t xml:space="preserve">                &lt;/actions&gt;</w:t>
      </w:r>
    </w:p>
    <w:p w14:paraId="71398222" w14:textId="77777777" w:rsidR="00BB37A5" w:rsidRPr="00C7216F" w:rsidRDefault="00BB37A5" w:rsidP="00BB37A5">
      <w:pPr>
        <w:pStyle w:val="Code"/>
      </w:pPr>
      <w:r w:rsidRPr="00C7216F">
        <w:lastRenderedPageBreak/>
        <w:t xml:space="preserve">            &lt;/</w:t>
      </w:r>
      <w:proofErr w:type="spellStart"/>
      <w:r w:rsidRPr="00C7216F">
        <w:t>config</w:t>
      </w:r>
      <w:proofErr w:type="spellEnd"/>
      <w:r w:rsidRPr="00C7216F">
        <w:t>&gt;</w:t>
      </w:r>
    </w:p>
    <w:p w14:paraId="464253AE" w14:textId="77777777" w:rsidR="00BB37A5" w:rsidRPr="00C7216F" w:rsidRDefault="00BB37A5" w:rsidP="00BB37A5">
      <w:pPr>
        <w:pStyle w:val="Code"/>
      </w:pPr>
      <w:r w:rsidRPr="00C7216F">
        <w:t xml:space="preserve">        &lt;/default&gt;</w:t>
      </w:r>
    </w:p>
    <w:p w14:paraId="79910177" w14:textId="77777777" w:rsidR="00BB37A5" w:rsidRPr="00C7216F" w:rsidRDefault="00BB37A5" w:rsidP="00BB37A5">
      <w:pPr>
        <w:pStyle w:val="Code"/>
      </w:pPr>
      <w:r w:rsidRPr="00C7216F">
        <w:t xml:space="preserve">    &lt;/engines&gt;</w:t>
      </w:r>
    </w:p>
    <w:p w14:paraId="4AF22878" w14:textId="77777777" w:rsidR="00BB37A5" w:rsidRPr="00C7216F" w:rsidRDefault="00BB37A5" w:rsidP="00BB37A5">
      <w:pPr>
        <w:pStyle w:val="Code"/>
      </w:pPr>
      <w:r w:rsidRPr="00C7216F">
        <w:t>&lt;/</w:t>
      </w:r>
      <w:proofErr w:type="spellStart"/>
      <w:r w:rsidR="00B244A3">
        <w:t>smile_magecache</w:t>
      </w:r>
      <w:proofErr w:type="spellEnd"/>
      <w:r w:rsidRPr="00C7216F">
        <w:t>&gt;</w:t>
      </w:r>
    </w:p>
    <w:p w14:paraId="47074F59" w14:textId="77777777" w:rsidR="009B362B" w:rsidRPr="00C7216F" w:rsidRDefault="009B362B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If you want activate this engine in BO </w:t>
      </w:r>
      <w:r w:rsidR="00C03C76">
        <w:rPr>
          <w:lang w:val="en-US"/>
        </w:rPr>
        <w:t xml:space="preserve">use following </w:t>
      </w:r>
      <w:r w:rsidRPr="00C7216F">
        <w:rPr>
          <w:lang w:val="en-US"/>
        </w:rPr>
        <w:t>set</w:t>
      </w:r>
      <w:r w:rsidR="00C03C76">
        <w:rPr>
          <w:lang w:val="en-US"/>
        </w:rPr>
        <w:t>tings</w:t>
      </w:r>
      <w:r w:rsidRPr="00C7216F">
        <w:rPr>
          <w:lang w:val="en-US"/>
        </w:rPr>
        <w:t>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84"/>
      </w:tblGrid>
      <w:tr w:rsidR="009B362B" w:rsidRPr="00C7216F" w14:paraId="44C2E0B9" w14:textId="77777777" w:rsidTr="00EB07CE">
        <w:tc>
          <w:tcPr>
            <w:tcW w:w="4928" w:type="dxa"/>
          </w:tcPr>
          <w:p w14:paraId="7E7BD54E" w14:textId="77777777" w:rsidR="009B362B" w:rsidRPr="00C7216F" w:rsidRDefault="009B362B" w:rsidP="00EB07CE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>Page Cache &gt; Default Engine &gt; Enabled</w:t>
            </w:r>
          </w:p>
        </w:tc>
        <w:tc>
          <w:tcPr>
            <w:tcW w:w="4284" w:type="dxa"/>
          </w:tcPr>
          <w:p w14:paraId="6FB31894" w14:textId="77777777" w:rsidR="009B362B" w:rsidRPr="00C7216F" w:rsidRDefault="009B362B" w:rsidP="00EB07CE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Yes</w:t>
            </w:r>
          </w:p>
        </w:tc>
      </w:tr>
    </w:tbl>
    <w:p w14:paraId="0333F5E6" w14:textId="77777777" w:rsidR="008F15AD" w:rsidRPr="00C7216F" w:rsidRDefault="008F15AD" w:rsidP="008F15AD">
      <w:pPr>
        <w:rPr>
          <w:lang w:val="en-US"/>
        </w:rPr>
      </w:pPr>
    </w:p>
    <w:p w14:paraId="7B6D201D" w14:textId="77777777" w:rsidR="00BB37A5" w:rsidRPr="00C7216F" w:rsidRDefault="0054728D" w:rsidP="008954EB">
      <w:pPr>
        <w:pStyle w:val="Titre2"/>
        <w:rPr>
          <w:lang w:val="en-US"/>
        </w:rPr>
      </w:pPr>
      <w:bookmarkStart w:id="14" w:name="_Toc351476831"/>
      <w:r w:rsidRPr="00C7216F">
        <w:rPr>
          <w:lang w:val="en-US"/>
        </w:rPr>
        <w:t xml:space="preserve">Implement </w:t>
      </w:r>
      <w:r w:rsidR="004F4AD3">
        <w:rPr>
          <w:lang w:val="en-US"/>
        </w:rPr>
        <w:t xml:space="preserve">a </w:t>
      </w:r>
      <w:r w:rsidRPr="00C7216F">
        <w:rPr>
          <w:lang w:val="en-US"/>
        </w:rPr>
        <w:t>custom engine</w:t>
      </w:r>
      <w:bookmarkEnd w:id="14"/>
    </w:p>
    <w:p w14:paraId="2475F525" w14:textId="77777777" w:rsidR="0054728D" w:rsidRPr="00C7216F" w:rsidRDefault="008954EB" w:rsidP="002D2A74">
      <w:pPr>
        <w:jc w:val="both"/>
        <w:rPr>
          <w:lang w:val="en-US"/>
        </w:rPr>
      </w:pPr>
      <w:r w:rsidRPr="00C7216F">
        <w:rPr>
          <w:lang w:val="en-US"/>
        </w:rPr>
        <w:t>As it was said it is possible to plug a custom engine to the system.  There are 2 steps to do it:</w:t>
      </w:r>
    </w:p>
    <w:p w14:paraId="5C4A598B" w14:textId="77777777" w:rsidR="008954EB" w:rsidRPr="00C7216F" w:rsidRDefault="008954EB" w:rsidP="002D2A7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7216F">
        <w:rPr>
          <w:lang w:val="en-US"/>
        </w:rPr>
        <w:t xml:space="preserve">Create a special class that extends from </w:t>
      </w:r>
      <w:proofErr w:type="spellStart"/>
      <w:r w:rsidR="00B244A3">
        <w:rPr>
          <w:rFonts w:ascii="Courier New" w:hAnsi="Courier New" w:cs="Courier New"/>
          <w:lang w:val="en-US"/>
        </w:rPr>
        <w:t>Smile_MageCache</w:t>
      </w:r>
      <w:r w:rsidRPr="00C7216F">
        <w:rPr>
          <w:rFonts w:ascii="Courier New" w:hAnsi="Courier New" w:cs="Courier New"/>
          <w:lang w:val="en-US"/>
        </w:rPr>
        <w:t>_Model_Engine_Abstract</w:t>
      </w:r>
      <w:proofErr w:type="spellEnd"/>
      <w:r w:rsidRPr="00C7216F">
        <w:rPr>
          <w:lang w:val="en-US"/>
        </w:rPr>
        <w:t xml:space="preserve"> and implements 2 methods to process request tags and manage invalidation</w:t>
      </w:r>
    </w:p>
    <w:p w14:paraId="2B59FFD1" w14:textId="77777777" w:rsidR="008954EB" w:rsidRPr="00C7216F" w:rsidRDefault="008954EB" w:rsidP="002D2A7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7216F">
        <w:rPr>
          <w:lang w:val="en-US"/>
        </w:rPr>
        <w:t xml:space="preserve"> Plug engine into configuration. Example:</w:t>
      </w:r>
    </w:p>
    <w:p w14:paraId="36B7B1FE" w14:textId="77777777" w:rsidR="008954EB" w:rsidRPr="00C7216F" w:rsidRDefault="008954EB" w:rsidP="008954EB">
      <w:pPr>
        <w:pStyle w:val="Code"/>
      </w:pPr>
      <w:r w:rsidRPr="00C7216F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C7216F">
        <w:t>&gt;</w:t>
      </w:r>
    </w:p>
    <w:p w14:paraId="40343889" w14:textId="77777777" w:rsidR="008954EB" w:rsidRPr="00C7216F" w:rsidRDefault="008954EB" w:rsidP="008954EB">
      <w:pPr>
        <w:pStyle w:val="Code"/>
      </w:pPr>
      <w:r w:rsidRPr="00C7216F">
        <w:t xml:space="preserve">    &lt;</w:t>
      </w:r>
      <w:proofErr w:type="gramStart"/>
      <w:r w:rsidRPr="00C7216F">
        <w:t>engines</w:t>
      </w:r>
      <w:proofErr w:type="gramEnd"/>
      <w:r w:rsidRPr="00C7216F">
        <w:t>&gt;</w:t>
      </w:r>
    </w:p>
    <w:p w14:paraId="2E69C2C0" w14:textId="77777777" w:rsidR="008954EB" w:rsidRPr="00C7216F" w:rsidRDefault="008954EB" w:rsidP="008954EB">
      <w:pPr>
        <w:pStyle w:val="Code"/>
      </w:pPr>
      <w:r w:rsidRPr="00C7216F">
        <w:t xml:space="preserve">        &lt;</w:t>
      </w:r>
      <w:proofErr w:type="spellStart"/>
      <w:proofErr w:type="gramStart"/>
      <w:r w:rsidRPr="00C7216F">
        <w:t>cotendo</w:t>
      </w:r>
      <w:proofErr w:type="spellEnd"/>
      <w:proofErr w:type="gramEnd"/>
      <w:r w:rsidRPr="00C7216F">
        <w:t>&gt;</w:t>
      </w:r>
    </w:p>
    <w:p w14:paraId="2A611791" w14:textId="77777777" w:rsidR="008954EB" w:rsidRPr="00C7216F" w:rsidRDefault="008954EB" w:rsidP="008954EB">
      <w:pPr>
        <w:pStyle w:val="Code"/>
      </w:pPr>
      <w:r w:rsidRPr="00C7216F">
        <w:t xml:space="preserve">            &lt;</w:t>
      </w:r>
      <w:proofErr w:type="gramStart"/>
      <w:r w:rsidRPr="00C7216F">
        <w:t>model</w:t>
      </w:r>
      <w:proofErr w:type="gramEnd"/>
      <w:r w:rsidRPr="00C7216F">
        <w:t>&gt;</w:t>
      </w:r>
      <w:proofErr w:type="spellStart"/>
      <w:r w:rsidRPr="00C7216F">
        <w:t>yourproject_pagecache</w:t>
      </w:r>
      <w:proofErr w:type="spellEnd"/>
      <w:r w:rsidRPr="00C7216F">
        <w:t>/</w:t>
      </w:r>
      <w:proofErr w:type="spellStart"/>
      <w:r w:rsidRPr="00C7216F">
        <w:t>engine_cotendo</w:t>
      </w:r>
      <w:proofErr w:type="spellEnd"/>
      <w:r w:rsidRPr="00C7216F">
        <w:t>&lt;/model&gt;</w:t>
      </w:r>
    </w:p>
    <w:p w14:paraId="69D1EB04" w14:textId="77777777" w:rsidR="008954EB" w:rsidRPr="00C7216F" w:rsidRDefault="008954EB" w:rsidP="008954EB">
      <w:pPr>
        <w:pStyle w:val="Code"/>
      </w:pPr>
      <w:r w:rsidRPr="00C7216F">
        <w:t xml:space="preserve">            &lt;</w:t>
      </w:r>
      <w:proofErr w:type="gramStart"/>
      <w:r w:rsidRPr="00C7216F">
        <w:t>order</w:t>
      </w:r>
      <w:proofErr w:type="gramEnd"/>
      <w:r w:rsidRPr="00C7216F">
        <w:t>&gt;5&lt;/order&gt;</w:t>
      </w:r>
    </w:p>
    <w:p w14:paraId="3531F463" w14:textId="77777777" w:rsidR="008954EB" w:rsidRPr="00C7216F" w:rsidRDefault="008954EB" w:rsidP="008954EB">
      <w:pPr>
        <w:pStyle w:val="Code"/>
      </w:pPr>
      <w:r w:rsidRPr="00C7216F">
        <w:t xml:space="preserve">            &lt;</w:t>
      </w:r>
      <w:proofErr w:type="spellStart"/>
      <w:proofErr w:type="gramStart"/>
      <w:r w:rsidRPr="00C7216F">
        <w:t>config</w:t>
      </w:r>
      <w:proofErr w:type="spellEnd"/>
      <w:proofErr w:type="gramEnd"/>
      <w:r w:rsidRPr="00C7216F">
        <w:t>&gt;</w:t>
      </w:r>
    </w:p>
    <w:p w14:paraId="58793E13" w14:textId="77777777" w:rsidR="008954EB" w:rsidRPr="00C7216F" w:rsidRDefault="008954EB" w:rsidP="008954EB">
      <w:pPr>
        <w:pStyle w:val="Code"/>
      </w:pPr>
      <w:r w:rsidRPr="00C7216F">
        <w:t xml:space="preserve">                &lt;</w:t>
      </w:r>
      <w:proofErr w:type="gramStart"/>
      <w:r w:rsidRPr="00C7216F">
        <w:t>!-</w:t>
      </w:r>
      <w:proofErr w:type="gramEnd"/>
      <w:r w:rsidRPr="00C7216F">
        <w:t>- Custom configuration may go here --&gt;</w:t>
      </w:r>
    </w:p>
    <w:p w14:paraId="3E4F3D03" w14:textId="77777777" w:rsidR="008954EB" w:rsidRPr="00C7216F" w:rsidRDefault="008954EB" w:rsidP="008954EB">
      <w:pPr>
        <w:pStyle w:val="Code"/>
      </w:pPr>
      <w:r w:rsidRPr="00C7216F">
        <w:t xml:space="preserve">            &lt;/</w:t>
      </w:r>
      <w:proofErr w:type="spellStart"/>
      <w:r w:rsidRPr="00C7216F">
        <w:t>config</w:t>
      </w:r>
      <w:proofErr w:type="spellEnd"/>
      <w:r w:rsidRPr="00C7216F">
        <w:t>&gt;</w:t>
      </w:r>
    </w:p>
    <w:p w14:paraId="00E47B54" w14:textId="77777777" w:rsidR="008954EB" w:rsidRPr="00C7216F" w:rsidRDefault="008954EB" w:rsidP="008954EB">
      <w:pPr>
        <w:pStyle w:val="Code"/>
      </w:pPr>
      <w:r w:rsidRPr="00C7216F">
        <w:t xml:space="preserve">        &lt;/</w:t>
      </w:r>
      <w:proofErr w:type="spellStart"/>
      <w:r w:rsidRPr="00C7216F">
        <w:t>cotendo</w:t>
      </w:r>
      <w:proofErr w:type="spellEnd"/>
      <w:r w:rsidRPr="00C7216F">
        <w:t xml:space="preserve"> &gt;</w:t>
      </w:r>
    </w:p>
    <w:p w14:paraId="585BF3D2" w14:textId="77777777" w:rsidR="008954EB" w:rsidRPr="00C7216F" w:rsidRDefault="008954EB" w:rsidP="008954EB">
      <w:pPr>
        <w:pStyle w:val="Code"/>
      </w:pPr>
      <w:r w:rsidRPr="00C7216F">
        <w:t xml:space="preserve">    &lt;/engine&gt;</w:t>
      </w:r>
    </w:p>
    <w:p w14:paraId="5AA5A2DE" w14:textId="77777777" w:rsidR="008954EB" w:rsidRPr="00C7216F" w:rsidRDefault="008954EB" w:rsidP="008954EB">
      <w:pPr>
        <w:pStyle w:val="Code"/>
      </w:pPr>
      <w:r w:rsidRPr="00C7216F">
        <w:t>&lt;/</w:t>
      </w:r>
      <w:proofErr w:type="spellStart"/>
      <w:r w:rsidR="00B244A3">
        <w:t>smile_magecache</w:t>
      </w:r>
      <w:proofErr w:type="spellEnd"/>
      <w:r w:rsidRPr="00C7216F">
        <w:t>&gt;</w:t>
      </w:r>
    </w:p>
    <w:p w14:paraId="1F661350" w14:textId="77777777" w:rsidR="008954EB" w:rsidRPr="00C7216F" w:rsidRDefault="008954EB" w:rsidP="008954EB">
      <w:pPr>
        <w:rPr>
          <w:lang w:val="en-US"/>
        </w:rPr>
      </w:pPr>
      <w:r w:rsidRPr="00C7216F">
        <w:rPr>
          <w:lang w:val="en-US"/>
        </w:rPr>
        <w:t xml:space="preserve">Note that </w:t>
      </w:r>
      <w:r w:rsidR="006A6324" w:rsidRPr="00C7216F">
        <w:rPr>
          <w:lang w:val="en-US"/>
        </w:rPr>
        <w:t>smallest value of “order” must correspond to the front engine when highest to the one is the “closest” to application.</w:t>
      </w:r>
    </w:p>
    <w:p w14:paraId="29FFB6C9" w14:textId="77777777" w:rsidR="006A6324" w:rsidRPr="00C7216F" w:rsidRDefault="000D1E73" w:rsidP="000D1E73">
      <w:pPr>
        <w:pStyle w:val="Titre1"/>
        <w:rPr>
          <w:lang w:val="en-US"/>
        </w:rPr>
      </w:pPr>
      <w:bookmarkStart w:id="15" w:name="_Toc351476832"/>
      <w:r w:rsidRPr="00C7216F">
        <w:rPr>
          <w:lang w:val="en-US"/>
        </w:rPr>
        <w:t>Features</w:t>
      </w:r>
      <w:bookmarkEnd w:id="15"/>
    </w:p>
    <w:p w14:paraId="521404E0" w14:textId="77777777" w:rsidR="000D1E73" w:rsidRPr="00C7216F" w:rsidRDefault="005874A2" w:rsidP="002D2A74">
      <w:pPr>
        <w:jc w:val="both"/>
        <w:rPr>
          <w:lang w:val="en-US"/>
        </w:rPr>
      </w:pPr>
      <w:r w:rsidRPr="00C7216F">
        <w:rPr>
          <w:lang w:val="en-US"/>
        </w:rPr>
        <w:t>This chapter describes different features that are available in “</w:t>
      </w:r>
      <w:proofErr w:type="spellStart"/>
      <w:r w:rsidR="00B244A3">
        <w:rPr>
          <w:lang w:val="en-US"/>
        </w:rPr>
        <w:t>Smile_MageCache</w:t>
      </w:r>
      <w:proofErr w:type="spellEnd"/>
      <w:r w:rsidRPr="00C7216F">
        <w:rPr>
          <w:lang w:val="en-US"/>
        </w:rPr>
        <w:t>”.</w:t>
      </w:r>
    </w:p>
    <w:p w14:paraId="650BE6A1" w14:textId="77777777" w:rsidR="005874A2" w:rsidRPr="00C7216F" w:rsidRDefault="005874A2" w:rsidP="005874A2">
      <w:pPr>
        <w:pStyle w:val="Titre2"/>
        <w:rPr>
          <w:lang w:val="en-US"/>
        </w:rPr>
      </w:pPr>
      <w:bookmarkStart w:id="16" w:name="_Toc351476833"/>
      <w:r w:rsidRPr="00C7216F">
        <w:rPr>
          <w:lang w:val="en-US"/>
        </w:rPr>
        <w:t>Purge mode</w:t>
      </w:r>
      <w:bookmarkEnd w:id="16"/>
    </w:p>
    <w:p w14:paraId="149BA5DA" w14:textId="77777777" w:rsidR="005874A2" w:rsidRPr="00C7216F" w:rsidRDefault="0086766D" w:rsidP="002D2A74">
      <w:pPr>
        <w:jc w:val="both"/>
        <w:rPr>
          <w:lang w:val="en-US"/>
        </w:rPr>
      </w:pPr>
      <w:r w:rsidRPr="00C7216F">
        <w:rPr>
          <w:lang w:val="en-US"/>
        </w:rPr>
        <w:t xml:space="preserve">In order to purge </w:t>
      </w:r>
      <w:r w:rsidR="00FB4439">
        <w:rPr>
          <w:lang w:val="en-US"/>
        </w:rPr>
        <w:t xml:space="preserve">a </w:t>
      </w:r>
      <w:r w:rsidRPr="00C7216F">
        <w:rPr>
          <w:lang w:val="en-US"/>
        </w:rPr>
        <w:t xml:space="preserve">cache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must send a purge command to each cache server </w:t>
      </w:r>
      <w:r w:rsidR="0042763A">
        <w:rPr>
          <w:lang w:val="en-US"/>
        </w:rPr>
        <w:t>(</w:t>
      </w:r>
      <w:r w:rsidRPr="00C7216F">
        <w:rPr>
          <w:lang w:val="en-US"/>
        </w:rPr>
        <w:t>of each engine</w:t>
      </w:r>
      <w:r w:rsidR="0042763A">
        <w:rPr>
          <w:lang w:val="en-US"/>
        </w:rPr>
        <w:t>)</w:t>
      </w:r>
      <w:r w:rsidRPr="00C7216F">
        <w:rPr>
          <w:lang w:val="en-US"/>
        </w:rPr>
        <w:t>. There are 2 ways to do it:</w:t>
      </w:r>
    </w:p>
    <w:p w14:paraId="32365D3C" w14:textId="77777777" w:rsidR="0086766D" w:rsidRPr="00C7216F" w:rsidRDefault="0086766D" w:rsidP="002D2A74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b/>
          <w:lang w:val="en-US"/>
        </w:rPr>
        <w:t>Synchronous mode.</w:t>
      </w:r>
      <w:r w:rsidRPr="00C7216F">
        <w:rPr>
          <w:lang w:val="en-US"/>
        </w:rPr>
        <w:t xml:space="preserve">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collects tags during the execution</w:t>
      </w:r>
      <w:r w:rsidR="00103926">
        <w:rPr>
          <w:lang w:val="en-US"/>
        </w:rPr>
        <w:t xml:space="preserve"> of the </w:t>
      </w:r>
      <w:r w:rsidR="00103926" w:rsidRPr="00C7216F">
        <w:rPr>
          <w:lang w:val="en-US"/>
        </w:rPr>
        <w:t>script</w:t>
      </w:r>
      <w:r w:rsidRPr="00C7216F">
        <w:rPr>
          <w:lang w:val="en-US"/>
        </w:rPr>
        <w:t xml:space="preserve"> </w:t>
      </w:r>
      <w:r w:rsidR="00543AB3">
        <w:rPr>
          <w:lang w:val="en-US"/>
        </w:rPr>
        <w:t>a</w:t>
      </w:r>
      <w:r w:rsidRPr="00C7216F">
        <w:rPr>
          <w:lang w:val="en-US"/>
        </w:rPr>
        <w:t>nd send</w:t>
      </w:r>
      <w:r w:rsidR="00E67527">
        <w:rPr>
          <w:lang w:val="en-US"/>
        </w:rPr>
        <w:t>s</w:t>
      </w:r>
      <w:r w:rsidRPr="00C7216F">
        <w:rPr>
          <w:lang w:val="en-US"/>
        </w:rPr>
        <w:t xml:space="preserve"> a purge request in t</w:t>
      </w:r>
      <w:r w:rsidR="002D2A74" w:rsidRPr="00C7216F">
        <w:rPr>
          <w:lang w:val="en-US"/>
        </w:rPr>
        <w:t>he end</w:t>
      </w:r>
      <w:r w:rsidR="00E67527">
        <w:rPr>
          <w:lang w:val="en-US"/>
        </w:rPr>
        <w:t xml:space="preserve"> of page generation</w:t>
      </w:r>
      <w:r w:rsidR="002D2A74" w:rsidRPr="00C7216F">
        <w:rPr>
          <w:lang w:val="en-US"/>
        </w:rPr>
        <w:t>. This mode can be used with</w:t>
      </w:r>
      <w:r w:rsidRPr="00C7216F">
        <w:rPr>
          <w:lang w:val="en-US"/>
        </w:rPr>
        <w:t xml:space="preserve"> development and integration environments giving a possibility to test different use-cases.</w:t>
      </w:r>
      <w:r w:rsidR="002D2A74" w:rsidRPr="00C7216F">
        <w:rPr>
          <w:lang w:val="en-US"/>
        </w:rPr>
        <w:t xml:space="preserve"> It can be also used with production environment </w:t>
      </w:r>
      <w:r w:rsidR="00A06007" w:rsidRPr="00C7216F">
        <w:rPr>
          <w:lang w:val="en-US"/>
        </w:rPr>
        <w:t>where data modification flow is not very important.</w:t>
      </w:r>
    </w:p>
    <w:p w14:paraId="6AA393BF" w14:textId="77777777" w:rsidR="0086766D" w:rsidRPr="00C7216F" w:rsidRDefault="0086766D" w:rsidP="002D2A74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C7216F">
        <w:rPr>
          <w:b/>
          <w:lang w:val="en-US"/>
        </w:rPr>
        <w:t>Asynchronous mode.</w:t>
      </w:r>
      <w:r w:rsidRPr="00C7216F">
        <w:rPr>
          <w:lang w:val="en-US"/>
        </w:rPr>
        <w:t xml:space="preserve"> </w:t>
      </w:r>
      <w:proofErr w:type="spellStart"/>
      <w:r w:rsidRPr="00C7216F">
        <w:rPr>
          <w:lang w:val="en-US"/>
        </w:rPr>
        <w:t>Magento</w:t>
      </w:r>
      <w:proofErr w:type="spellEnd"/>
      <w:r w:rsidRPr="00C7216F">
        <w:rPr>
          <w:lang w:val="en-US"/>
        </w:rPr>
        <w:t xml:space="preserve"> still collects cache tags but instead of making a purge it put them to the queue. A special script purge collected tags each X minutes. </w:t>
      </w:r>
      <w:r w:rsidR="00A06007" w:rsidRPr="00C7216F">
        <w:rPr>
          <w:lang w:val="en-US"/>
        </w:rPr>
        <w:t>This approach reduces a BO load and ensures</w:t>
      </w:r>
      <w:r w:rsidRPr="00C7216F">
        <w:rPr>
          <w:lang w:val="en-US"/>
        </w:rPr>
        <w:t xml:space="preserve"> a TTL that could protect you in case of unpredicted situations. This mode is recommen</w:t>
      </w:r>
      <w:r w:rsidR="00A06007" w:rsidRPr="00C7216F">
        <w:rPr>
          <w:lang w:val="en-US"/>
        </w:rPr>
        <w:t>ded for</w:t>
      </w:r>
      <w:r w:rsidR="003347F5">
        <w:rPr>
          <w:lang w:val="en-US"/>
        </w:rPr>
        <w:t xml:space="preserve"> high-load</w:t>
      </w:r>
      <w:r w:rsidR="00A06007" w:rsidRPr="00C7216F">
        <w:rPr>
          <w:lang w:val="en-US"/>
        </w:rPr>
        <w:t xml:space="preserve"> production environments with a lot of data modifications.</w:t>
      </w:r>
    </w:p>
    <w:p w14:paraId="2067F522" w14:textId="77777777" w:rsidR="0086766D" w:rsidRPr="00C7216F" w:rsidRDefault="008F15AD" w:rsidP="0086766D">
      <w:pPr>
        <w:rPr>
          <w:lang w:val="en-US"/>
        </w:rPr>
      </w:pPr>
      <w:r w:rsidRPr="00C7216F">
        <w:rPr>
          <w:lang w:val="en-US"/>
        </w:rPr>
        <w:lastRenderedPageBreak/>
        <w:t>Default mode is synchronous one. You can activate asynchronous mode in BO: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84"/>
      </w:tblGrid>
      <w:tr w:rsidR="008F15AD" w:rsidRPr="00C7216F" w14:paraId="3F5B554E" w14:textId="77777777" w:rsidTr="00EB07CE">
        <w:tc>
          <w:tcPr>
            <w:tcW w:w="4928" w:type="dxa"/>
          </w:tcPr>
          <w:p w14:paraId="4F33DEA9" w14:textId="77777777" w:rsidR="008F15AD" w:rsidRPr="00C7216F" w:rsidRDefault="008F15AD" w:rsidP="00BC20C3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 xml:space="preserve">Page Cache &gt; </w:t>
            </w:r>
            <w:r w:rsidR="00BC20C3">
              <w:rPr>
                <w:b/>
                <w:lang w:val="en-US"/>
              </w:rPr>
              <w:t xml:space="preserve">General </w:t>
            </w:r>
            <w:r w:rsidRPr="00C7216F">
              <w:rPr>
                <w:b/>
                <w:lang w:val="en-US"/>
              </w:rPr>
              <w:t xml:space="preserve"> &gt; </w:t>
            </w:r>
            <w:r w:rsidR="00BC20C3" w:rsidRPr="00BC20C3">
              <w:rPr>
                <w:b/>
                <w:lang w:val="en-US"/>
              </w:rPr>
              <w:t>Asynchronous Cache Flush</w:t>
            </w:r>
          </w:p>
        </w:tc>
        <w:tc>
          <w:tcPr>
            <w:tcW w:w="4284" w:type="dxa"/>
          </w:tcPr>
          <w:p w14:paraId="13F1D3E9" w14:textId="77777777" w:rsidR="008F15AD" w:rsidRPr="00C7216F" w:rsidRDefault="008F15AD" w:rsidP="00EB07CE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Yes</w:t>
            </w:r>
          </w:p>
        </w:tc>
      </w:tr>
    </w:tbl>
    <w:p w14:paraId="2DE46C00" w14:textId="77777777" w:rsidR="008F15AD" w:rsidRPr="00C7216F" w:rsidRDefault="008F15AD" w:rsidP="0086766D">
      <w:pPr>
        <w:rPr>
          <w:lang w:val="en-US"/>
        </w:rPr>
      </w:pPr>
    </w:p>
    <w:p w14:paraId="2F100D99" w14:textId="77777777" w:rsidR="008F15AD" w:rsidRPr="00C7216F" w:rsidRDefault="008F15AD" w:rsidP="0086766D">
      <w:pPr>
        <w:rPr>
          <w:lang w:val="en-US"/>
        </w:rPr>
      </w:pPr>
      <w:r w:rsidRPr="00C7216F">
        <w:rPr>
          <w:lang w:val="en-US"/>
        </w:rPr>
        <w:t xml:space="preserve">Once that is done you will also need to put the script to the </w:t>
      </w:r>
      <w:proofErr w:type="spellStart"/>
      <w:r w:rsidRPr="00C7216F">
        <w:rPr>
          <w:lang w:val="en-US"/>
        </w:rPr>
        <w:t>crontab</w:t>
      </w:r>
      <w:proofErr w:type="spellEnd"/>
      <w:r w:rsidRPr="00C7216F">
        <w:rPr>
          <w:lang w:val="en-US"/>
        </w:rPr>
        <w:t xml:space="preserve"> of apache</w:t>
      </w:r>
    </w:p>
    <w:p w14:paraId="15E67902" w14:textId="2276131B" w:rsidR="008F15AD" w:rsidRPr="00C43F87" w:rsidRDefault="008F15AD" w:rsidP="008F15AD">
      <w:pPr>
        <w:pStyle w:val="Code"/>
        <w:rPr>
          <w:lang w:val="fr-FR"/>
        </w:rPr>
      </w:pPr>
      <w:r w:rsidRPr="00C43F87">
        <w:rPr>
          <w:lang w:val="fr-FR"/>
        </w:rPr>
        <w:t xml:space="preserve">*/10 * * * * </w:t>
      </w:r>
      <w:proofErr w:type="spellStart"/>
      <w:r w:rsidR="00DE3C16">
        <w:rPr>
          <w:lang w:val="fr-FR"/>
        </w:rPr>
        <w:t>php</w:t>
      </w:r>
      <w:proofErr w:type="spellEnd"/>
      <w:r w:rsidR="00DE3C16">
        <w:rPr>
          <w:lang w:val="fr-FR"/>
        </w:rPr>
        <w:t xml:space="preserve"> /var/www/</w:t>
      </w:r>
      <w:proofErr w:type="spellStart"/>
      <w:r w:rsidR="00DE3C16">
        <w:rPr>
          <w:lang w:val="fr-FR"/>
        </w:rPr>
        <w:t>project</w:t>
      </w:r>
      <w:proofErr w:type="spellEnd"/>
      <w:r w:rsidR="00DE3C16">
        <w:rPr>
          <w:lang w:val="fr-FR"/>
        </w:rPr>
        <w:t>/www/</w:t>
      </w:r>
      <w:proofErr w:type="spellStart"/>
      <w:r w:rsidR="00DE3C16">
        <w:rPr>
          <w:lang w:val="fr-FR"/>
        </w:rPr>
        <w:t>shell</w:t>
      </w:r>
      <w:proofErr w:type="spellEnd"/>
      <w:r w:rsidR="00DE3C16">
        <w:rPr>
          <w:lang w:val="fr-FR"/>
        </w:rPr>
        <w:t>/</w:t>
      </w:r>
      <w:proofErr w:type="spellStart"/>
      <w:r w:rsidR="00DE3C16">
        <w:rPr>
          <w:lang w:val="fr-FR"/>
        </w:rPr>
        <w:t>m</w:t>
      </w:r>
      <w:r w:rsidRPr="00C43F87">
        <w:rPr>
          <w:lang w:val="fr-FR"/>
        </w:rPr>
        <w:t>agecache.php</w:t>
      </w:r>
      <w:proofErr w:type="spellEnd"/>
    </w:p>
    <w:p w14:paraId="45BCEDB6" w14:textId="77777777" w:rsidR="008F15AD" w:rsidRPr="00C43F87" w:rsidRDefault="00C7216F" w:rsidP="0011315E">
      <w:pPr>
        <w:pStyle w:val="Titre2"/>
      </w:pPr>
      <w:bookmarkStart w:id="17" w:name="_Toc351476834"/>
      <w:proofErr w:type="spellStart"/>
      <w:r w:rsidRPr="00C43F87">
        <w:t>Ignored</w:t>
      </w:r>
      <w:proofErr w:type="spellEnd"/>
      <w:r w:rsidRPr="00C43F87">
        <w:t xml:space="preserve"> routes</w:t>
      </w:r>
      <w:bookmarkEnd w:id="17"/>
    </w:p>
    <w:p w14:paraId="7BF82A7E" w14:textId="77777777" w:rsidR="00C7216F" w:rsidRDefault="004412E2" w:rsidP="00920845">
      <w:pPr>
        <w:jc w:val="both"/>
        <w:rPr>
          <w:lang w:val="en-US"/>
        </w:rPr>
      </w:pPr>
      <w:r>
        <w:rPr>
          <w:lang w:val="en-US"/>
        </w:rPr>
        <w:t>This functionality is used to switch off tag collections for routes that are never cacheable (ex: checkout, customer area, etc.). By default there are 2 routes declared in XML</w:t>
      </w:r>
    </w:p>
    <w:p w14:paraId="7A8319A2" w14:textId="77777777" w:rsidR="004412E2" w:rsidRPr="004412E2" w:rsidRDefault="004412E2" w:rsidP="004412E2">
      <w:pPr>
        <w:pStyle w:val="Code"/>
      </w:pPr>
      <w:r w:rsidRPr="004412E2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4412E2">
        <w:t>&gt;</w:t>
      </w:r>
    </w:p>
    <w:p w14:paraId="127B516B" w14:textId="77777777" w:rsidR="004412E2" w:rsidRPr="004412E2" w:rsidRDefault="004412E2" w:rsidP="004412E2">
      <w:pPr>
        <w:pStyle w:val="Code"/>
      </w:pPr>
      <w:r>
        <w:t xml:space="preserve">    </w:t>
      </w:r>
      <w:r w:rsidRPr="004412E2">
        <w:t>&lt;</w:t>
      </w:r>
      <w:proofErr w:type="spellStart"/>
      <w:proofErr w:type="gramStart"/>
      <w:r w:rsidRPr="004412E2">
        <w:t>ignored</w:t>
      </w:r>
      <w:proofErr w:type="gramEnd"/>
      <w:r w:rsidRPr="004412E2">
        <w:t>_routes</w:t>
      </w:r>
      <w:proofErr w:type="spellEnd"/>
      <w:r w:rsidRPr="004412E2">
        <w:t>&gt;</w:t>
      </w:r>
    </w:p>
    <w:p w14:paraId="1FEF2933" w14:textId="77777777" w:rsidR="004412E2" w:rsidRPr="004412E2" w:rsidRDefault="004412E2" w:rsidP="004412E2">
      <w:pPr>
        <w:pStyle w:val="Code"/>
      </w:pPr>
      <w:r w:rsidRPr="004412E2">
        <w:t xml:space="preserve">    </w:t>
      </w:r>
      <w:r>
        <w:t xml:space="preserve">    </w:t>
      </w:r>
      <w:r w:rsidRPr="004412E2">
        <w:t>&lt;</w:t>
      </w:r>
      <w:proofErr w:type="gramStart"/>
      <w:r w:rsidRPr="004412E2">
        <w:t>customer</w:t>
      </w:r>
      <w:proofErr w:type="gramEnd"/>
      <w:r w:rsidRPr="004412E2">
        <w:t>&gt;/customer&lt;/customer&gt;</w:t>
      </w:r>
    </w:p>
    <w:p w14:paraId="350C4D43" w14:textId="77777777" w:rsidR="004412E2" w:rsidRPr="004412E2" w:rsidRDefault="004412E2" w:rsidP="004412E2">
      <w:pPr>
        <w:pStyle w:val="Code"/>
      </w:pPr>
      <w:r w:rsidRPr="004412E2">
        <w:t xml:space="preserve">        &lt;</w:t>
      </w:r>
      <w:proofErr w:type="gramStart"/>
      <w:r w:rsidRPr="004412E2">
        <w:t>checkout</w:t>
      </w:r>
      <w:proofErr w:type="gramEnd"/>
      <w:r w:rsidRPr="004412E2">
        <w:t>&gt;/checkout&lt;/checkout&gt;</w:t>
      </w:r>
    </w:p>
    <w:p w14:paraId="33FCE4F9" w14:textId="77777777" w:rsidR="004412E2" w:rsidRPr="004412E2" w:rsidRDefault="004412E2" w:rsidP="004412E2">
      <w:pPr>
        <w:pStyle w:val="Code"/>
      </w:pPr>
      <w:r>
        <w:t xml:space="preserve">    </w:t>
      </w:r>
      <w:r w:rsidRPr="004412E2">
        <w:t>&lt;/</w:t>
      </w:r>
      <w:proofErr w:type="spellStart"/>
      <w:r w:rsidRPr="004412E2">
        <w:t>ignored_routes</w:t>
      </w:r>
      <w:proofErr w:type="spellEnd"/>
      <w:r w:rsidRPr="004412E2">
        <w:t>&gt;</w:t>
      </w:r>
    </w:p>
    <w:p w14:paraId="07E8F1F0" w14:textId="77777777" w:rsidR="004412E2" w:rsidRDefault="004412E2" w:rsidP="004412E2">
      <w:pPr>
        <w:pStyle w:val="Code"/>
      </w:pPr>
      <w:r w:rsidRPr="004412E2">
        <w:t>&lt;/</w:t>
      </w:r>
      <w:proofErr w:type="spellStart"/>
      <w:r w:rsidR="00B244A3">
        <w:t>smile_magecache</w:t>
      </w:r>
      <w:proofErr w:type="spellEnd"/>
      <w:r w:rsidRPr="004412E2">
        <w:t>&gt;</w:t>
      </w:r>
    </w:p>
    <w:p w14:paraId="0E9630A0" w14:textId="77777777" w:rsidR="004412E2" w:rsidRDefault="0011315E" w:rsidP="0086766D">
      <w:pPr>
        <w:rPr>
          <w:lang w:val="en-US"/>
        </w:rPr>
      </w:pPr>
      <w:r>
        <w:rPr>
          <w:lang w:val="en-US"/>
        </w:rPr>
        <w:t>You can always enrich this list if necessary.</w:t>
      </w:r>
    </w:p>
    <w:p w14:paraId="32D41296" w14:textId="77777777" w:rsidR="0011315E" w:rsidRDefault="001449A2" w:rsidP="000F376A">
      <w:pPr>
        <w:pStyle w:val="Titre2"/>
        <w:rPr>
          <w:lang w:val="en-US"/>
        </w:rPr>
      </w:pPr>
      <w:bookmarkStart w:id="18" w:name="_Toc351476835"/>
      <w:r>
        <w:rPr>
          <w:lang w:val="en-US"/>
        </w:rPr>
        <w:t>Actions</w:t>
      </w:r>
      <w:bookmarkEnd w:id="18"/>
    </w:p>
    <w:p w14:paraId="0CD9E1A2" w14:textId="77777777" w:rsidR="001449A2" w:rsidRDefault="001449A2" w:rsidP="001449A2">
      <w:pPr>
        <w:jc w:val="both"/>
        <w:rPr>
          <w:lang w:val="en-US"/>
        </w:rPr>
      </w:pPr>
      <w:r>
        <w:rPr>
          <w:lang w:val="en-US"/>
        </w:rPr>
        <w:t>Sometimes it’s necessary to have a possibility to purge some resources just clicking a button in BO. “</w:t>
      </w:r>
      <w:proofErr w:type="spellStart"/>
      <w:r w:rsidR="00B244A3">
        <w:rPr>
          <w:lang w:val="en-US"/>
        </w:rPr>
        <w:t>Smile_MageCache</w:t>
      </w:r>
      <w:proofErr w:type="spellEnd"/>
      <w:r>
        <w:rPr>
          <w:lang w:val="en-US"/>
        </w:rPr>
        <w:t>” module provides an interface to implement this kind of actions easily and quickly.</w:t>
      </w:r>
    </w:p>
    <w:p w14:paraId="1DB1AEDD" w14:textId="77777777" w:rsidR="001449A2" w:rsidRDefault="000F376A" w:rsidP="001449A2">
      <w:pPr>
        <w:jc w:val="both"/>
        <w:rPr>
          <w:lang w:val="en-US"/>
        </w:rPr>
      </w:pPr>
      <w:r>
        <w:rPr>
          <w:lang w:val="en-US"/>
        </w:rPr>
        <w:t>There 2 steps to implement an action:</w:t>
      </w:r>
    </w:p>
    <w:p w14:paraId="448E11CD" w14:textId="77777777" w:rsidR="00BC67AA" w:rsidRDefault="00BC67AA" w:rsidP="00BC67A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Declare it in configuration of a module</w:t>
      </w:r>
    </w:p>
    <w:p w14:paraId="194DC42F" w14:textId="77777777" w:rsidR="00BC67AA" w:rsidRPr="00BC67AA" w:rsidRDefault="00BC67AA" w:rsidP="00BC67AA">
      <w:pPr>
        <w:pStyle w:val="Code"/>
      </w:pPr>
      <w:r w:rsidRPr="00BC67AA">
        <w:t>&lt;</w:t>
      </w:r>
      <w:proofErr w:type="spellStart"/>
      <w:proofErr w:type="gramStart"/>
      <w:r w:rsidR="00B244A3">
        <w:t>smile</w:t>
      </w:r>
      <w:proofErr w:type="gramEnd"/>
      <w:r w:rsidR="00B244A3">
        <w:t>_magecache</w:t>
      </w:r>
      <w:proofErr w:type="spellEnd"/>
      <w:r w:rsidRPr="00BC67AA">
        <w:t>&gt;</w:t>
      </w:r>
    </w:p>
    <w:p w14:paraId="576C0954" w14:textId="77777777" w:rsidR="00BC67AA" w:rsidRDefault="00BC67AA" w:rsidP="00BC67AA">
      <w:pPr>
        <w:pStyle w:val="Code"/>
      </w:pPr>
      <w:r>
        <w:t xml:space="preserve">    </w:t>
      </w:r>
      <w:r w:rsidRPr="00BC67AA">
        <w:t>&lt;</w:t>
      </w:r>
      <w:proofErr w:type="gramStart"/>
      <w:r w:rsidRPr="00BC67AA">
        <w:t>actions</w:t>
      </w:r>
      <w:proofErr w:type="gramEnd"/>
      <w:r w:rsidRPr="00BC67AA">
        <w:t>&gt;</w:t>
      </w:r>
    </w:p>
    <w:p w14:paraId="66AEB594" w14:textId="77777777" w:rsidR="00BC67AA" w:rsidRPr="00BC67AA" w:rsidRDefault="00BC67AA" w:rsidP="00BC67AA">
      <w:pPr>
        <w:pStyle w:val="Code"/>
      </w:pPr>
      <w:r w:rsidRPr="00BC67AA">
        <w:t xml:space="preserve"> </w:t>
      </w:r>
      <w:r>
        <w:t xml:space="preserve">       </w:t>
      </w:r>
      <w:r w:rsidRPr="00BC67AA">
        <w:t>&lt;</w:t>
      </w:r>
      <w:proofErr w:type="gramStart"/>
      <w:r>
        <w:t>categories</w:t>
      </w:r>
      <w:proofErr w:type="gramEnd"/>
      <w:r w:rsidRPr="00BC67AA">
        <w:t>&gt;</w:t>
      </w:r>
      <w:proofErr w:type="spellStart"/>
      <w:r>
        <w:t>yourproject_pagecache</w:t>
      </w:r>
      <w:proofErr w:type="spellEnd"/>
      <w:r>
        <w:t>/</w:t>
      </w:r>
      <w:proofErr w:type="spellStart"/>
      <w:r>
        <w:t>action_categories</w:t>
      </w:r>
      <w:proofErr w:type="spellEnd"/>
      <w:r w:rsidRPr="00BC67AA">
        <w:t>&lt;/</w:t>
      </w:r>
      <w:r>
        <w:t>categories</w:t>
      </w:r>
      <w:r w:rsidRPr="00BC67AA">
        <w:t>&gt;</w:t>
      </w:r>
    </w:p>
    <w:p w14:paraId="5778D557" w14:textId="77777777" w:rsidR="00BC67AA" w:rsidRDefault="00BC67AA" w:rsidP="00BC67AA">
      <w:pPr>
        <w:pStyle w:val="Code"/>
      </w:pPr>
      <w:r>
        <w:t xml:space="preserve">    </w:t>
      </w:r>
      <w:r w:rsidRPr="00BC67AA">
        <w:t>&lt;/actions&gt;</w:t>
      </w:r>
    </w:p>
    <w:p w14:paraId="519D5DFF" w14:textId="77777777" w:rsidR="00BC67AA" w:rsidRPr="00BC67AA" w:rsidRDefault="00BC67AA" w:rsidP="00BC67AA">
      <w:pPr>
        <w:pStyle w:val="Code"/>
      </w:pPr>
      <w:r w:rsidRPr="00BC67AA">
        <w:t>&lt;</w:t>
      </w:r>
      <w:r>
        <w:t>/</w:t>
      </w:r>
      <w:proofErr w:type="spellStart"/>
      <w:r w:rsidR="00B244A3">
        <w:t>smile_magecache</w:t>
      </w:r>
      <w:proofErr w:type="spellEnd"/>
      <w:r w:rsidRPr="00BC67AA">
        <w:t>&gt;</w:t>
      </w:r>
    </w:p>
    <w:p w14:paraId="1D2BCEFD" w14:textId="77777777" w:rsidR="000F376A" w:rsidRDefault="00BC67AA" w:rsidP="00BC67A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Declare action class with action body</w:t>
      </w:r>
    </w:p>
    <w:p w14:paraId="34B08119" w14:textId="77777777" w:rsidR="00BC67AA" w:rsidRDefault="00BC67AA" w:rsidP="00BC67AA">
      <w:pPr>
        <w:pStyle w:val="Code"/>
      </w:pPr>
      <w:proofErr w:type="gramStart"/>
      <w:r w:rsidRPr="00BC67AA">
        <w:t>class</w:t>
      </w:r>
      <w:proofErr w:type="gramEnd"/>
      <w:r w:rsidRPr="00BC67AA">
        <w:t xml:space="preserve"> </w:t>
      </w:r>
      <w:proofErr w:type="spellStart"/>
      <w:r>
        <w:t>YourProject</w:t>
      </w:r>
      <w:r w:rsidRPr="00BC67AA">
        <w:t>_PageCache_Model_Action_</w:t>
      </w:r>
      <w:r w:rsidR="006F1C11">
        <w:t>Categories</w:t>
      </w:r>
      <w:proofErr w:type="spellEnd"/>
    </w:p>
    <w:p w14:paraId="725576F8" w14:textId="3DB05542" w:rsidR="00BC67AA" w:rsidRPr="00BC67AA" w:rsidRDefault="00BC67AA" w:rsidP="00BC67AA">
      <w:pPr>
        <w:pStyle w:val="Code"/>
      </w:pPr>
      <w:r>
        <w:t xml:space="preserve">    </w:t>
      </w:r>
      <w:proofErr w:type="gramStart"/>
      <w:r w:rsidRPr="00BC67AA">
        <w:t>implements</w:t>
      </w:r>
      <w:proofErr w:type="gramEnd"/>
      <w:r w:rsidRPr="00BC67AA">
        <w:t xml:space="preserve"> </w:t>
      </w:r>
      <w:proofErr w:type="spellStart"/>
      <w:r w:rsidR="00D73AE5">
        <w:t>Smile_M</w:t>
      </w:r>
      <w:r w:rsidR="00B244A3">
        <w:t>ageCache</w:t>
      </w:r>
      <w:r w:rsidRPr="00BC67AA">
        <w:t>_Model_Action</w:t>
      </w:r>
      <w:proofErr w:type="spellEnd"/>
    </w:p>
    <w:p w14:paraId="53C1EE98" w14:textId="77777777" w:rsidR="00BC67AA" w:rsidRPr="00BC67AA" w:rsidRDefault="00BC67AA" w:rsidP="00BC67AA">
      <w:pPr>
        <w:pStyle w:val="Code"/>
      </w:pPr>
      <w:r w:rsidRPr="00BC67AA">
        <w:t>{</w:t>
      </w:r>
    </w:p>
    <w:p w14:paraId="51EB29A4" w14:textId="77777777" w:rsidR="00BC67AA" w:rsidRPr="00BC67AA" w:rsidRDefault="00BC67AA" w:rsidP="00BC67AA">
      <w:pPr>
        <w:pStyle w:val="Code"/>
      </w:pPr>
      <w:r w:rsidRPr="00BC67AA">
        <w:t xml:space="preserve">    /**</w:t>
      </w:r>
    </w:p>
    <w:p w14:paraId="45A94C0C" w14:textId="77777777" w:rsidR="00BC67AA" w:rsidRPr="00BC67AA" w:rsidRDefault="00BC67AA" w:rsidP="00BC67AA">
      <w:pPr>
        <w:pStyle w:val="Code"/>
      </w:pPr>
      <w:r w:rsidRPr="00BC67AA">
        <w:t xml:space="preserve">     * Retrieve action name</w:t>
      </w:r>
    </w:p>
    <w:p w14:paraId="0AD74F8A" w14:textId="77777777" w:rsidR="00BC67AA" w:rsidRPr="00BC67AA" w:rsidRDefault="00BC67AA" w:rsidP="00BC67AA">
      <w:pPr>
        <w:pStyle w:val="Code"/>
      </w:pPr>
      <w:r w:rsidRPr="00BC67AA">
        <w:t xml:space="preserve">     *</w:t>
      </w:r>
    </w:p>
    <w:p w14:paraId="0113192F" w14:textId="77777777" w:rsidR="00BC67AA" w:rsidRPr="00BC67AA" w:rsidRDefault="00BC67AA" w:rsidP="00BC67AA">
      <w:pPr>
        <w:pStyle w:val="Code"/>
      </w:pPr>
      <w:r w:rsidRPr="00BC67AA">
        <w:t xml:space="preserve">     * @</w:t>
      </w:r>
      <w:proofErr w:type="gramStart"/>
      <w:r w:rsidRPr="00BC67AA">
        <w:t>return</w:t>
      </w:r>
      <w:proofErr w:type="gramEnd"/>
      <w:r w:rsidRPr="00BC67AA">
        <w:t xml:space="preserve"> string</w:t>
      </w:r>
    </w:p>
    <w:p w14:paraId="54B9CE74" w14:textId="77777777" w:rsidR="00BC67AA" w:rsidRPr="00BC67AA" w:rsidRDefault="00BC67AA" w:rsidP="00BC67AA">
      <w:pPr>
        <w:pStyle w:val="Code"/>
      </w:pPr>
      <w:r w:rsidRPr="00BC67AA">
        <w:t xml:space="preserve">     */</w:t>
      </w:r>
    </w:p>
    <w:p w14:paraId="773222B0" w14:textId="77777777" w:rsidR="00BC67AA" w:rsidRPr="00BC67AA" w:rsidRDefault="00BC67AA" w:rsidP="00BC67AA">
      <w:pPr>
        <w:pStyle w:val="Code"/>
      </w:pPr>
      <w:r w:rsidRPr="00BC67AA">
        <w:t xml:space="preserve">    </w:t>
      </w:r>
      <w:proofErr w:type="gramStart"/>
      <w:r w:rsidRPr="00BC67AA">
        <w:t>public</w:t>
      </w:r>
      <w:proofErr w:type="gramEnd"/>
      <w:r w:rsidRPr="00BC67AA">
        <w:t xml:space="preserve"> function </w:t>
      </w:r>
      <w:proofErr w:type="spellStart"/>
      <w:r w:rsidRPr="00BC67AA">
        <w:t>getLabel</w:t>
      </w:r>
      <w:proofErr w:type="spellEnd"/>
      <w:r w:rsidRPr="00BC67AA">
        <w:t>()</w:t>
      </w:r>
    </w:p>
    <w:p w14:paraId="5969AA7B" w14:textId="77777777" w:rsidR="00BC67AA" w:rsidRPr="00BC67AA" w:rsidRDefault="00BC67AA" w:rsidP="00BC67AA">
      <w:pPr>
        <w:pStyle w:val="Code"/>
      </w:pPr>
      <w:r w:rsidRPr="00BC67AA">
        <w:t xml:space="preserve">    {</w:t>
      </w:r>
    </w:p>
    <w:p w14:paraId="45BE03EE" w14:textId="77777777" w:rsidR="00BC67AA" w:rsidRDefault="00BC67AA" w:rsidP="00BC67AA">
      <w:pPr>
        <w:pStyle w:val="Code"/>
      </w:pPr>
      <w:r w:rsidRPr="00BC67AA">
        <w:t xml:space="preserve">        </w:t>
      </w:r>
      <w:proofErr w:type="gramStart"/>
      <w:r w:rsidRPr="00BC67AA">
        <w:t>return</w:t>
      </w:r>
      <w:proofErr w:type="gramEnd"/>
      <w:r w:rsidRPr="00BC67AA">
        <w:t xml:space="preserve"> </w:t>
      </w:r>
      <w:r>
        <w:t>Mage::helper(</w:t>
      </w:r>
      <w:r w:rsidRPr="00BC67AA">
        <w:t>'</w:t>
      </w:r>
      <w:proofErr w:type="spellStart"/>
      <w:r>
        <w:t>yourproject_pagecache</w:t>
      </w:r>
      <w:proofErr w:type="spellEnd"/>
      <w:r w:rsidRPr="00BC67AA">
        <w:t>'</w:t>
      </w:r>
      <w:r>
        <w:t>)-&gt;__(</w:t>
      </w:r>
    </w:p>
    <w:p w14:paraId="25A993BC" w14:textId="77777777" w:rsidR="00BC67AA" w:rsidRDefault="00BC67AA" w:rsidP="00BC67AA">
      <w:pPr>
        <w:pStyle w:val="Code"/>
      </w:pPr>
      <w:r>
        <w:t xml:space="preserve">            </w:t>
      </w:r>
      <w:r w:rsidRPr="00BC67AA">
        <w:t>'</w:t>
      </w:r>
      <w:r>
        <w:t>Special Categories</w:t>
      </w:r>
      <w:r w:rsidRPr="00BC67AA">
        <w:t>'</w:t>
      </w:r>
    </w:p>
    <w:p w14:paraId="759557B4" w14:textId="77777777" w:rsidR="00BC67AA" w:rsidRPr="00BC67AA" w:rsidRDefault="00BC67AA" w:rsidP="00BC67AA">
      <w:pPr>
        <w:pStyle w:val="Code"/>
      </w:pPr>
      <w:r>
        <w:t xml:space="preserve">        )</w:t>
      </w:r>
      <w:r w:rsidRPr="00BC67AA">
        <w:t>;</w:t>
      </w:r>
    </w:p>
    <w:p w14:paraId="7D528E5F" w14:textId="77777777" w:rsidR="00BC67AA" w:rsidRPr="00BC67AA" w:rsidRDefault="00BC67AA" w:rsidP="00BC67AA">
      <w:pPr>
        <w:pStyle w:val="Code"/>
      </w:pPr>
      <w:r w:rsidRPr="00BC67AA">
        <w:lastRenderedPageBreak/>
        <w:t xml:space="preserve">    }</w:t>
      </w:r>
    </w:p>
    <w:p w14:paraId="632CC79F" w14:textId="77777777" w:rsidR="00BC67AA" w:rsidRPr="00BC67AA" w:rsidRDefault="00BC67AA" w:rsidP="00BC67AA">
      <w:pPr>
        <w:pStyle w:val="Code"/>
      </w:pPr>
    </w:p>
    <w:p w14:paraId="47F31B5E" w14:textId="77777777" w:rsidR="00BC67AA" w:rsidRPr="00BC67AA" w:rsidRDefault="00BC67AA" w:rsidP="00BC67AA">
      <w:pPr>
        <w:pStyle w:val="Code"/>
      </w:pPr>
      <w:r w:rsidRPr="00BC67AA">
        <w:t xml:space="preserve">    /**</w:t>
      </w:r>
    </w:p>
    <w:p w14:paraId="546DC19C" w14:textId="77777777" w:rsidR="00BC67AA" w:rsidRPr="00BC67AA" w:rsidRDefault="00BC67AA" w:rsidP="00BC67AA">
      <w:pPr>
        <w:pStyle w:val="Code"/>
      </w:pPr>
      <w:r>
        <w:t xml:space="preserve">     * Retrieve action description</w:t>
      </w:r>
    </w:p>
    <w:p w14:paraId="11A95D0F" w14:textId="77777777" w:rsidR="00BC67AA" w:rsidRPr="00BC67AA" w:rsidRDefault="00BC67AA" w:rsidP="00BC67AA">
      <w:pPr>
        <w:pStyle w:val="Code"/>
      </w:pPr>
      <w:r w:rsidRPr="00BC67AA">
        <w:t xml:space="preserve">     *</w:t>
      </w:r>
    </w:p>
    <w:p w14:paraId="2963C4B1" w14:textId="77777777" w:rsidR="00BC67AA" w:rsidRPr="00BC67AA" w:rsidRDefault="00BC67AA" w:rsidP="00BC67AA">
      <w:pPr>
        <w:pStyle w:val="Code"/>
      </w:pPr>
      <w:r w:rsidRPr="00BC67AA">
        <w:t xml:space="preserve">     * @</w:t>
      </w:r>
      <w:proofErr w:type="gramStart"/>
      <w:r w:rsidRPr="00BC67AA">
        <w:t>return</w:t>
      </w:r>
      <w:proofErr w:type="gramEnd"/>
      <w:r w:rsidRPr="00BC67AA">
        <w:t xml:space="preserve"> string</w:t>
      </w:r>
    </w:p>
    <w:p w14:paraId="737D95A3" w14:textId="77777777" w:rsidR="00BC67AA" w:rsidRPr="00BC67AA" w:rsidRDefault="00BC67AA" w:rsidP="00BC67AA">
      <w:pPr>
        <w:pStyle w:val="Code"/>
      </w:pPr>
      <w:r w:rsidRPr="00BC67AA">
        <w:t xml:space="preserve">     */</w:t>
      </w:r>
    </w:p>
    <w:p w14:paraId="33E2782A" w14:textId="77777777" w:rsidR="00BC67AA" w:rsidRPr="00BC67AA" w:rsidRDefault="00BC67AA" w:rsidP="00BC67AA">
      <w:pPr>
        <w:pStyle w:val="Code"/>
      </w:pPr>
      <w:r w:rsidRPr="00BC67AA">
        <w:t xml:space="preserve">    </w:t>
      </w:r>
      <w:proofErr w:type="gramStart"/>
      <w:r w:rsidRPr="00BC67AA">
        <w:t>public</w:t>
      </w:r>
      <w:proofErr w:type="gramEnd"/>
      <w:r w:rsidRPr="00BC67AA">
        <w:t xml:space="preserve"> function </w:t>
      </w:r>
      <w:proofErr w:type="spellStart"/>
      <w:r w:rsidRPr="00BC67AA">
        <w:t>getDescription</w:t>
      </w:r>
      <w:proofErr w:type="spellEnd"/>
      <w:r w:rsidRPr="00BC67AA">
        <w:t>()</w:t>
      </w:r>
    </w:p>
    <w:p w14:paraId="1228B71B" w14:textId="77777777" w:rsidR="00BC67AA" w:rsidRPr="00BC67AA" w:rsidRDefault="00BC67AA" w:rsidP="00BC67AA">
      <w:pPr>
        <w:pStyle w:val="Code"/>
      </w:pPr>
      <w:r w:rsidRPr="00BC67AA">
        <w:t xml:space="preserve">    {</w:t>
      </w:r>
    </w:p>
    <w:p w14:paraId="3F05441A" w14:textId="77777777" w:rsidR="00BC67AA" w:rsidRDefault="00BC67AA" w:rsidP="00BC67AA">
      <w:pPr>
        <w:pStyle w:val="Code"/>
      </w:pPr>
      <w:r w:rsidRPr="00BC67AA">
        <w:t xml:space="preserve">        </w:t>
      </w:r>
      <w:proofErr w:type="gramStart"/>
      <w:r w:rsidRPr="00BC67AA">
        <w:t>return</w:t>
      </w:r>
      <w:proofErr w:type="gramEnd"/>
      <w:r w:rsidRPr="00BC67AA">
        <w:t xml:space="preserve"> </w:t>
      </w:r>
      <w:r>
        <w:t>Mage::helper(</w:t>
      </w:r>
      <w:r w:rsidRPr="00BC67AA">
        <w:t>'</w:t>
      </w:r>
      <w:proofErr w:type="spellStart"/>
      <w:r>
        <w:t>yourproject_pagecache</w:t>
      </w:r>
      <w:proofErr w:type="spellEnd"/>
      <w:r w:rsidRPr="00BC67AA">
        <w:t>'</w:t>
      </w:r>
      <w:r>
        <w:t>)-&gt;__(</w:t>
      </w:r>
    </w:p>
    <w:p w14:paraId="48126340" w14:textId="77777777" w:rsidR="00BC67AA" w:rsidRDefault="00BC67AA" w:rsidP="00BC67AA">
      <w:pPr>
        <w:pStyle w:val="Code"/>
      </w:pPr>
      <w:r>
        <w:t xml:space="preserve">            </w:t>
      </w:r>
      <w:r w:rsidRPr="00BC67AA">
        <w:t>'</w:t>
      </w:r>
      <w:r>
        <w:t>Purge special categories cache</w:t>
      </w:r>
      <w:r w:rsidRPr="00BC67AA">
        <w:t>'</w:t>
      </w:r>
    </w:p>
    <w:p w14:paraId="047664DF" w14:textId="77777777" w:rsidR="00BC67AA" w:rsidRPr="00BC67AA" w:rsidRDefault="00BC67AA" w:rsidP="00BC67AA">
      <w:pPr>
        <w:pStyle w:val="Code"/>
      </w:pPr>
      <w:r>
        <w:t xml:space="preserve">        )</w:t>
      </w:r>
      <w:r w:rsidRPr="00BC67AA">
        <w:t>;</w:t>
      </w:r>
    </w:p>
    <w:p w14:paraId="4D087196" w14:textId="77777777" w:rsidR="00BC67AA" w:rsidRPr="00BC67AA" w:rsidRDefault="00BC67AA" w:rsidP="00BC67AA">
      <w:pPr>
        <w:pStyle w:val="Code"/>
      </w:pPr>
      <w:r w:rsidRPr="00BC67AA">
        <w:t xml:space="preserve">    }</w:t>
      </w:r>
    </w:p>
    <w:p w14:paraId="57FA78A2" w14:textId="77777777" w:rsidR="00BC67AA" w:rsidRPr="00BC67AA" w:rsidRDefault="00BC67AA" w:rsidP="00BC67AA">
      <w:pPr>
        <w:pStyle w:val="Code"/>
      </w:pPr>
    </w:p>
    <w:p w14:paraId="3EF2C355" w14:textId="77777777" w:rsidR="00BC67AA" w:rsidRPr="00BC67AA" w:rsidRDefault="00BC67AA" w:rsidP="00BC67AA">
      <w:pPr>
        <w:pStyle w:val="Code"/>
      </w:pPr>
      <w:r w:rsidRPr="00BC67AA">
        <w:t xml:space="preserve">    /**</w:t>
      </w:r>
    </w:p>
    <w:p w14:paraId="023C5D9D" w14:textId="77777777" w:rsidR="00BC67AA" w:rsidRPr="00BC67AA" w:rsidRDefault="00BC67AA" w:rsidP="00BC67AA">
      <w:pPr>
        <w:pStyle w:val="Code"/>
      </w:pPr>
      <w:r w:rsidRPr="00BC67AA">
        <w:t xml:space="preserve">     * Run action</w:t>
      </w:r>
    </w:p>
    <w:p w14:paraId="60DFF952" w14:textId="77777777" w:rsidR="00BC67AA" w:rsidRPr="00BC67AA" w:rsidRDefault="00BC67AA" w:rsidP="00BC67AA">
      <w:pPr>
        <w:pStyle w:val="Code"/>
      </w:pPr>
      <w:r w:rsidRPr="00BC67AA">
        <w:t xml:space="preserve">     *</w:t>
      </w:r>
    </w:p>
    <w:p w14:paraId="0B6C9BDB" w14:textId="77777777" w:rsidR="00BC67AA" w:rsidRPr="00BC67AA" w:rsidRDefault="00BC67AA" w:rsidP="00BC67AA">
      <w:pPr>
        <w:pStyle w:val="Code"/>
      </w:pPr>
      <w:r w:rsidRPr="00BC67AA">
        <w:t xml:space="preserve">     * @</w:t>
      </w:r>
      <w:proofErr w:type="gramStart"/>
      <w:r w:rsidRPr="00BC67AA">
        <w:t>return</w:t>
      </w:r>
      <w:proofErr w:type="gramEnd"/>
      <w:r w:rsidRPr="00BC67AA">
        <w:t xml:space="preserve"> void</w:t>
      </w:r>
    </w:p>
    <w:p w14:paraId="60A3DB9A" w14:textId="77777777" w:rsidR="00BC67AA" w:rsidRPr="00BC67AA" w:rsidRDefault="00BC67AA" w:rsidP="00BC67AA">
      <w:pPr>
        <w:pStyle w:val="Code"/>
      </w:pPr>
      <w:r w:rsidRPr="00BC67AA">
        <w:t xml:space="preserve">     */</w:t>
      </w:r>
    </w:p>
    <w:p w14:paraId="092C81E2" w14:textId="77777777" w:rsidR="00BC67AA" w:rsidRPr="00BC67AA" w:rsidRDefault="00BC67AA" w:rsidP="00BC67AA">
      <w:pPr>
        <w:pStyle w:val="Code"/>
      </w:pPr>
      <w:r w:rsidRPr="00BC67AA">
        <w:t xml:space="preserve">    </w:t>
      </w:r>
      <w:proofErr w:type="gramStart"/>
      <w:r w:rsidRPr="00BC67AA">
        <w:t>public</w:t>
      </w:r>
      <w:proofErr w:type="gramEnd"/>
      <w:r w:rsidRPr="00BC67AA">
        <w:t xml:space="preserve"> function run()</w:t>
      </w:r>
    </w:p>
    <w:p w14:paraId="0B7F73E7" w14:textId="77777777" w:rsidR="00BC67AA" w:rsidRDefault="00BC67AA" w:rsidP="00BC67AA">
      <w:pPr>
        <w:pStyle w:val="Code"/>
      </w:pPr>
      <w:r w:rsidRPr="00BC67AA">
        <w:t xml:space="preserve">    {</w:t>
      </w:r>
    </w:p>
    <w:p w14:paraId="338E0C42" w14:textId="77777777" w:rsidR="00EB07CE" w:rsidRDefault="00EB07CE" w:rsidP="00BC67AA">
      <w:pPr>
        <w:pStyle w:val="Code"/>
      </w:pPr>
      <w:r>
        <w:t xml:space="preserve">        $</w:t>
      </w:r>
      <w:proofErr w:type="gramStart"/>
      <w:r>
        <w:t>categories</w:t>
      </w:r>
      <w:proofErr w:type="gramEnd"/>
      <w:r>
        <w:t xml:space="preserve"> = Mage::helper(</w:t>
      </w:r>
      <w:r w:rsidRPr="00BC67AA">
        <w:t>'</w:t>
      </w:r>
      <w:proofErr w:type="spellStart"/>
      <w:r>
        <w:t>some_module</w:t>
      </w:r>
      <w:proofErr w:type="spellEnd"/>
      <w:r w:rsidRPr="00BC67AA">
        <w:t>'</w:t>
      </w:r>
      <w:r>
        <w:t>)-&gt;</w:t>
      </w:r>
      <w:proofErr w:type="spellStart"/>
      <w:r>
        <w:t>getSpecialCategories</w:t>
      </w:r>
      <w:proofErr w:type="spellEnd"/>
      <w:r>
        <w:t>();</w:t>
      </w:r>
    </w:p>
    <w:p w14:paraId="6B790150" w14:textId="77777777" w:rsidR="00EB07CE" w:rsidRPr="00BC67AA" w:rsidRDefault="00EB07CE" w:rsidP="00BC67AA">
      <w:pPr>
        <w:pStyle w:val="Code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($categories as $category) {</w:t>
      </w:r>
    </w:p>
    <w:p w14:paraId="1C3442E4" w14:textId="77777777" w:rsidR="00BC67AA" w:rsidRDefault="00BC67AA" w:rsidP="00BC67AA">
      <w:pPr>
        <w:pStyle w:val="Code"/>
      </w:pPr>
      <w:r w:rsidRPr="00BC67AA">
        <w:t xml:space="preserve">        </w:t>
      </w:r>
      <w:r w:rsidR="00EB07CE">
        <w:t xml:space="preserve">    </w:t>
      </w:r>
      <w:r w:rsidR="008F7752">
        <w:t>$</w:t>
      </w:r>
      <w:proofErr w:type="gramStart"/>
      <w:r w:rsidR="008F7752">
        <w:t>category</w:t>
      </w:r>
      <w:proofErr w:type="gramEnd"/>
      <w:r w:rsidR="008F7752">
        <w:t>-&gt;</w:t>
      </w:r>
      <w:proofErr w:type="spellStart"/>
      <w:r w:rsidR="008F7752">
        <w:t>cleanModelCache</w:t>
      </w:r>
      <w:proofErr w:type="spellEnd"/>
      <w:r w:rsidR="008F7752">
        <w:t>();</w:t>
      </w:r>
    </w:p>
    <w:p w14:paraId="1BF6DCCD" w14:textId="77777777" w:rsidR="00EB07CE" w:rsidRPr="00BC67AA" w:rsidRDefault="00EB07CE" w:rsidP="00BC67AA">
      <w:pPr>
        <w:pStyle w:val="Code"/>
      </w:pPr>
      <w:r>
        <w:t xml:space="preserve">        }</w:t>
      </w:r>
    </w:p>
    <w:p w14:paraId="6881723F" w14:textId="77777777" w:rsidR="00BC67AA" w:rsidRPr="00BC67AA" w:rsidRDefault="00BC67AA" w:rsidP="00BC67AA">
      <w:pPr>
        <w:pStyle w:val="Code"/>
      </w:pPr>
      <w:r w:rsidRPr="00BC67AA">
        <w:t xml:space="preserve">    }</w:t>
      </w:r>
    </w:p>
    <w:p w14:paraId="4908C98E" w14:textId="77777777" w:rsidR="00BC67AA" w:rsidRDefault="00BC67AA" w:rsidP="00BC67AA">
      <w:pPr>
        <w:pStyle w:val="Code"/>
      </w:pPr>
      <w:r w:rsidRPr="00BC67AA">
        <w:t>}</w:t>
      </w:r>
    </w:p>
    <w:p w14:paraId="71293149" w14:textId="77777777" w:rsidR="008F08A9" w:rsidRDefault="008F08A9" w:rsidP="008F7752">
      <w:pPr>
        <w:rPr>
          <w:lang w:val="en-US"/>
        </w:rPr>
      </w:pPr>
      <w:r>
        <w:rPr>
          <w:lang w:val="en-US"/>
        </w:rPr>
        <w:t>Once this is done your action is available in BO under “System” &gt; “Page Cache” menu item.</w:t>
      </w:r>
    </w:p>
    <w:p w14:paraId="5454C284" w14:textId="77777777" w:rsidR="008F7752" w:rsidRDefault="006C69E1" w:rsidP="006669A5">
      <w:pPr>
        <w:jc w:val="both"/>
        <w:rPr>
          <w:lang w:val="en-US"/>
        </w:rPr>
      </w:pPr>
      <w:r w:rsidRPr="006C69E1">
        <w:rPr>
          <w:lang w:val="en-US"/>
        </w:rPr>
        <w:t xml:space="preserve">You can also use </w:t>
      </w:r>
      <w:r>
        <w:rPr>
          <w:lang w:val="en-US"/>
        </w:rPr>
        <w:t>this</w:t>
      </w:r>
      <w:r w:rsidRPr="006C69E1">
        <w:rPr>
          <w:lang w:val="en-US"/>
        </w:rPr>
        <w:t xml:space="preserve"> interface to implement </w:t>
      </w:r>
      <w:r>
        <w:rPr>
          <w:lang w:val="en-US"/>
        </w:rPr>
        <w:t>an action to purge some URL (like images, JS or CSS files or another data). It is possible with a feature described below.</w:t>
      </w:r>
    </w:p>
    <w:p w14:paraId="52B72BAD" w14:textId="77777777" w:rsidR="006C69E1" w:rsidRDefault="006C69E1" w:rsidP="005E1047">
      <w:pPr>
        <w:pStyle w:val="Titre2"/>
        <w:rPr>
          <w:lang w:val="en-US"/>
        </w:rPr>
      </w:pPr>
      <w:bookmarkStart w:id="19" w:name="_Toc351476836"/>
      <w:r>
        <w:rPr>
          <w:lang w:val="en-US"/>
        </w:rPr>
        <w:t>Purge by URL</w:t>
      </w:r>
      <w:bookmarkEnd w:id="19"/>
    </w:p>
    <w:p w14:paraId="58137100" w14:textId="77777777" w:rsidR="006C69E1" w:rsidRDefault="005E1047" w:rsidP="006669A5">
      <w:pPr>
        <w:jc w:val="both"/>
        <w:rPr>
          <w:lang w:val="en-US"/>
        </w:rPr>
      </w:pPr>
      <w:r>
        <w:rPr>
          <w:lang w:val="en-US"/>
        </w:rPr>
        <w:t>Several engine</w:t>
      </w:r>
      <w:r w:rsidR="006C1D03">
        <w:rPr>
          <w:lang w:val="en-US"/>
        </w:rPr>
        <w:t>s</w:t>
      </w:r>
      <w:r>
        <w:rPr>
          <w:lang w:val="en-US"/>
        </w:rPr>
        <w:t xml:space="preserve"> (like Varnish for example) give a possibility to purge resources by URL</w:t>
      </w:r>
      <w:r w:rsidR="00C56875">
        <w:rPr>
          <w:lang w:val="en-US"/>
        </w:rPr>
        <w:t xml:space="preserve"> pattern</w:t>
      </w:r>
      <w:r w:rsidR="008F08A9">
        <w:rPr>
          <w:lang w:val="en-US"/>
        </w:rPr>
        <w:t>.</w:t>
      </w:r>
      <w:r w:rsidR="006C1D03">
        <w:rPr>
          <w:lang w:val="en-US"/>
        </w:rPr>
        <w:t xml:space="preserve"> This feature is implemented by general connector </w:t>
      </w:r>
      <w:r w:rsidR="00AF3653">
        <w:rPr>
          <w:lang w:val="en-US"/>
        </w:rPr>
        <w:t>of “</w:t>
      </w:r>
      <w:proofErr w:type="spellStart"/>
      <w:r w:rsidR="00B244A3">
        <w:rPr>
          <w:lang w:val="en-US"/>
        </w:rPr>
        <w:t>Smile_MageCache</w:t>
      </w:r>
      <w:proofErr w:type="spellEnd"/>
      <w:r w:rsidR="00AF3653">
        <w:rPr>
          <w:lang w:val="en-US"/>
        </w:rPr>
        <w:t xml:space="preserve">” module </w:t>
      </w:r>
      <w:r w:rsidR="006C1D03">
        <w:rPr>
          <w:lang w:val="en-US"/>
        </w:rPr>
        <w:t xml:space="preserve">and can be used with all engines that implement </w:t>
      </w:r>
      <w:proofErr w:type="spellStart"/>
      <w:r w:rsidR="00B244A3">
        <w:rPr>
          <w:rFonts w:ascii="Courier New" w:hAnsi="Courier New" w:cs="Courier New"/>
          <w:lang w:val="en-US"/>
        </w:rPr>
        <w:t>Smile_MageCache</w:t>
      </w:r>
      <w:r w:rsidR="006C1D03" w:rsidRPr="006C1D03">
        <w:rPr>
          <w:rFonts w:ascii="Courier New" w:hAnsi="Courier New" w:cs="Courier New"/>
          <w:lang w:val="en-US"/>
        </w:rPr>
        <w:t>_Model_Engine_Feature_PurgeUrl</w:t>
      </w:r>
      <w:proofErr w:type="spellEnd"/>
      <w:r w:rsidR="006C1D03">
        <w:rPr>
          <w:lang w:val="en-US"/>
        </w:rPr>
        <w:t xml:space="preserve"> interface.</w:t>
      </w:r>
      <w:r w:rsidR="00C56875">
        <w:rPr>
          <w:lang w:val="en-US"/>
        </w:rPr>
        <w:t xml:space="preserve"> </w:t>
      </w:r>
      <w:r w:rsidR="003B5813">
        <w:rPr>
          <w:lang w:val="en-US"/>
        </w:rPr>
        <w:t xml:space="preserve"> By default it is available to for </w:t>
      </w:r>
      <w:r w:rsidR="003814D0">
        <w:rPr>
          <w:lang w:val="en-US"/>
        </w:rPr>
        <w:t>V</w:t>
      </w:r>
      <w:r w:rsidR="003B5813">
        <w:rPr>
          <w:lang w:val="en-US"/>
        </w:rPr>
        <w:t xml:space="preserve">arnish engine. </w:t>
      </w:r>
      <w:r w:rsidR="00C56875">
        <w:rPr>
          <w:lang w:val="en-US"/>
        </w:rPr>
        <w:t>To use this function just call</w:t>
      </w:r>
      <w:r w:rsidR="003B5813">
        <w:rPr>
          <w:lang w:val="en-US"/>
        </w:rPr>
        <w:t>:</w:t>
      </w:r>
    </w:p>
    <w:p w14:paraId="7CE2EF14" w14:textId="16AD01DB" w:rsidR="00C56875" w:rsidRDefault="00C56875" w:rsidP="00C56875">
      <w:pPr>
        <w:pStyle w:val="Code"/>
      </w:pPr>
      <w:r w:rsidRPr="00C56875">
        <w:t>Mage</w:t>
      </w:r>
      <w:proofErr w:type="gramStart"/>
      <w:r w:rsidRPr="00C56875">
        <w:t>::</w:t>
      </w:r>
      <w:proofErr w:type="spellStart"/>
      <w:proofErr w:type="gramEnd"/>
      <w:r w:rsidRPr="00C56875">
        <w:t>getSingleton</w:t>
      </w:r>
      <w:proofErr w:type="spellEnd"/>
      <w:r w:rsidRPr="00C56875">
        <w:t>('</w:t>
      </w:r>
      <w:proofErr w:type="spellStart"/>
      <w:r w:rsidR="00DE3C16">
        <w:t>smile_magecache</w:t>
      </w:r>
      <w:proofErr w:type="spellEnd"/>
      <w:r w:rsidRPr="00C56875">
        <w:t>/processor')</w:t>
      </w:r>
      <w:r>
        <w:t>-&gt;</w:t>
      </w:r>
      <w:r w:rsidRPr="00C56875">
        <w:t xml:space="preserve"> </w:t>
      </w:r>
      <w:proofErr w:type="spellStart"/>
      <w:r w:rsidRPr="00C56875">
        <w:t>purgeUrl</w:t>
      </w:r>
      <w:proofErr w:type="spellEnd"/>
      <w:r>
        <w:t>($pattern);</w:t>
      </w:r>
    </w:p>
    <w:p w14:paraId="28FAC98E" w14:textId="77777777" w:rsidR="00782693" w:rsidRDefault="00782693" w:rsidP="00782693">
      <w:pPr>
        <w:pStyle w:val="Titre2"/>
        <w:rPr>
          <w:lang w:val="en-US"/>
        </w:rPr>
      </w:pPr>
      <w:bookmarkStart w:id="20" w:name="_Toc351476837"/>
      <w:r>
        <w:rPr>
          <w:lang w:val="en-US"/>
        </w:rPr>
        <w:t>Shell script</w:t>
      </w:r>
      <w:bookmarkEnd w:id="20"/>
    </w:p>
    <w:p w14:paraId="381306A8" w14:textId="77777777" w:rsidR="00782693" w:rsidRDefault="006669A5" w:rsidP="006669A5">
      <w:pPr>
        <w:jc w:val="both"/>
        <w:rPr>
          <w:lang w:val="en-US"/>
        </w:rPr>
      </w:pPr>
      <w:r>
        <w:rPr>
          <w:lang w:val="en-US"/>
        </w:rPr>
        <w:t xml:space="preserve">By default the script that we used for asynchronous purge mode cleans all cache tags stored in queue. But it is </w:t>
      </w:r>
      <w:r w:rsidR="00493235">
        <w:rPr>
          <w:lang w:val="en-US"/>
        </w:rPr>
        <w:t xml:space="preserve">also </w:t>
      </w:r>
      <w:r>
        <w:rPr>
          <w:lang w:val="en-US"/>
        </w:rPr>
        <w:t>possible to use it for purge some specific tags or URL. To do it you just need to put a special parameter w</w:t>
      </w:r>
      <w:r w:rsidR="00186D4A">
        <w:rPr>
          <w:lang w:val="en-US"/>
        </w:rPr>
        <w:t xml:space="preserve">hen you call </w:t>
      </w:r>
      <w:r>
        <w:rPr>
          <w:lang w:val="en-US"/>
        </w:rPr>
        <w:t>t</w:t>
      </w:r>
      <w:r w:rsidR="00186D4A">
        <w:rPr>
          <w:lang w:val="en-US"/>
        </w:rPr>
        <w:t>he script.</w:t>
      </w:r>
    </w:p>
    <w:p w14:paraId="4CF32C1A" w14:textId="77777777" w:rsidR="00186D4A" w:rsidRPr="00F3453E" w:rsidRDefault="00186D4A" w:rsidP="00F3453E">
      <w:pPr>
        <w:jc w:val="both"/>
        <w:rPr>
          <w:lang w:val="en-US"/>
        </w:rPr>
      </w:pPr>
      <w:r w:rsidRPr="00F3453E">
        <w:rPr>
          <w:lang w:val="en-US"/>
        </w:rPr>
        <w:t>Purge by tags:</w:t>
      </w:r>
    </w:p>
    <w:p w14:paraId="27EFCFD1" w14:textId="57176F9A" w:rsidR="006669A5" w:rsidRDefault="00DE3C16" w:rsidP="006669A5">
      <w:pPr>
        <w:pStyle w:val="Code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ma</w:t>
      </w:r>
      <w:r w:rsidR="006669A5" w:rsidRPr="006669A5">
        <w:t>gecache.php</w:t>
      </w:r>
      <w:proofErr w:type="spellEnd"/>
      <w:r w:rsidR="006669A5" w:rsidRPr="006669A5">
        <w:t xml:space="preserve"> --</w:t>
      </w:r>
      <w:proofErr w:type="spellStart"/>
      <w:r w:rsidR="006669A5" w:rsidRPr="006669A5">
        <w:t>purge_tags</w:t>
      </w:r>
      <w:proofErr w:type="spellEnd"/>
      <w:r w:rsidR="006669A5" w:rsidRPr="006669A5">
        <w:t xml:space="preserve"> CAT_3,CATEGORIES_BLOCK</w:t>
      </w:r>
    </w:p>
    <w:p w14:paraId="36044DC2" w14:textId="77777777" w:rsidR="00186D4A" w:rsidRPr="00F3453E" w:rsidRDefault="00186D4A" w:rsidP="00F3453E">
      <w:pPr>
        <w:rPr>
          <w:lang w:val="en-US"/>
        </w:rPr>
      </w:pPr>
      <w:r w:rsidRPr="00F3453E">
        <w:rPr>
          <w:lang w:val="en-US"/>
        </w:rPr>
        <w:t>Purge by URL</w:t>
      </w:r>
      <w:r w:rsidR="00C95B30" w:rsidRPr="00F3453E">
        <w:rPr>
          <w:lang w:val="en-US"/>
        </w:rPr>
        <w:t>:</w:t>
      </w:r>
    </w:p>
    <w:p w14:paraId="5E27D43B" w14:textId="4B46761F" w:rsidR="006669A5" w:rsidRPr="00C95B30" w:rsidRDefault="00DE3C16" w:rsidP="006669A5">
      <w:pPr>
        <w:pStyle w:val="Code"/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php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</w:t>
      </w:r>
      <w:bookmarkStart w:id="21" w:name="_GoBack"/>
      <w:bookmarkEnd w:id="21"/>
      <w:r w:rsidR="006669A5" w:rsidRPr="00C95B30">
        <w:rPr>
          <w:lang w:val="fr-FR"/>
        </w:rPr>
        <w:t>agecache.php</w:t>
      </w:r>
      <w:proofErr w:type="spellEnd"/>
      <w:r w:rsidR="006669A5" w:rsidRPr="00C95B30">
        <w:rPr>
          <w:lang w:val="fr-FR"/>
        </w:rPr>
        <w:t xml:space="preserve"> --</w:t>
      </w:r>
      <w:proofErr w:type="spellStart"/>
      <w:r w:rsidR="006669A5" w:rsidRPr="00C95B30">
        <w:rPr>
          <w:lang w:val="fr-FR"/>
        </w:rPr>
        <w:t>purge_url</w:t>
      </w:r>
      <w:proofErr w:type="spellEnd"/>
      <w:r w:rsidR="006669A5" w:rsidRPr="00C95B30">
        <w:rPr>
          <w:lang w:val="fr-FR"/>
        </w:rPr>
        <w:t xml:space="preserve"> skin</w:t>
      </w:r>
    </w:p>
    <w:p w14:paraId="3905C396" w14:textId="77777777" w:rsidR="006669A5" w:rsidRDefault="00EC6D03" w:rsidP="00EC6D03">
      <w:pPr>
        <w:jc w:val="both"/>
        <w:rPr>
          <w:lang w:val="en-US"/>
        </w:rPr>
      </w:pPr>
      <w:r w:rsidRPr="00EC6D03">
        <w:rPr>
          <w:lang w:val="en-US"/>
        </w:rPr>
        <w:t xml:space="preserve">This feature can be useful in order to </w:t>
      </w:r>
      <w:r>
        <w:rPr>
          <w:lang w:val="en-US"/>
        </w:rPr>
        <w:t>purge some resources when we make a delivery.</w:t>
      </w:r>
      <w:r w:rsidRPr="00EC6D03">
        <w:rPr>
          <w:lang w:val="en-US"/>
        </w:rPr>
        <w:t xml:space="preserve"> </w:t>
      </w:r>
    </w:p>
    <w:p w14:paraId="2D2D1767" w14:textId="77777777" w:rsidR="003B5813" w:rsidRDefault="003B5813" w:rsidP="003B5813">
      <w:pPr>
        <w:pStyle w:val="Titre2"/>
        <w:rPr>
          <w:lang w:val="en-US"/>
        </w:rPr>
      </w:pPr>
      <w:bookmarkStart w:id="22" w:name="_Toc351476838"/>
      <w:r>
        <w:rPr>
          <w:lang w:val="en-US"/>
        </w:rPr>
        <w:t>Debug</w:t>
      </w:r>
      <w:bookmarkEnd w:id="22"/>
    </w:p>
    <w:p w14:paraId="35E78FF4" w14:textId="77777777" w:rsidR="00830E6A" w:rsidRDefault="00830E6A" w:rsidP="00830E6A">
      <w:pPr>
        <w:jc w:val="both"/>
        <w:rPr>
          <w:lang w:val="en-US"/>
        </w:rPr>
      </w:pPr>
      <w:r>
        <w:rPr>
          <w:lang w:val="en-US"/>
        </w:rPr>
        <w:t>This feature</w:t>
      </w:r>
      <w:r w:rsidR="003B5813">
        <w:rPr>
          <w:lang w:val="en-US"/>
        </w:rPr>
        <w:t xml:space="preserve"> gives a possibility to </w:t>
      </w:r>
      <w:r>
        <w:rPr>
          <w:lang w:val="en-US"/>
        </w:rPr>
        <w:t>log</w:t>
      </w:r>
      <w:r w:rsidR="003B5813">
        <w:rPr>
          <w:lang w:val="en-US"/>
        </w:rPr>
        <w:t xml:space="preserve"> purge requests </w:t>
      </w:r>
      <w:r>
        <w:rPr>
          <w:lang w:val="en-US"/>
        </w:rPr>
        <w:t>in order to debug possible connection problems. Each engine is responsible to log its own requests.  By default debug function is available for Varnish engine only.</w:t>
      </w:r>
      <w:r w:rsidR="00DC3523">
        <w:rPr>
          <w:lang w:val="en-US"/>
        </w:rPr>
        <w:t xml:space="preserve"> Requests are logged to </w:t>
      </w:r>
      <w:proofErr w:type="spellStart"/>
      <w:r w:rsidR="00DC3523" w:rsidRPr="00DC3523">
        <w:rPr>
          <w:rFonts w:ascii="Courier New" w:hAnsi="Courier New" w:cs="Courier New"/>
          <w:lang w:val="en-US"/>
        </w:rPr>
        <w:t>var</w:t>
      </w:r>
      <w:proofErr w:type="spellEnd"/>
      <w:r w:rsidR="00DC3523" w:rsidRPr="00DC3523">
        <w:rPr>
          <w:rFonts w:ascii="Courier New" w:hAnsi="Courier New" w:cs="Courier New"/>
          <w:lang w:val="en-US"/>
        </w:rPr>
        <w:t>/log/varnish.log</w:t>
      </w:r>
      <w:r w:rsidR="00DC3523">
        <w:rPr>
          <w:lang w:val="en-US"/>
        </w:rPr>
        <w:t xml:space="preserve"> file.</w:t>
      </w:r>
    </w:p>
    <w:p w14:paraId="0F8A4CB3" w14:textId="77777777" w:rsidR="00830E6A" w:rsidRPr="00C7216F" w:rsidRDefault="00830E6A" w:rsidP="00830E6A">
      <w:pPr>
        <w:jc w:val="both"/>
        <w:rPr>
          <w:lang w:val="en-US"/>
        </w:rPr>
      </w:pPr>
      <w:r>
        <w:rPr>
          <w:lang w:val="en-US"/>
        </w:rPr>
        <w:t xml:space="preserve">To activate debug feature </w:t>
      </w:r>
      <w:r w:rsidRPr="00C7216F">
        <w:rPr>
          <w:lang w:val="en-US"/>
        </w:rPr>
        <w:t>in BO</w:t>
      </w:r>
      <w:r>
        <w:rPr>
          <w:lang w:val="en-US"/>
        </w:rPr>
        <w:t xml:space="preserve"> please set</w:t>
      </w:r>
      <w:r w:rsidRPr="00C7216F">
        <w:rPr>
          <w:lang w:val="en-US"/>
        </w:rPr>
        <w:t>:</w:t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84"/>
      </w:tblGrid>
      <w:tr w:rsidR="00830E6A" w:rsidRPr="00C7216F" w14:paraId="2A83F996" w14:textId="77777777" w:rsidTr="00F65479">
        <w:tc>
          <w:tcPr>
            <w:tcW w:w="4928" w:type="dxa"/>
          </w:tcPr>
          <w:p w14:paraId="47AD2653" w14:textId="77777777" w:rsidR="00830E6A" w:rsidRPr="00C7216F" w:rsidRDefault="00830E6A" w:rsidP="00830E6A">
            <w:pPr>
              <w:spacing w:line="276" w:lineRule="auto"/>
              <w:rPr>
                <w:b/>
                <w:lang w:val="en-US"/>
              </w:rPr>
            </w:pPr>
            <w:r w:rsidRPr="00C7216F">
              <w:rPr>
                <w:b/>
                <w:lang w:val="en-US"/>
              </w:rPr>
              <w:t xml:space="preserve">Page Cache &gt; </w:t>
            </w:r>
            <w:r>
              <w:rPr>
                <w:b/>
                <w:lang w:val="en-US"/>
              </w:rPr>
              <w:t xml:space="preserve">General </w:t>
            </w:r>
            <w:r w:rsidRPr="00C7216F">
              <w:rPr>
                <w:b/>
                <w:lang w:val="en-US"/>
              </w:rPr>
              <w:t xml:space="preserve"> &gt; </w:t>
            </w:r>
            <w:r>
              <w:rPr>
                <w:b/>
                <w:lang w:val="en-US"/>
              </w:rPr>
              <w:t>Debug</w:t>
            </w:r>
          </w:p>
        </w:tc>
        <w:tc>
          <w:tcPr>
            <w:tcW w:w="4284" w:type="dxa"/>
          </w:tcPr>
          <w:p w14:paraId="58A419F0" w14:textId="77777777" w:rsidR="00830E6A" w:rsidRPr="00C7216F" w:rsidRDefault="00830E6A" w:rsidP="00F65479">
            <w:pPr>
              <w:spacing w:line="276" w:lineRule="auto"/>
              <w:rPr>
                <w:lang w:val="en-US"/>
              </w:rPr>
            </w:pPr>
            <w:r w:rsidRPr="00C7216F">
              <w:rPr>
                <w:lang w:val="en-US"/>
              </w:rPr>
              <w:t>Yes</w:t>
            </w:r>
          </w:p>
        </w:tc>
      </w:tr>
    </w:tbl>
    <w:p w14:paraId="240AAA76" w14:textId="77777777" w:rsidR="00830E6A" w:rsidRDefault="00830E6A" w:rsidP="003B5813">
      <w:pPr>
        <w:jc w:val="both"/>
        <w:rPr>
          <w:lang w:val="en-US"/>
        </w:rPr>
      </w:pPr>
    </w:p>
    <w:p w14:paraId="483A48D5" w14:textId="77777777" w:rsidR="00830E6A" w:rsidRDefault="00DC3523" w:rsidP="003B5813">
      <w:pPr>
        <w:jc w:val="both"/>
        <w:rPr>
          <w:lang w:val="en-US"/>
        </w:rPr>
      </w:pPr>
      <w:r>
        <w:rPr>
          <w:lang w:val="en-US"/>
        </w:rPr>
        <w:t>Log messages that correspond to purge requests above look like this</w:t>
      </w:r>
      <w:r w:rsidR="009758F0">
        <w:rPr>
          <w:lang w:val="en-US"/>
        </w:rPr>
        <w:t>:</w:t>
      </w:r>
    </w:p>
    <w:p w14:paraId="7F08F6A8" w14:textId="77777777" w:rsidR="00DC3523" w:rsidRPr="00DC3523" w:rsidRDefault="00DC3523" w:rsidP="009758F0">
      <w:pPr>
        <w:pStyle w:val="Code"/>
      </w:pPr>
      <w:r w:rsidRPr="00DC3523">
        <w:t>2013-03-19T10</w:t>
      </w:r>
      <w:proofErr w:type="gramStart"/>
      <w:r w:rsidRPr="00DC3523">
        <w:t>:32:59</w:t>
      </w:r>
      <w:proofErr w:type="gramEnd"/>
      <w:r w:rsidRPr="00DC3523">
        <w:t>+00:00 INFO (6): [</w:t>
      </w:r>
      <w:proofErr w:type="spellStart"/>
      <w:r w:rsidRPr="00DC3523">
        <w:t>localhost</w:t>
      </w:r>
      <w:proofErr w:type="spellEnd"/>
      <w:r w:rsidRPr="00DC3523">
        <w:t xml:space="preserve">] X-Command: Purge-By-Header; X-Secret: </w:t>
      </w:r>
      <w:r w:rsidR="00B331F7">
        <w:t>secret</w:t>
      </w:r>
      <w:r w:rsidRPr="00DC3523">
        <w:t>; X-</w:t>
      </w:r>
      <w:proofErr w:type="spellStart"/>
      <w:r w:rsidRPr="00DC3523">
        <w:t>Arg</w:t>
      </w:r>
      <w:proofErr w:type="spellEnd"/>
      <w:r w:rsidRPr="00DC3523">
        <w:t>-Name: X-Cache-Tags; X-</w:t>
      </w:r>
      <w:proofErr w:type="spellStart"/>
      <w:r w:rsidRPr="00DC3523">
        <w:t>Arg</w:t>
      </w:r>
      <w:proofErr w:type="spellEnd"/>
      <w:r w:rsidRPr="00DC3523">
        <w:t>-Value: ~CAT_3~|~CATEGORIES_BLOCK~</w:t>
      </w:r>
    </w:p>
    <w:p w14:paraId="15EB7EB9" w14:textId="77777777" w:rsidR="00DC3523" w:rsidRPr="00DC3523" w:rsidRDefault="00DC3523" w:rsidP="009758F0">
      <w:pPr>
        <w:pStyle w:val="Code"/>
      </w:pPr>
      <w:r w:rsidRPr="00DC3523">
        <w:t>2013-03-19T10</w:t>
      </w:r>
      <w:proofErr w:type="gramStart"/>
      <w:r w:rsidRPr="00DC3523">
        <w:t>:32:59</w:t>
      </w:r>
      <w:proofErr w:type="gramEnd"/>
      <w:r w:rsidRPr="00DC3523">
        <w:t>+00:00 INFO (6): OK</w:t>
      </w:r>
    </w:p>
    <w:p w14:paraId="06694412" w14:textId="77777777" w:rsidR="00DC3523" w:rsidRPr="00DC3523" w:rsidRDefault="00DC3523" w:rsidP="009758F0">
      <w:pPr>
        <w:pStyle w:val="Code"/>
      </w:pPr>
      <w:r w:rsidRPr="00DC3523">
        <w:t>2013-03-19T10</w:t>
      </w:r>
      <w:proofErr w:type="gramStart"/>
      <w:r w:rsidRPr="00DC3523">
        <w:t>:33:29</w:t>
      </w:r>
      <w:proofErr w:type="gramEnd"/>
      <w:r w:rsidRPr="00DC3523">
        <w:t>+00:00 INFO (6): [</w:t>
      </w:r>
      <w:proofErr w:type="spellStart"/>
      <w:r w:rsidRPr="00DC3523">
        <w:t>localhost</w:t>
      </w:r>
      <w:proofErr w:type="spellEnd"/>
      <w:r w:rsidRPr="00DC3523">
        <w:t>] X-Command:</w:t>
      </w:r>
      <w:r w:rsidR="00B331F7">
        <w:t xml:space="preserve"> Purge-By-URL; X-Secret: secret</w:t>
      </w:r>
      <w:r w:rsidRPr="00DC3523">
        <w:t>; X-</w:t>
      </w:r>
      <w:proofErr w:type="spellStart"/>
      <w:r w:rsidRPr="00DC3523">
        <w:t>Arg</w:t>
      </w:r>
      <w:proofErr w:type="spellEnd"/>
      <w:r w:rsidRPr="00DC3523">
        <w:t>-Pattern: skin</w:t>
      </w:r>
    </w:p>
    <w:p w14:paraId="0F65173F" w14:textId="77777777" w:rsidR="00DC3523" w:rsidRDefault="00DC3523" w:rsidP="009758F0">
      <w:pPr>
        <w:pStyle w:val="Code"/>
      </w:pPr>
      <w:r w:rsidRPr="00DC3523">
        <w:t>2013-03-19T10</w:t>
      </w:r>
      <w:proofErr w:type="gramStart"/>
      <w:r w:rsidRPr="00DC3523">
        <w:t>:33:30</w:t>
      </w:r>
      <w:proofErr w:type="gramEnd"/>
      <w:r w:rsidRPr="00DC3523">
        <w:t>+00:00 INFO (6): OK</w:t>
      </w:r>
    </w:p>
    <w:p w14:paraId="343981E9" w14:textId="77777777" w:rsidR="00DC3523" w:rsidRDefault="00DC3523" w:rsidP="00DC3523">
      <w:pPr>
        <w:jc w:val="both"/>
        <w:rPr>
          <w:lang w:val="en-US"/>
        </w:rPr>
      </w:pPr>
      <w:r>
        <w:rPr>
          <w:lang w:val="en-US"/>
        </w:rPr>
        <w:t>You may see that HTTP mode was chosen in this case</w:t>
      </w:r>
    </w:p>
    <w:p w14:paraId="1D39A010" w14:textId="77777777" w:rsidR="005D5E29" w:rsidRDefault="00BE50BA" w:rsidP="00BE50BA">
      <w:pPr>
        <w:pStyle w:val="Titre1"/>
        <w:rPr>
          <w:lang w:val="en-US"/>
        </w:rPr>
      </w:pPr>
      <w:bookmarkStart w:id="23" w:name="_Toc351476839"/>
      <w:r>
        <w:rPr>
          <w:lang w:val="en-US"/>
        </w:rPr>
        <w:t>Other points</w:t>
      </w:r>
      <w:bookmarkEnd w:id="23"/>
    </w:p>
    <w:p w14:paraId="46BE462D" w14:textId="77777777" w:rsidR="00BE50BA" w:rsidRDefault="00BE50BA" w:rsidP="00BE50BA">
      <w:pPr>
        <w:pStyle w:val="Titre2"/>
        <w:rPr>
          <w:lang w:val="en-US"/>
        </w:rPr>
      </w:pPr>
      <w:bookmarkStart w:id="24" w:name="_Toc351476840"/>
      <w:r>
        <w:rPr>
          <w:lang w:val="en-US"/>
        </w:rPr>
        <w:t>Varnish Library</w:t>
      </w:r>
      <w:bookmarkEnd w:id="24"/>
    </w:p>
    <w:p w14:paraId="0C970750" w14:textId="77777777" w:rsidR="00BE50BA" w:rsidRDefault="00BE50BA" w:rsidP="00DC3523">
      <w:pPr>
        <w:jc w:val="both"/>
        <w:rPr>
          <w:lang w:val="en-US"/>
        </w:rPr>
      </w:pPr>
      <w:r>
        <w:rPr>
          <w:lang w:val="en-US"/>
        </w:rPr>
        <w:t xml:space="preserve">As most features of Varnish connector are quite generic and </w:t>
      </w:r>
      <w:r w:rsidR="00E95F97">
        <w:rPr>
          <w:lang w:val="en-US"/>
        </w:rPr>
        <w:t>are</w:t>
      </w:r>
      <w:r>
        <w:rPr>
          <w:lang w:val="en-US"/>
        </w:rPr>
        <w:t xml:space="preserve"> not related to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core t</w:t>
      </w:r>
      <w:r w:rsidR="002E1797">
        <w:rPr>
          <w:lang w:val="en-US"/>
        </w:rPr>
        <w:t>hey were implemented</w:t>
      </w:r>
      <w:r>
        <w:rPr>
          <w:lang w:val="en-US"/>
        </w:rPr>
        <w:t xml:space="preserve"> as</w:t>
      </w:r>
      <w:r w:rsidR="002E1797">
        <w:rPr>
          <w:lang w:val="en-US"/>
        </w:rPr>
        <w:t xml:space="preserve"> an</w:t>
      </w:r>
      <w:r>
        <w:rPr>
          <w:lang w:val="en-US"/>
        </w:rPr>
        <w:t xml:space="preserve"> independent library.</w:t>
      </w:r>
      <w:r w:rsidR="002C2A12">
        <w:rPr>
          <w:lang w:val="en-US"/>
        </w:rPr>
        <w:t xml:space="preserve"> You can find it under </w:t>
      </w:r>
      <w:r w:rsidR="002C2A12" w:rsidRPr="002C2A12">
        <w:rPr>
          <w:rFonts w:ascii="Courier New" w:hAnsi="Courier New" w:cs="Courier New"/>
          <w:lang w:val="en-US"/>
        </w:rPr>
        <w:t>lib/Varnish</w:t>
      </w:r>
      <w:r w:rsidR="002C2A12">
        <w:rPr>
          <w:lang w:val="en-US"/>
        </w:rPr>
        <w:t xml:space="preserve"> folder. This library has all necessary functions to purge the cache, log requests, etc. It can be reused for any PHP </w:t>
      </w:r>
      <w:r w:rsidR="00DE05E8">
        <w:rPr>
          <w:lang w:val="en-US"/>
        </w:rPr>
        <w:t>application</w:t>
      </w:r>
      <w:r w:rsidR="002C2A12">
        <w:rPr>
          <w:lang w:val="en-US"/>
        </w:rPr>
        <w:t>.</w:t>
      </w:r>
    </w:p>
    <w:p w14:paraId="19004F2C" w14:textId="77777777" w:rsidR="002C2A12" w:rsidRDefault="002C2A12" w:rsidP="00DC3523">
      <w:pPr>
        <w:jc w:val="both"/>
        <w:rPr>
          <w:lang w:val="en-US"/>
        </w:rPr>
      </w:pPr>
      <w:r>
        <w:rPr>
          <w:lang w:val="en-US"/>
        </w:rPr>
        <w:t>Usage example:</w:t>
      </w:r>
    </w:p>
    <w:p w14:paraId="3BEA0CEC" w14:textId="77777777" w:rsidR="002C2A12" w:rsidRPr="002C2A12" w:rsidRDefault="002C2A12" w:rsidP="002C2A12">
      <w:pPr>
        <w:pStyle w:val="Code"/>
      </w:pPr>
      <w:r w:rsidRPr="002C2A12">
        <w:t>$</w:t>
      </w:r>
      <w:proofErr w:type="gramStart"/>
      <w:r w:rsidRPr="002C2A12">
        <w:t>connector</w:t>
      </w:r>
      <w:proofErr w:type="gramEnd"/>
      <w:r w:rsidRPr="002C2A12">
        <w:t xml:space="preserve"> = new </w:t>
      </w:r>
      <w:proofErr w:type="spellStart"/>
      <w:r w:rsidRPr="002C2A12">
        <w:t>Varnish_Connector</w:t>
      </w:r>
      <w:proofErr w:type="spellEnd"/>
      <w:r w:rsidRPr="002C2A12">
        <w:t>();</w:t>
      </w:r>
    </w:p>
    <w:p w14:paraId="1CFE8D95" w14:textId="77777777" w:rsidR="002C2A12" w:rsidRPr="002C2A12" w:rsidRDefault="002C2A12" w:rsidP="002C2A12">
      <w:pPr>
        <w:pStyle w:val="Code"/>
      </w:pPr>
      <w:r w:rsidRPr="002C2A12">
        <w:t>$</w:t>
      </w:r>
      <w:proofErr w:type="gramStart"/>
      <w:r w:rsidRPr="002C2A12">
        <w:t>servers</w:t>
      </w:r>
      <w:proofErr w:type="gramEnd"/>
      <w:r w:rsidRPr="002C2A12">
        <w:t xml:space="preserve"> = array(</w:t>
      </w:r>
    </w:p>
    <w:p w14:paraId="6C8A4A6B" w14:textId="77777777" w:rsidR="002C2A12" w:rsidRPr="002C2A12" w:rsidRDefault="002C2A12" w:rsidP="002C2A12">
      <w:pPr>
        <w:pStyle w:val="Code"/>
      </w:pPr>
      <w:r w:rsidRPr="002C2A12">
        <w:t xml:space="preserve">    </w:t>
      </w:r>
      <w:proofErr w:type="gramStart"/>
      <w:r w:rsidRPr="002C2A12">
        <w:t>array</w:t>
      </w:r>
      <w:proofErr w:type="gramEnd"/>
      <w:r w:rsidRPr="002C2A12">
        <w:t>('host' =&gt; '</w:t>
      </w:r>
      <w:proofErr w:type="spellStart"/>
      <w:r w:rsidRPr="002C2A12">
        <w:t>localhost</w:t>
      </w:r>
      <w:proofErr w:type="spellEnd"/>
      <w:r w:rsidRPr="002C2A12">
        <w:t>', 'port' =&gt; 80, 'secret' =&gt; '</w:t>
      </w:r>
      <w:proofErr w:type="spellStart"/>
      <w:r w:rsidRPr="002C2A12">
        <w:t>chubaka</w:t>
      </w:r>
      <w:proofErr w:type="spellEnd"/>
      <w:r w:rsidRPr="002C2A12">
        <w:t>')</w:t>
      </w:r>
    </w:p>
    <w:p w14:paraId="1055DB0B" w14:textId="77777777" w:rsidR="002C2A12" w:rsidRPr="002C2A12" w:rsidRDefault="002C2A12" w:rsidP="002C2A12">
      <w:pPr>
        <w:pStyle w:val="Code"/>
      </w:pPr>
      <w:r w:rsidRPr="002C2A12">
        <w:t>);</w:t>
      </w:r>
    </w:p>
    <w:p w14:paraId="48C0E553" w14:textId="77777777" w:rsidR="002C2A12" w:rsidRPr="002C2A12" w:rsidRDefault="002C2A12" w:rsidP="002C2A12">
      <w:pPr>
        <w:pStyle w:val="Code"/>
      </w:pPr>
      <w:r w:rsidRPr="002C2A12">
        <w:t>$</w:t>
      </w:r>
      <w:proofErr w:type="gramStart"/>
      <w:r w:rsidRPr="002C2A12">
        <w:t>connector</w:t>
      </w:r>
      <w:proofErr w:type="gramEnd"/>
      <w:r w:rsidRPr="002C2A12">
        <w:t>-&gt;</w:t>
      </w:r>
      <w:proofErr w:type="spellStart"/>
      <w:r w:rsidRPr="002C2A12">
        <w:t>setConnectionType</w:t>
      </w:r>
      <w:proofErr w:type="spellEnd"/>
      <w:r w:rsidRPr="002C2A12">
        <w:t>('http');</w:t>
      </w:r>
    </w:p>
    <w:p w14:paraId="2B2A8110" w14:textId="77777777" w:rsidR="002C2A12" w:rsidRPr="002C2A12" w:rsidRDefault="002C2A12" w:rsidP="002C2A12">
      <w:pPr>
        <w:pStyle w:val="Code"/>
      </w:pPr>
      <w:r w:rsidRPr="002C2A12">
        <w:t>$</w:t>
      </w:r>
      <w:proofErr w:type="gramStart"/>
      <w:r w:rsidRPr="002C2A12">
        <w:t>connector</w:t>
      </w:r>
      <w:proofErr w:type="gramEnd"/>
      <w:r w:rsidRPr="002C2A12">
        <w:t>-&gt;</w:t>
      </w:r>
      <w:proofErr w:type="spellStart"/>
      <w:r w:rsidRPr="002C2A12">
        <w:t>init</w:t>
      </w:r>
      <w:proofErr w:type="spellEnd"/>
      <w:r w:rsidRPr="002C2A12">
        <w:t>($servers);</w:t>
      </w:r>
    </w:p>
    <w:p w14:paraId="18A60979" w14:textId="77777777" w:rsidR="002C2A12" w:rsidRDefault="002C2A12" w:rsidP="002C2A12">
      <w:pPr>
        <w:pStyle w:val="Code"/>
      </w:pPr>
      <w:r w:rsidRPr="002C2A12">
        <w:t>$</w:t>
      </w:r>
      <w:proofErr w:type="gramStart"/>
      <w:r w:rsidRPr="002C2A12">
        <w:t>connector</w:t>
      </w:r>
      <w:proofErr w:type="gramEnd"/>
      <w:r w:rsidRPr="002C2A12">
        <w:t>-&gt;</w:t>
      </w:r>
      <w:proofErr w:type="spellStart"/>
      <w:r w:rsidRPr="002C2A12">
        <w:t>purgeByResponseHeader</w:t>
      </w:r>
      <w:proofErr w:type="spellEnd"/>
      <w:r w:rsidRPr="002C2A12">
        <w:t>('X-Cache-Tags', '~CAT_3~</w:t>
      </w:r>
      <w:r w:rsidR="008E0F87">
        <w:t>|~CAT_5</w:t>
      </w:r>
      <w:r w:rsidR="008E0F87" w:rsidRPr="00DC3523">
        <w:t>~</w:t>
      </w:r>
      <w:r w:rsidRPr="002C2A12">
        <w:t>');</w:t>
      </w:r>
    </w:p>
    <w:p w14:paraId="34C62573" w14:textId="77777777" w:rsidR="008D046B" w:rsidRDefault="008D046B" w:rsidP="002C2A12">
      <w:pPr>
        <w:pStyle w:val="Code"/>
      </w:pPr>
      <w:r w:rsidRPr="002C2A12">
        <w:t>$</w:t>
      </w:r>
      <w:proofErr w:type="gramStart"/>
      <w:r w:rsidRPr="002C2A12">
        <w:t>connector</w:t>
      </w:r>
      <w:proofErr w:type="gramEnd"/>
      <w:r w:rsidRPr="002C2A12">
        <w:t>-&gt;</w:t>
      </w:r>
      <w:proofErr w:type="spellStart"/>
      <w:r w:rsidRPr="002C2A12">
        <w:t>purgeBy</w:t>
      </w:r>
      <w:r>
        <w:t>Url</w:t>
      </w:r>
      <w:proofErr w:type="spellEnd"/>
      <w:r w:rsidRPr="002C2A12">
        <w:t>('</w:t>
      </w:r>
      <w:r>
        <w:t>skin</w:t>
      </w:r>
      <w:r w:rsidRPr="002C2A12">
        <w:t>');</w:t>
      </w:r>
    </w:p>
    <w:p w14:paraId="309772FD" w14:textId="77777777" w:rsidR="002C2A12" w:rsidRDefault="00C97B1F" w:rsidP="002C2A12">
      <w:pPr>
        <w:jc w:val="both"/>
        <w:rPr>
          <w:lang w:val="en-US"/>
        </w:rPr>
      </w:pPr>
      <w:r>
        <w:rPr>
          <w:lang w:val="en-US"/>
        </w:rPr>
        <w:t>Plug a logger:</w:t>
      </w:r>
    </w:p>
    <w:p w14:paraId="3D230EF4" w14:textId="77777777" w:rsidR="00C97B1F" w:rsidRPr="00C97B1F" w:rsidRDefault="00C97B1F" w:rsidP="00C97B1F">
      <w:pPr>
        <w:pStyle w:val="Code"/>
      </w:pPr>
      <w:proofErr w:type="gramStart"/>
      <w:r w:rsidRPr="00C97B1F">
        <w:t>class</w:t>
      </w:r>
      <w:proofErr w:type="gramEnd"/>
      <w:r w:rsidRPr="00C97B1F">
        <w:t xml:space="preserve"> </w:t>
      </w:r>
      <w:proofErr w:type="spellStart"/>
      <w:r w:rsidRPr="00C97B1F">
        <w:t>MyLogger</w:t>
      </w:r>
      <w:proofErr w:type="spellEnd"/>
      <w:r w:rsidRPr="00C97B1F">
        <w:t xml:space="preserve"> implements </w:t>
      </w:r>
      <w:proofErr w:type="spellStart"/>
      <w:r w:rsidRPr="00C97B1F">
        <w:t>Varnish_Connector_Logger</w:t>
      </w:r>
      <w:proofErr w:type="spellEnd"/>
    </w:p>
    <w:p w14:paraId="05018594" w14:textId="77777777" w:rsidR="00C97B1F" w:rsidRPr="00C97B1F" w:rsidRDefault="00C97B1F" w:rsidP="00C97B1F">
      <w:pPr>
        <w:pStyle w:val="Code"/>
      </w:pPr>
      <w:r w:rsidRPr="00C97B1F">
        <w:t>{</w:t>
      </w:r>
    </w:p>
    <w:p w14:paraId="266E3790" w14:textId="77777777" w:rsidR="00C97B1F" w:rsidRPr="00C97B1F" w:rsidRDefault="00C97B1F" w:rsidP="00C97B1F">
      <w:pPr>
        <w:pStyle w:val="Code"/>
      </w:pPr>
      <w:r w:rsidRPr="00C97B1F">
        <w:t xml:space="preserve">    /**</w:t>
      </w:r>
    </w:p>
    <w:p w14:paraId="6D565D03" w14:textId="77777777" w:rsidR="00C97B1F" w:rsidRPr="00C97B1F" w:rsidRDefault="00C97B1F" w:rsidP="00C97B1F">
      <w:pPr>
        <w:pStyle w:val="Code"/>
      </w:pPr>
      <w:r w:rsidRPr="00C97B1F">
        <w:t xml:space="preserve">     * Put a log message</w:t>
      </w:r>
    </w:p>
    <w:p w14:paraId="253B23CB" w14:textId="77777777" w:rsidR="00C97B1F" w:rsidRPr="00C97B1F" w:rsidRDefault="00C97B1F" w:rsidP="00C97B1F">
      <w:pPr>
        <w:pStyle w:val="Code"/>
      </w:pPr>
      <w:r w:rsidRPr="00C97B1F">
        <w:lastRenderedPageBreak/>
        <w:t xml:space="preserve">     *</w:t>
      </w:r>
    </w:p>
    <w:p w14:paraId="68D8E535" w14:textId="77777777" w:rsidR="00C97B1F" w:rsidRPr="00C97B1F" w:rsidRDefault="00C97B1F" w:rsidP="00C97B1F">
      <w:pPr>
        <w:pStyle w:val="Code"/>
      </w:pPr>
      <w:r w:rsidRPr="00C97B1F">
        <w:t xml:space="preserve">     * @</w:t>
      </w:r>
      <w:proofErr w:type="spellStart"/>
      <w:proofErr w:type="gramStart"/>
      <w:r w:rsidRPr="00C97B1F">
        <w:t>param</w:t>
      </w:r>
      <w:proofErr w:type="spellEnd"/>
      <w:proofErr w:type="gramEnd"/>
      <w:r w:rsidRPr="00C97B1F">
        <w:t xml:space="preserve"> string $message </w:t>
      </w:r>
      <w:proofErr w:type="spellStart"/>
      <w:r w:rsidRPr="00C97B1F">
        <w:t>message</w:t>
      </w:r>
      <w:proofErr w:type="spellEnd"/>
      <w:r w:rsidRPr="00C97B1F">
        <w:t xml:space="preserve"> text</w:t>
      </w:r>
    </w:p>
    <w:p w14:paraId="63DE0083" w14:textId="77777777" w:rsidR="00C97B1F" w:rsidRPr="00C97B1F" w:rsidRDefault="00C97B1F" w:rsidP="00C97B1F">
      <w:pPr>
        <w:pStyle w:val="Code"/>
      </w:pPr>
      <w:r w:rsidRPr="00C97B1F">
        <w:t xml:space="preserve">     * @</w:t>
      </w:r>
      <w:proofErr w:type="spellStart"/>
      <w:proofErr w:type="gramStart"/>
      <w:r w:rsidRPr="00C97B1F">
        <w:t>param</w:t>
      </w:r>
      <w:proofErr w:type="spellEnd"/>
      <w:proofErr w:type="gramEnd"/>
      <w:r w:rsidRPr="00C97B1F">
        <w:t xml:space="preserve"> </w:t>
      </w:r>
      <w:proofErr w:type="spellStart"/>
      <w:r w:rsidRPr="00C97B1F">
        <w:t>int</w:t>
      </w:r>
      <w:proofErr w:type="spellEnd"/>
      <w:r w:rsidRPr="00C97B1F">
        <w:t xml:space="preserve">    $level   log level</w:t>
      </w:r>
    </w:p>
    <w:p w14:paraId="56C68EC2" w14:textId="77777777" w:rsidR="00C97B1F" w:rsidRPr="00C97B1F" w:rsidRDefault="00C97B1F" w:rsidP="00C97B1F">
      <w:pPr>
        <w:pStyle w:val="Code"/>
      </w:pPr>
      <w:r w:rsidRPr="00C97B1F">
        <w:t xml:space="preserve">     *</w:t>
      </w:r>
    </w:p>
    <w:p w14:paraId="1A5F9B45" w14:textId="77777777" w:rsidR="00C97B1F" w:rsidRPr="00C97B1F" w:rsidRDefault="00C97B1F" w:rsidP="00C97B1F">
      <w:pPr>
        <w:pStyle w:val="Code"/>
      </w:pPr>
      <w:r w:rsidRPr="00C97B1F">
        <w:t xml:space="preserve">     * @</w:t>
      </w:r>
      <w:proofErr w:type="gramStart"/>
      <w:r w:rsidRPr="00C97B1F">
        <w:t>return</w:t>
      </w:r>
      <w:proofErr w:type="gramEnd"/>
      <w:r w:rsidRPr="00C97B1F">
        <w:t xml:space="preserve"> void</w:t>
      </w:r>
    </w:p>
    <w:p w14:paraId="60D46408" w14:textId="77777777" w:rsidR="00C97B1F" w:rsidRPr="00C97B1F" w:rsidRDefault="00C97B1F" w:rsidP="00C97B1F">
      <w:pPr>
        <w:pStyle w:val="Code"/>
      </w:pPr>
      <w:r w:rsidRPr="00C97B1F">
        <w:t xml:space="preserve">     */</w:t>
      </w:r>
    </w:p>
    <w:p w14:paraId="4F0E6910" w14:textId="77777777" w:rsidR="00C97B1F" w:rsidRPr="00C97B1F" w:rsidRDefault="00C97B1F" w:rsidP="00C97B1F">
      <w:pPr>
        <w:pStyle w:val="Code"/>
      </w:pPr>
      <w:r w:rsidRPr="00C97B1F">
        <w:t xml:space="preserve">    </w:t>
      </w:r>
      <w:proofErr w:type="gramStart"/>
      <w:r w:rsidRPr="00C97B1F">
        <w:t>public</w:t>
      </w:r>
      <w:proofErr w:type="gramEnd"/>
      <w:r w:rsidRPr="00C97B1F">
        <w:t xml:space="preserve"> function log($message, $level = null)</w:t>
      </w:r>
    </w:p>
    <w:p w14:paraId="76E162B3" w14:textId="77777777" w:rsidR="00C97B1F" w:rsidRPr="00C97B1F" w:rsidRDefault="00C97B1F" w:rsidP="00C97B1F">
      <w:pPr>
        <w:pStyle w:val="Code"/>
      </w:pPr>
      <w:r w:rsidRPr="00C97B1F">
        <w:t xml:space="preserve">    {</w:t>
      </w:r>
    </w:p>
    <w:p w14:paraId="3F946FB4" w14:textId="77777777" w:rsidR="00C97B1F" w:rsidRPr="00C97B1F" w:rsidRDefault="00C97B1F" w:rsidP="00C97B1F">
      <w:pPr>
        <w:pStyle w:val="Code"/>
      </w:pPr>
      <w:r w:rsidRPr="00C97B1F">
        <w:t xml:space="preserve">        $</w:t>
      </w:r>
      <w:proofErr w:type="gramStart"/>
      <w:r w:rsidRPr="00C97B1F">
        <w:t>filename</w:t>
      </w:r>
      <w:proofErr w:type="gramEnd"/>
      <w:r w:rsidRPr="00C97B1F">
        <w:t xml:space="preserve"> = '/</w:t>
      </w:r>
      <w:proofErr w:type="spellStart"/>
      <w:r w:rsidRPr="00C97B1F">
        <w:t>var</w:t>
      </w:r>
      <w:proofErr w:type="spellEnd"/>
      <w:r w:rsidRPr="00C97B1F">
        <w:t>/log/varnish-purge.log';</w:t>
      </w:r>
    </w:p>
    <w:p w14:paraId="3C8E1DD7" w14:textId="77777777" w:rsidR="00C97B1F" w:rsidRPr="00C97B1F" w:rsidRDefault="00C97B1F" w:rsidP="00C97B1F">
      <w:pPr>
        <w:pStyle w:val="Code"/>
      </w:pPr>
      <w:r w:rsidRPr="00C97B1F">
        <w:t xml:space="preserve">        $</w:t>
      </w:r>
      <w:proofErr w:type="gramStart"/>
      <w:r w:rsidRPr="00C97B1F">
        <w:t>data</w:t>
      </w:r>
      <w:proofErr w:type="gramEnd"/>
      <w:r w:rsidRPr="00C97B1F">
        <w:t xml:space="preserve"> = '['.$level.']'.$</w:t>
      </w:r>
      <w:proofErr w:type="gramStart"/>
      <w:r w:rsidRPr="00C97B1F">
        <w:t>message</w:t>
      </w:r>
      <w:proofErr w:type="gramEnd"/>
      <w:r w:rsidRPr="00C97B1F">
        <w:t>."\</w:t>
      </w:r>
      <w:proofErr w:type="gramStart"/>
      <w:r w:rsidRPr="00C97B1F">
        <w:t>n</w:t>
      </w:r>
      <w:proofErr w:type="gramEnd"/>
      <w:r w:rsidRPr="00C97B1F">
        <w:t>";</w:t>
      </w:r>
    </w:p>
    <w:p w14:paraId="331B8597" w14:textId="77777777" w:rsidR="00C97B1F" w:rsidRPr="00C97B1F" w:rsidRDefault="00C97B1F" w:rsidP="00C97B1F">
      <w:pPr>
        <w:pStyle w:val="Code"/>
      </w:pPr>
      <w:r w:rsidRPr="00C97B1F">
        <w:t xml:space="preserve">        </w:t>
      </w:r>
      <w:proofErr w:type="spellStart"/>
      <w:proofErr w:type="gramStart"/>
      <w:r w:rsidRPr="00C97B1F">
        <w:t>file</w:t>
      </w:r>
      <w:proofErr w:type="gramEnd"/>
      <w:r w:rsidRPr="00C97B1F">
        <w:t>_put_contents</w:t>
      </w:r>
      <w:proofErr w:type="spellEnd"/>
      <w:r w:rsidRPr="00C97B1F">
        <w:t>($filename, $data,  FILE_APPEND);</w:t>
      </w:r>
    </w:p>
    <w:p w14:paraId="41E0CC72" w14:textId="77777777" w:rsidR="00C97B1F" w:rsidRPr="00C97B1F" w:rsidRDefault="00C97B1F" w:rsidP="00C97B1F">
      <w:pPr>
        <w:pStyle w:val="Code"/>
      </w:pPr>
      <w:r w:rsidRPr="00C97B1F">
        <w:t xml:space="preserve">    }</w:t>
      </w:r>
    </w:p>
    <w:p w14:paraId="680FFC0A" w14:textId="77777777" w:rsidR="00C97B1F" w:rsidRDefault="00C97B1F" w:rsidP="00C97B1F">
      <w:pPr>
        <w:pStyle w:val="Code"/>
      </w:pPr>
      <w:r w:rsidRPr="00C97B1F">
        <w:t>}</w:t>
      </w:r>
    </w:p>
    <w:p w14:paraId="4845088A" w14:textId="77777777" w:rsidR="00C97B1F" w:rsidRDefault="00C97B1F" w:rsidP="00C97B1F">
      <w:pPr>
        <w:pStyle w:val="Code"/>
      </w:pPr>
    </w:p>
    <w:p w14:paraId="1B65681B" w14:textId="77777777" w:rsidR="00C97B1F" w:rsidRDefault="004D3B3A" w:rsidP="00C97B1F">
      <w:pPr>
        <w:pStyle w:val="Code"/>
      </w:pPr>
      <w:r>
        <w:t>$</w:t>
      </w:r>
      <w:proofErr w:type="gramStart"/>
      <w:r>
        <w:t>logger</w:t>
      </w:r>
      <w:proofErr w:type="gramEnd"/>
      <w:r>
        <w:t xml:space="preserve"> = new </w:t>
      </w:r>
      <w:proofErr w:type="spellStart"/>
      <w:r>
        <w:t>MyLogger</w:t>
      </w:r>
      <w:proofErr w:type="spellEnd"/>
      <w:r>
        <w:t>();</w:t>
      </w:r>
    </w:p>
    <w:p w14:paraId="1C57A2B6" w14:textId="77777777" w:rsidR="00C97B1F" w:rsidRDefault="00C97B1F" w:rsidP="00C97B1F">
      <w:pPr>
        <w:pStyle w:val="Code"/>
      </w:pPr>
      <w:proofErr w:type="spellStart"/>
      <w:r w:rsidRPr="00C97B1F">
        <w:t>Varnish_Connector</w:t>
      </w:r>
      <w:proofErr w:type="spellEnd"/>
      <w:proofErr w:type="gramStart"/>
      <w:r w:rsidRPr="00C97B1F">
        <w:t>::</w:t>
      </w:r>
      <w:proofErr w:type="spellStart"/>
      <w:proofErr w:type="gramEnd"/>
      <w:r w:rsidRPr="00C97B1F">
        <w:t>setLogger</w:t>
      </w:r>
      <w:proofErr w:type="spellEnd"/>
      <w:r w:rsidRPr="00C97B1F">
        <w:t>(</w:t>
      </w:r>
      <w:r w:rsidR="004D3B3A">
        <w:t>$logger</w:t>
      </w:r>
      <w:r w:rsidRPr="00C97B1F">
        <w:t>);</w:t>
      </w:r>
    </w:p>
    <w:p w14:paraId="6909DDDB" w14:textId="77777777" w:rsidR="00C97B1F" w:rsidRDefault="00C97B1F" w:rsidP="00C97B1F">
      <w:pPr>
        <w:jc w:val="both"/>
        <w:rPr>
          <w:lang w:val="en-US"/>
        </w:rPr>
      </w:pPr>
    </w:p>
    <w:p w14:paraId="3A910E2C" w14:textId="77777777" w:rsidR="00373C69" w:rsidRPr="00373C69" w:rsidRDefault="00373C69" w:rsidP="00373C69">
      <w:pPr>
        <w:jc w:val="center"/>
        <w:rPr>
          <w:b/>
          <w:lang w:val="en-US"/>
        </w:rPr>
      </w:pPr>
      <w:r w:rsidRPr="00373C69">
        <w:rPr>
          <w:b/>
          <w:lang w:val="en-US"/>
        </w:rPr>
        <w:t>THE END</w:t>
      </w:r>
    </w:p>
    <w:sectPr w:rsidR="00373C69" w:rsidRPr="00373C69" w:rsidSect="00E44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3D27"/>
    <w:multiLevelType w:val="hybridMultilevel"/>
    <w:tmpl w:val="2CBC751A"/>
    <w:lvl w:ilvl="0" w:tplc="68B2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C0711"/>
    <w:multiLevelType w:val="hybridMultilevel"/>
    <w:tmpl w:val="52D29F8C"/>
    <w:lvl w:ilvl="0" w:tplc="68B2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25C96"/>
    <w:multiLevelType w:val="hybridMultilevel"/>
    <w:tmpl w:val="071E5E06"/>
    <w:lvl w:ilvl="0" w:tplc="68B2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54B92"/>
    <w:multiLevelType w:val="hybridMultilevel"/>
    <w:tmpl w:val="DD4E848C"/>
    <w:lvl w:ilvl="0" w:tplc="144626B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E40E8"/>
    <w:multiLevelType w:val="hybridMultilevel"/>
    <w:tmpl w:val="8B8852EA"/>
    <w:lvl w:ilvl="0" w:tplc="CDB2BC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820BB"/>
    <w:multiLevelType w:val="hybridMultilevel"/>
    <w:tmpl w:val="C716208C"/>
    <w:lvl w:ilvl="0" w:tplc="68B2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F1F16"/>
    <w:multiLevelType w:val="hybridMultilevel"/>
    <w:tmpl w:val="2B2CA6F8"/>
    <w:lvl w:ilvl="0" w:tplc="35AA04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B1B60"/>
    <w:multiLevelType w:val="hybridMultilevel"/>
    <w:tmpl w:val="24A67B0E"/>
    <w:lvl w:ilvl="0" w:tplc="68B2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766C"/>
    <w:rsid w:val="00022913"/>
    <w:rsid w:val="00022C55"/>
    <w:rsid w:val="00053B23"/>
    <w:rsid w:val="0008645C"/>
    <w:rsid w:val="0008769E"/>
    <w:rsid w:val="000A3B10"/>
    <w:rsid w:val="000A6CC2"/>
    <w:rsid w:val="000B638A"/>
    <w:rsid w:val="000D1E73"/>
    <w:rsid w:val="000E1FF9"/>
    <w:rsid w:val="000F376A"/>
    <w:rsid w:val="000F5A0F"/>
    <w:rsid w:val="00103926"/>
    <w:rsid w:val="00107C24"/>
    <w:rsid w:val="0011315E"/>
    <w:rsid w:val="00116E28"/>
    <w:rsid w:val="00133224"/>
    <w:rsid w:val="001449A2"/>
    <w:rsid w:val="001470E9"/>
    <w:rsid w:val="00186D4A"/>
    <w:rsid w:val="0019037D"/>
    <w:rsid w:val="001B0001"/>
    <w:rsid w:val="001B3953"/>
    <w:rsid w:val="001C0A55"/>
    <w:rsid w:val="001D09B1"/>
    <w:rsid w:val="001D1C24"/>
    <w:rsid w:val="001E48F2"/>
    <w:rsid w:val="001F5262"/>
    <w:rsid w:val="00202D52"/>
    <w:rsid w:val="00202F3E"/>
    <w:rsid w:val="002058F4"/>
    <w:rsid w:val="00206601"/>
    <w:rsid w:val="00210DFE"/>
    <w:rsid w:val="00271428"/>
    <w:rsid w:val="00280429"/>
    <w:rsid w:val="00286750"/>
    <w:rsid w:val="00291BEC"/>
    <w:rsid w:val="002A2289"/>
    <w:rsid w:val="002C2A12"/>
    <w:rsid w:val="002C3215"/>
    <w:rsid w:val="002C6451"/>
    <w:rsid w:val="002D2A74"/>
    <w:rsid w:val="002D6FFD"/>
    <w:rsid w:val="002D766C"/>
    <w:rsid w:val="002E1797"/>
    <w:rsid w:val="002F3B61"/>
    <w:rsid w:val="00305587"/>
    <w:rsid w:val="00330FA3"/>
    <w:rsid w:val="003347F5"/>
    <w:rsid w:val="0033497F"/>
    <w:rsid w:val="00341175"/>
    <w:rsid w:val="00370AA4"/>
    <w:rsid w:val="00373C69"/>
    <w:rsid w:val="003814D0"/>
    <w:rsid w:val="00391077"/>
    <w:rsid w:val="003913AF"/>
    <w:rsid w:val="00391E3F"/>
    <w:rsid w:val="003B21F9"/>
    <w:rsid w:val="003B5813"/>
    <w:rsid w:val="003C436A"/>
    <w:rsid w:val="003C6085"/>
    <w:rsid w:val="003D165A"/>
    <w:rsid w:val="003D2901"/>
    <w:rsid w:val="003D5A07"/>
    <w:rsid w:val="003F5636"/>
    <w:rsid w:val="0042763A"/>
    <w:rsid w:val="004412E2"/>
    <w:rsid w:val="00443A69"/>
    <w:rsid w:val="00444247"/>
    <w:rsid w:val="00454F00"/>
    <w:rsid w:val="0047287A"/>
    <w:rsid w:val="00475C11"/>
    <w:rsid w:val="00480F0C"/>
    <w:rsid w:val="00493235"/>
    <w:rsid w:val="004A0BCA"/>
    <w:rsid w:val="004A4F88"/>
    <w:rsid w:val="004B2091"/>
    <w:rsid w:val="004B4D91"/>
    <w:rsid w:val="004D3B3A"/>
    <w:rsid w:val="004E4520"/>
    <w:rsid w:val="004F4AD3"/>
    <w:rsid w:val="00511881"/>
    <w:rsid w:val="00517901"/>
    <w:rsid w:val="00522546"/>
    <w:rsid w:val="00543AB3"/>
    <w:rsid w:val="0054728D"/>
    <w:rsid w:val="00575C86"/>
    <w:rsid w:val="00582736"/>
    <w:rsid w:val="0058444B"/>
    <w:rsid w:val="005874A2"/>
    <w:rsid w:val="005A446A"/>
    <w:rsid w:val="005D2A87"/>
    <w:rsid w:val="005D4EFD"/>
    <w:rsid w:val="005D533E"/>
    <w:rsid w:val="005D5E29"/>
    <w:rsid w:val="005D76E4"/>
    <w:rsid w:val="005D799F"/>
    <w:rsid w:val="005E1047"/>
    <w:rsid w:val="005F0906"/>
    <w:rsid w:val="006120E3"/>
    <w:rsid w:val="00617B7B"/>
    <w:rsid w:val="00645D63"/>
    <w:rsid w:val="006669A5"/>
    <w:rsid w:val="006A6324"/>
    <w:rsid w:val="006B7397"/>
    <w:rsid w:val="006B7E4A"/>
    <w:rsid w:val="006C1D03"/>
    <w:rsid w:val="006C1FBE"/>
    <w:rsid w:val="006C4CA0"/>
    <w:rsid w:val="006C69E1"/>
    <w:rsid w:val="006D1FC6"/>
    <w:rsid w:val="006E724B"/>
    <w:rsid w:val="006F1574"/>
    <w:rsid w:val="006F1C11"/>
    <w:rsid w:val="006F5387"/>
    <w:rsid w:val="006F73B7"/>
    <w:rsid w:val="00713A87"/>
    <w:rsid w:val="00753B8C"/>
    <w:rsid w:val="00773DEA"/>
    <w:rsid w:val="00782525"/>
    <w:rsid w:val="00782693"/>
    <w:rsid w:val="007A6267"/>
    <w:rsid w:val="007C7EE5"/>
    <w:rsid w:val="007D5810"/>
    <w:rsid w:val="007F10DB"/>
    <w:rsid w:val="007F4DD6"/>
    <w:rsid w:val="007F5050"/>
    <w:rsid w:val="00822F62"/>
    <w:rsid w:val="008277A3"/>
    <w:rsid w:val="00830E6A"/>
    <w:rsid w:val="0083254B"/>
    <w:rsid w:val="008329EF"/>
    <w:rsid w:val="00862830"/>
    <w:rsid w:val="00864790"/>
    <w:rsid w:val="0086766D"/>
    <w:rsid w:val="00875B1E"/>
    <w:rsid w:val="008763C5"/>
    <w:rsid w:val="00884DE1"/>
    <w:rsid w:val="00890298"/>
    <w:rsid w:val="008954EB"/>
    <w:rsid w:val="008B2B15"/>
    <w:rsid w:val="008B34CF"/>
    <w:rsid w:val="008D046B"/>
    <w:rsid w:val="008D7149"/>
    <w:rsid w:val="008E0F87"/>
    <w:rsid w:val="008F08A9"/>
    <w:rsid w:val="008F15AD"/>
    <w:rsid w:val="008F7752"/>
    <w:rsid w:val="0090189E"/>
    <w:rsid w:val="00905229"/>
    <w:rsid w:val="009076D3"/>
    <w:rsid w:val="00917B6D"/>
    <w:rsid w:val="00920845"/>
    <w:rsid w:val="00932F5A"/>
    <w:rsid w:val="00934D10"/>
    <w:rsid w:val="00956422"/>
    <w:rsid w:val="0096043A"/>
    <w:rsid w:val="009758F0"/>
    <w:rsid w:val="00975ACF"/>
    <w:rsid w:val="00995F58"/>
    <w:rsid w:val="009A6D85"/>
    <w:rsid w:val="009B362B"/>
    <w:rsid w:val="009F62A1"/>
    <w:rsid w:val="00A02A6B"/>
    <w:rsid w:val="00A06007"/>
    <w:rsid w:val="00A13642"/>
    <w:rsid w:val="00A2069E"/>
    <w:rsid w:val="00A3410E"/>
    <w:rsid w:val="00A37888"/>
    <w:rsid w:val="00A568AA"/>
    <w:rsid w:val="00A93061"/>
    <w:rsid w:val="00AB1651"/>
    <w:rsid w:val="00AB36C8"/>
    <w:rsid w:val="00AD1E7E"/>
    <w:rsid w:val="00AF3653"/>
    <w:rsid w:val="00AF77A9"/>
    <w:rsid w:val="00B046BE"/>
    <w:rsid w:val="00B244A3"/>
    <w:rsid w:val="00B331F7"/>
    <w:rsid w:val="00B33537"/>
    <w:rsid w:val="00B46085"/>
    <w:rsid w:val="00B51A95"/>
    <w:rsid w:val="00B53DFB"/>
    <w:rsid w:val="00B630EF"/>
    <w:rsid w:val="00B75AD4"/>
    <w:rsid w:val="00B81F6D"/>
    <w:rsid w:val="00B94BD7"/>
    <w:rsid w:val="00BA187E"/>
    <w:rsid w:val="00BB37A5"/>
    <w:rsid w:val="00BC20C3"/>
    <w:rsid w:val="00BC67AA"/>
    <w:rsid w:val="00BD1C63"/>
    <w:rsid w:val="00BE50BA"/>
    <w:rsid w:val="00BF5AF0"/>
    <w:rsid w:val="00C03C76"/>
    <w:rsid w:val="00C11FEB"/>
    <w:rsid w:val="00C307A7"/>
    <w:rsid w:val="00C43F87"/>
    <w:rsid w:val="00C5669B"/>
    <w:rsid w:val="00C56875"/>
    <w:rsid w:val="00C65D2F"/>
    <w:rsid w:val="00C67F8D"/>
    <w:rsid w:val="00C7216F"/>
    <w:rsid w:val="00C815D2"/>
    <w:rsid w:val="00C95B30"/>
    <w:rsid w:val="00C966ED"/>
    <w:rsid w:val="00C97B1F"/>
    <w:rsid w:val="00CA7A95"/>
    <w:rsid w:val="00CD483A"/>
    <w:rsid w:val="00CD5936"/>
    <w:rsid w:val="00CE6C58"/>
    <w:rsid w:val="00CF0E13"/>
    <w:rsid w:val="00D01CAD"/>
    <w:rsid w:val="00D07DBA"/>
    <w:rsid w:val="00D3313A"/>
    <w:rsid w:val="00D4099C"/>
    <w:rsid w:val="00D648A7"/>
    <w:rsid w:val="00D65308"/>
    <w:rsid w:val="00D73AE5"/>
    <w:rsid w:val="00D873D4"/>
    <w:rsid w:val="00DB3C3C"/>
    <w:rsid w:val="00DC3523"/>
    <w:rsid w:val="00DE05E8"/>
    <w:rsid w:val="00DE2D02"/>
    <w:rsid w:val="00DE3C16"/>
    <w:rsid w:val="00DF04B0"/>
    <w:rsid w:val="00E03221"/>
    <w:rsid w:val="00E24A69"/>
    <w:rsid w:val="00E44023"/>
    <w:rsid w:val="00E516EB"/>
    <w:rsid w:val="00E53804"/>
    <w:rsid w:val="00E6070A"/>
    <w:rsid w:val="00E67527"/>
    <w:rsid w:val="00E95F97"/>
    <w:rsid w:val="00EA1BF3"/>
    <w:rsid w:val="00EA3AD5"/>
    <w:rsid w:val="00EA41F8"/>
    <w:rsid w:val="00EB07CE"/>
    <w:rsid w:val="00EB2F0C"/>
    <w:rsid w:val="00EC0D51"/>
    <w:rsid w:val="00EC6D03"/>
    <w:rsid w:val="00EE6D2B"/>
    <w:rsid w:val="00EE74A9"/>
    <w:rsid w:val="00EF1952"/>
    <w:rsid w:val="00F07BB6"/>
    <w:rsid w:val="00F23823"/>
    <w:rsid w:val="00F3453E"/>
    <w:rsid w:val="00F610CB"/>
    <w:rsid w:val="00FB4439"/>
    <w:rsid w:val="00FC6AB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6DF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23"/>
  </w:style>
  <w:style w:type="paragraph" w:styleId="Titre1">
    <w:name w:val="heading 1"/>
    <w:basedOn w:val="Normal"/>
    <w:next w:val="Normal"/>
    <w:link w:val="Titre1Car"/>
    <w:uiPriority w:val="9"/>
    <w:qFormat/>
    <w:rsid w:val="002D766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0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766C"/>
    <w:pPr>
      <w:numPr>
        <w:numId w:val="0"/>
      </w:numPr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2D76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766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6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07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F1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1574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A136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D40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Policepardfaut"/>
    <w:link w:val="Code"/>
    <w:rsid w:val="00A13642"/>
    <w:rPr>
      <w:rFonts w:ascii="Courier New" w:hAnsi="Courier New" w:cs="Courier New"/>
      <w:sz w:val="20"/>
      <w:szCs w:val="20"/>
      <w:shd w:val="clear" w:color="auto" w:fill="FFFFCC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F07BB6"/>
    <w:pPr>
      <w:spacing w:after="100"/>
      <w:ind w:left="440"/>
    </w:pPr>
  </w:style>
  <w:style w:type="paragraph" w:customStyle="1" w:styleId="Important">
    <w:name w:val="Important"/>
    <w:basedOn w:val="Normal"/>
    <w:link w:val="ImportantChar"/>
    <w:qFormat/>
    <w:rsid w:val="00A930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DE9D9" w:themeFill="accent6" w:themeFillTint="33"/>
      <w:jc w:val="both"/>
    </w:pPr>
    <w:rPr>
      <w:lang w:val="en-US"/>
    </w:rPr>
  </w:style>
  <w:style w:type="table" w:styleId="Grille">
    <w:name w:val="Table Grid"/>
    <w:basedOn w:val="TableauNormal"/>
    <w:uiPriority w:val="59"/>
    <w:rsid w:val="000F5A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portantChar">
    <w:name w:val="Important Char"/>
    <w:basedOn w:val="Policepardfaut"/>
    <w:link w:val="Important"/>
    <w:rsid w:val="00A93061"/>
    <w:rPr>
      <w:shd w:val="clear" w:color="auto" w:fill="FDE9D9" w:themeFill="accent6" w:themeFillTint="33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1456C-1C1C-6941-8006-DAE98511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16</Pages>
  <Words>3729</Words>
  <Characters>20513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SMILE</Company>
  <LinksUpToDate>false</LinksUpToDate>
  <CharactersWithSpaces>24194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Aurélien FOUCRET</cp:lastModifiedBy>
  <cp:revision>214</cp:revision>
  <cp:lastPrinted>2013-03-18T16:36:00Z</cp:lastPrinted>
  <dcterms:created xsi:type="dcterms:W3CDTF">2013-03-15T10:51:00Z</dcterms:created>
  <dcterms:modified xsi:type="dcterms:W3CDTF">2014-01-24T10:57:00Z</dcterms:modified>
</cp:coreProperties>
</file>