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F6B2F" w14:textId="7922D7A3" w:rsidR="00382E1F" w:rsidRDefault="00382E1F" w:rsidP="00382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b/>
          <w:noProof/>
          <w:sz w:val="20"/>
        </w:rPr>
        <w:drawing>
          <wp:inline distT="0" distB="0" distL="0" distR="0" wp14:anchorId="48B76F64" wp14:editId="40392DD0">
            <wp:extent cx="1533525" cy="1409700"/>
            <wp:effectExtent l="0" t="0" r="9525" b="0"/>
            <wp:docPr id="1099704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1409700"/>
                    </a:xfrm>
                    <a:prstGeom prst="rect">
                      <a:avLst/>
                    </a:prstGeom>
                    <a:noFill/>
                  </pic:spPr>
                </pic:pic>
              </a:graphicData>
            </a:graphic>
          </wp:inline>
        </w:drawing>
      </w:r>
    </w:p>
    <w:p w14:paraId="586616CB" w14:textId="77777777" w:rsidR="00382E1F" w:rsidRDefault="00382E1F" w:rsidP="00382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D536B4F" w14:textId="412F8DF7" w:rsidR="00382E1F" w:rsidRPr="00382E1F" w:rsidRDefault="00382E1F" w:rsidP="00382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2E1F">
        <w:rPr>
          <w:rFonts w:ascii="Times New Roman" w:eastAsia="Times New Roman" w:hAnsi="Times New Roman" w:cs="Times New Roman"/>
          <w:b/>
          <w:bCs/>
          <w:kern w:val="36"/>
          <w:sz w:val="48"/>
          <w:szCs w:val="48"/>
          <w14:ligatures w14:val="none"/>
        </w:rPr>
        <w:t>Business Growth Grant Application</w:t>
      </w:r>
    </w:p>
    <w:p w14:paraId="14488188" w14:textId="77777777" w:rsidR="00382E1F" w:rsidRPr="00382E1F" w:rsidRDefault="00382E1F" w:rsidP="00382E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2E1F">
        <w:rPr>
          <w:rFonts w:ascii="Times New Roman" w:eastAsia="Times New Roman" w:hAnsi="Times New Roman" w:cs="Times New Roman"/>
          <w:b/>
          <w:bCs/>
          <w:kern w:val="0"/>
          <w:sz w:val="36"/>
          <w:szCs w:val="36"/>
          <w14:ligatures w14:val="none"/>
        </w:rPr>
        <w:t>Program Purpose</w:t>
      </w:r>
    </w:p>
    <w:p w14:paraId="3C9DEAFD"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The Growth Grant is designed to support African American-owned businesses that have historically experienced barriers to accessing capital and other financial resources.</w:t>
      </w:r>
    </w:p>
    <w:p w14:paraId="114CC8AD"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The program seeks to provide funding that enables eligible businesses to strengthen operations, increase revenue, create or retain jobs, expand capacity, reach new customers or markets, and pursue other measurable opportunities for sustainable growth.</w:t>
      </w:r>
    </w:p>
    <w:p w14:paraId="49BB4361"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Submitting an application does not guarantee funding. Applications will be evaluated based on established eligibility and grant evaluation criteria.</w:t>
      </w:r>
    </w:p>
    <w:p w14:paraId="3014B25C" w14:textId="77777777" w:rsidR="00382E1F" w:rsidRPr="00382E1F" w:rsidRDefault="00382E1F" w:rsidP="00382E1F">
      <w:pPr>
        <w:spacing w:after="0"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pict w14:anchorId="3DA8F22F">
          <v:rect id="_x0000_i1025" style="width:0;height:1.5pt" o:hralign="center" o:hrstd="t" o:hr="t" fillcolor="#a0a0a0" stroked="f"/>
        </w:pict>
      </w:r>
    </w:p>
    <w:p w14:paraId="250B5043" w14:textId="77777777" w:rsidR="00382E1F" w:rsidRPr="00382E1F" w:rsidRDefault="00382E1F" w:rsidP="00382E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2E1F">
        <w:rPr>
          <w:rFonts w:ascii="Times New Roman" w:eastAsia="Times New Roman" w:hAnsi="Times New Roman" w:cs="Times New Roman"/>
          <w:b/>
          <w:bCs/>
          <w:kern w:val="0"/>
          <w:sz w:val="36"/>
          <w:szCs w:val="36"/>
          <w14:ligatures w14:val="none"/>
        </w:rPr>
        <w:t>Section 1: Applicant &amp; Business Information</w:t>
      </w:r>
    </w:p>
    <w:p w14:paraId="3E12CFD7" w14:textId="77777777" w:rsidR="00382E1F" w:rsidRPr="00382E1F" w:rsidRDefault="00382E1F" w:rsidP="00382E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2E1F">
        <w:rPr>
          <w:rFonts w:ascii="Times New Roman" w:eastAsia="Times New Roman" w:hAnsi="Times New Roman" w:cs="Times New Roman"/>
          <w:b/>
          <w:bCs/>
          <w:kern w:val="0"/>
          <w:sz w:val="27"/>
          <w:szCs w:val="27"/>
          <w14:ligatures w14:val="none"/>
        </w:rPr>
        <w:t>1. Applicant Eligibility *</w:t>
      </w:r>
    </w:p>
    <w:p w14:paraId="72BC391A"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Do you identify as Black/African American?</w:t>
      </w:r>
    </w:p>
    <w:p w14:paraId="39E79E05" w14:textId="77777777" w:rsidR="00382E1F" w:rsidRPr="00382E1F" w:rsidRDefault="00382E1F" w:rsidP="00382E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Yes</w:t>
      </w:r>
    </w:p>
    <w:p w14:paraId="05A5FE29" w14:textId="77777777" w:rsidR="00382E1F" w:rsidRPr="00382E1F" w:rsidRDefault="00382E1F" w:rsidP="00382E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No</w:t>
      </w:r>
    </w:p>
    <w:p w14:paraId="4C14244A" w14:textId="77777777" w:rsidR="00382E1F" w:rsidRPr="00382E1F" w:rsidRDefault="00382E1F" w:rsidP="00382E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2E1F">
        <w:rPr>
          <w:rFonts w:ascii="Times New Roman" w:eastAsia="Times New Roman" w:hAnsi="Times New Roman" w:cs="Times New Roman"/>
          <w:b/>
          <w:bCs/>
          <w:kern w:val="0"/>
          <w:sz w:val="27"/>
          <w:szCs w:val="27"/>
          <w14:ligatures w14:val="none"/>
        </w:rPr>
        <w:t>2. Applicant Information *</w:t>
      </w:r>
    </w:p>
    <w:p w14:paraId="3BC109F8"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b/>
          <w:bCs/>
          <w:kern w:val="0"/>
          <w14:ligatures w14:val="none"/>
        </w:rPr>
        <w:t>Applicant Name</w:t>
      </w:r>
      <w:r w:rsidRPr="00382E1F">
        <w:rPr>
          <w:rFonts w:ascii="Times New Roman" w:eastAsia="Times New Roman" w:hAnsi="Times New Roman" w:cs="Times New Roman"/>
          <w:kern w:val="0"/>
          <w14:ligatures w14:val="none"/>
        </w:rPr>
        <w:br/>
        <w:t>First Name</w:t>
      </w:r>
      <w:r w:rsidRPr="00382E1F">
        <w:rPr>
          <w:rFonts w:ascii="Times New Roman" w:eastAsia="Times New Roman" w:hAnsi="Times New Roman" w:cs="Times New Roman"/>
          <w:kern w:val="0"/>
          <w14:ligatures w14:val="none"/>
        </w:rPr>
        <w:br/>
        <w:t>Middle Name</w:t>
      </w:r>
      <w:r w:rsidRPr="00382E1F">
        <w:rPr>
          <w:rFonts w:ascii="Times New Roman" w:eastAsia="Times New Roman" w:hAnsi="Times New Roman" w:cs="Times New Roman"/>
          <w:kern w:val="0"/>
          <w14:ligatures w14:val="none"/>
        </w:rPr>
        <w:br/>
        <w:t>Last Name</w:t>
      </w:r>
    </w:p>
    <w:p w14:paraId="77A835D3"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b/>
          <w:bCs/>
          <w:kern w:val="0"/>
          <w14:ligatures w14:val="none"/>
        </w:rPr>
        <w:lastRenderedPageBreak/>
        <w:t>Email Address</w:t>
      </w:r>
    </w:p>
    <w:p w14:paraId="0B25CB7A"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b/>
          <w:bCs/>
          <w:kern w:val="0"/>
          <w14:ligatures w14:val="none"/>
        </w:rPr>
        <w:t>Phone Number</w:t>
      </w:r>
    </w:p>
    <w:p w14:paraId="43FBC97B"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b/>
          <w:bCs/>
          <w:kern w:val="0"/>
          <w14:ligatures w14:val="none"/>
        </w:rPr>
        <w:t>Business Name</w:t>
      </w:r>
    </w:p>
    <w:p w14:paraId="2D6D5C6F"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b/>
          <w:bCs/>
          <w:kern w:val="0"/>
          <w14:ligatures w14:val="none"/>
        </w:rPr>
        <w:t>Business Address</w:t>
      </w:r>
    </w:p>
    <w:p w14:paraId="577FE59D" w14:textId="77777777" w:rsidR="00382E1F" w:rsidRPr="00382E1F" w:rsidRDefault="00382E1F" w:rsidP="00382E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2E1F">
        <w:rPr>
          <w:rFonts w:ascii="Times New Roman" w:eastAsia="Times New Roman" w:hAnsi="Times New Roman" w:cs="Times New Roman"/>
          <w:b/>
          <w:bCs/>
          <w:kern w:val="0"/>
          <w:sz w:val="27"/>
          <w:szCs w:val="27"/>
          <w14:ligatures w14:val="none"/>
        </w:rPr>
        <w:t>3. Business Information *</w:t>
      </w:r>
    </w:p>
    <w:p w14:paraId="6098A953"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b/>
          <w:bCs/>
          <w:kern w:val="0"/>
          <w14:ligatures w14:val="none"/>
        </w:rPr>
        <w:t>Where does your business primarily operate?</w:t>
      </w:r>
    </w:p>
    <w:p w14:paraId="5BA4C791" w14:textId="77777777" w:rsidR="00382E1F" w:rsidRPr="00382E1F" w:rsidRDefault="00382E1F" w:rsidP="00382E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Home-based</w:t>
      </w:r>
    </w:p>
    <w:p w14:paraId="5B88ED86" w14:textId="77777777" w:rsidR="00382E1F" w:rsidRPr="00382E1F" w:rsidRDefault="00382E1F" w:rsidP="00382E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Brick-and-mortar location</w:t>
      </w:r>
    </w:p>
    <w:p w14:paraId="2F0D2471" w14:textId="77777777" w:rsidR="00382E1F" w:rsidRPr="00382E1F" w:rsidRDefault="00382E1F" w:rsidP="00382E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Co-working/shared space</w:t>
      </w:r>
    </w:p>
    <w:p w14:paraId="263BD912" w14:textId="77777777" w:rsidR="00382E1F" w:rsidRPr="00382E1F" w:rsidRDefault="00382E1F" w:rsidP="00382E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Online</w:t>
      </w:r>
    </w:p>
    <w:p w14:paraId="61034F18" w14:textId="77777777" w:rsidR="00382E1F" w:rsidRPr="00382E1F" w:rsidRDefault="00382E1F" w:rsidP="00382E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Mobile</w:t>
      </w:r>
    </w:p>
    <w:p w14:paraId="56FE3777" w14:textId="77777777" w:rsidR="00382E1F" w:rsidRPr="00382E1F" w:rsidRDefault="00382E1F" w:rsidP="00382E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Client/customer locations</w:t>
      </w:r>
    </w:p>
    <w:p w14:paraId="71A2B1B6" w14:textId="77777777" w:rsidR="00382E1F" w:rsidRPr="00382E1F" w:rsidRDefault="00382E1F" w:rsidP="00382E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Other</w:t>
      </w:r>
    </w:p>
    <w:p w14:paraId="09887906" w14:textId="77777777" w:rsidR="00382E1F" w:rsidRPr="00382E1F" w:rsidRDefault="00382E1F" w:rsidP="00382E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2E1F">
        <w:rPr>
          <w:rFonts w:ascii="Times New Roman" w:eastAsia="Times New Roman" w:hAnsi="Times New Roman" w:cs="Times New Roman"/>
          <w:b/>
          <w:bCs/>
          <w:kern w:val="0"/>
          <w:sz w:val="27"/>
          <w:szCs w:val="27"/>
          <w14:ligatures w14:val="none"/>
        </w:rPr>
        <w:t>4. Business Operating Status</w:t>
      </w:r>
    </w:p>
    <w:p w14:paraId="53978FDA"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b/>
          <w:bCs/>
          <w:kern w:val="0"/>
          <w14:ligatures w14:val="none"/>
        </w:rPr>
        <w:t>How long has your business been operating?</w:t>
      </w:r>
    </w:p>
    <w:p w14:paraId="787692A1" w14:textId="77777777" w:rsidR="00382E1F" w:rsidRPr="00382E1F" w:rsidRDefault="00382E1F" w:rsidP="00382E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Less than 1 year</w:t>
      </w:r>
    </w:p>
    <w:p w14:paraId="77E43507" w14:textId="77777777" w:rsidR="00382E1F" w:rsidRPr="00382E1F" w:rsidRDefault="00382E1F" w:rsidP="00382E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1–2 years</w:t>
      </w:r>
    </w:p>
    <w:p w14:paraId="08D34834" w14:textId="77777777" w:rsidR="00382E1F" w:rsidRPr="00382E1F" w:rsidRDefault="00382E1F" w:rsidP="00382E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3–5 years</w:t>
      </w:r>
    </w:p>
    <w:p w14:paraId="2C85B3B5" w14:textId="77777777" w:rsidR="00382E1F" w:rsidRPr="00382E1F" w:rsidRDefault="00382E1F" w:rsidP="00382E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6–10 years</w:t>
      </w:r>
    </w:p>
    <w:p w14:paraId="204BDECD" w14:textId="77777777" w:rsidR="00382E1F" w:rsidRPr="00382E1F" w:rsidRDefault="00382E1F" w:rsidP="00382E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More than 10 years</w:t>
      </w:r>
    </w:p>
    <w:p w14:paraId="19AF3338" w14:textId="77777777" w:rsidR="00382E1F" w:rsidRPr="00382E1F" w:rsidRDefault="00382E1F" w:rsidP="00382E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2E1F">
        <w:rPr>
          <w:rFonts w:ascii="Times New Roman" w:eastAsia="Times New Roman" w:hAnsi="Times New Roman" w:cs="Times New Roman"/>
          <w:b/>
          <w:bCs/>
          <w:kern w:val="0"/>
          <w:sz w:val="27"/>
          <w:szCs w:val="27"/>
          <w14:ligatures w14:val="none"/>
        </w:rPr>
        <w:t>5. LARA Good Standing *</w:t>
      </w:r>
    </w:p>
    <w:p w14:paraId="714CAF87"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b/>
          <w:bCs/>
          <w:kern w:val="0"/>
          <w14:ligatures w14:val="none"/>
        </w:rPr>
        <w:t>Is your business currently registered and in good standing with the Michigan Department of Licensing and Regulatory Affairs (LARA)?</w:t>
      </w:r>
    </w:p>
    <w:p w14:paraId="25F6B320" w14:textId="77777777" w:rsidR="00382E1F" w:rsidRPr="00382E1F" w:rsidRDefault="00382E1F" w:rsidP="00382E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Yes</w:t>
      </w:r>
    </w:p>
    <w:p w14:paraId="04428774" w14:textId="77777777" w:rsidR="00382E1F" w:rsidRPr="00382E1F" w:rsidRDefault="00382E1F" w:rsidP="00382E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No</w:t>
      </w:r>
    </w:p>
    <w:p w14:paraId="075322CB" w14:textId="77777777" w:rsidR="00382E1F" w:rsidRPr="00382E1F" w:rsidRDefault="00382E1F" w:rsidP="00382E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Unsure</w:t>
      </w:r>
    </w:p>
    <w:p w14:paraId="1B6A7B53"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b/>
          <w:bCs/>
          <w:kern w:val="0"/>
          <w14:ligatures w14:val="none"/>
        </w:rPr>
        <w:t>If Yes:</w:t>
      </w:r>
      <w:r w:rsidRPr="00382E1F">
        <w:rPr>
          <w:rFonts w:ascii="Times New Roman" w:eastAsia="Times New Roman" w:hAnsi="Times New Roman" w:cs="Times New Roman"/>
          <w:kern w:val="0"/>
          <w14:ligatures w14:val="none"/>
        </w:rPr>
        <w:t xml:space="preserve"> Upload documentation demonstrating current good standing, if required.</w:t>
      </w:r>
    </w:p>
    <w:p w14:paraId="5F09CDC2"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b/>
          <w:bCs/>
          <w:kern w:val="0"/>
          <w14:ligatures w14:val="none"/>
        </w:rPr>
        <w:t>If No or Unsure:</w:t>
      </w:r>
      <w:r w:rsidRPr="00382E1F">
        <w:rPr>
          <w:rFonts w:ascii="Times New Roman" w:eastAsia="Times New Roman" w:hAnsi="Times New Roman" w:cs="Times New Roman"/>
          <w:kern w:val="0"/>
          <w14:ligatures w14:val="none"/>
        </w:rPr>
        <w:t xml:space="preserve"> Please explain.</w:t>
      </w:r>
    </w:p>
    <w:p w14:paraId="16276492" w14:textId="77777777" w:rsidR="00382E1F" w:rsidRPr="00382E1F" w:rsidRDefault="00382E1F" w:rsidP="00382E1F">
      <w:pPr>
        <w:spacing w:after="0"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pict w14:anchorId="155FD5CF">
          <v:rect id="_x0000_i1026" style="width:0;height:1.5pt" o:hralign="center" o:hrstd="t" o:hr="t" fillcolor="#a0a0a0" stroked="f"/>
        </w:pict>
      </w:r>
    </w:p>
    <w:p w14:paraId="0049E765" w14:textId="77777777" w:rsidR="00382E1F" w:rsidRPr="00382E1F" w:rsidRDefault="00382E1F" w:rsidP="00382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2E1F">
        <w:rPr>
          <w:rFonts w:ascii="Times New Roman" w:eastAsia="Times New Roman" w:hAnsi="Times New Roman" w:cs="Times New Roman"/>
          <w:b/>
          <w:bCs/>
          <w:kern w:val="36"/>
          <w:sz w:val="48"/>
          <w:szCs w:val="48"/>
          <w14:ligatures w14:val="none"/>
        </w:rPr>
        <w:lastRenderedPageBreak/>
        <w:t>Section 2: Business Narrative &amp; Value Proposition</w:t>
      </w:r>
    </w:p>
    <w:p w14:paraId="2E3EC391" w14:textId="77777777" w:rsidR="00382E1F" w:rsidRPr="00382E1F" w:rsidRDefault="00382E1F" w:rsidP="00382E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2E1F">
        <w:rPr>
          <w:rFonts w:ascii="Times New Roman" w:eastAsia="Times New Roman" w:hAnsi="Times New Roman" w:cs="Times New Roman"/>
          <w:b/>
          <w:bCs/>
          <w:kern w:val="0"/>
          <w:sz w:val="27"/>
          <w:szCs w:val="27"/>
          <w14:ligatures w14:val="none"/>
        </w:rPr>
        <w:t>6. Tell us about your business. *</w:t>
      </w:r>
    </w:p>
    <w:p w14:paraId="38E15C28"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 xml:space="preserve">In </w:t>
      </w:r>
      <w:r w:rsidRPr="00382E1F">
        <w:rPr>
          <w:rFonts w:ascii="Times New Roman" w:eastAsia="Times New Roman" w:hAnsi="Times New Roman" w:cs="Times New Roman"/>
          <w:b/>
          <w:bCs/>
          <w:kern w:val="0"/>
          <w14:ligatures w14:val="none"/>
        </w:rPr>
        <w:t>300 words or fewer</w:t>
      </w:r>
      <w:r w:rsidRPr="00382E1F">
        <w:rPr>
          <w:rFonts w:ascii="Times New Roman" w:eastAsia="Times New Roman" w:hAnsi="Times New Roman" w:cs="Times New Roman"/>
          <w:kern w:val="0"/>
          <w14:ligatures w14:val="none"/>
        </w:rPr>
        <w:t>, describe:</w:t>
      </w:r>
    </w:p>
    <w:p w14:paraId="38994186" w14:textId="77777777" w:rsidR="00382E1F" w:rsidRPr="00382E1F" w:rsidRDefault="00382E1F" w:rsidP="00382E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What your business does and the products or services you provide</w:t>
      </w:r>
    </w:p>
    <w:p w14:paraId="6A738718" w14:textId="77777777" w:rsidR="00382E1F" w:rsidRPr="00382E1F" w:rsidRDefault="00382E1F" w:rsidP="00382E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The customers or market you serve</w:t>
      </w:r>
    </w:p>
    <w:p w14:paraId="6D12A69E" w14:textId="77777777" w:rsidR="00382E1F" w:rsidRPr="00382E1F" w:rsidRDefault="00382E1F" w:rsidP="00382E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The need or problem your business addresses</w:t>
      </w:r>
    </w:p>
    <w:p w14:paraId="7F8EE1BF" w14:textId="77777777" w:rsidR="00382E1F" w:rsidRPr="00382E1F" w:rsidRDefault="00382E1F" w:rsidP="00382E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What differentiates your business from competitors or other available options</w:t>
      </w:r>
    </w:p>
    <w:p w14:paraId="27776163" w14:textId="77777777" w:rsidR="00382E1F" w:rsidRPr="00382E1F" w:rsidRDefault="00382E1F" w:rsidP="00382E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Your current stage of growth and your most significant opportunity for expansion</w:t>
      </w:r>
    </w:p>
    <w:p w14:paraId="29DFD654" w14:textId="77777777" w:rsidR="00382E1F" w:rsidRPr="00382E1F" w:rsidRDefault="00382E1F" w:rsidP="00382E1F">
      <w:pPr>
        <w:spacing w:after="0"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pict w14:anchorId="189A2CC9">
          <v:rect id="_x0000_i1027" style="width:0;height:1.5pt" o:hralign="center" o:hrstd="t" o:hr="t" fillcolor="#a0a0a0" stroked="f"/>
        </w:pict>
      </w:r>
    </w:p>
    <w:p w14:paraId="0B2E134F" w14:textId="77777777" w:rsidR="00382E1F" w:rsidRPr="00382E1F" w:rsidRDefault="00382E1F" w:rsidP="00382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2E1F">
        <w:rPr>
          <w:rFonts w:ascii="Times New Roman" w:eastAsia="Times New Roman" w:hAnsi="Times New Roman" w:cs="Times New Roman"/>
          <w:b/>
          <w:bCs/>
          <w:kern w:val="36"/>
          <w:sz w:val="48"/>
          <w:szCs w:val="48"/>
          <w14:ligatures w14:val="none"/>
        </w:rPr>
        <w:t>Section 3: Financial Performance &amp; Capital Readiness</w:t>
      </w:r>
    </w:p>
    <w:p w14:paraId="01A7796C" w14:textId="77777777" w:rsidR="00382E1F" w:rsidRPr="00382E1F" w:rsidRDefault="00382E1F" w:rsidP="00382E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2E1F">
        <w:rPr>
          <w:rFonts w:ascii="Times New Roman" w:eastAsia="Times New Roman" w:hAnsi="Times New Roman" w:cs="Times New Roman"/>
          <w:b/>
          <w:bCs/>
          <w:kern w:val="0"/>
          <w:sz w:val="27"/>
          <w:szCs w:val="27"/>
          <w14:ligatures w14:val="none"/>
        </w:rPr>
        <w:t>7. Profit &amp; Loss Statements *</w:t>
      </w:r>
    </w:p>
    <w:p w14:paraId="10E9CECC"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b/>
          <w:bCs/>
          <w:kern w:val="0"/>
          <w14:ligatures w14:val="none"/>
        </w:rPr>
        <w:t>Upload your business Profit &amp; Loss statements for:</w:t>
      </w:r>
    </w:p>
    <w:p w14:paraId="74AF222D" w14:textId="77777777" w:rsidR="00382E1F" w:rsidRPr="00382E1F" w:rsidRDefault="00382E1F" w:rsidP="00382E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Calendar Year 2024</w:t>
      </w:r>
    </w:p>
    <w:p w14:paraId="7DBF1B48" w14:textId="77777777" w:rsidR="00382E1F" w:rsidRPr="00382E1F" w:rsidRDefault="00382E1F" w:rsidP="00382E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Calendar Year 2025</w:t>
      </w:r>
    </w:p>
    <w:p w14:paraId="27869637"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Please provide complete statements that show revenue, cost of goods/services, operating expenses, and net income/loss.</w:t>
      </w:r>
    </w:p>
    <w:p w14:paraId="713D7599"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b/>
          <w:bCs/>
          <w:kern w:val="0"/>
          <w14:ligatures w14:val="none"/>
        </w:rPr>
        <w:t>Upload:</w:t>
      </w:r>
    </w:p>
    <w:p w14:paraId="5DD56292" w14:textId="77777777" w:rsidR="00382E1F" w:rsidRPr="00382E1F" w:rsidRDefault="00382E1F" w:rsidP="00382E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2024 Profit &amp; Loss Statement</w:t>
      </w:r>
    </w:p>
    <w:p w14:paraId="5E335BC5" w14:textId="77777777" w:rsidR="00382E1F" w:rsidRPr="00382E1F" w:rsidRDefault="00382E1F" w:rsidP="00382E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2025 Profit &amp; Loss Statement</w:t>
      </w:r>
    </w:p>
    <w:p w14:paraId="73548182" w14:textId="77777777" w:rsidR="00382E1F" w:rsidRPr="00382E1F" w:rsidRDefault="00382E1F" w:rsidP="00382E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2E1F">
        <w:rPr>
          <w:rFonts w:ascii="Times New Roman" w:eastAsia="Times New Roman" w:hAnsi="Times New Roman" w:cs="Times New Roman"/>
          <w:b/>
          <w:bCs/>
          <w:kern w:val="0"/>
          <w:sz w:val="27"/>
          <w:szCs w:val="27"/>
          <w14:ligatures w14:val="none"/>
        </w:rPr>
        <w:t>8. Financial Performance</w:t>
      </w:r>
    </w:p>
    <w:p w14:paraId="0BF95C7A"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b/>
          <w:bCs/>
          <w:kern w:val="0"/>
          <w14:ligatures w14:val="none"/>
        </w:rPr>
        <w:t>What were the most significant changes in your business's financial performance between 2024 and 2025?</w:t>
      </w:r>
    </w:p>
    <w:p w14:paraId="785D7EB9"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Please briefly explain any significant changes in revenue, expenses, profitability, or other financial circumstances and what contributed to those changes.</w:t>
      </w:r>
    </w:p>
    <w:p w14:paraId="35D36735" w14:textId="77777777" w:rsidR="00382E1F" w:rsidRPr="00382E1F" w:rsidRDefault="00382E1F" w:rsidP="00382E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2E1F">
        <w:rPr>
          <w:rFonts w:ascii="Times New Roman" w:eastAsia="Times New Roman" w:hAnsi="Times New Roman" w:cs="Times New Roman"/>
          <w:b/>
          <w:bCs/>
          <w:kern w:val="0"/>
          <w:sz w:val="27"/>
          <w:szCs w:val="27"/>
          <w14:ligatures w14:val="none"/>
        </w:rPr>
        <w:t>9. Financing Access</w:t>
      </w:r>
    </w:p>
    <w:p w14:paraId="0A2B3A98"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b/>
          <w:bCs/>
          <w:kern w:val="0"/>
          <w14:ligatures w14:val="none"/>
        </w:rPr>
        <w:lastRenderedPageBreak/>
        <w:t>In the past 12 months, have you applied for business financing from a bank, credit union, or other financial institution?</w:t>
      </w:r>
    </w:p>
    <w:p w14:paraId="377380A2" w14:textId="77777777" w:rsidR="00382E1F" w:rsidRPr="00382E1F" w:rsidRDefault="00382E1F" w:rsidP="00382E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Yes, and I received funding</w:t>
      </w:r>
    </w:p>
    <w:p w14:paraId="651A8F28" w14:textId="77777777" w:rsidR="00382E1F" w:rsidRPr="00382E1F" w:rsidRDefault="00382E1F" w:rsidP="00382E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Yes, but I was denied</w:t>
      </w:r>
    </w:p>
    <w:p w14:paraId="46F2D63C" w14:textId="77777777" w:rsidR="00382E1F" w:rsidRPr="00382E1F" w:rsidRDefault="00382E1F" w:rsidP="00382E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Yes, but I received less funding than requested</w:t>
      </w:r>
    </w:p>
    <w:p w14:paraId="6D119A6E" w14:textId="77777777" w:rsidR="00382E1F" w:rsidRPr="00382E1F" w:rsidRDefault="00382E1F" w:rsidP="00382E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Yes, but my application is still pending</w:t>
      </w:r>
    </w:p>
    <w:p w14:paraId="575E579C" w14:textId="77777777" w:rsidR="00382E1F" w:rsidRPr="00382E1F" w:rsidRDefault="00382E1F" w:rsidP="00382E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No</w:t>
      </w:r>
    </w:p>
    <w:p w14:paraId="5953DA01"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b/>
          <w:bCs/>
          <w:kern w:val="0"/>
          <w14:ligatures w14:val="none"/>
        </w:rPr>
        <w:t>If you were denied or received less than requested, briefly describe the circumstances and amount requested.</w:t>
      </w:r>
    </w:p>
    <w:p w14:paraId="00DF4C82" w14:textId="77777777" w:rsidR="00382E1F" w:rsidRPr="00382E1F" w:rsidRDefault="00382E1F" w:rsidP="00382E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2E1F">
        <w:rPr>
          <w:rFonts w:ascii="Times New Roman" w:eastAsia="Times New Roman" w:hAnsi="Times New Roman" w:cs="Times New Roman"/>
          <w:b/>
          <w:bCs/>
          <w:kern w:val="0"/>
          <w:sz w:val="27"/>
          <w:szCs w:val="27"/>
          <w14:ligatures w14:val="none"/>
        </w:rPr>
        <w:t>10. Financial Management</w:t>
      </w:r>
    </w:p>
    <w:p w14:paraId="1186B92C"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b/>
          <w:bCs/>
          <w:kern w:val="0"/>
          <w14:ligatures w14:val="none"/>
        </w:rPr>
        <w:t>Which financial management resources does your business currently use? Select all that apply.</w:t>
      </w:r>
    </w:p>
    <w:p w14:paraId="787A8B53" w14:textId="77777777" w:rsidR="00382E1F" w:rsidRPr="00382E1F" w:rsidRDefault="00382E1F" w:rsidP="00382E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Accounting/bookkeeping software</w:t>
      </w:r>
    </w:p>
    <w:p w14:paraId="103FD94B" w14:textId="77777777" w:rsidR="00382E1F" w:rsidRPr="00382E1F" w:rsidRDefault="00382E1F" w:rsidP="00382E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Professional bookkeeper</w:t>
      </w:r>
    </w:p>
    <w:p w14:paraId="7C7FBDED" w14:textId="77777777" w:rsidR="00382E1F" w:rsidRPr="00382E1F" w:rsidRDefault="00382E1F" w:rsidP="00382E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Accountant/CPA</w:t>
      </w:r>
    </w:p>
    <w:p w14:paraId="4BA62954" w14:textId="77777777" w:rsidR="00382E1F" w:rsidRPr="00382E1F" w:rsidRDefault="00382E1F" w:rsidP="00382E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Business bank account</w:t>
      </w:r>
    </w:p>
    <w:p w14:paraId="408C5BA6" w14:textId="77777777" w:rsidR="00382E1F" w:rsidRPr="00382E1F" w:rsidRDefault="00382E1F" w:rsidP="00382E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Financial statements prepared regularly</w:t>
      </w:r>
    </w:p>
    <w:p w14:paraId="63A4CADD" w14:textId="77777777" w:rsidR="00382E1F" w:rsidRPr="00382E1F" w:rsidRDefault="00382E1F" w:rsidP="00382E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None of the above</w:t>
      </w:r>
    </w:p>
    <w:p w14:paraId="44077F24" w14:textId="77777777" w:rsidR="00382E1F" w:rsidRPr="00382E1F" w:rsidRDefault="00382E1F" w:rsidP="00382E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Other</w:t>
      </w:r>
    </w:p>
    <w:p w14:paraId="6EA54F68" w14:textId="77777777" w:rsidR="00382E1F" w:rsidRPr="00382E1F" w:rsidRDefault="00382E1F" w:rsidP="00382E1F">
      <w:pPr>
        <w:spacing w:after="0"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pict w14:anchorId="6DB4D28A">
          <v:rect id="_x0000_i1028" style="width:0;height:1.5pt" o:hralign="center" o:hrstd="t" o:hr="t" fillcolor="#a0a0a0" stroked="f"/>
        </w:pict>
      </w:r>
    </w:p>
    <w:p w14:paraId="56E445FC" w14:textId="77777777" w:rsidR="00382E1F" w:rsidRPr="00382E1F" w:rsidRDefault="00382E1F" w:rsidP="00382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2E1F">
        <w:rPr>
          <w:rFonts w:ascii="Times New Roman" w:eastAsia="Times New Roman" w:hAnsi="Times New Roman" w:cs="Times New Roman"/>
          <w:b/>
          <w:bCs/>
          <w:kern w:val="36"/>
          <w:sz w:val="48"/>
          <w:szCs w:val="48"/>
          <w14:ligatures w14:val="none"/>
        </w:rPr>
        <w:t>Section 4: Growth Opportunity &amp; Use of Grant Funds</w:t>
      </w:r>
    </w:p>
    <w:p w14:paraId="0E5DC278" w14:textId="77777777" w:rsidR="00382E1F" w:rsidRPr="00382E1F" w:rsidRDefault="00382E1F" w:rsidP="00382E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2E1F">
        <w:rPr>
          <w:rFonts w:ascii="Times New Roman" w:eastAsia="Times New Roman" w:hAnsi="Times New Roman" w:cs="Times New Roman"/>
          <w:b/>
          <w:bCs/>
          <w:kern w:val="0"/>
          <w:sz w:val="27"/>
          <w:szCs w:val="27"/>
          <w14:ligatures w14:val="none"/>
        </w:rPr>
        <w:t>11. Growth Opportunity *</w:t>
      </w:r>
    </w:p>
    <w:p w14:paraId="3DFA3AFA"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b/>
          <w:bCs/>
          <w:kern w:val="0"/>
          <w14:ligatures w14:val="none"/>
        </w:rPr>
        <w:t>What specific growth opportunity would this $11,250 grant allow your business to pursue?</w:t>
      </w:r>
    </w:p>
    <w:p w14:paraId="43B56A4D"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Describe the business need or opportunity you are addressing and why this investment is important to your business at this stage.</w:t>
      </w:r>
    </w:p>
    <w:p w14:paraId="21BBF1E1" w14:textId="77777777" w:rsidR="00382E1F" w:rsidRPr="00382E1F" w:rsidRDefault="00382E1F" w:rsidP="00382E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2E1F">
        <w:rPr>
          <w:rFonts w:ascii="Times New Roman" w:eastAsia="Times New Roman" w:hAnsi="Times New Roman" w:cs="Times New Roman"/>
          <w:b/>
          <w:bCs/>
          <w:kern w:val="0"/>
          <w:sz w:val="27"/>
          <w:szCs w:val="27"/>
          <w14:ligatures w14:val="none"/>
        </w:rPr>
        <w:t>12. Use of Grant Funds *</w:t>
      </w:r>
    </w:p>
    <w:p w14:paraId="423AF96A"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b/>
          <w:bCs/>
          <w:kern w:val="0"/>
          <w14:ligatures w14:val="none"/>
        </w:rPr>
        <w:t>Provide a specific plan for how you would use the $11,250 grant.</w:t>
      </w:r>
    </w:p>
    <w:p w14:paraId="6B7F2595"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For each major expense, identify:</w:t>
      </w:r>
    </w:p>
    <w:p w14:paraId="07D1A950" w14:textId="77777777" w:rsidR="00382E1F" w:rsidRPr="00382E1F" w:rsidRDefault="00382E1F" w:rsidP="00382E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What you will purchase or pay for</w:t>
      </w:r>
    </w:p>
    <w:p w14:paraId="11590FFF" w14:textId="77777777" w:rsidR="00382E1F" w:rsidRPr="00382E1F" w:rsidRDefault="00382E1F" w:rsidP="00382E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lastRenderedPageBreak/>
        <w:t>The estimated cost</w:t>
      </w:r>
    </w:p>
    <w:p w14:paraId="20C76A61" w14:textId="77777777" w:rsidR="00382E1F" w:rsidRPr="00382E1F" w:rsidRDefault="00382E1F" w:rsidP="00382E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Why the expense is necessary</w:t>
      </w:r>
    </w:p>
    <w:p w14:paraId="1D48BC52" w14:textId="77777777" w:rsidR="00382E1F" w:rsidRPr="00382E1F" w:rsidRDefault="00382E1F" w:rsidP="00382E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How it will contribute to business growth</w:t>
      </w:r>
    </w:p>
    <w:p w14:paraId="0A6D484B"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Examples may include equipment, inventory, technology, marketing, staffing, facility improvements, professional services, or other business-growth investments.</w:t>
      </w:r>
    </w:p>
    <w:p w14:paraId="1D7B290F" w14:textId="77777777" w:rsidR="00382E1F" w:rsidRPr="00382E1F" w:rsidRDefault="00382E1F" w:rsidP="00382E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2E1F">
        <w:rPr>
          <w:rFonts w:ascii="Times New Roman" w:eastAsia="Times New Roman" w:hAnsi="Times New Roman" w:cs="Times New Roman"/>
          <w:b/>
          <w:bCs/>
          <w:kern w:val="0"/>
          <w:sz w:val="27"/>
          <w:szCs w:val="27"/>
          <w14:ligatures w14:val="none"/>
        </w:rPr>
        <w:t>13. Expected Business Impact *</w:t>
      </w:r>
    </w:p>
    <w:p w14:paraId="18E2E6B0"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b/>
          <w:bCs/>
          <w:kern w:val="0"/>
          <w14:ligatures w14:val="none"/>
        </w:rPr>
        <w:t>How will the grant investment change or improve your business within 12 months of receiving the funds?</w:t>
      </w:r>
    </w:p>
    <w:p w14:paraId="53B8B74B"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Select all that apply and describe the expected impact:</w:t>
      </w:r>
    </w:p>
    <w:p w14:paraId="705C8B6A" w14:textId="77777777" w:rsidR="00382E1F" w:rsidRPr="00382E1F" w:rsidRDefault="00382E1F" w:rsidP="00382E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Increase revenue</w:t>
      </w:r>
    </w:p>
    <w:p w14:paraId="295D532D" w14:textId="77777777" w:rsidR="00382E1F" w:rsidRPr="00382E1F" w:rsidRDefault="00382E1F" w:rsidP="00382E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Increase number of customers/clients</w:t>
      </w:r>
    </w:p>
    <w:p w14:paraId="7C4CADF3" w14:textId="77777777" w:rsidR="00382E1F" w:rsidRPr="00382E1F" w:rsidRDefault="00382E1F" w:rsidP="00382E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Increase production or service capacity</w:t>
      </w:r>
    </w:p>
    <w:p w14:paraId="24BA43DB" w14:textId="77777777" w:rsidR="00382E1F" w:rsidRPr="00382E1F" w:rsidRDefault="00382E1F" w:rsidP="00382E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Create jobs</w:t>
      </w:r>
    </w:p>
    <w:p w14:paraId="18C9F6B6" w14:textId="77777777" w:rsidR="00382E1F" w:rsidRPr="00382E1F" w:rsidRDefault="00382E1F" w:rsidP="00382E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Retain existing jobs</w:t>
      </w:r>
    </w:p>
    <w:p w14:paraId="170A68E7" w14:textId="77777777" w:rsidR="00382E1F" w:rsidRPr="00382E1F" w:rsidRDefault="00382E1F" w:rsidP="00382E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Increase employee hours or wages</w:t>
      </w:r>
    </w:p>
    <w:p w14:paraId="05673605" w14:textId="77777777" w:rsidR="00382E1F" w:rsidRPr="00382E1F" w:rsidRDefault="00382E1F" w:rsidP="00382E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Expand products or services</w:t>
      </w:r>
    </w:p>
    <w:p w14:paraId="639017F5" w14:textId="77777777" w:rsidR="00382E1F" w:rsidRPr="00382E1F" w:rsidRDefault="00382E1F" w:rsidP="00382E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Enter a new market or geographic area</w:t>
      </w:r>
    </w:p>
    <w:p w14:paraId="29F41069" w14:textId="77777777" w:rsidR="00382E1F" w:rsidRPr="00382E1F" w:rsidRDefault="00382E1F" w:rsidP="00382E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Improve business efficiency</w:t>
      </w:r>
    </w:p>
    <w:p w14:paraId="13265008" w14:textId="77777777" w:rsidR="00382E1F" w:rsidRPr="00382E1F" w:rsidRDefault="00382E1F" w:rsidP="00382E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Purchase equipment or technology</w:t>
      </w:r>
    </w:p>
    <w:p w14:paraId="3FD90C1D" w14:textId="77777777" w:rsidR="00382E1F" w:rsidRPr="00382E1F" w:rsidRDefault="00382E1F" w:rsidP="00382E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Reduce operating costs</w:t>
      </w:r>
    </w:p>
    <w:p w14:paraId="04B279C6" w14:textId="77777777" w:rsidR="00382E1F" w:rsidRPr="00382E1F" w:rsidRDefault="00382E1F" w:rsidP="00382E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Other</w:t>
      </w:r>
    </w:p>
    <w:p w14:paraId="4DF64E1C"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b/>
          <w:bCs/>
          <w:kern w:val="0"/>
          <w14:ligatures w14:val="none"/>
        </w:rPr>
        <w:t>Please provide specific measurable outcomes whenever possible.</w:t>
      </w:r>
    </w:p>
    <w:p w14:paraId="7D1F7650"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For example: "Increase monthly revenue by 20%," "serve 50 additional customers per month," "hire one full-time employee," or "increase production capacity by 30%."</w:t>
      </w:r>
    </w:p>
    <w:p w14:paraId="3B0ADBB7" w14:textId="77777777" w:rsidR="00382E1F" w:rsidRPr="00382E1F" w:rsidRDefault="00382E1F" w:rsidP="00382E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2E1F">
        <w:rPr>
          <w:rFonts w:ascii="Times New Roman" w:eastAsia="Times New Roman" w:hAnsi="Times New Roman" w:cs="Times New Roman"/>
          <w:b/>
          <w:bCs/>
          <w:kern w:val="0"/>
          <w:sz w:val="27"/>
          <w:szCs w:val="27"/>
          <w14:ligatures w14:val="none"/>
        </w:rPr>
        <w:t>14. Six-to-Twelve-Month Growth Goal *</w:t>
      </w:r>
    </w:p>
    <w:p w14:paraId="2A9BD0AD"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b/>
          <w:bCs/>
          <w:kern w:val="0"/>
          <w14:ligatures w14:val="none"/>
        </w:rPr>
        <w:t>What are the 1–3 most important business outcomes you expect to achieve within 12 months if selected for the grant?</w:t>
      </w:r>
    </w:p>
    <w:p w14:paraId="36A1447B"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For each outcome, explain how you will measure success.</w:t>
      </w:r>
    </w:p>
    <w:p w14:paraId="63CCEF09" w14:textId="77777777" w:rsidR="00382E1F" w:rsidRPr="00382E1F" w:rsidRDefault="00382E1F" w:rsidP="00382E1F">
      <w:pPr>
        <w:spacing w:after="0"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pict w14:anchorId="4CFDE8D3">
          <v:rect id="_x0000_i1029" style="width:0;height:1.5pt" o:hralign="center" o:hrstd="t" o:hr="t" fillcolor="#a0a0a0" stroked="f"/>
        </w:pict>
      </w:r>
    </w:p>
    <w:p w14:paraId="47FB09A1" w14:textId="77777777" w:rsidR="00382E1F" w:rsidRPr="00382E1F" w:rsidRDefault="00382E1F" w:rsidP="00382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2E1F">
        <w:rPr>
          <w:rFonts w:ascii="Times New Roman" w:eastAsia="Times New Roman" w:hAnsi="Times New Roman" w:cs="Times New Roman"/>
          <w:b/>
          <w:bCs/>
          <w:kern w:val="36"/>
          <w:sz w:val="48"/>
          <w:szCs w:val="48"/>
          <w14:ligatures w14:val="none"/>
        </w:rPr>
        <w:t>Section 5: Business Capacity &amp; Customer Reach</w:t>
      </w:r>
    </w:p>
    <w:p w14:paraId="04AD4BC5" w14:textId="77777777" w:rsidR="00382E1F" w:rsidRPr="00382E1F" w:rsidRDefault="00382E1F" w:rsidP="00382E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2E1F">
        <w:rPr>
          <w:rFonts w:ascii="Times New Roman" w:eastAsia="Times New Roman" w:hAnsi="Times New Roman" w:cs="Times New Roman"/>
          <w:b/>
          <w:bCs/>
          <w:kern w:val="0"/>
          <w:sz w:val="27"/>
          <w:szCs w:val="27"/>
          <w14:ligatures w14:val="none"/>
        </w:rPr>
        <w:lastRenderedPageBreak/>
        <w:t>15. Owner's Involvement</w:t>
      </w:r>
    </w:p>
    <w:p w14:paraId="074075B9"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b/>
          <w:bCs/>
          <w:kern w:val="0"/>
          <w14:ligatures w14:val="none"/>
        </w:rPr>
        <w:t>How many hours per week do you currently work in your business?</w:t>
      </w:r>
    </w:p>
    <w:p w14:paraId="4EF0F3AD" w14:textId="77777777" w:rsidR="00382E1F" w:rsidRPr="00382E1F" w:rsidRDefault="00382E1F" w:rsidP="00382E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Less than 10 hours</w:t>
      </w:r>
    </w:p>
    <w:p w14:paraId="0CC119E7" w14:textId="77777777" w:rsidR="00382E1F" w:rsidRPr="00382E1F" w:rsidRDefault="00382E1F" w:rsidP="00382E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10–19 hours</w:t>
      </w:r>
    </w:p>
    <w:p w14:paraId="670B7587" w14:textId="77777777" w:rsidR="00382E1F" w:rsidRPr="00382E1F" w:rsidRDefault="00382E1F" w:rsidP="00382E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20–29 hours</w:t>
      </w:r>
    </w:p>
    <w:p w14:paraId="3DA8A83D" w14:textId="77777777" w:rsidR="00382E1F" w:rsidRPr="00382E1F" w:rsidRDefault="00382E1F" w:rsidP="00382E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30–39 hours</w:t>
      </w:r>
    </w:p>
    <w:p w14:paraId="0A4B1118" w14:textId="77777777" w:rsidR="00382E1F" w:rsidRPr="00382E1F" w:rsidRDefault="00382E1F" w:rsidP="00382E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40+ hours</w:t>
      </w:r>
    </w:p>
    <w:p w14:paraId="7CDB6C87" w14:textId="77777777" w:rsidR="00382E1F" w:rsidRPr="00382E1F" w:rsidRDefault="00382E1F" w:rsidP="00382E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2E1F">
        <w:rPr>
          <w:rFonts w:ascii="Times New Roman" w:eastAsia="Times New Roman" w:hAnsi="Times New Roman" w:cs="Times New Roman"/>
          <w:b/>
          <w:bCs/>
          <w:kern w:val="0"/>
          <w:sz w:val="27"/>
          <w:szCs w:val="27"/>
          <w14:ligatures w14:val="none"/>
        </w:rPr>
        <w:t>16. Customer/Client Reach *</w:t>
      </w:r>
    </w:p>
    <w:p w14:paraId="08DF7AB2"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b/>
          <w:bCs/>
          <w:kern w:val="0"/>
          <w14:ligatures w14:val="none"/>
        </w:rPr>
        <w:t>Approximately how many customers or clients did your business serve during 2025?</w:t>
      </w:r>
    </w:p>
    <w:p w14:paraId="0072B7B0" w14:textId="77777777" w:rsidR="00382E1F" w:rsidRPr="00382E1F" w:rsidRDefault="00382E1F" w:rsidP="00382E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0–10</w:t>
      </w:r>
    </w:p>
    <w:p w14:paraId="4BFD972E" w14:textId="77777777" w:rsidR="00382E1F" w:rsidRPr="00382E1F" w:rsidRDefault="00382E1F" w:rsidP="00382E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11–50</w:t>
      </w:r>
    </w:p>
    <w:p w14:paraId="5A9D9B0C" w14:textId="77777777" w:rsidR="00382E1F" w:rsidRPr="00382E1F" w:rsidRDefault="00382E1F" w:rsidP="00382E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51–100</w:t>
      </w:r>
    </w:p>
    <w:p w14:paraId="6B5210C5" w14:textId="77777777" w:rsidR="00382E1F" w:rsidRPr="00382E1F" w:rsidRDefault="00382E1F" w:rsidP="00382E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101–500</w:t>
      </w:r>
    </w:p>
    <w:p w14:paraId="465A479B" w14:textId="77777777" w:rsidR="00382E1F" w:rsidRPr="00382E1F" w:rsidRDefault="00382E1F" w:rsidP="00382E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More than 500</w:t>
      </w:r>
    </w:p>
    <w:p w14:paraId="1079F0D5" w14:textId="77777777" w:rsidR="00382E1F" w:rsidRPr="00382E1F" w:rsidRDefault="00382E1F" w:rsidP="00382E1F">
      <w:pPr>
        <w:spacing w:after="0"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pict w14:anchorId="43D9C7AF">
          <v:rect id="_x0000_i1030" style="width:0;height:1.5pt" o:hralign="center" o:hrstd="t" o:hr="t" fillcolor="#a0a0a0" stroked="f"/>
        </w:pict>
      </w:r>
    </w:p>
    <w:p w14:paraId="3118E7F5" w14:textId="77777777" w:rsidR="00382E1F" w:rsidRPr="00382E1F" w:rsidRDefault="00382E1F" w:rsidP="00382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2E1F">
        <w:rPr>
          <w:rFonts w:ascii="Times New Roman" w:eastAsia="Times New Roman" w:hAnsi="Times New Roman" w:cs="Times New Roman"/>
          <w:b/>
          <w:bCs/>
          <w:kern w:val="36"/>
          <w:sz w:val="48"/>
          <w:szCs w:val="48"/>
          <w14:ligatures w14:val="none"/>
        </w:rPr>
        <w:t>Section 6: Final Statement</w:t>
      </w:r>
    </w:p>
    <w:p w14:paraId="23876DE9" w14:textId="77777777" w:rsidR="00382E1F" w:rsidRPr="00382E1F" w:rsidRDefault="00382E1F" w:rsidP="00382E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2E1F">
        <w:rPr>
          <w:rFonts w:ascii="Times New Roman" w:eastAsia="Times New Roman" w:hAnsi="Times New Roman" w:cs="Times New Roman"/>
          <w:b/>
          <w:bCs/>
          <w:kern w:val="0"/>
          <w:sz w:val="27"/>
          <w:szCs w:val="27"/>
          <w14:ligatures w14:val="none"/>
        </w:rPr>
        <w:t>17. Why This Grant, and Why Now? *</w:t>
      </w:r>
    </w:p>
    <w:p w14:paraId="1D903733"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b/>
          <w:bCs/>
          <w:kern w:val="0"/>
          <w14:ligatures w14:val="none"/>
        </w:rPr>
        <w:t>In 150 words or fewer, explain why this grant is important to your business at this point in its development and why the proposed investment will position your business for growth.</w:t>
      </w:r>
    </w:p>
    <w:p w14:paraId="40A251CE" w14:textId="77777777" w:rsidR="00382E1F" w:rsidRPr="00382E1F" w:rsidRDefault="00382E1F" w:rsidP="00382E1F">
      <w:pPr>
        <w:spacing w:after="0"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pict w14:anchorId="14CE6708">
          <v:rect id="_x0000_i1031" style="width:0;height:1.5pt" o:hralign="center" o:hrstd="t" o:hr="t" fillcolor="#a0a0a0" stroked="f"/>
        </w:pict>
      </w:r>
    </w:p>
    <w:p w14:paraId="2E29211B" w14:textId="77777777" w:rsidR="00382E1F" w:rsidRPr="00382E1F" w:rsidRDefault="00382E1F" w:rsidP="00382E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2E1F">
        <w:rPr>
          <w:rFonts w:ascii="Times New Roman" w:eastAsia="Times New Roman" w:hAnsi="Times New Roman" w:cs="Times New Roman"/>
          <w:b/>
          <w:bCs/>
          <w:kern w:val="0"/>
          <w:sz w:val="36"/>
          <w:szCs w:val="36"/>
          <w14:ligatures w14:val="none"/>
        </w:rPr>
        <w:t>Required Documents</w:t>
      </w:r>
    </w:p>
    <w:p w14:paraId="7AE7D768" w14:textId="77777777" w:rsidR="00382E1F" w:rsidRPr="00382E1F" w:rsidRDefault="00382E1F" w:rsidP="00382E1F">
      <w:p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Please submit the following:</w:t>
      </w:r>
    </w:p>
    <w:p w14:paraId="2B3F9F61" w14:textId="77777777" w:rsidR="00382E1F" w:rsidRPr="00382E1F" w:rsidRDefault="00382E1F" w:rsidP="00382E1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2024 Profit &amp; Loss Statement</w:t>
      </w:r>
    </w:p>
    <w:p w14:paraId="42D2039C" w14:textId="77777777" w:rsidR="00382E1F" w:rsidRPr="00382E1F" w:rsidRDefault="00382E1F" w:rsidP="00382E1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2025 Profit &amp; Loss Statement</w:t>
      </w:r>
    </w:p>
    <w:p w14:paraId="0DE15A6E" w14:textId="77777777" w:rsidR="00382E1F" w:rsidRPr="00382E1F" w:rsidRDefault="00382E1F" w:rsidP="00382E1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Documentation of LARA good standing, if required</w:t>
      </w:r>
    </w:p>
    <w:p w14:paraId="1956F0E0" w14:textId="77777777" w:rsidR="00382E1F" w:rsidRPr="00382E1F" w:rsidRDefault="00382E1F" w:rsidP="00382E1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82E1F">
        <w:rPr>
          <w:rFonts w:ascii="Times New Roman" w:eastAsia="Times New Roman" w:hAnsi="Times New Roman" w:cs="Times New Roman"/>
          <w:kern w:val="0"/>
          <w14:ligatures w14:val="none"/>
        </w:rPr>
        <w:t>Any supporting documentation requested by the grant program</w:t>
      </w:r>
    </w:p>
    <w:p w14:paraId="35C81A51" w14:textId="77777777" w:rsidR="00382E1F" w:rsidRDefault="00382E1F"/>
    <w:sectPr w:rsidR="00382E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51FD5"/>
    <w:multiLevelType w:val="multilevel"/>
    <w:tmpl w:val="E566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61F33"/>
    <w:multiLevelType w:val="multilevel"/>
    <w:tmpl w:val="29EA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80800"/>
    <w:multiLevelType w:val="multilevel"/>
    <w:tmpl w:val="137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751DA6"/>
    <w:multiLevelType w:val="multilevel"/>
    <w:tmpl w:val="3C10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492F69"/>
    <w:multiLevelType w:val="multilevel"/>
    <w:tmpl w:val="0534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C25570"/>
    <w:multiLevelType w:val="multilevel"/>
    <w:tmpl w:val="EA90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15149"/>
    <w:multiLevelType w:val="multilevel"/>
    <w:tmpl w:val="36DC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121895"/>
    <w:multiLevelType w:val="multilevel"/>
    <w:tmpl w:val="9508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E2201D"/>
    <w:multiLevelType w:val="multilevel"/>
    <w:tmpl w:val="68FC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C6863"/>
    <w:multiLevelType w:val="multilevel"/>
    <w:tmpl w:val="B4C6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61533"/>
    <w:multiLevelType w:val="multilevel"/>
    <w:tmpl w:val="ECF6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DA68A1"/>
    <w:multiLevelType w:val="multilevel"/>
    <w:tmpl w:val="7964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B85BC3"/>
    <w:multiLevelType w:val="multilevel"/>
    <w:tmpl w:val="0908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A310ED"/>
    <w:multiLevelType w:val="multilevel"/>
    <w:tmpl w:val="08FE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204498">
    <w:abstractNumId w:val="1"/>
  </w:num>
  <w:num w:numId="2" w16cid:durableId="1349720104">
    <w:abstractNumId w:val="4"/>
  </w:num>
  <w:num w:numId="3" w16cid:durableId="1694383873">
    <w:abstractNumId w:val="13"/>
  </w:num>
  <w:num w:numId="4" w16cid:durableId="431778341">
    <w:abstractNumId w:val="5"/>
  </w:num>
  <w:num w:numId="5" w16cid:durableId="1840000081">
    <w:abstractNumId w:val="6"/>
  </w:num>
  <w:num w:numId="6" w16cid:durableId="1904680071">
    <w:abstractNumId w:val="12"/>
  </w:num>
  <w:num w:numId="7" w16cid:durableId="1365669640">
    <w:abstractNumId w:val="2"/>
  </w:num>
  <w:num w:numId="8" w16cid:durableId="1425418114">
    <w:abstractNumId w:val="8"/>
  </w:num>
  <w:num w:numId="9" w16cid:durableId="1068765245">
    <w:abstractNumId w:val="11"/>
  </w:num>
  <w:num w:numId="10" w16cid:durableId="1412388021">
    <w:abstractNumId w:val="3"/>
  </w:num>
  <w:num w:numId="11" w16cid:durableId="508561707">
    <w:abstractNumId w:val="10"/>
  </w:num>
  <w:num w:numId="12" w16cid:durableId="1713339477">
    <w:abstractNumId w:val="9"/>
  </w:num>
  <w:num w:numId="13" w16cid:durableId="1932276927">
    <w:abstractNumId w:val="0"/>
  </w:num>
  <w:num w:numId="14" w16cid:durableId="16036810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E1F"/>
    <w:rsid w:val="00382E1F"/>
    <w:rsid w:val="0071607D"/>
    <w:rsid w:val="00C82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F3EF8"/>
  <w15:chartTrackingRefBased/>
  <w15:docId w15:val="{D84E2813-D752-4DA8-846A-EDDF6B52A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E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E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E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E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E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E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E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E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E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E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E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E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E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E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E1F"/>
    <w:rPr>
      <w:rFonts w:eastAsiaTheme="majorEastAsia" w:cstheme="majorBidi"/>
      <w:color w:val="272727" w:themeColor="text1" w:themeTint="D8"/>
    </w:rPr>
  </w:style>
  <w:style w:type="paragraph" w:styleId="Title">
    <w:name w:val="Title"/>
    <w:basedOn w:val="Normal"/>
    <w:next w:val="Normal"/>
    <w:link w:val="TitleChar"/>
    <w:uiPriority w:val="10"/>
    <w:qFormat/>
    <w:rsid w:val="00382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E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E1F"/>
    <w:pPr>
      <w:spacing w:before="160"/>
      <w:jc w:val="center"/>
    </w:pPr>
    <w:rPr>
      <w:i/>
      <w:iCs/>
      <w:color w:val="404040" w:themeColor="text1" w:themeTint="BF"/>
    </w:rPr>
  </w:style>
  <w:style w:type="character" w:customStyle="1" w:styleId="QuoteChar">
    <w:name w:val="Quote Char"/>
    <w:basedOn w:val="DefaultParagraphFont"/>
    <w:link w:val="Quote"/>
    <w:uiPriority w:val="29"/>
    <w:rsid w:val="00382E1F"/>
    <w:rPr>
      <w:i/>
      <w:iCs/>
      <w:color w:val="404040" w:themeColor="text1" w:themeTint="BF"/>
    </w:rPr>
  </w:style>
  <w:style w:type="paragraph" w:styleId="ListParagraph">
    <w:name w:val="List Paragraph"/>
    <w:basedOn w:val="Normal"/>
    <w:uiPriority w:val="34"/>
    <w:qFormat/>
    <w:rsid w:val="00382E1F"/>
    <w:pPr>
      <w:ind w:left="720"/>
      <w:contextualSpacing/>
    </w:pPr>
  </w:style>
  <w:style w:type="character" w:styleId="IntenseEmphasis">
    <w:name w:val="Intense Emphasis"/>
    <w:basedOn w:val="DefaultParagraphFont"/>
    <w:uiPriority w:val="21"/>
    <w:qFormat/>
    <w:rsid w:val="00382E1F"/>
    <w:rPr>
      <w:i/>
      <w:iCs/>
      <w:color w:val="0F4761" w:themeColor="accent1" w:themeShade="BF"/>
    </w:rPr>
  </w:style>
  <w:style w:type="paragraph" w:styleId="IntenseQuote">
    <w:name w:val="Intense Quote"/>
    <w:basedOn w:val="Normal"/>
    <w:next w:val="Normal"/>
    <w:link w:val="IntenseQuoteChar"/>
    <w:uiPriority w:val="30"/>
    <w:qFormat/>
    <w:rsid w:val="00382E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E1F"/>
    <w:rPr>
      <w:i/>
      <w:iCs/>
      <w:color w:val="0F4761" w:themeColor="accent1" w:themeShade="BF"/>
    </w:rPr>
  </w:style>
  <w:style w:type="character" w:styleId="IntenseReference">
    <w:name w:val="Intense Reference"/>
    <w:basedOn w:val="DefaultParagraphFont"/>
    <w:uiPriority w:val="32"/>
    <w:qFormat/>
    <w:rsid w:val="00382E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846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Jerold Solace</dc:creator>
  <cp:keywords/>
  <dc:description/>
  <cp:lastModifiedBy>Prince Jerold Solace</cp:lastModifiedBy>
  <cp:revision>1</cp:revision>
  <dcterms:created xsi:type="dcterms:W3CDTF">2026-08-12T21:48:00Z</dcterms:created>
  <dcterms:modified xsi:type="dcterms:W3CDTF">2026-08-12T22:14:00Z</dcterms:modified>
</cp:coreProperties>
</file>