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6B402B" w14:textId="4218BCA5" w:rsidR="00A056FB" w:rsidRDefault="0072038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ACF2D9" wp14:editId="4A09D4FE">
            <wp:simplePos x="0" y="0"/>
            <wp:positionH relativeFrom="margin">
              <wp:posOffset>3025140</wp:posOffset>
            </wp:positionH>
            <wp:positionV relativeFrom="margin">
              <wp:align>center</wp:align>
            </wp:positionV>
            <wp:extent cx="1541780" cy="27813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KD New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C3FFF" wp14:editId="6366755C">
            <wp:simplePos x="0" y="0"/>
            <wp:positionH relativeFrom="margin">
              <wp:posOffset>1343025</wp:posOffset>
            </wp:positionH>
            <wp:positionV relativeFrom="margin">
              <wp:posOffset>2314575</wp:posOffset>
            </wp:positionV>
            <wp:extent cx="2057400" cy="22574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ua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8A0">
        <w:rPr>
          <w:noProof/>
        </w:rPr>
        <w:drawing>
          <wp:anchor distT="0" distB="0" distL="114300" distR="114300" simplePos="0" relativeHeight="251658240" behindDoc="0" locked="0" layoutInCell="1" allowOverlap="1" wp14:anchorId="68FC743A" wp14:editId="7F5BCF59">
            <wp:simplePos x="914400" y="3895725"/>
            <wp:positionH relativeFrom="margin">
              <wp:align>left</wp:align>
            </wp:positionH>
            <wp:positionV relativeFrom="margin">
              <wp:align>center</wp:align>
            </wp:positionV>
            <wp:extent cx="1524003" cy="274930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thosis N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56FB" w:rsidSect="009968A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A0"/>
    <w:rsid w:val="00720386"/>
    <w:rsid w:val="009968A0"/>
    <w:rsid w:val="00A0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235A"/>
  <w15:chartTrackingRefBased/>
  <w15:docId w15:val="{8D97034C-0CCE-4F3D-897F-DA948B3A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2022-11-05T04:48:00Z</dcterms:created>
  <dcterms:modified xsi:type="dcterms:W3CDTF">2022-11-05T06:14:00Z</dcterms:modified>
</cp:coreProperties>
</file>