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75D0" w14:textId="3DBCFB8D" w:rsidR="005B0F22" w:rsidRDefault="005B0F22" w:rsidP="005B0F22">
      <w:pPr>
        <w:pStyle w:val="a3"/>
        <w:numPr>
          <w:ilvl w:val="0"/>
          <w:numId w:val="1"/>
        </w:numPr>
        <w:ind w:leftChars="0"/>
      </w:pPr>
      <w:r>
        <w:t>Setup</w:t>
      </w:r>
    </w:p>
    <w:p w14:paraId="160B1D40" w14:textId="788DFE4E" w:rsidR="005B0F22" w:rsidRDefault="00B35194" w:rsidP="005B0F22">
      <w:pPr>
        <w:pStyle w:val="a3"/>
        <w:ind w:leftChars="0"/>
      </w:pPr>
      <w:r>
        <w:t>Add library for accelerometer</w:t>
      </w:r>
    </w:p>
    <w:p w14:paraId="7A61E6F3" w14:textId="799318B5" w:rsidR="00B35194" w:rsidRDefault="00B35194" w:rsidP="005B0F22">
      <w:pPr>
        <w:pStyle w:val="a3"/>
        <w:ind w:leftChars="0"/>
      </w:pPr>
      <w:r>
        <w:rPr>
          <w:noProof/>
        </w:rPr>
        <w:drawing>
          <wp:inline distT="0" distB="0" distL="0" distR="0" wp14:anchorId="6DBD55CB" wp14:editId="02E07FCA">
            <wp:extent cx="5274310" cy="708660"/>
            <wp:effectExtent l="0" t="0" r="0" b="254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DE08" w14:textId="015D217E" w:rsidR="00B35194" w:rsidRDefault="00B35194" w:rsidP="005B0F22">
      <w:pPr>
        <w:pStyle w:val="a3"/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dd </w:t>
      </w:r>
      <w:proofErr w:type="spellStart"/>
      <w:r>
        <w:t>accelerometer.h</w:t>
      </w:r>
      <w:proofErr w:type="spellEnd"/>
      <w:r>
        <w:t xml:space="preserve"> and </w:t>
      </w:r>
      <w:proofErr w:type="spellStart"/>
      <w:r>
        <w:t>gyro.h</w:t>
      </w:r>
      <w:proofErr w:type="spellEnd"/>
      <w:r>
        <w:t xml:space="preserve"> into the folder</w:t>
      </w:r>
    </w:p>
    <w:p w14:paraId="33F74F01" w14:textId="4C6EDB3B" w:rsidR="005B0F22" w:rsidRDefault="005B0F22" w:rsidP="005B0F22">
      <w:pPr>
        <w:pStyle w:val="a3"/>
        <w:numPr>
          <w:ilvl w:val="0"/>
          <w:numId w:val="1"/>
        </w:numPr>
        <w:ind w:leftChars="0"/>
      </w:pPr>
      <w:r>
        <w:t>Result</w:t>
      </w:r>
    </w:p>
    <w:p w14:paraId="28BD39BD" w14:textId="66C7E96B" w:rsidR="005B0F22" w:rsidRDefault="00B35194" w:rsidP="005B0F22">
      <w:pPr>
        <w:ind w:left="480"/>
      </w:pPr>
      <w:r>
        <w:rPr>
          <w:noProof/>
        </w:rPr>
        <w:drawing>
          <wp:inline distT="0" distB="0" distL="0" distR="0" wp14:anchorId="1E52A8FB" wp14:editId="23BC203B">
            <wp:extent cx="4851400" cy="379730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F1C2B"/>
    <w:multiLevelType w:val="hybridMultilevel"/>
    <w:tmpl w:val="96500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8765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22"/>
    <w:rsid w:val="005B0F22"/>
    <w:rsid w:val="00B3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C177F"/>
  <w15:chartTrackingRefBased/>
  <w15:docId w15:val="{26E894F6-C979-1D4E-B177-9853C4F7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讚 林</dc:creator>
  <cp:keywords/>
  <dc:description/>
  <cp:lastModifiedBy>讚 林</cp:lastModifiedBy>
  <cp:revision>2</cp:revision>
  <dcterms:created xsi:type="dcterms:W3CDTF">2022-11-07T11:44:00Z</dcterms:created>
  <dcterms:modified xsi:type="dcterms:W3CDTF">2022-11-07T16:06:00Z</dcterms:modified>
</cp:coreProperties>
</file>